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mavtabulkasmkou5zvraznn1"/>
        <w:tblW w:w="5005" w:type="pct"/>
        <w:tblLook w:val="04A0" w:firstRow="1" w:lastRow="0" w:firstColumn="1" w:lastColumn="0" w:noHBand="0" w:noVBand="1"/>
      </w:tblPr>
      <w:tblGrid>
        <w:gridCol w:w="5042"/>
        <w:gridCol w:w="1257"/>
        <w:gridCol w:w="4167"/>
      </w:tblGrid>
      <w:tr w:rsidR="00EC2AC0" w:rsidRPr="00B32867" w14:paraId="46B03F84" w14:textId="77777777" w:rsidTr="00EC2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8" w:type="pct"/>
          </w:tcPr>
          <w:p w14:paraId="096E6068" w14:textId="77777777" w:rsidR="00616C68" w:rsidRPr="00B32867" w:rsidRDefault="005B2D91" w:rsidP="00EC2AC0">
            <w:pPr>
              <w:rPr>
                <w:rFonts w:cstheme="minorHAnsi"/>
              </w:rPr>
            </w:pPr>
            <w:r w:rsidRPr="00B32867">
              <w:rPr>
                <w:rFonts w:cstheme="minorHAnsi"/>
              </w:rPr>
              <w:t>Téma prezentace</w:t>
            </w:r>
          </w:p>
        </w:tc>
        <w:tc>
          <w:tcPr>
            <w:tcW w:w="542" w:type="pct"/>
          </w:tcPr>
          <w:p w14:paraId="6A751D0B" w14:textId="77777777" w:rsidR="00616C68" w:rsidRPr="00B32867" w:rsidRDefault="00616C68" w:rsidP="00EC2AC0">
            <w:pPr>
              <w:ind w:left="3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32867">
              <w:rPr>
                <w:rFonts w:cstheme="minorHAnsi"/>
              </w:rPr>
              <w:t>Datum prezentace</w:t>
            </w:r>
          </w:p>
        </w:tc>
        <w:tc>
          <w:tcPr>
            <w:tcW w:w="2020" w:type="pct"/>
          </w:tcPr>
          <w:p w14:paraId="29E80FBB" w14:textId="77777777" w:rsidR="00616C68" w:rsidRPr="00B32867" w:rsidRDefault="005B2D91" w:rsidP="00EC2AC0">
            <w:pPr>
              <w:ind w:left="3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32867">
              <w:rPr>
                <w:rFonts w:cstheme="minorHAnsi"/>
              </w:rPr>
              <w:t xml:space="preserve">Příjmení </w:t>
            </w:r>
          </w:p>
        </w:tc>
      </w:tr>
      <w:tr w:rsidR="00EC2AC0" w:rsidRPr="00B32867" w14:paraId="5786DC34" w14:textId="77777777" w:rsidTr="00EC2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8" w:type="pct"/>
          </w:tcPr>
          <w:p w14:paraId="254FB33A" w14:textId="1C51B08E" w:rsidR="00A36995" w:rsidRPr="0060698F" w:rsidRDefault="004D0642" w:rsidP="00EC2AC0">
            <w:pPr>
              <w:pStyle w:val="Odstavecseseznamem"/>
              <w:numPr>
                <w:ilvl w:val="0"/>
                <w:numId w:val="7"/>
              </w:numPr>
              <w:ind w:left="284" w:hanging="284"/>
              <w:rPr>
                <w:rFonts w:cstheme="minorHAnsi"/>
              </w:rPr>
            </w:pPr>
            <w:r w:rsidRPr="0060698F">
              <w:rPr>
                <w:rFonts w:cstheme="minorHAnsi"/>
              </w:rPr>
              <w:t>Slovensko, Polsko, Maďarsko</w:t>
            </w:r>
          </w:p>
        </w:tc>
        <w:tc>
          <w:tcPr>
            <w:tcW w:w="542" w:type="pct"/>
          </w:tcPr>
          <w:p w14:paraId="7D9B7FEC" w14:textId="1DCF326F" w:rsidR="00A36995" w:rsidRPr="0060698F" w:rsidRDefault="004D0642" w:rsidP="00EC2AC0">
            <w:pPr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0698F">
              <w:rPr>
                <w:rFonts w:cstheme="minorHAnsi"/>
              </w:rPr>
              <w:t>1</w:t>
            </w:r>
            <w:r w:rsidR="006D1F44">
              <w:rPr>
                <w:rFonts w:cstheme="minorHAnsi"/>
              </w:rPr>
              <w:t>8</w:t>
            </w:r>
            <w:r w:rsidRPr="0060698F">
              <w:rPr>
                <w:rFonts w:cstheme="minorHAnsi"/>
              </w:rPr>
              <w:t>.10.</w:t>
            </w:r>
          </w:p>
        </w:tc>
        <w:tc>
          <w:tcPr>
            <w:tcW w:w="2020" w:type="pct"/>
          </w:tcPr>
          <w:p w14:paraId="5187885B" w14:textId="3447A52B" w:rsidR="00A36995" w:rsidRPr="00EC2AC0" w:rsidRDefault="00F279B6" w:rsidP="00EC2AC0">
            <w:pPr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hd w:val="clear" w:color="auto" w:fill="FFFFFF"/>
              </w:rPr>
            </w:pPr>
            <w:r w:rsidRPr="00EC2AC0">
              <w:rPr>
                <w:rFonts w:cstheme="minorHAnsi"/>
              </w:rPr>
              <w:t xml:space="preserve">Bc. </w:t>
            </w:r>
          </w:p>
        </w:tc>
      </w:tr>
      <w:tr w:rsidR="00EC2AC0" w:rsidRPr="00B32867" w14:paraId="28521411" w14:textId="77777777" w:rsidTr="00EC2AC0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8" w:type="pct"/>
          </w:tcPr>
          <w:p w14:paraId="2E163339" w14:textId="099E54CD" w:rsidR="00B32867" w:rsidRPr="0060698F" w:rsidRDefault="00AE62B0" w:rsidP="00EC2AC0">
            <w:pPr>
              <w:pStyle w:val="Odstavecseseznamem"/>
              <w:numPr>
                <w:ilvl w:val="0"/>
                <w:numId w:val="7"/>
              </w:numPr>
              <w:ind w:left="284" w:hanging="284"/>
              <w:rPr>
                <w:rFonts w:cstheme="minorHAnsi"/>
              </w:rPr>
            </w:pPr>
            <w:r w:rsidRPr="0060698F">
              <w:rPr>
                <w:rFonts w:cstheme="minorHAnsi"/>
              </w:rPr>
              <w:t xml:space="preserve">Bělorusko, </w:t>
            </w:r>
            <w:r w:rsidR="00B32867" w:rsidRPr="0060698F">
              <w:rPr>
                <w:rFonts w:cstheme="minorHAnsi"/>
              </w:rPr>
              <w:t>Ruská federace</w:t>
            </w:r>
            <w:r w:rsidRPr="0060698F">
              <w:rPr>
                <w:rFonts w:cstheme="minorHAnsi"/>
              </w:rPr>
              <w:t>, Ukrajina</w:t>
            </w:r>
          </w:p>
        </w:tc>
        <w:tc>
          <w:tcPr>
            <w:tcW w:w="542" w:type="pct"/>
          </w:tcPr>
          <w:p w14:paraId="24B7D153" w14:textId="3CFBBAEA" w:rsidR="00B32867" w:rsidRPr="0060698F" w:rsidRDefault="002B3D4C" w:rsidP="00EC2AC0">
            <w:pPr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0698F">
              <w:rPr>
                <w:rFonts w:cstheme="minorHAnsi"/>
              </w:rPr>
              <w:t>18.10.</w:t>
            </w:r>
          </w:p>
        </w:tc>
        <w:tc>
          <w:tcPr>
            <w:tcW w:w="2020" w:type="pct"/>
          </w:tcPr>
          <w:p w14:paraId="3AE618CC" w14:textId="151AE42E" w:rsidR="00B32867" w:rsidRPr="00EC2AC0" w:rsidRDefault="00AE62B0" w:rsidP="00EC2AC0">
            <w:pPr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C2AC0">
              <w:rPr>
                <w:rFonts w:cstheme="minorHAnsi"/>
              </w:rPr>
              <w:t>Bc.</w:t>
            </w:r>
          </w:p>
        </w:tc>
      </w:tr>
      <w:tr w:rsidR="00EC2AC0" w:rsidRPr="00B32867" w14:paraId="6AD84D1E" w14:textId="77777777" w:rsidTr="00EC2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8" w:type="pct"/>
          </w:tcPr>
          <w:p w14:paraId="5C447AF1" w14:textId="0C9B7575" w:rsidR="004D0642" w:rsidRPr="0060698F" w:rsidRDefault="004D0642" w:rsidP="00EC2AC0">
            <w:pPr>
              <w:pStyle w:val="Odstavecseseznamem"/>
              <w:numPr>
                <w:ilvl w:val="0"/>
                <w:numId w:val="7"/>
              </w:numPr>
              <w:ind w:left="284" w:hanging="284"/>
              <w:rPr>
                <w:rFonts w:cstheme="minorHAnsi"/>
              </w:rPr>
            </w:pPr>
            <w:r w:rsidRPr="0060698F">
              <w:rPr>
                <w:rFonts w:cstheme="minorHAnsi"/>
              </w:rPr>
              <w:t>Státy Severoamerického kontinentu</w:t>
            </w:r>
          </w:p>
        </w:tc>
        <w:tc>
          <w:tcPr>
            <w:tcW w:w="542" w:type="pct"/>
          </w:tcPr>
          <w:p w14:paraId="4A2D5ED2" w14:textId="5500838E" w:rsidR="004D0642" w:rsidRPr="0060698F" w:rsidRDefault="004D0642" w:rsidP="00EC2AC0">
            <w:pPr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0698F">
              <w:rPr>
                <w:rFonts w:ascii="Arial" w:hAnsi="Arial" w:cs="Arial"/>
                <w:sz w:val="20"/>
                <w:szCs w:val="20"/>
              </w:rPr>
              <w:t>25.10.</w:t>
            </w:r>
          </w:p>
        </w:tc>
        <w:tc>
          <w:tcPr>
            <w:tcW w:w="2020" w:type="pct"/>
          </w:tcPr>
          <w:p w14:paraId="499B6E03" w14:textId="6489DF8E" w:rsidR="004D0642" w:rsidRPr="00EC2AC0" w:rsidRDefault="004D0642" w:rsidP="00EC2AC0">
            <w:pPr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C2AC0">
              <w:rPr>
                <w:rFonts w:cstheme="minorHAnsi"/>
              </w:rPr>
              <w:t>Bc.</w:t>
            </w:r>
          </w:p>
        </w:tc>
      </w:tr>
      <w:tr w:rsidR="00EC2AC0" w:rsidRPr="00B32867" w14:paraId="57F09208" w14:textId="77777777" w:rsidTr="00EC2AC0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8" w:type="pct"/>
          </w:tcPr>
          <w:p w14:paraId="34840C3A" w14:textId="433D17E9" w:rsidR="0060698F" w:rsidRPr="0060698F" w:rsidRDefault="0060698F" w:rsidP="00EC2AC0">
            <w:pPr>
              <w:pStyle w:val="Odstavecseseznamem"/>
              <w:numPr>
                <w:ilvl w:val="0"/>
                <w:numId w:val="7"/>
              </w:numPr>
              <w:ind w:left="284" w:hanging="284"/>
              <w:rPr>
                <w:rFonts w:cstheme="minorHAnsi"/>
              </w:rPr>
            </w:pPr>
            <w:r w:rsidRPr="0060698F">
              <w:rPr>
                <w:rFonts w:cstheme="minorHAnsi"/>
              </w:rPr>
              <w:t xml:space="preserve">Státy </w:t>
            </w:r>
            <w:r w:rsidRPr="0060698F">
              <w:rPr>
                <w:rFonts w:cstheme="minorHAnsi"/>
              </w:rPr>
              <w:t>Jiho</w:t>
            </w:r>
            <w:r w:rsidRPr="0060698F">
              <w:rPr>
                <w:rFonts w:cstheme="minorHAnsi"/>
              </w:rPr>
              <w:t>amerického kontinentu</w:t>
            </w:r>
          </w:p>
        </w:tc>
        <w:tc>
          <w:tcPr>
            <w:tcW w:w="542" w:type="pct"/>
          </w:tcPr>
          <w:p w14:paraId="48D5E1F7" w14:textId="1A33EC64" w:rsidR="0060698F" w:rsidRPr="0060698F" w:rsidRDefault="002B3D4C" w:rsidP="00EC2AC0">
            <w:pPr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0698F">
              <w:rPr>
                <w:rFonts w:cstheme="minorHAnsi"/>
              </w:rPr>
              <w:t>25.10.</w:t>
            </w:r>
          </w:p>
        </w:tc>
        <w:tc>
          <w:tcPr>
            <w:tcW w:w="2020" w:type="pct"/>
          </w:tcPr>
          <w:p w14:paraId="504A92DA" w14:textId="18522CBF" w:rsidR="0060698F" w:rsidRPr="00EC2AC0" w:rsidRDefault="0060698F" w:rsidP="00EC2AC0">
            <w:pPr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C2AC0">
              <w:rPr>
                <w:rFonts w:cstheme="minorHAnsi"/>
              </w:rPr>
              <w:t>Bc.</w:t>
            </w:r>
          </w:p>
        </w:tc>
      </w:tr>
      <w:tr w:rsidR="00EC2AC0" w:rsidRPr="00B32867" w14:paraId="1329BA1D" w14:textId="77777777" w:rsidTr="00EC2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8" w:type="pct"/>
          </w:tcPr>
          <w:p w14:paraId="22FC7D04" w14:textId="5C1C253D" w:rsidR="0060698F" w:rsidRPr="0060698F" w:rsidRDefault="0060698F" w:rsidP="00EC2AC0">
            <w:pPr>
              <w:pStyle w:val="Odstavecseseznamem"/>
              <w:numPr>
                <w:ilvl w:val="0"/>
                <w:numId w:val="7"/>
              </w:numPr>
              <w:ind w:left="284" w:hanging="284"/>
              <w:rPr>
                <w:rFonts w:cstheme="minorHAnsi"/>
              </w:rPr>
            </w:pPr>
            <w:r w:rsidRPr="0060698F">
              <w:rPr>
                <w:rFonts w:cstheme="minorHAnsi"/>
              </w:rPr>
              <w:t xml:space="preserve"> Severní Korea, Jižní Korea, Čína</w:t>
            </w:r>
          </w:p>
        </w:tc>
        <w:tc>
          <w:tcPr>
            <w:tcW w:w="542" w:type="pct"/>
          </w:tcPr>
          <w:p w14:paraId="4B54C570" w14:textId="0FC3C684" w:rsidR="0060698F" w:rsidRPr="0060698F" w:rsidRDefault="0060698F" w:rsidP="00EC2AC0">
            <w:pPr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0698F">
              <w:rPr>
                <w:rFonts w:cstheme="minorHAnsi"/>
              </w:rPr>
              <w:t>1.11.</w:t>
            </w:r>
          </w:p>
        </w:tc>
        <w:tc>
          <w:tcPr>
            <w:tcW w:w="2020" w:type="pct"/>
          </w:tcPr>
          <w:p w14:paraId="0E27425E" w14:textId="6082EBA4" w:rsidR="0060698F" w:rsidRPr="00EC2AC0" w:rsidRDefault="0060698F" w:rsidP="00EC2AC0">
            <w:pPr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C2AC0">
              <w:rPr>
                <w:rFonts w:cstheme="minorHAnsi"/>
              </w:rPr>
              <w:t xml:space="preserve">Bc. </w:t>
            </w:r>
          </w:p>
        </w:tc>
      </w:tr>
      <w:tr w:rsidR="00EC2AC0" w:rsidRPr="00B32867" w14:paraId="3E1E0634" w14:textId="77777777" w:rsidTr="00EC2AC0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8" w:type="pct"/>
          </w:tcPr>
          <w:p w14:paraId="280C3D36" w14:textId="4421DA6A" w:rsidR="0060698F" w:rsidRPr="0060698F" w:rsidRDefault="0060698F" w:rsidP="00EC2AC0">
            <w:pPr>
              <w:pStyle w:val="Odstavecseseznamem"/>
              <w:numPr>
                <w:ilvl w:val="0"/>
                <w:numId w:val="7"/>
              </w:numPr>
              <w:ind w:left="284" w:hanging="284"/>
              <w:rPr>
                <w:rFonts w:cstheme="minorHAnsi"/>
              </w:rPr>
            </w:pPr>
            <w:r w:rsidRPr="0060698F">
              <w:rPr>
                <w:rFonts w:cstheme="minorHAnsi"/>
              </w:rPr>
              <w:t xml:space="preserve"> Státy kontinentu Afrika</w:t>
            </w:r>
          </w:p>
        </w:tc>
        <w:tc>
          <w:tcPr>
            <w:tcW w:w="542" w:type="pct"/>
          </w:tcPr>
          <w:p w14:paraId="7894F714" w14:textId="7E1E2B9B" w:rsidR="0060698F" w:rsidRPr="0060698F" w:rsidRDefault="002B3D4C" w:rsidP="00EC2AC0">
            <w:pPr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0698F">
              <w:rPr>
                <w:rFonts w:cstheme="minorHAnsi"/>
              </w:rPr>
              <w:t>1.11.</w:t>
            </w:r>
          </w:p>
        </w:tc>
        <w:tc>
          <w:tcPr>
            <w:tcW w:w="2020" w:type="pct"/>
          </w:tcPr>
          <w:p w14:paraId="05D7AD3F" w14:textId="25A92B48" w:rsidR="0060698F" w:rsidRPr="00EC2AC0" w:rsidRDefault="0060698F" w:rsidP="00EC2AC0">
            <w:pPr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C2AC0">
              <w:rPr>
                <w:rFonts w:cstheme="minorHAnsi"/>
              </w:rPr>
              <w:t xml:space="preserve">Bc. </w:t>
            </w:r>
          </w:p>
        </w:tc>
      </w:tr>
      <w:tr w:rsidR="00EC2AC0" w:rsidRPr="00B32867" w14:paraId="59FB2188" w14:textId="77777777" w:rsidTr="00EC2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8" w:type="pct"/>
          </w:tcPr>
          <w:p w14:paraId="5E827CF2" w14:textId="37265CDF" w:rsidR="002B3D4C" w:rsidRPr="0060698F" w:rsidRDefault="002B3D4C" w:rsidP="00EC2AC0">
            <w:pPr>
              <w:pStyle w:val="Odstavecseseznamem"/>
              <w:numPr>
                <w:ilvl w:val="0"/>
                <w:numId w:val="7"/>
              </w:numPr>
              <w:rPr>
                <w:rFonts w:cstheme="minorHAnsi"/>
              </w:rPr>
            </w:pPr>
            <w:r w:rsidRPr="0060698F">
              <w:rPr>
                <w:rFonts w:cstheme="minorHAnsi"/>
              </w:rPr>
              <w:t xml:space="preserve">Státy středního (blízký) východ – </w:t>
            </w:r>
            <w:r w:rsidRPr="0060698F">
              <w:rPr>
                <w:rFonts w:cstheme="minorHAnsi"/>
              </w:rPr>
              <w:t>Palestina</w:t>
            </w:r>
            <w:r w:rsidRPr="0060698F">
              <w:rPr>
                <w:rFonts w:cstheme="minorHAnsi"/>
              </w:rPr>
              <w:t xml:space="preserve">, Izrael, </w:t>
            </w:r>
            <w:r w:rsidR="00430C18">
              <w:rPr>
                <w:rFonts w:cstheme="minorHAnsi"/>
              </w:rPr>
              <w:t>Jordánsko</w:t>
            </w:r>
          </w:p>
        </w:tc>
        <w:tc>
          <w:tcPr>
            <w:tcW w:w="542" w:type="pct"/>
          </w:tcPr>
          <w:p w14:paraId="4F002A5A" w14:textId="3D3BB43B" w:rsidR="002B3D4C" w:rsidRPr="0060698F" w:rsidRDefault="006D1F44" w:rsidP="00EC2AC0">
            <w:pPr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0698F">
              <w:rPr>
                <w:rFonts w:cstheme="minorHAnsi"/>
              </w:rPr>
              <w:t>8.11.</w:t>
            </w:r>
          </w:p>
        </w:tc>
        <w:tc>
          <w:tcPr>
            <w:tcW w:w="2020" w:type="pct"/>
          </w:tcPr>
          <w:p w14:paraId="5465A1C0" w14:textId="3EAAAAB1" w:rsidR="002B3D4C" w:rsidRPr="00EC2AC0" w:rsidRDefault="002B3D4C" w:rsidP="00EC2AC0">
            <w:pPr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C2AC0">
              <w:rPr>
                <w:rFonts w:cstheme="minorHAnsi"/>
              </w:rPr>
              <w:t>Bc.</w:t>
            </w:r>
          </w:p>
        </w:tc>
      </w:tr>
      <w:tr w:rsidR="00EC2AC0" w:rsidRPr="00B32867" w14:paraId="6D162ECB" w14:textId="77777777" w:rsidTr="00EC2AC0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8" w:type="pct"/>
          </w:tcPr>
          <w:p w14:paraId="168E66CE" w14:textId="4BBB65B0" w:rsidR="002B3D4C" w:rsidRPr="0060698F" w:rsidRDefault="002B3D4C" w:rsidP="00EC2AC0">
            <w:pPr>
              <w:pStyle w:val="Odstavecseseznamem"/>
              <w:numPr>
                <w:ilvl w:val="0"/>
                <w:numId w:val="7"/>
              </w:numPr>
              <w:rPr>
                <w:rFonts w:cstheme="minorHAnsi"/>
              </w:rPr>
            </w:pPr>
            <w:r w:rsidRPr="0060698F">
              <w:rPr>
                <w:rFonts w:cstheme="minorHAnsi"/>
              </w:rPr>
              <w:t>Světová náboženství (Abrahámovská náboženství) – Křesťanství a křesťanské církve (katolictví, pravoslavní a protestantství)</w:t>
            </w:r>
          </w:p>
        </w:tc>
        <w:tc>
          <w:tcPr>
            <w:tcW w:w="542" w:type="pct"/>
          </w:tcPr>
          <w:p w14:paraId="700ABC55" w14:textId="0BF8C9D9" w:rsidR="002B3D4C" w:rsidRPr="0060698F" w:rsidRDefault="002B3D4C" w:rsidP="00EC2AC0">
            <w:pPr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0698F">
              <w:rPr>
                <w:rFonts w:cstheme="minorHAnsi"/>
              </w:rPr>
              <w:t>8.11.</w:t>
            </w:r>
          </w:p>
        </w:tc>
        <w:tc>
          <w:tcPr>
            <w:tcW w:w="2020" w:type="pct"/>
          </w:tcPr>
          <w:p w14:paraId="66E7FE5D" w14:textId="7E81D9D8" w:rsidR="002B3D4C" w:rsidRPr="00EC2AC0" w:rsidRDefault="002B3D4C" w:rsidP="00EC2AC0">
            <w:pPr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C2AC0">
              <w:rPr>
                <w:rFonts w:cstheme="minorHAnsi"/>
              </w:rPr>
              <w:t xml:space="preserve">Bc. </w:t>
            </w:r>
          </w:p>
        </w:tc>
      </w:tr>
      <w:tr w:rsidR="00EC2AC0" w:rsidRPr="00B32867" w14:paraId="758B3D9A" w14:textId="77777777" w:rsidTr="00EC2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8" w:type="pct"/>
          </w:tcPr>
          <w:p w14:paraId="070E0900" w14:textId="668DE747" w:rsidR="002B3D4C" w:rsidRPr="0060698F" w:rsidRDefault="002B3D4C" w:rsidP="00EC2AC0">
            <w:pPr>
              <w:pStyle w:val="Odstavecseseznamem"/>
              <w:numPr>
                <w:ilvl w:val="0"/>
                <w:numId w:val="7"/>
              </w:numPr>
              <w:rPr>
                <w:rFonts w:cstheme="minorHAnsi"/>
              </w:rPr>
            </w:pPr>
            <w:r w:rsidRPr="0060698F">
              <w:rPr>
                <w:rFonts w:cstheme="minorHAnsi"/>
              </w:rPr>
              <w:t xml:space="preserve">Světová náboženství </w:t>
            </w:r>
            <w:r w:rsidRPr="0060698F">
              <w:rPr>
                <w:rFonts w:cstheme="minorHAnsi"/>
              </w:rPr>
              <w:t xml:space="preserve">(indická náboženství) </w:t>
            </w:r>
            <w:r w:rsidRPr="0060698F">
              <w:rPr>
                <w:rFonts w:cstheme="minorHAnsi"/>
              </w:rPr>
              <w:t>–</w:t>
            </w:r>
            <w:r w:rsidRPr="0060698F">
              <w:rPr>
                <w:rFonts w:cstheme="minorHAnsi"/>
              </w:rPr>
              <w:t xml:space="preserve"> Hinduismus, Budhismus, Sikhismus</w:t>
            </w:r>
          </w:p>
        </w:tc>
        <w:tc>
          <w:tcPr>
            <w:tcW w:w="542" w:type="pct"/>
          </w:tcPr>
          <w:p w14:paraId="407C042A" w14:textId="336343C4" w:rsidR="002B3D4C" w:rsidRPr="0060698F" w:rsidRDefault="006D1F44" w:rsidP="00EC2AC0">
            <w:pPr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0698F">
              <w:rPr>
                <w:rFonts w:cstheme="minorHAnsi"/>
              </w:rPr>
              <w:t>15.11.</w:t>
            </w:r>
          </w:p>
        </w:tc>
        <w:tc>
          <w:tcPr>
            <w:tcW w:w="2020" w:type="pct"/>
          </w:tcPr>
          <w:p w14:paraId="70B89DD1" w14:textId="568F21FD" w:rsidR="002B3D4C" w:rsidRPr="00EC2AC0" w:rsidRDefault="002B3D4C" w:rsidP="00EC2AC0">
            <w:pPr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C2AC0">
              <w:rPr>
                <w:rFonts w:cstheme="minorHAnsi"/>
              </w:rPr>
              <w:t xml:space="preserve">Bc. </w:t>
            </w:r>
          </w:p>
        </w:tc>
      </w:tr>
      <w:tr w:rsidR="00EC2AC0" w:rsidRPr="00B32867" w14:paraId="444DC9A2" w14:textId="77777777" w:rsidTr="00EC2AC0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8" w:type="pct"/>
          </w:tcPr>
          <w:p w14:paraId="7C146272" w14:textId="18F373C8" w:rsidR="002B3D4C" w:rsidRPr="0060698F" w:rsidRDefault="002B3D4C" w:rsidP="00EC2AC0">
            <w:pPr>
              <w:pStyle w:val="Odstavecseseznamem"/>
              <w:numPr>
                <w:ilvl w:val="0"/>
                <w:numId w:val="7"/>
              </w:numPr>
              <w:rPr>
                <w:rFonts w:cstheme="minorHAnsi"/>
              </w:rPr>
            </w:pPr>
            <w:r w:rsidRPr="0060698F">
              <w:rPr>
                <w:rFonts w:cstheme="minorHAnsi"/>
              </w:rPr>
              <w:t>Světová náboženství (východoasijská náboženství) – Taoismus, konfucianismus, Tradiční čínské náboženství</w:t>
            </w:r>
          </w:p>
        </w:tc>
        <w:tc>
          <w:tcPr>
            <w:tcW w:w="542" w:type="pct"/>
          </w:tcPr>
          <w:p w14:paraId="35119F48" w14:textId="02FF5174" w:rsidR="002B3D4C" w:rsidRPr="0060698F" w:rsidRDefault="002B3D4C" w:rsidP="00EC2AC0">
            <w:pPr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0698F">
              <w:rPr>
                <w:rFonts w:cstheme="minorHAnsi"/>
              </w:rPr>
              <w:t>15.11.</w:t>
            </w:r>
          </w:p>
        </w:tc>
        <w:tc>
          <w:tcPr>
            <w:tcW w:w="2020" w:type="pct"/>
          </w:tcPr>
          <w:p w14:paraId="00186E58" w14:textId="70B41C86" w:rsidR="002B3D4C" w:rsidRPr="00EC2AC0" w:rsidRDefault="002B3D4C" w:rsidP="00EC2AC0">
            <w:pPr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C2AC0">
              <w:rPr>
                <w:rFonts w:cstheme="minorHAnsi"/>
              </w:rPr>
              <w:t>Bc.</w:t>
            </w:r>
          </w:p>
        </w:tc>
      </w:tr>
    </w:tbl>
    <w:p w14:paraId="628D06C0" w14:textId="77777777" w:rsidR="0099492A" w:rsidRPr="00023CCD" w:rsidRDefault="0099492A" w:rsidP="000B73D7">
      <w:pPr>
        <w:spacing w:after="0"/>
        <w:rPr>
          <w:highlight w:val="red"/>
        </w:rPr>
      </w:pPr>
    </w:p>
    <w:p w14:paraId="5748D5FB" w14:textId="77777777" w:rsidR="00A57285" w:rsidRDefault="00A57285"/>
    <w:p w14:paraId="721E76C7" w14:textId="77777777" w:rsidR="00680431" w:rsidRDefault="00680431" w:rsidP="006804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Státy: </w:t>
      </w:r>
    </w:p>
    <w:p w14:paraId="15BF9539" w14:textId="77777777" w:rsidR="00680431" w:rsidRDefault="00680431" w:rsidP="00680431">
      <w:pPr>
        <w:pStyle w:val="Default"/>
        <w:numPr>
          <w:ilvl w:val="0"/>
          <w:numId w:val="8"/>
        </w:numPr>
      </w:pPr>
      <w:r>
        <w:rPr>
          <w:sz w:val="22"/>
          <w:szCs w:val="22"/>
        </w:rPr>
        <w:t>Obecné charakteristiky – struktura obyvatelstva, náboženství, oblékání, tradice a zvyklosti (</w:t>
      </w:r>
      <w:r w:rsidRPr="00680431">
        <w:rPr>
          <w:b/>
          <w:sz w:val="22"/>
          <w:szCs w:val="22"/>
        </w:rPr>
        <w:t>nekopírovat</w:t>
      </w:r>
      <w:r>
        <w:rPr>
          <w:sz w:val="22"/>
          <w:szCs w:val="22"/>
        </w:rPr>
        <w:t xml:space="preserve"> z wikipedie a podobných zdrojů rozloha, …., uvést jenom důležité/zásadní fakta)</w:t>
      </w:r>
    </w:p>
    <w:p w14:paraId="71CC78F5" w14:textId="77777777" w:rsidR="00680431" w:rsidRDefault="00680431" w:rsidP="00680431">
      <w:pPr>
        <w:pStyle w:val="Default"/>
        <w:numPr>
          <w:ilvl w:val="0"/>
          <w:numId w:val="8"/>
        </w:numPr>
        <w:spacing w:after="193"/>
        <w:rPr>
          <w:sz w:val="22"/>
          <w:szCs w:val="22"/>
        </w:rPr>
      </w:pPr>
      <w:r>
        <w:rPr>
          <w:sz w:val="22"/>
          <w:szCs w:val="22"/>
        </w:rPr>
        <w:t xml:space="preserve">Postavení mužů, žen a děti, mezigenerační vztahy </w:t>
      </w:r>
    </w:p>
    <w:p w14:paraId="4C493342" w14:textId="77777777" w:rsidR="00680431" w:rsidRDefault="00680431" w:rsidP="00680431">
      <w:pPr>
        <w:pStyle w:val="Default"/>
        <w:numPr>
          <w:ilvl w:val="0"/>
          <w:numId w:val="8"/>
        </w:numPr>
        <w:spacing w:after="193"/>
        <w:rPr>
          <w:sz w:val="22"/>
          <w:szCs w:val="22"/>
        </w:rPr>
      </w:pPr>
      <w:r>
        <w:rPr>
          <w:sz w:val="22"/>
          <w:szCs w:val="22"/>
        </w:rPr>
        <w:t xml:space="preserve">Hygienické návyky, stravovací zvyklosti </w:t>
      </w:r>
    </w:p>
    <w:p w14:paraId="2F404651" w14:textId="77777777" w:rsidR="00680431" w:rsidRDefault="00680431" w:rsidP="00680431">
      <w:pPr>
        <w:pStyle w:val="Default"/>
        <w:numPr>
          <w:ilvl w:val="0"/>
          <w:numId w:val="8"/>
        </w:numPr>
        <w:spacing w:after="193"/>
        <w:rPr>
          <w:sz w:val="22"/>
          <w:szCs w:val="22"/>
        </w:rPr>
      </w:pPr>
      <w:r>
        <w:rPr>
          <w:sz w:val="22"/>
          <w:szCs w:val="22"/>
        </w:rPr>
        <w:t xml:space="preserve">Vnímání zdraví a nemoci </w:t>
      </w:r>
    </w:p>
    <w:p w14:paraId="4FD65503" w14:textId="77777777" w:rsidR="00680431" w:rsidRDefault="00680431" w:rsidP="00680431">
      <w:pPr>
        <w:pStyle w:val="Default"/>
        <w:numPr>
          <w:ilvl w:val="0"/>
          <w:numId w:val="8"/>
        </w:numPr>
        <w:spacing w:after="193"/>
        <w:rPr>
          <w:sz w:val="22"/>
          <w:szCs w:val="22"/>
        </w:rPr>
      </w:pPr>
      <w:r>
        <w:rPr>
          <w:sz w:val="22"/>
          <w:szCs w:val="22"/>
        </w:rPr>
        <w:t xml:space="preserve">Systém péče o zdraví, zdravotní pojištění, prevence, očkovací kalendář </w:t>
      </w:r>
    </w:p>
    <w:p w14:paraId="6C8827C8" w14:textId="77777777" w:rsidR="00680431" w:rsidRDefault="00680431" w:rsidP="00680431">
      <w:pPr>
        <w:pStyle w:val="Default"/>
        <w:numPr>
          <w:ilvl w:val="0"/>
          <w:numId w:val="8"/>
        </w:numPr>
        <w:spacing w:after="193"/>
        <w:rPr>
          <w:sz w:val="22"/>
          <w:szCs w:val="22"/>
        </w:rPr>
      </w:pPr>
      <w:r>
        <w:rPr>
          <w:sz w:val="22"/>
          <w:szCs w:val="22"/>
        </w:rPr>
        <w:t xml:space="preserve">Specifika zdravotnické institucionální péče </w:t>
      </w:r>
    </w:p>
    <w:p w14:paraId="3E6B1FBD" w14:textId="77777777" w:rsidR="00680431" w:rsidRDefault="00680431" w:rsidP="00680431">
      <w:pPr>
        <w:pStyle w:val="Default"/>
        <w:numPr>
          <w:ilvl w:val="0"/>
          <w:numId w:val="8"/>
        </w:numPr>
        <w:spacing w:after="193"/>
        <w:rPr>
          <w:sz w:val="22"/>
          <w:szCs w:val="22"/>
        </w:rPr>
      </w:pPr>
      <w:r>
        <w:rPr>
          <w:sz w:val="22"/>
          <w:szCs w:val="22"/>
        </w:rPr>
        <w:t xml:space="preserve">Specifika domácí péče o nemocné </w:t>
      </w:r>
    </w:p>
    <w:p w14:paraId="2EAD67B5" w14:textId="77777777" w:rsidR="00680431" w:rsidRDefault="00680431" w:rsidP="00680431">
      <w:pPr>
        <w:pStyle w:val="Default"/>
        <w:numPr>
          <w:ilvl w:val="0"/>
          <w:numId w:val="8"/>
        </w:numPr>
        <w:spacing w:after="193"/>
        <w:rPr>
          <w:sz w:val="22"/>
          <w:szCs w:val="22"/>
        </w:rPr>
      </w:pPr>
      <w:r>
        <w:rPr>
          <w:sz w:val="22"/>
          <w:szCs w:val="22"/>
        </w:rPr>
        <w:t xml:space="preserve">Specifika v komunikaci, oslovení, tvorba jmen, mateřský jazyk, schopnost domluvit se třetím jazykem </w:t>
      </w:r>
    </w:p>
    <w:p w14:paraId="4D70609F" w14:textId="77777777" w:rsidR="00680431" w:rsidRDefault="00680431" w:rsidP="00680431">
      <w:pPr>
        <w:pStyle w:val="Default"/>
        <w:numPr>
          <w:ilvl w:val="0"/>
          <w:numId w:val="8"/>
        </w:numPr>
        <w:spacing w:after="193"/>
        <w:rPr>
          <w:sz w:val="22"/>
          <w:szCs w:val="22"/>
        </w:rPr>
      </w:pPr>
      <w:r>
        <w:rPr>
          <w:sz w:val="22"/>
          <w:szCs w:val="22"/>
        </w:rPr>
        <w:t xml:space="preserve">Zajímavosti k vidění </w:t>
      </w:r>
    </w:p>
    <w:p w14:paraId="6B3793BE" w14:textId="77777777" w:rsidR="00680431" w:rsidRDefault="00680431" w:rsidP="00680431">
      <w:pPr>
        <w:pStyle w:val="Default"/>
        <w:numPr>
          <w:ilvl w:val="0"/>
          <w:numId w:val="8"/>
        </w:numPr>
        <w:spacing w:after="193"/>
        <w:rPr>
          <w:sz w:val="22"/>
          <w:szCs w:val="22"/>
        </w:rPr>
      </w:pPr>
      <w:r>
        <w:rPr>
          <w:sz w:val="22"/>
          <w:szCs w:val="22"/>
        </w:rPr>
        <w:t xml:space="preserve">Na co upozornit </w:t>
      </w:r>
    </w:p>
    <w:p w14:paraId="4E2BD403" w14:textId="77777777" w:rsidR="00680431" w:rsidRDefault="00680431" w:rsidP="00680431">
      <w:pPr>
        <w:pStyle w:val="Default"/>
        <w:spacing w:after="193"/>
        <w:ind w:left="720"/>
        <w:rPr>
          <w:sz w:val="22"/>
          <w:szCs w:val="22"/>
        </w:rPr>
      </w:pPr>
    </w:p>
    <w:p w14:paraId="027157D4" w14:textId="77777777" w:rsidR="00680431" w:rsidRDefault="00680431" w:rsidP="00680431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Uvést literární zdroje </w:t>
      </w:r>
    </w:p>
    <w:p w14:paraId="126CDBB0" w14:textId="7E6E0B74" w:rsidR="00680431" w:rsidRDefault="00680431" w:rsidP="00680431">
      <w:pPr>
        <w:pStyle w:val="Odstavecseseznamem"/>
      </w:pPr>
    </w:p>
    <w:p w14:paraId="5EBA67C9" w14:textId="3AAAA72E" w:rsidR="004D0642" w:rsidRDefault="004D0642" w:rsidP="00680431">
      <w:pPr>
        <w:pStyle w:val="Odstavecseseznamem"/>
      </w:pPr>
    </w:p>
    <w:p w14:paraId="3FDC6162" w14:textId="0490C5FF" w:rsidR="00EC2AC0" w:rsidRDefault="00EC2AC0" w:rsidP="00680431">
      <w:pPr>
        <w:pStyle w:val="Odstavecseseznamem"/>
      </w:pPr>
    </w:p>
    <w:p w14:paraId="41086F80" w14:textId="7BAA4D40" w:rsidR="00EC2AC0" w:rsidRDefault="00EC2AC0" w:rsidP="00680431">
      <w:pPr>
        <w:pStyle w:val="Odstavecseseznamem"/>
      </w:pPr>
    </w:p>
    <w:p w14:paraId="4F628297" w14:textId="1138BBE4" w:rsidR="00EC2AC0" w:rsidRDefault="00EC2AC0" w:rsidP="00680431">
      <w:pPr>
        <w:pStyle w:val="Odstavecseseznamem"/>
      </w:pPr>
    </w:p>
    <w:p w14:paraId="488CD5EC" w14:textId="7BE889E8" w:rsidR="00EC2AC0" w:rsidRDefault="00EC2AC0" w:rsidP="00680431">
      <w:pPr>
        <w:pStyle w:val="Odstavecseseznamem"/>
      </w:pPr>
    </w:p>
    <w:p w14:paraId="22FF82D1" w14:textId="3F4A5761" w:rsidR="00EC2AC0" w:rsidRDefault="00EC2AC0" w:rsidP="00680431">
      <w:pPr>
        <w:pStyle w:val="Odstavecseseznamem"/>
      </w:pPr>
    </w:p>
    <w:p w14:paraId="2206FAB5" w14:textId="4D9276EC" w:rsidR="00EC2AC0" w:rsidRDefault="00EC2AC0" w:rsidP="00680431">
      <w:pPr>
        <w:pStyle w:val="Odstavecseseznamem"/>
      </w:pPr>
    </w:p>
    <w:p w14:paraId="06E92B4E" w14:textId="77777777" w:rsidR="00CB5F4D" w:rsidRDefault="00CB5F4D" w:rsidP="00680431">
      <w:pPr>
        <w:pStyle w:val="Odstavecseseznamem"/>
      </w:pPr>
    </w:p>
    <w:p w14:paraId="7534A9E7" w14:textId="77777777" w:rsidR="00680431" w:rsidRDefault="00680431" w:rsidP="00680431">
      <w:pPr>
        <w:pStyle w:val="Default"/>
        <w:rPr>
          <w:sz w:val="22"/>
          <w:szCs w:val="22"/>
        </w:rPr>
      </w:pPr>
    </w:p>
    <w:p w14:paraId="00670140" w14:textId="77777777" w:rsidR="00680431" w:rsidRDefault="00680431" w:rsidP="00680431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>Náboženství:</w:t>
      </w:r>
    </w:p>
    <w:p w14:paraId="0AA7B152" w14:textId="77777777" w:rsidR="00680431" w:rsidRDefault="00680431" w:rsidP="00680431">
      <w:pPr>
        <w:pStyle w:val="Default"/>
        <w:numPr>
          <w:ilvl w:val="0"/>
          <w:numId w:val="9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Kde převažuje</w:t>
      </w:r>
    </w:p>
    <w:p w14:paraId="5E4A4BB0" w14:textId="77777777" w:rsidR="00680431" w:rsidRDefault="00680431" w:rsidP="00680431">
      <w:pPr>
        <w:pStyle w:val="Default"/>
        <w:numPr>
          <w:ilvl w:val="0"/>
          <w:numId w:val="9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Vývoj/historie</w:t>
      </w:r>
    </w:p>
    <w:p w14:paraId="6346904B" w14:textId="77777777" w:rsidR="00680431" w:rsidRDefault="00680431" w:rsidP="00680431">
      <w:pPr>
        <w:pStyle w:val="Default"/>
        <w:numPr>
          <w:ilvl w:val="0"/>
          <w:numId w:val="9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Dogma, teze/tvrzení</w:t>
      </w:r>
    </w:p>
    <w:p w14:paraId="251A7759" w14:textId="77777777" w:rsidR="00680431" w:rsidRDefault="00680431" w:rsidP="00680431">
      <w:pPr>
        <w:pStyle w:val="Default"/>
        <w:numPr>
          <w:ilvl w:val="0"/>
          <w:numId w:val="9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Základní charakteristiky</w:t>
      </w:r>
    </w:p>
    <w:p w14:paraId="03614C9B" w14:textId="77777777" w:rsidR="00680431" w:rsidRDefault="00680431" w:rsidP="00680431">
      <w:pPr>
        <w:pStyle w:val="Default"/>
        <w:numPr>
          <w:ilvl w:val="0"/>
          <w:numId w:val="9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Omezení, tabu, doporučení</w:t>
      </w:r>
    </w:p>
    <w:p w14:paraId="46C47D6C" w14:textId="77777777" w:rsidR="00680431" w:rsidRDefault="00680431" w:rsidP="00680431">
      <w:pPr>
        <w:pStyle w:val="Default"/>
        <w:numPr>
          <w:ilvl w:val="0"/>
          <w:numId w:val="9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Předměty, rituály, obřady, tradice</w:t>
      </w:r>
    </w:p>
    <w:p w14:paraId="7B0C6B07" w14:textId="77777777" w:rsidR="00680431" w:rsidRDefault="00680431" w:rsidP="00680431">
      <w:pPr>
        <w:pStyle w:val="Default"/>
        <w:numPr>
          <w:ilvl w:val="0"/>
          <w:numId w:val="9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Významné svátky a zvyklosti</w:t>
      </w:r>
    </w:p>
    <w:p w14:paraId="2672E0BC" w14:textId="77777777" w:rsidR="00680431" w:rsidRDefault="00680431" w:rsidP="00680431">
      <w:pPr>
        <w:pStyle w:val="Default"/>
        <w:numPr>
          <w:ilvl w:val="0"/>
          <w:numId w:val="9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Vliv na každodenní činnosti (výživové zvyklosti, hygiena…)</w:t>
      </w:r>
    </w:p>
    <w:p w14:paraId="20244312" w14:textId="77777777" w:rsidR="00680431" w:rsidRDefault="00680431" w:rsidP="00680431">
      <w:pPr>
        <w:pStyle w:val="Default"/>
        <w:numPr>
          <w:ilvl w:val="0"/>
          <w:numId w:val="9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Specifika </w:t>
      </w:r>
    </w:p>
    <w:p w14:paraId="2A2DDAEA" w14:textId="77777777" w:rsidR="00680431" w:rsidRDefault="00680431" w:rsidP="00680431">
      <w:pPr>
        <w:pStyle w:val="Default"/>
        <w:numPr>
          <w:ilvl w:val="0"/>
          <w:numId w:val="9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Zajímavosti (obrazy, památky, literatura …)</w:t>
      </w:r>
    </w:p>
    <w:p w14:paraId="3C340086" w14:textId="77777777" w:rsidR="00680431" w:rsidRDefault="00680431" w:rsidP="00680431">
      <w:pPr>
        <w:pStyle w:val="Default"/>
        <w:spacing w:line="360" w:lineRule="auto"/>
        <w:ind w:left="720"/>
        <w:rPr>
          <w:sz w:val="22"/>
          <w:szCs w:val="22"/>
        </w:rPr>
      </w:pPr>
    </w:p>
    <w:p w14:paraId="3204F364" w14:textId="77777777" w:rsidR="00680431" w:rsidRDefault="00680431" w:rsidP="00680431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Uvést literární zdroje </w:t>
      </w:r>
    </w:p>
    <w:p w14:paraId="4DE7E731" w14:textId="77777777" w:rsidR="00680431" w:rsidRDefault="00680431" w:rsidP="00680431">
      <w:pPr>
        <w:pStyle w:val="Odstavecseseznamem"/>
        <w:spacing w:line="240" w:lineRule="auto"/>
      </w:pPr>
    </w:p>
    <w:p w14:paraId="549D2961" w14:textId="77777777" w:rsidR="00680431" w:rsidRDefault="00680431" w:rsidP="00680431">
      <w:pPr>
        <w:pStyle w:val="Default"/>
        <w:ind w:left="720"/>
        <w:rPr>
          <w:sz w:val="22"/>
          <w:szCs w:val="22"/>
        </w:rPr>
      </w:pPr>
    </w:p>
    <w:p w14:paraId="2C495245" w14:textId="77777777" w:rsidR="00680431" w:rsidRDefault="00680431"/>
    <w:p w14:paraId="13E5E75A" w14:textId="77777777" w:rsidR="005B2D91" w:rsidRDefault="005B2D91">
      <w:r>
        <w:rPr>
          <w:noProof/>
          <w:lang w:eastAsia="cs-CZ"/>
        </w:rPr>
        <w:drawing>
          <wp:inline distT="0" distB="0" distL="0" distR="0" wp14:anchorId="0CF1DF92" wp14:editId="361A9D36">
            <wp:extent cx="6645910" cy="3621756"/>
            <wp:effectExtent l="0" t="0" r="2540" b="0"/>
            <wp:docPr id="2" name="Obrázek 2" descr="https://czechtheworld.com/wp-content/uploads/2019/05/politicka-mapa-sve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zechtheworld.com/wp-content/uploads/2019/05/politicka-mapa-svet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621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929B4" w14:textId="77777777" w:rsidR="005B2D91" w:rsidRDefault="00CB5F4D">
      <w:hyperlink r:id="rId6" w:history="1">
        <w:r w:rsidR="005B2D91" w:rsidRPr="00363493">
          <w:rPr>
            <w:rStyle w:val="Hypertextovodkaz"/>
          </w:rPr>
          <w:t>https://czechtheworld.com/wp-content/uploads/2019/05/politicka-mapa-sveta.png</w:t>
        </w:r>
      </w:hyperlink>
      <w:r w:rsidR="005B2D91">
        <w:t xml:space="preserve"> </w:t>
      </w:r>
    </w:p>
    <w:sectPr w:rsidR="005B2D91" w:rsidSect="000A12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21329"/>
    <w:multiLevelType w:val="hybridMultilevel"/>
    <w:tmpl w:val="F01C22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6A169F"/>
    <w:multiLevelType w:val="hybridMultilevel"/>
    <w:tmpl w:val="7C4E6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B05E0"/>
    <w:multiLevelType w:val="hybridMultilevel"/>
    <w:tmpl w:val="2286B86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129B6"/>
    <w:multiLevelType w:val="hybridMultilevel"/>
    <w:tmpl w:val="941C8D7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32A9D"/>
    <w:multiLevelType w:val="hybridMultilevel"/>
    <w:tmpl w:val="004CD8C0"/>
    <w:lvl w:ilvl="0" w:tplc="5BCAB42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8F22CE"/>
    <w:multiLevelType w:val="hybridMultilevel"/>
    <w:tmpl w:val="C172DB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E09B4"/>
    <w:multiLevelType w:val="hybridMultilevel"/>
    <w:tmpl w:val="BE4631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45216F"/>
    <w:multiLevelType w:val="hybridMultilevel"/>
    <w:tmpl w:val="A9DCFB0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81530"/>
    <w:multiLevelType w:val="hybridMultilevel"/>
    <w:tmpl w:val="3852F8DE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8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20B"/>
    <w:rsid w:val="00023CCD"/>
    <w:rsid w:val="00050E55"/>
    <w:rsid w:val="00055397"/>
    <w:rsid w:val="000A12FD"/>
    <w:rsid w:val="000B73D7"/>
    <w:rsid w:val="000D2C0D"/>
    <w:rsid w:val="000F1982"/>
    <w:rsid w:val="0013327B"/>
    <w:rsid w:val="001455DC"/>
    <w:rsid w:val="001623ED"/>
    <w:rsid w:val="00187ACB"/>
    <w:rsid w:val="001A7972"/>
    <w:rsid w:val="001E0977"/>
    <w:rsid w:val="002240C5"/>
    <w:rsid w:val="00271626"/>
    <w:rsid w:val="002819AC"/>
    <w:rsid w:val="002A589C"/>
    <w:rsid w:val="002B3D4C"/>
    <w:rsid w:val="00362C9C"/>
    <w:rsid w:val="00430C18"/>
    <w:rsid w:val="004477AA"/>
    <w:rsid w:val="00464C88"/>
    <w:rsid w:val="004D0642"/>
    <w:rsid w:val="0051221D"/>
    <w:rsid w:val="005B2D91"/>
    <w:rsid w:val="00603CFD"/>
    <w:rsid w:val="0060698F"/>
    <w:rsid w:val="00616C68"/>
    <w:rsid w:val="00680431"/>
    <w:rsid w:val="006878C4"/>
    <w:rsid w:val="006C4506"/>
    <w:rsid w:val="006D1F44"/>
    <w:rsid w:val="00737669"/>
    <w:rsid w:val="00796B7F"/>
    <w:rsid w:val="00831EE9"/>
    <w:rsid w:val="00834FCC"/>
    <w:rsid w:val="0083607F"/>
    <w:rsid w:val="008A550E"/>
    <w:rsid w:val="008E0FEF"/>
    <w:rsid w:val="008E5DA9"/>
    <w:rsid w:val="0099492A"/>
    <w:rsid w:val="0099508B"/>
    <w:rsid w:val="00A36995"/>
    <w:rsid w:val="00A57285"/>
    <w:rsid w:val="00AE62B0"/>
    <w:rsid w:val="00B113AA"/>
    <w:rsid w:val="00B16664"/>
    <w:rsid w:val="00B32867"/>
    <w:rsid w:val="00B41CFB"/>
    <w:rsid w:val="00B604DB"/>
    <w:rsid w:val="00BF23F6"/>
    <w:rsid w:val="00C90C86"/>
    <w:rsid w:val="00CB5F4D"/>
    <w:rsid w:val="00D00D77"/>
    <w:rsid w:val="00D0661B"/>
    <w:rsid w:val="00D20133"/>
    <w:rsid w:val="00D4620B"/>
    <w:rsid w:val="00DB6879"/>
    <w:rsid w:val="00DD7709"/>
    <w:rsid w:val="00DE1825"/>
    <w:rsid w:val="00E80FC5"/>
    <w:rsid w:val="00EC2AC0"/>
    <w:rsid w:val="00F17891"/>
    <w:rsid w:val="00F279B6"/>
    <w:rsid w:val="00F82A8E"/>
    <w:rsid w:val="00F8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56734"/>
  <w15:docId w15:val="{7FDB98D3-D302-4A26-B936-D118DA392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46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3607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86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623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B2D91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B2D91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F279B6"/>
    <w:rPr>
      <w:i/>
      <w:iCs/>
    </w:rPr>
  </w:style>
  <w:style w:type="paragraph" w:customStyle="1" w:styleId="Default">
    <w:name w:val="Default"/>
    <w:rsid w:val="006804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ulkasmkou4zvraznn1">
    <w:name w:val="Grid Table 4 Accent 1"/>
    <w:basedOn w:val="Normlntabulka"/>
    <w:uiPriority w:val="49"/>
    <w:rsid w:val="00EC2AC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tabulkasmkou7zvraznn1">
    <w:name w:val="Grid Table 7 Colorful Accent 1"/>
    <w:basedOn w:val="Normlntabulka"/>
    <w:uiPriority w:val="52"/>
    <w:rsid w:val="00EC2AC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mavtabulkasmkou5zvraznn1">
    <w:name w:val="Grid Table 5 Dark Accent 1"/>
    <w:basedOn w:val="Normlntabulka"/>
    <w:uiPriority w:val="50"/>
    <w:rsid w:val="00EC2AC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ulkaseznamu3zvraznn1">
    <w:name w:val="List Table 3 Accent 1"/>
    <w:basedOn w:val="Normlntabulka"/>
    <w:uiPriority w:val="48"/>
    <w:rsid w:val="00EC2AC0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ulkasmkou3zvraznn1">
    <w:name w:val="Grid Table 3 Accent 1"/>
    <w:basedOn w:val="Normlntabulka"/>
    <w:uiPriority w:val="48"/>
    <w:rsid w:val="00EC2AC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3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zechtheworld.com/wp-content/uploads/2019/05/politicka-mapa-sveta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268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Natália Beharková</cp:lastModifiedBy>
  <cp:revision>7</cp:revision>
  <cp:lastPrinted>2022-08-29T11:36:00Z</cp:lastPrinted>
  <dcterms:created xsi:type="dcterms:W3CDTF">2022-08-29T11:35:00Z</dcterms:created>
  <dcterms:modified xsi:type="dcterms:W3CDTF">2022-08-29T12:56:00Z</dcterms:modified>
</cp:coreProperties>
</file>