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D65E" w14:textId="31B03920" w:rsidR="007B5B7C" w:rsidRDefault="00AA637C" w:rsidP="00AA637C">
      <w:pPr>
        <w:pStyle w:val="Nadpis2"/>
      </w:pPr>
      <w:r>
        <w:t>0 Otázky</w:t>
      </w:r>
    </w:p>
    <w:p w14:paraId="508C5A50" w14:textId="37BA20BD" w:rsidR="00AA637C" w:rsidRDefault="0088231C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88231C">
        <w:rPr>
          <w:lang w:val="cs-CZ"/>
        </w:rPr>
        <w:t>Kdy m</w:t>
      </w:r>
      <w:r>
        <w:rPr>
          <w:lang w:val="cs-CZ"/>
        </w:rPr>
        <w:t>á</w:t>
      </w:r>
      <w:r w:rsidRPr="0088231C">
        <w:rPr>
          <w:lang w:val="cs-CZ"/>
        </w:rPr>
        <w:t xml:space="preserve">te čas </w:t>
      </w:r>
      <w:r>
        <w:rPr>
          <w:lang w:val="cs-CZ"/>
        </w:rPr>
        <w:t>na Veveří tour?</w:t>
      </w:r>
      <w:r w:rsidR="00DD709E">
        <w:rPr>
          <w:lang w:val="cs-CZ"/>
        </w:rPr>
        <w:t xml:space="preserve"> Musím se zeptat manželky </w:t>
      </w:r>
      <w:r w:rsidR="00DD709E" w:rsidRPr="00DD70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86C54E" w14:textId="7665DA61" w:rsidR="006E6CFB" w:rsidRDefault="006E6CFB" w:rsidP="006E6CFB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Je lepší pátek, nebo je to jedno?</w:t>
      </w:r>
    </w:p>
    <w:p w14:paraId="3C77C482" w14:textId="3F7FE09A" w:rsidR="00A9647E" w:rsidRDefault="00A9647E" w:rsidP="006E6CFB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Pátek nebo sobota…</w:t>
      </w:r>
    </w:p>
    <w:p w14:paraId="27D840D3" w14:textId="1D1C292D" w:rsidR="00A9647E" w:rsidRDefault="00A9647E" w:rsidP="006E6CFB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Tento týden nemůžu, babička má narozeniny, 85.</w:t>
      </w:r>
    </w:p>
    <w:p w14:paraId="5C646309" w14:textId="33BCBA3F" w:rsidR="00A9647E" w:rsidRDefault="00A9647E" w:rsidP="006E6CFB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Příští týden v pátek… na 90 %</w:t>
      </w:r>
    </w:p>
    <w:p w14:paraId="6A41D010" w14:textId="54FB2B75" w:rsidR="00C52A9E" w:rsidRDefault="00C52A9E" w:rsidP="00C52A9E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Šiša: stupid, childisch</w:t>
      </w:r>
    </w:p>
    <w:p w14:paraId="42BF1AAB" w14:textId="2A810F16" w:rsidR="00C52A9E" w:rsidRDefault="00C52A9E" w:rsidP="00C52A9E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Šel jsem na vodní dýmku (water pipe)</w:t>
      </w:r>
      <w:r w:rsidR="00A173AF">
        <w:rPr>
          <w:lang w:val="cs-CZ"/>
        </w:rPr>
        <w:t>…</w:t>
      </w:r>
      <w:r w:rsidR="00DF600D">
        <w:rPr>
          <w:lang w:val="cs-CZ"/>
        </w:rPr>
        <w:t xml:space="preserve"> hookah</w:t>
      </w:r>
    </w:p>
    <w:p w14:paraId="342C9AA1" w14:textId="3DA51A1F" w:rsidR="00DF600D" w:rsidRDefault="00DF600D" w:rsidP="00DF600D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Uka &lt; ukaž to: show me</w:t>
      </w:r>
    </w:p>
    <w:p w14:paraId="01E7E857" w14:textId="3E0E3E12" w:rsidR="00F5492B" w:rsidRDefault="00F5492B" w:rsidP="00F5492B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 xml:space="preserve">Dobrá </w:t>
      </w:r>
      <w:r w:rsidRPr="00276F4B">
        <w:rPr>
          <w:b/>
          <w:bCs/>
          <w:lang w:val="cs-CZ"/>
        </w:rPr>
        <w:t>vodní dýmka</w:t>
      </w:r>
      <w:r>
        <w:rPr>
          <w:lang w:val="cs-CZ"/>
        </w:rPr>
        <w:t>?</w:t>
      </w:r>
    </w:p>
    <w:p w14:paraId="43700843" w14:textId="6C4DC34C" w:rsidR="00795A73" w:rsidRDefault="00795A73" w:rsidP="00795A73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Jaký tabák?</w:t>
      </w:r>
      <w:r w:rsidR="0006703D">
        <w:rPr>
          <w:lang w:val="cs-CZ"/>
        </w:rPr>
        <w:t xml:space="preserve"> Možná ne tabák?</w:t>
      </w:r>
    </w:p>
    <w:p w14:paraId="7E4A25E7" w14:textId="1DE65E28" w:rsidR="00506585" w:rsidRDefault="00506585" w:rsidP="00795A73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Čistý nikotin…</w:t>
      </w:r>
    </w:p>
    <w:p w14:paraId="29B6E50C" w14:textId="7311C123" w:rsidR="001C77E7" w:rsidRDefault="001C77E7" w:rsidP="00795A73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Chcete kouřit? Cigarety, doutník (cigar)…</w:t>
      </w:r>
    </w:p>
    <w:p w14:paraId="0B2B55ED" w14:textId="1C56573B" w:rsidR="00676F77" w:rsidRDefault="00EA443E" w:rsidP="00676F77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P</w:t>
      </w:r>
      <w:r w:rsidR="00676F77">
        <w:rPr>
          <w:lang w:val="cs-CZ"/>
        </w:rPr>
        <w:t>anebože</w:t>
      </w:r>
    </w:p>
    <w:p w14:paraId="72EA638B" w14:textId="0541EC94" w:rsidR="00EA443E" w:rsidRPr="0088231C" w:rsidRDefault="00F33CE3" w:rsidP="00EA443E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 xml:space="preserve">Cože? </w:t>
      </w:r>
      <w:r w:rsidR="00EA443E">
        <w:rPr>
          <w:lang w:val="cs-CZ"/>
        </w:rPr>
        <w:t>Vidličky a nože…</w:t>
      </w:r>
      <w:r w:rsidR="00057892">
        <w:rPr>
          <w:lang w:val="cs-CZ"/>
        </w:rPr>
        <w:t xml:space="preserve"> hovno se klouže</w:t>
      </w:r>
    </w:p>
    <w:p w14:paraId="060F44E1" w14:textId="14F57802" w:rsidR="00AA637C" w:rsidRDefault="00AA637C" w:rsidP="00E245B4">
      <w:pPr>
        <w:pStyle w:val="Nadpis2"/>
      </w:pPr>
      <w:r>
        <w:t>ORL: Co už znáte?</w:t>
      </w:r>
    </w:p>
    <w:p w14:paraId="2809AB50" w14:textId="70E290F6" w:rsidR="00AA637C" w:rsidRPr="002D10C5" w:rsidRDefault="00790E88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D10C5">
        <w:rPr>
          <w:lang w:val="cs-CZ"/>
        </w:rPr>
        <w:t>Otorhy…</w:t>
      </w:r>
      <w:r w:rsidR="00CA209C" w:rsidRPr="002D10C5">
        <w:rPr>
          <w:lang w:val="cs-CZ"/>
        </w:rPr>
        <w:t xml:space="preserve"> → O-R-L, ušní–nosní–krční</w:t>
      </w:r>
    </w:p>
    <w:p w14:paraId="3EE01452" w14:textId="04B2A302" w:rsidR="00F42664" w:rsidRPr="002D10C5" w:rsidRDefault="00D61991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D10C5">
        <w:rPr>
          <w:lang w:val="cs-CZ"/>
        </w:rPr>
        <w:t>Uši</w:t>
      </w:r>
    </w:p>
    <w:p w14:paraId="6A5486D6" w14:textId="1BD93D21" w:rsidR="00D61991" w:rsidRPr="002D10C5" w:rsidRDefault="00C04A92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D10C5">
        <w:rPr>
          <w:lang w:val="cs-CZ"/>
        </w:rPr>
        <w:t>Nosohltan</w:t>
      </w:r>
    </w:p>
    <w:p w14:paraId="2E142C96" w14:textId="697BDF76" w:rsidR="00C04A92" w:rsidRPr="002D10C5" w:rsidRDefault="005A6F3E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D10C5">
        <w:rPr>
          <w:lang w:val="cs-CZ"/>
        </w:rPr>
        <w:t>Nosní mandle</w:t>
      </w:r>
    </w:p>
    <w:p w14:paraId="5038B092" w14:textId="1993657C" w:rsidR="005A6F3E" w:rsidRPr="002D10C5" w:rsidRDefault="007026B9" w:rsidP="00AA637C">
      <w:pPr>
        <w:pStyle w:val="Odstavecseseznamem"/>
        <w:numPr>
          <w:ilvl w:val="0"/>
          <w:numId w:val="21"/>
        </w:numPr>
        <w:rPr>
          <w:lang w:val="cs-CZ"/>
        </w:rPr>
      </w:pPr>
      <w:r w:rsidRPr="002D10C5">
        <w:rPr>
          <w:lang w:val="cs-CZ"/>
        </w:rPr>
        <w:t>Krční mandle</w:t>
      </w:r>
      <w:r w:rsidR="002D10C5">
        <w:rPr>
          <w:lang w:val="cs-CZ"/>
        </w:rPr>
        <w:t>: angína</w:t>
      </w:r>
    </w:p>
    <w:p w14:paraId="33E7ACE7" w14:textId="557E7F45" w:rsidR="003C33B7" w:rsidRDefault="00EC3874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Jazyk</w:t>
      </w:r>
    </w:p>
    <w:p w14:paraId="4C096543" w14:textId="5B1122FC" w:rsidR="00EC3874" w:rsidRDefault="00810D67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Otevřete / zavřete ústa</w:t>
      </w:r>
    </w:p>
    <w:p w14:paraId="3B780121" w14:textId="5CCF10E0" w:rsidR="004C70C1" w:rsidRDefault="00CB0A2A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Polykáte s</w:t>
      </w:r>
      <w:r w:rsidR="001C488A">
        <w:rPr>
          <w:lang w:val="cs-CZ"/>
        </w:rPr>
        <w:t> </w:t>
      </w:r>
      <w:r>
        <w:rPr>
          <w:lang w:val="cs-CZ"/>
        </w:rPr>
        <w:t>bolestí</w:t>
      </w:r>
      <w:r w:rsidR="001C488A">
        <w:rPr>
          <w:lang w:val="cs-CZ"/>
        </w:rPr>
        <w:t>?</w:t>
      </w:r>
    </w:p>
    <w:p w14:paraId="0EC75657" w14:textId="1E334A45" w:rsidR="001C488A" w:rsidRDefault="00BA675A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Máte pálení žáhy</w:t>
      </w:r>
      <w:r w:rsidR="00E91B51">
        <w:rPr>
          <w:lang w:val="cs-CZ"/>
        </w:rPr>
        <w:t>?</w:t>
      </w:r>
    </w:p>
    <w:p w14:paraId="30B4FB3B" w14:textId="1AFE5377" w:rsidR="003F7847" w:rsidRDefault="004C22C9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Zakašlete!</w:t>
      </w:r>
    </w:p>
    <w:p w14:paraId="29D4CF67" w14:textId="73BF2E26" w:rsidR="004C22C9" w:rsidRDefault="001E3458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Vykašláváte něco: hlen nebo krev nebo nic?</w:t>
      </w:r>
    </w:p>
    <w:p w14:paraId="085A5042" w14:textId="5A227435" w:rsidR="009F4DAF" w:rsidRDefault="00E80A32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Máte rýmu?</w:t>
      </w:r>
    </w:p>
    <w:p w14:paraId="76D0F190" w14:textId="420E0683" w:rsidR="00D12DD1" w:rsidRDefault="00FE32E1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Slyšíte dobře?</w:t>
      </w:r>
    </w:p>
    <w:p w14:paraId="2F1CA1B6" w14:textId="15C3BC49" w:rsidR="001331D7" w:rsidRDefault="001331D7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Cítíte dobře?</w:t>
      </w:r>
      <w:r w:rsidR="0060086D">
        <w:rPr>
          <w:lang w:val="cs-CZ"/>
        </w:rPr>
        <w:t xml:space="preserve"> Do you smell good?</w:t>
      </w:r>
    </w:p>
    <w:p w14:paraId="111AF060" w14:textId="36E198AE" w:rsidR="005E2380" w:rsidRDefault="005E2380" w:rsidP="005E2380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Čich: váš čich je ok</w:t>
      </w:r>
      <w:r w:rsidR="00256D58">
        <w:rPr>
          <w:lang w:val="cs-CZ"/>
        </w:rPr>
        <w:t>/v pořádku</w:t>
      </w:r>
      <w:r>
        <w:rPr>
          <w:lang w:val="cs-CZ"/>
        </w:rPr>
        <w:t>?</w:t>
      </w:r>
    </w:p>
    <w:p w14:paraId="3ABD40C4" w14:textId="3BA9803D" w:rsidR="0060086D" w:rsidRDefault="0060086D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 xml:space="preserve">Cítíte </w:t>
      </w:r>
      <w:r w:rsidRPr="00E65DEB">
        <w:rPr>
          <w:color w:val="FF0000"/>
          <w:lang w:val="cs-CZ"/>
        </w:rPr>
        <w:t xml:space="preserve">SE </w:t>
      </w:r>
      <w:r>
        <w:rPr>
          <w:lang w:val="cs-CZ"/>
        </w:rPr>
        <w:t xml:space="preserve">dobře? Do you </w:t>
      </w:r>
      <w:r w:rsidRPr="00E65DEB">
        <w:rPr>
          <w:color w:val="FF0000"/>
          <w:lang w:val="cs-CZ"/>
        </w:rPr>
        <w:t xml:space="preserve">feel </w:t>
      </w:r>
      <w:r>
        <w:rPr>
          <w:lang w:val="cs-CZ"/>
        </w:rPr>
        <w:t>good?</w:t>
      </w:r>
    </w:p>
    <w:p w14:paraId="70A97EBF" w14:textId="33C66E96" w:rsidR="000E788B" w:rsidRDefault="00DE1C67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Slyšíte dobře?</w:t>
      </w:r>
    </w:p>
    <w:p w14:paraId="5E8D3846" w14:textId="28C42CD2" w:rsidR="00DE1C67" w:rsidRDefault="009A55BF" w:rsidP="00AA637C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Nemoci ORL:</w:t>
      </w:r>
    </w:p>
    <w:p w14:paraId="08F84D02" w14:textId="3348FA4C" w:rsidR="009A55BF" w:rsidRDefault="009A55BF" w:rsidP="009A55BF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Sinusitida: zánět dutin</w:t>
      </w:r>
    </w:p>
    <w:p w14:paraId="11B6FF91" w14:textId="12995C55" w:rsidR="00B46984" w:rsidRDefault="000D4E6B" w:rsidP="009A55BF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Zánět středního ucha</w:t>
      </w:r>
    </w:p>
    <w:p w14:paraId="2077F083" w14:textId="541D20F6" w:rsidR="00EE58E8" w:rsidRDefault="009B25FF" w:rsidP="009A55BF">
      <w:pPr>
        <w:pStyle w:val="Odstavecseseznamem"/>
        <w:numPr>
          <w:ilvl w:val="1"/>
          <w:numId w:val="21"/>
        </w:numPr>
        <w:rPr>
          <w:lang w:val="cs-CZ"/>
        </w:rPr>
      </w:pPr>
      <w:r w:rsidRPr="008C487E">
        <w:rPr>
          <w:b/>
          <w:bCs/>
          <w:lang w:val="cs-CZ"/>
        </w:rPr>
        <w:t>R</w:t>
      </w:r>
      <w:r w:rsidR="00DC652A" w:rsidRPr="008C487E">
        <w:rPr>
          <w:b/>
          <w:bCs/>
          <w:lang w:val="cs-CZ"/>
        </w:rPr>
        <w:t>ýma</w:t>
      </w:r>
      <w:r>
        <w:rPr>
          <w:lang w:val="cs-CZ"/>
        </w:rPr>
        <w:t xml:space="preserve"> × rýmička</w:t>
      </w:r>
    </w:p>
    <w:p w14:paraId="7C865DCC" w14:textId="1AFAA1EC" w:rsidR="008C487E" w:rsidRDefault="008C487E" w:rsidP="008C487E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b/>
          <w:bCs/>
          <w:lang w:val="cs-CZ"/>
        </w:rPr>
        <w:t xml:space="preserve">Mám rýmu: </w:t>
      </w:r>
      <w:r w:rsidR="006A0DF7">
        <w:rPr>
          <w:b/>
          <w:bCs/>
          <w:lang w:val="cs-CZ"/>
        </w:rPr>
        <w:t xml:space="preserve">voda v nose, potřebujete kapesník, </w:t>
      </w:r>
      <w:r w:rsidR="004D1559">
        <w:rPr>
          <w:b/>
          <w:bCs/>
          <w:lang w:val="cs-CZ"/>
        </w:rPr>
        <w:t>SMRKÁM</w:t>
      </w:r>
      <w:r w:rsidR="005C58F8">
        <w:rPr>
          <w:b/>
          <w:bCs/>
          <w:lang w:val="cs-CZ"/>
        </w:rPr>
        <w:t xml:space="preserve"> / KÝCHÁM</w:t>
      </w:r>
      <w:r w:rsidR="0062054F">
        <w:rPr>
          <w:b/>
          <w:bCs/>
          <w:lang w:val="cs-CZ"/>
        </w:rPr>
        <w:t xml:space="preserve">, MÁM </w:t>
      </w:r>
      <w:r w:rsidR="0062054F" w:rsidRPr="00122EDD">
        <w:rPr>
          <w:b/>
          <w:bCs/>
          <w:u w:val="single"/>
          <w:lang w:val="cs-CZ"/>
        </w:rPr>
        <w:t>ŠUŠNĚ</w:t>
      </w:r>
      <w:r w:rsidR="0062054F">
        <w:rPr>
          <w:b/>
          <w:bCs/>
          <w:lang w:val="cs-CZ"/>
        </w:rPr>
        <w:t xml:space="preserve"> = SUCHÉ Z</w:t>
      </w:r>
      <w:r w:rsidR="00A4267E">
        <w:rPr>
          <w:b/>
          <w:bCs/>
          <w:lang w:val="cs-CZ"/>
        </w:rPr>
        <w:t> </w:t>
      </w:r>
      <w:r w:rsidR="0062054F">
        <w:rPr>
          <w:b/>
          <w:bCs/>
          <w:lang w:val="cs-CZ"/>
        </w:rPr>
        <w:t>NOSU</w:t>
      </w:r>
      <w:r w:rsidR="00A4267E">
        <w:rPr>
          <w:b/>
          <w:bCs/>
          <w:lang w:val="cs-CZ"/>
        </w:rPr>
        <w:t xml:space="preserve"> = HOLUBI (PIDGEONS)</w:t>
      </w:r>
      <w:r w:rsidR="00600DB2">
        <w:rPr>
          <w:lang w:val="cs-CZ"/>
        </w:rPr>
        <w:t>; HLEN</w:t>
      </w:r>
      <w:r w:rsidR="004F5667">
        <w:rPr>
          <w:lang w:val="cs-CZ"/>
        </w:rPr>
        <w:t xml:space="preserve"> = ARCHIVNÍ HLEN</w:t>
      </w:r>
    </w:p>
    <w:p w14:paraId="1C229A20" w14:textId="658798E4" w:rsidR="009E59C5" w:rsidRDefault="009E59C5" w:rsidP="00537DA7">
      <w:pPr>
        <w:pStyle w:val="Odstavecseseznamem"/>
        <w:numPr>
          <w:ilvl w:val="2"/>
          <w:numId w:val="21"/>
        </w:numPr>
        <w:rPr>
          <w:lang w:val="cs-CZ"/>
        </w:rPr>
      </w:pPr>
      <w:r>
        <w:rPr>
          <w:lang w:val="cs-CZ"/>
        </w:rPr>
        <w:t xml:space="preserve">Rýmička: </w:t>
      </w:r>
      <w:r w:rsidR="00E16751">
        <w:rPr>
          <w:lang w:val="cs-CZ"/>
        </w:rPr>
        <w:t>„little rýma“</w:t>
      </w:r>
      <w:r w:rsidR="001F6730">
        <w:rPr>
          <w:lang w:val="cs-CZ"/>
        </w:rPr>
        <w:t xml:space="preserve"> – to mají jen muži</w:t>
      </w:r>
      <w:r w:rsidR="00B53893">
        <w:rPr>
          <w:lang w:val="cs-CZ"/>
        </w:rPr>
        <w:t>, říkají: umírám, umřu za chvíli</w:t>
      </w:r>
    </w:p>
    <w:p w14:paraId="1E01626F" w14:textId="6FD62C6C" w:rsidR="00611341" w:rsidRPr="002D10C5" w:rsidRDefault="00F62057" w:rsidP="009E59C5">
      <w:pPr>
        <w:pStyle w:val="Odstavecseseznamem"/>
        <w:numPr>
          <w:ilvl w:val="1"/>
          <w:numId w:val="21"/>
        </w:numPr>
        <w:rPr>
          <w:lang w:val="cs-CZ"/>
        </w:rPr>
      </w:pPr>
      <w:r>
        <w:rPr>
          <w:lang w:val="cs-CZ"/>
        </w:rPr>
        <w:t>Úzká: narrow</w:t>
      </w:r>
    </w:p>
    <w:p w14:paraId="5B0F0285" w14:textId="3B3E4FF9" w:rsidR="002A07E5" w:rsidRDefault="002A07E5" w:rsidP="00E245B4">
      <w:pPr>
        <w:pStyle w:val="Nadpis2"/>
      </w:pPr>
      <w:r>
        <w:lastRenderedPageBreak/>
        <w:t xml:space="preserve">Lepší než drátem </w:t>
      </w:r>
      <w:r w:rsidR="00646CBD">
        <w:t xml:space="preserve">(a wire) </w:t>
      </w:r>
      <w:r>
        <w:t>do oka!</w:t>
      </w:r>
    </w:p>
    <w:p w14:paraId="608ECBE9" w14:textId="32654378" w:rsidR="0070770B" w:rsidRDefault="0070770B" w:rsidP="0070770B">
      <w:r>
        <w:t>U</w:t>
      </w:r>
      <w:r w:rsidRPr="0070770B">
        <w:rPr>
          <w:b/>
          <w:bCs/>
        </w:rPr>
        <w:t>cpa</w:t>
      </w:r>
      <w:r>
        <w:t>t</w:t>
      </w:r>
      <w:r w:rsidR="00FC1404">
        <w:t>: to block</w:t>
      </w:r>
      <w:r>
        <w:t>: &lt; zácpa</w:t>
      </w:r>
      <w:r w:rsidR="003B5524">
        <w:t>: blocked instestine</w:t>
      </w:r>
    </w:p>
    <w:p w14:paraId="71DA3353" w14:textId="0594153B" w:rsidR="0037503B" w:rsidRPr="0070770B" w:rsidRDefault="0037503B" w:rsidP="0070770B">
      <w:r>
        <w:t>Bodná rána</w:t>
      </w:r>
    </w:p>
    <w:p w14:paraId="12D8D65F" w14:textId="094C9C26" w:rsidR="007B5B7C" w:rsidRPr="00970E85" w:rsidRDefault="007B5B7C" w:rsidP="00E245B4">
      <w:pPr>
        <w:pStyle w:val="Nadpis2"/>
      </w:pPr>
      <w:r>
        <w:t xml:space="preserve">1) </w:t>
      </w:r>
      <w:r w:rsidRPr="00970E85">
        <w:t xml:space="preserve">Text: Čtěte a doplňujte. </w:t>
      </w:r>
    </w:p>
    <w:p w14:paraId="12D8D660" w14:textId="4F0704CC" w:rsidR="007B5B7C" w:rsidRPr="00970E85" w:rsidRDefault="007B5B7C" w:rsidP="00E245B4">
      <w:pPr>
        <w:spacing w:after="0"/>
      </w:pPr>
      <w:r w:rsidRPr="00970E85">
        <w:t xml:space="preserve">Mezi nejčastější onemocnění sluchového ústrojí patří zánět 1) </w:t>
      </w:r>
      <w:r w:rsidR="00D13493">
        <w:rPr>
          <w:b/>
          <w:caps/>
          <w:color w:val="0070C0"/>
        </w:rPr>
        <w:t>středního</w:t>
      </w:r>
      <w:r w:rsidR="0086035A">
        <w:t xml:space="preserve"> </w:t>
      </w:r>
      <w:r w:rsidRPr="00970E85">
        <w:t xml:space="preserve">ucha (otitis media). Vyskytuje se nejčastěji u 2) </w:t>
      </w:r>
      <w:r w:rsidR="009C0C8B">
        <w:rPr>
          <w:b/>
          <w:caps/>
          <w:color w:val="0070C0"/>
        </w:rPr>
        <w:t>malých dětí</w:t>
      </w:r>
      <w:r w:rsidRPr="00970E85">
        <w:t>.</w:t>
      </w:r>
    </w:p>
    <w:p w14:paraId="12D8D661" w14:textId="42456F76" w:rsidR="007B5B7C" w:rsidRPr="00970E85" w:rsidRDefault="007B5B7C" w:rsidP="00E245B4">
      <w:pPr>
        <w:spacing w:after="0"/>
      </w:pPr>
      <w:r w:rsidRPr="00970E85">
        <w:t>Při akutním zánětu středního ucha dochází vlivem infekce z horních cest dýchacích k 3) </w:t>
      </w:r>
      <w:r w:rsidR="007853B1">
        <w:rPr>
          <w:b/>
          <w:caps/>
          <w:color w:val="0070C0"/>
        </w:rPr>
        <w:t>ucpání</w:t>
      </w:r>
      <w:r w:rsidR="0086035A">
        <w:t xml:space="preserve"> </w:t>
      </w:r>
      <w:r w:rsidRPr="00970E85">
        <w:t xml:space="preserve">Eustachovy trubice. Ve vnitřním uchu se vytvoří hnisavý výpotek (exsudát), který </w:t>
      </w:r>
      <w:r w:rsidRPr="00950446">
        <w:rPr>
          <w:b/>
          <w:bCs/>
        </w:rPr>
        <w:t>tlačí</w:t>
      </w:r>
      <w:r w:rsidRPr="00970E85">
        <w:t xml:space="preserve"> na 4) </w:t>
      </w:r>
      <w:r w:rsidR="006F796F">
        <w:rPr>
          <w:b/>
          <w:caps/>
          <w:color w:val="0070C0"/>
        </w:rPr>
        <w:t>bubínek</w:t>
      </w:r>
      <w:r w:rsidRPr="00970E85">
        <w:t xml:space="preserve">. Pokud lékař </w:t>
      </w:r>
      <w:r w:rsidRPr="0045654A">
        <w:rPr>
          <w:b/>
          <w:bCs/>
        </w:rPr>
        <w:t>nepropíchne bubínek</w:t>
      </w:r>
      <w:r w:rsidRPr="00970E85">
        <w:t xml:space="preserve"> (paracentéza), aby mohl 5) </w:t>
      </w:r>
      <w:r w:rsidR="00A01246">
        <w:rPr>
          <w:b/>
          <w:caps/>
          <w:color w:val="0070C0"/>
        </w:rPr>
        <w:t>hnis</w:t>
      </w:r>
      <w:r w:rsidR="0086035A">
        <w:t xml:space="preserve"> </w:t>
      </w:r>
      <w:r w:rsidRPr="00970E85">
        <w:t xml:space="preserve">vytéci z ucha samovolně, může bubínek prasknout. Kromě toho, že protržení bubínku provází silná bolest, může také dojít k </w:t>
      </w:r>
      <w:r w:rsidRPr="004C7A63">
        <w:rPr>
          <w:b/>
          <w:bCs/>
        </w:rPr>
        <w:t>poškození</w:t>
      </w:r>
      <w:r w:rsidRPr="00970E85">
        <w:t xml:space="preserve"> </w:t>
      </w:r>
      <w:r w:rsidR="004C7A63" w:rsidRPr="004C7A63">
        <w:rPr>
          <w:i/>
          <w:iCs/>
        </w:rPr>
        <w:t>= damage</w:t>
      </w:r>
      <w:r w:rsidR="004C7A63">
        <w:t xml:space="preserve"> </w:t>
      </w:r>
      <w:r w:rsidRPr="00970E85">
        <w:t xml:space="preserve">6) </w:t>
      </w:r>
      <w:r w:rsidR="006007F6">
        <w:rPr>
          <w:b/>
          <w:caps/>
          <w:color w:val="0070C0"/>
        </w:rPr>
        <w:t>sluchu</w:t>
      </w:r>
      <w:r w:rsidRPr="00970E85">
        <w:t xml:space="preserve">. Mezi hlavní příznaky zánětu středního ucha patří 7) </w:t>
      </w:r>
      <w:r w:rsidR="00C04518">
        <w:rPr>
          <w:b/>
          <w:caps/>
          <w:color w:val="0070C0"/>
        </w:rPr>
        <w:t>bodavá</w:t>
      </w:r>
      <w:r w:rsidR="0086035A">
        <w:t xml:space="preserve"> </w:t>
      </w:r>
      <w:r w:rsidRPr="00970E85">
        <w:t>bolest v uchu, pocit zalehlého ucha, výtok z ucha a zvýšená teplota nebo horečka. Při vyšetření ucha vidí lékař zarudlý a vyklenutý bubínek.</w:t>
      </w:r>
    </w:p>
    <w:p w14:paraId="12D8D662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vnějšího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středního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vnitřního</w:t>
      </w:r>
    </w:p>
    <w:p w14:paraId="12D8D663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chlapců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dospělých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malých dětí</w:t>
      </w:r>
    </w:p>
    <w:p w14:paraId="12D8D664" w14:textId="77777777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podráždění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ucpání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zničení</w:t>
      </w:r>
    </w:p>
    <w:p w14:paraId="12D8D665" w14:textId="112D0608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kytaru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bubínek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nosní mandli</w:t>
      </w:r>
    </w:p>
    <w:p w14:paraId="12D8D666" w14:textId="1CBCA23A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mozek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hnis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krev</w:t>
      </w:r>
    </w:p>
    <w:p w14:paraId="12D8D667" w14:textId="68A45FA2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zraku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sluchu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hlavy</w:t>
      </w:r>
    </w:p>
    <w:p w14:paraId="12D8D668" w14:textId="282EC108" w:rsidR="007B5B7C" w:rsidRPr="00970E85" w:rsidRDefault="007B5B7C" w:rsidP="00E245B4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křečovitá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fantomová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bodavá</w:t>
      </w:r>
    </w:p>
    <w:p w14:paraId="12D8D669" w14:textId="37FE65FD" w:rsidR="007B5B7C" w:rsidRDefault="007B5B7C" w:rsidP="00E245B4">
      <w:pPr>
        <w:pStyle w:val="Nadpis2"/>
      </w:pPr>
      <w:r>
        <w:t>2) Dokončete otázku/větu</w:t>
      </w:r>
    </w:p>
    <w:p w14:paraId="1FD5C461" w14:textId="3F57A135" w:rsidR="00E10562" w:rsidRPr="00E10562" w:rsidRDefault="00E10562" w:rsidP="00E10562">
      <w:r>
        <w:t>bubínek – vykašláváte – z nosu – v krku – naslouchátko – krční mandle – z ucha – s hlasivkami</w:t>
      </w:r>
    </w:p>
    <w:p w14:paraId="12D8D66A" w14:textId="7FB97EAF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Škrábe vás</w:t>
      </w:r>
      <w:r>
        <w:rPr>
          <w:lang w:val="cs-CZ"/>
        </w:rPr>
        <w:t xml:space="preserve"> </w:t>
      </w:r>
      <w:r w:rsidR="004160FC">
        <w:rPr>
          <w:b/>
          <w:caps/>
          <w:color w:val="0070C0"/>
          <w:lang w:val="cs-CZ"/>
        </w:rPr>
        <w:t>v krku</w:t>
      </w:r>
      <w:r w:rsidRPr="009F6913">
        <w:rPr>
          <w:lang w:val="cs-CZ"/>
        </w:rPr>
        <w:t>?</w:t>
      </w:r>
    </w:p>
    <w:p w14:paraId="12D8D66B" w14:textId="1BE2F79E" w:rsidR="007B5B7C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Jaký hlen</w:t>
      </w:r>
      <w:r>
        <w:rPr>
          <w:lang w:val="cs-CZ"/>
        </w:rPr>
        <w:t xml:space="preserve"> </w:t>
      </w:r>
      <w:r w:rsidR="000D61D8">
        <w:rPr>
          <w:b/>
          <w:caps/>
          <w:color w:val="0070C0"/>
          <w:lang w:val="cs-CZ"/>
        </w:rPr>
        <w:t>vykašláváte</w:t>
      </w:r>
      <w:r w:rsidRPr="009F6913">
        <w:rPr>
          <w:lang w:val="cs-CZ"/>
        </w:rPr>
        <w:t>?</w:t>
      </w:r>
    </w:p>
    <w:p w14:paraId="6D4234BF" w14:textId="3764D9AE" w:rsidR="000D61D8" w:rsidRPr="009F6913" w:rsidRDefault="00792066" w:rsidP="000D61D8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 xml:space="preserve">Bílý, červený, </w:t>
      </w:r>
      <w:r w:rsidR="004A50F6">
        <w:rPr>
          <w:lang w:val="cs-CZ"/>
        </w:rPr>
        <w:t xml:space="preserve">zelený, žlutý, </w:t>
      </w:r>
      <w:r w:rsidR="006E509D">
        <w:rPr>
          <w:lang w:val="cs-CZ"/>
        </w:rPr>
        <w:t>růžový</w:t>
      </w:r>
    </w:p>
    <w:p w14:paraId="12D8D66C" w14:textId="22950691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Kdy vám trhali</w:t>
      </w:r>
      <w:r>
        <w:rPr>
          <w:lang w:val="cs-CZ"/>
        </w:rPr>
        <w:t xml:space="preserve"> </w:t>
      </w:r>
      <w:r w:rsidR="00A109B5">
        <w:rPr>
          <w:b/>
          <w:caps/>
          <w:color w:val="0070C0"/>
          <w:lang w:val="cs-CZ"/>
        </w:rPr>
        <w:t>krční mandle</w:t>
      </w:r>
      <w:r w:rsidRPr="009F6913">
        <w:rPr>
          <w:lang w:val="cs-CZ"/>
        </w:rPr>
        <w:t>?</w:t>
      </w:r>
    </w:p>
    <w:p w14:paraId="12D8D66D" w14:textId="1DCFB85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Krvácíte často</w:t>
      </w:r>
      <w:r>
        <w:rPr>
          <w:lang w:val="cs-CZ"/>
        </w:rPr>
        <w:t xml:space="preserve"> </w:t>
      </w:r>
      <w:r w:rsidR="00D01F10">
        <w:rPr>
          <w:b/>
          <w:caps/>
          <w:color w:val="0070C0"/>
          <w:lang w:val="cs-CZ"/>
        </w:rPr>
        <w:t>z nosu</w:t>
      </w:r>
      <w:r w:rsidRPr="009F6913">
        <w:rPr>
          <w:lang w:val="cs-CZ"/>
        </w:rPr>
        <w:t>?</w:t>
      </w:r>
    </w:p>
    <w:p w14:paraId="12D8D66E" w14:textId="2719BD46" w:rsidR="007B5B7C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Máte výtok</w:t>
      </w:r>
      <w:r>
        <w:rPr>
          <w:lang w:val="cs-CZ"/>
        </w:rPr>
        <w:t xml:space="preserve"> </w:t>
      </w:r>
      <w:r w:rsidR="00074BF3">
        <w:rPr>
          <w:b/>
          <w:caps/>
          <w:color w:val="0070C0"/>
          <w:lang w:val="cs-CZ"/>
        </w:rPr>
        <w:t>z ucha</w:t>
      </w:r>
      <w:r w:rsidRPr="009F6913">
        <w:rPr>
          <w:lang w:val="cs-CZ"/>
        </w:rPr>
        <w:t>?</w:t>
      </w:r>
    </w:p>
    <w:p w14:paraId="217EF2EF" w14:textId="5689C663" w:rsidR="00586CC2" w:rsidRPr="009F6913" w:rsidRDefault="00586CC2" w:rsidP="00586CC2">
      <w:pPr>
        <w:pStyle w:val="Odstavecseseznamem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Výtok × otok</w:t>
      </w:r>
      <w:r w:rsidR="001F203F">
        <w:rPr>
          <w:lang w:val="cs-CZ"/>
        </w:rPr>
        <w:t>: (*tok)</w:t>
      </w:r>
    </w:p>
    <w:p w14:paraId="12D8D66F" w14:textId="494017CA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Nosíte</w:t>
      </w:r>
      <w:r>
        <w:rPr>
          <w:lang w:val="cs-CZ"/>
        </w:rPr>
        <w:t xml:space="preserve"> </w:t>
      </w:r>
      <w:r w:rsidR="00B82279">
        <w:rPr>
          <w:b/>
          <w:caps/>
          <w:color w:val="0070C0"/>
          <w:lang w:val="cs-CZ"/>
        </w:rPr>
        <w:t>naslouchátko</w:t>
      </w:r>
      <w:r w:rsidRPr="009F6913">
        <w:rPr>
          <w:lang w:val="cs-CZ"/>
        </w:rPr>
        <w:t>?</w:t>
      </w:r>
      <w:r w:rsidR="0015762A">
        <w:rPr>
          <w:lang w:val="cs-CZ"/>
        </w:rPr>
        <w:t xml:space="preserve"> &lt; sluch/poslouchat</w:t>
      </w:r>
    </w:p>
    <w:p w14:paraId="12D8D670" w14:textId="0B88F615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Máte problémy</w:t>
      </w:r>
      <w:r>
        <w:rPr>
          <w:lang w:val="cs-CZ"/>
        </w:rPr>
        <w:t xml:space="preserve"> </w:t>
      </w:r>
      <w:r w:rsidR="00C93D29">
        <w:rPr>
          <w:b/>
          <w:caps/>
          <w:color w:val="0070C0"/>
          <w:lang w:val="cs-CZ"/>
        </w:rPr>
        <w:t>s hlasivkami</w:t>
      </w:r>
      <w:r w:rsidRPr="009F6913">
        <w:rPr>
          <w:lang w:val="cs-CZ"/>
        </w:rPr>
        <w:t>?</w:t>
      </w:r>
    </w:p>
    <w:p w14:paraId="12D8D671" w14:textId="1D4C8657" w:rsidR="007B5B7C" w:rsidRPr="009F6913" w:rsidRDefault="007B5B7C" w:rsidP="00E245B4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Propíchnu vám</w:t>
      </w:r>
      <w:r>
        <w:rPr>
          <w:lang w:val="cs-CZ"/>
        </w:rPr>
        <w:t xml:space="preserve"> </w:t>
      </w:r>
      <w:r w:rsidR="005708B3">
        <w:rPr>
          <w:b/>
          <w:caps/>
          <w:color w:val="0070C0"/>
          <w:lang w:val="cs-CZ"/>
        </w:rPr>
        <w:t>bubínek</w:t>
      </w:r>
      <w:r w:rsidRPr="009F6913">
        <w:rPr>
          <w:lang w:val="cs-CZ"/>
        </w:rPr>
        <w:t>.</w:t>
      </w:r>
    </w:p>
    <w:p w14:paraId="12D8D672" w14:textId="77777777" w:rsidR="007B5B7C" w:rsidRDefault="007B5B7C" w:rsidP="7263D02E"/>
    <w:p w14:paraId="5337B0FF" w14:textId="52A0F12C" w:rsidR="008A64CA" w:rsidRDefault="008A64CA">
      <w:pPr>
        <w:spacing w:after="0" w:line="240" w:lineRule="auto"/>
      </w:pPr>
      <w:r>
        <w:br w:type="page"/>
      </w:r>
      <w:r w:rsidR="00E10562">
        <w:lastRenderedPageBreak/>
        <w:t xml:space="preserve"> </w:t>
      </w:r>
      <w:hyperlink r:id="rId7" w:history="1">
        <w:r w:rsidR="007A09C9" w:rsidRPr="00675133">
          <w:rPr>
            <w:rStyle w:val="Hypertextovodkaz"/>
          </w:rPr>
          <w:t>https://www.sadystaryliskovec.cz/</w:t>
        </w:r>
      </w:hyperlink>
      <w:r w:rsidR="007A09C9">
        <w:t xml:space="preserve"> – nejlepší pro jablka</w:t>
      </w:r>
      <w:r w:rsidR="00AB35CA">
        <w:t xml:space="preserve"> (</w:t>
      </w:r>
      <w:hyperlink r:id="rId8" w:history="1">
        <w:r w:rsidR="00AB35CA" w:rsidRPr="00AB35CA">
          <w:rPr>
            <w:rStyle w:val="Hypertextovodkaz"/>
          </w:rPr>
          <w:t>MAPA</w:t>
        </w:r>
      </w:hyperlink>
      <w:r w:rsidR="00AB35CA">
        <w:t>)</w:t>
      </w:r>
    </w:p>
    <w:p w14:paraId="66B41F9E" w14:textId="27C7BAF9" w:rsidR="00350804" w:rsidRDefault="00350804">
      <w:pPr>
        <w:spacing w:after="0" w:line="240" w:lineRule="auto"/>
        <w:rPr>
          <w:rFonts w:cs="Arial"/>
          <w:b/>
          <w:bCs/>
          <w:i/>
          <w:iCs/>
          <w:sz w:val="26"/>
          <w:szCs w:val="28"/>
        </w:rPr>
      </w:pPr>
      <w:r>
        <w:t>říkal jsem to</w:t>
      </w:r>
    </w:p>
    <w:p w14:paraId="12D8D67C" w14:textId="1B5FF26E" w:rsidR="007B5B7C" w:rsidRDefault="008A64CA" w:rsidP="00474719">
      <w:pPr>
        <w:pStyle w:val="Nadpis2"/>
      </w:pPr>
      <w:r>
        <w:t xml:space="preserve">3 </w:t>
      </w:r>
      <w:r w:rsidR="007B5B7C">
        <w:t>Čtěte a odpovídejte na otázky</w:t>
      </w:r>
    </w:p>
    <w:p w14:paraId="12D8D67D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Pacient: Horák Lukáš</w:t>
      </w:r>
    </w:p>
    <w:p w14:paraId="12D8D67E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R.Č: 010913/0384</w:t>
      </w:r>
    </w:p>
    <w:p w14:paraId="12D8D67F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Bydliště: 66, 500 34 Výrava</w:t>
      </w:r>
    </w:p>
    <w:p w14:paraId="12D8D680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1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Zdr. zařízeni: MUDr. Jan Slavíček</w:t>
      </w:r>
    </w:p>
    <w:p w14:paraId="12D8D682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Praktický </w:t>
      </w:r>
      <w:r>
        <w:rPr>
          <w:rFonts w:ascii="Calibri" w:hAnsi="Calibri"/>
          <w:lang w:val="cs-CZ"/>
        </w:rPr>
        <w:t>lékař</w:t>
      </w:r>
      <w:r w:rsidRPr="001620AD">
        <w:rPr>
          <w:rFonts w:ascii="Calibri" w:hAnsi="Calibri"/>
          <w:lang w:val="cs-CZ"/>
        </w:rPr>
        <w:t xml:space="preserve"> pro děti a dorost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Benešova 646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500 02 Hradec Králové</w:t>
      </w:r>
    </w:p>
    <w:p w14:paraId="12D8D683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Datum: 11.4.2012 Čas: 10:20</w:t>
      </w:r>
    </w:p>
    <w:p w14:paraId="12D8D684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Dg.: J050 Ak.obstr.zánět hrtanu (croup)</w:t>
      </w:r>
    </w:p>
    <w:p w14:paraId="12D8D685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NO: kašel – sípavý, nemocen asi 4 dny - rýma</w:t>
      </w:r>
    </w:p>
    <w:p w14:paraId="12D8D686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Subj: afebrilní, ucpaný nos</w:t>
      </w:r>
    </w:p>
    <w:p w14:paraId="12D8D687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Obj: dech volný, kroup při kašli, </w:t>
      </w:r>
      <w:r w:rsidRPr="00DE7C56">
        <w:rPr>
          <w:rFonts w:ascii="Calibri" w:hAnsi="Calibri"/>
          <w:b/>
          <w:bCs/>
          <w:lang w:val="cs-CZ"/>
        </w:rPr>
        <w:t>hlas jasný</w:t>
      </w:r>
    </w:p>
    <w:p w14:paraId="12D8D688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Závěr: Laryngitis subglotica stenosans/pseudocroup t.č. bez dušnosti</w:t>
      </w:r>
    </w:p>
    <w:p w14:paraId="12D8D689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A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Terapie: priesnitz,</w:t>
      </w:r>
      <w:r>
        <w:rPr>
          <w:rFonts w:ascii="Calibri" w:hAnsi="Calibri"/>
          <w:lang w:val="cs-CZ"/>
        </w:rPr>
        <w:t xml:space="preserve"> </w:t>
      </w:r>
      <w:r w:rsidRPr="00DC2706">
        <w:rPr>
          <w:rFonts w:ascii="Calibri" w:hAnsi="Calibri"/>
          <w:b/>
          <w:bCs/>
          <w:lang w:val="cs-CZ"/>
        </w:rPr>
        <w:t>větrat</w:t>
      </w:r>
      <w:r w:rsidRPr="001620AD">
        <w:rPr>
          <w:rFonts w:ascii="Calibri" w:hAnsi="Calibri"/>
          <w:lang w:val="cs-CZ"/>
        </w:rPr>
        <w:t>, Claritin 2x 2,5 ml, Sterimar, Rectodelt 50 mg při dušnosti</w:t>
      </w:r>
    </w:p>
    <w:p w14:paraId="12D8D68B" w14:textId="77777777" w:rsidR="007B5B7C" w:rsidRPr="001620AD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Kontr: dle stavu ev prosim o kontrolu na ORL klinice.</w:t>
      </w:r>
    </w:p>
    <w:p w14:paraId="12D8D68C" w14:textId="77777777" w:rsidR="007B5B7C" w:rsidRDefault="007B5B7C" w:rsidP="00474719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14:paraId="12D8D68D" w14:textId="2DDCE16C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v důchodu.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EE6FF4">
        <w:rPr>
          <w:rFonts w:ascii="Calibri" w:hAnsi="Calibri"/>
          <w:b/>
          <w:bCs/>
          <w:lang w:val="cs-CZ"/>
        </w:rPr>
        <w:t>NE</w:t>
      </w:r>
      <w:r w:rsidR="00921F76">
        <w:rPr>
          <w:rFonts w:ascii="Calibri" w:hAnsi="Calibri"/>
          <w:b/>
          <w:bCs/>
          <w:lang w:val="cs-CZ"/>
        </w:rPr>
        <w:t xml:space="preserve"> – </w:t>
      </w:r>
      <w:r w:rsidR="00921F76" w:rsidRPr="00921F76">
        <w:rPr>
          <w:rFonts w:ascii="Calibri" w:hAnsi="Calibri"/>
          <w:b/>
          <w:bCs/>
          <w:lang w:val="cs-CZ"/>
        </w:rPr>
        <w:t>Praktický lékař pro děti</w:t>
      </w:r>
    </w:p>
    <w:p w14:paraId="12D8D68E" w14:textId="764D758E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má horečku.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921F76">
        <w:rPr>
          <w:rFonts w:ascii="Calibri" w:hAnsi="Calibri"/>
          <w:b/>
          <w:bCs/>
          <w:lang w:val="cs-CZ"/>
        </w:rPr>
        <w:t>NE</w:t>
      </w:r>
      <w:r w:rsidR="00921F76">
        <w:rPr>
          <w:rFonts w:ascii="Calibri" w:hAnsi="Calibri"/>
          <w:b/>
          <w:bCs/>
          <w:lang w:val="cs-CZ"/>
        </w:rPr>
        <w:t xml:space="preserve"> – afebrilní</w:t>
      </w:r>
    </w:p>
    <w:p w14:paraId="12D8D68F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dušný.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 w:rsidRPr="00EA6140">
        <w:rPr>
          <w:rFonts w:ascii="Calibri" w:hAnsi="Calibri"/>
          <w:b/>
          <w:bCs/>
          <w:lang w:val="cs-CZ"/>
        </w:rPr>
        <w:t>ANO</w:t>
      </w:r>
      <w:r>
        <w:rPr>
          <w:rFonts w:ascii="Calibri" w:hAnsi="Calibri"/>
          <w:lang w:val="cs-CZ"/>
        </w:rPr>
        <w:t xml:space="preserve"> × NE</w:t>
      </w:r>
    </w:p>
    <w:p w14:paraId="12D8D690" w14:textId="233752F2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dýchá pouze nosem.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2F1A1A">
        <w:rPr>
          <w:rFonts w:ascii="Calibri" w:hAnsi="Calibri"/>
          <w:b/>
          <w:bCs/>
          <w:lang w:val="cs-CZ"/>
        </w:rPr>
        <w:t>NE</w:t>
      </w:r>
      <w:r w:rsidR="00F46898">
        <w:rPr>
          <w:rFonts w:ascii="Calibri" w:hAnsi="Calibri"/>
          <w:b/>
          <w:bCs/>
          <w:lang w:val="cs-CZ"/>
        </w:rPr>
        <w:t xml:space="preserve"> – ucpaný nos</w:t>
      </w:r>
    </w:p>
    <w:p w14:paraId="12D8D691" w14:textId="722FE1C4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Pacient má </w:t>
      </w:r>
      <w:r w:rsidRPr="00A87D47">
        <w:rPr>
          <w:rFonts w:ascii="Calibri" w:hAnsi="Calibri"/>
          <w:b/>
          <w:bCs/>
          <w:lang w:val="cs-CZ"/>
        </w:rPr>
        <w:t>chrapot</w:t>
      </w:r>
      <w:r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C60748">
        <w:rPr>
          <w:rFonts w:ascii="Calibri" w:hAnsi="Calibri"/>
          <w:b/>
          <w:bCs/>
          <w:lang w:val="cs-CZ"/>
        </w:rPr>
        <w:t>NE</w:t>
      </w:r>
      <w:r w:rsidR="00C60748">
        <w:rPr>
          <w:rFonts w:ascii="Calibri" w:hAnsi="Calibri"/>
          <w:b/>
          <w:bCs/>
          <w:lang w:val="cs-CZ"/>
        </w:rPr>
        <w:t xml:space="preserve"> – hlas jasný</w:t>
      </w:r>
    </w:p>
    <w:p w14:paraId="12D8D692" w14:textId="77777777" w:rsidR="007B5B7C" w:rsidRDefault="007B5B7C" w:rsidP="00474719">
      <w:pPr>
        <w:pStyle w:val="Bezmezer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nesmí přijít do kontaktu se čerstvým vzduchem.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14:paraId="12D8D693" w14:textId="3DBF6751" w:rsidR="007B5B7C" w:rsidRDefault="007B5B7C" w:rsidP="7263D02E"/>
    <w:p w14:paraId="72EB5D19" w14:textId="1E8EB71F" w:rsidR="0072537B" w:rsidRDefault="0072537B" w:rsidP="7263D02E">
      <w:r>
        <w:t>Větrat &lt; vítr: wind</w:t>
      </w:r>
    </w:p>
    <w:p w14:paraId="07C48CC8" w14:textId="77777777" w:rsidR="00042C95" w:rsidRDefault="00042C95">
      <w:pPr>
        <w:spacing w:after="0" w:line="240" w:lineRule="auto"/>
        <w:rPr>
          <w:rFonts w:cs="Arial"/>
          <w:b/>
          <w:bCs/>
          <w:i/>
          <w:iCs/>
          <w:sz w:val="26"/>
          <w:szCs w:val="28"/>
        </w:rPr>
      </w:pPr>
      <w:r>
        <w:br w:type="page"/>
      </w:r>
    </w:p>
    <w:p w14:paraId="12D8D694" w14:textId="07C0BAA2" w:rsidR="007B5B7C" w:rsidRDefault="008A64CA" w:rsidP="00474719">
      <w:pPr>
        <w:pStyle w:val="Nadpis2"/>
      </w:pPr>
      <w:r>
        <w:lastRenderedPageBreak/>
        <w:t xml:space="preserve">4 </w:t>
      </w:r>
      <w:r w:rsidR="007B5B7C" w:rsidRPr="00970E85">
        <w:t>Zánět dutin. Doplňujte</w:t>
      </w:r>
      <w:r w:rsidR="007B5B7C">
        <w:t>.</w:t>
      </w:r>
      <w:r w:rsidR="00133CEA">
        <w:t xml:space="preserve"> (</w:t>
      </w:r>
      <w:hyperlink r:id="rId9" w:history="1">
        <w:r w:rsidR="00133CEA" w:rsidRPr="00133CEA">
          <w:rPr>
            <w:rStyle w:val="Hypertextovodkaz"/>
            <w:rFonts w:cs="Arial"/>
          </w:rPr>
          <w:t>link</w:t>
        </w:r>
      </w:hyperlink>
      <w:r w:rsidR="00133CEA">
        <w:t>)</w:t>
      </w:r>
    </w:p>
    <w:p w14:paraId="12D8D696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Co vás trápí? </w:t>
      </w:r>
    </w:p>
    <w:p w14:paraId="12D8D697" w14:textId="3EABAE80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Už asi </w:t>
      </w:r>
      <w:r w:rsidR="00AE1B6B">
        <w:rPr>
          <w:b/>
          <w:caps/>
          <w:color w:val="0070C0"/>
          <w:lang w:val="cs-CZ"/>
        </w:rPr>
        <w:t>týden</w:t>
      </w:r>
      <w:r w:rsidRPr="00970E85">
        <w:rPr>
          <w:lang w:val="cs-CZ"/>
        </w:rPr>
        <w:t xml:space="preserve"> mám silné bolesti hlavy. Posílá mě k vám doktorka Kmoníčková, moje praktická lékařka. </w:t>
      </w:r>
    </w:p>
    <w:p w14:paraId="12D8D698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Kde přesně vás ta hlava bolí? </w:t>
      </w:r>
    </w:p>
    <w:p w14:paraId="12D8D699" w14:textId="63A8C2F0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Tady </w:t>
      </w:r>
      <w:r w:rsidR="005812B8">
        <w:rPr>
          <w:b/>
          <w:caps/>
          <w:color w:val="0070C0"/>
          <w:lang w:val="cs-CZ"/>
        </w:rPr>
        <w:t>v</w:t>
      </w:r>
      <w:r w:rsidR="005812B8" w:rsidRPr="005812B8">
        <w:rPr>
          <w:b/>
          <w:caps/>
          <w:color w:val="0070C0"/>
          <w:u w:val="single"/>
          <w:lang w:val="cs-CZ"/>
        </w:rPr>
        <w:t>před</w:t>
      </w:r>
      <w:r w:rsidR="005812B8">
        <w:rPr>
          <w:b/>
          <w:caps/>
          <w:color w:val="0070C0"/>
          <w:lang w:val="cs-CZ"/>
        </w:rPr>
        <w:t>u (frontal part) × vzadu (in the back)</w:t>
      </w:r>
      <w:r w:rsidRPr="00970E85">
        <w:rPr>
          <w:lang w:val="cs-CZ"/>
        </w:rPr>
        <w:t xml:space="preserve"> </w:t>
      </w:r>
      <w:r w:rsidR="005812B8">
        <w:rPr>
          <w:lang w:val="cs-CZ"/>
        </w:rPr>
        <w:t xml:space="preserve"> – tady</w:t>
      </w:r>
      <w:r w:rsidR="00FD3056">
        <w:rPr>
          <w:lang w:val="cs-CZ"/>
        </w:rPr>
        <w:t>; blízko očí</w:t>
      </w:r>
      <w:r w:rsidR="00792B48">
        <w:rPr>
          <w:lang w:val="cs-CZ"/>
        </w:rPr>
        <w:t>, blízko dutin</w:t>
      </w:r>
      <w:r w:rsidR="002E102A">
        <w:rPr>
          <w:lang w:val="cs-CZ"/>
        </w:rPr>
        <w:t>; spánek: na spánku, na spáncích</w:t>
      </w:r>
    </w:p>
    <w:p w14:paraId="12D8D69A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Jaká je ta bolest? </w:t>
      </w:r>
    </w:p>
    <w:p w14:paraId="12D8D69B" w14:textId="383B823B" w:rsidR="007B5B7C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Taková </w:t>
      </w:r>
      <w:r w:rsidR="006A1755">
        <w:rPr>
          <w:b/>
          <w:caps/>
          <w:color w:val="0070C0"/>
          <w:lang w:val="cs-CZ"/>
        </w:rPr>
        <w:t>tupá</w:t>
      </w:r>
      <w:r w:rsidRPr="00970E85">
        <w:rPr>
          <w:lang w:val="cs-CZ"/>
        </w:rPr>
        <w:t xml:space="preserve">, ale cítím stále větší tlak. </w:t>
      </w:r>
    </w:p>
    <w:p w14:paraId="5DFFDEAF" w14:textId="48CB5841" w:rsidR="00F8063E" w:rsidRDefault="00F8063E" w:rsidP="00F8063E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lang w:val="cs-CZ"/>
        </w:rPr>
        <w:t>Tlaková</w:t>
      </w:r>
      <w:r w:rsidRPr="00F8063E">
        <w:rPr>
          <w:lang w:val="cs-CZ"/>
        </w:rPr>
        <w:t>:</w:t>
      </w:r>
      <w:r>
        <w:rPr>
          <w:lang w:val="cs-CZ"/>
        </w:rPr>
        <w:t xml:space="preserve"> pressure like</w:t>
      </w:r>
    </w:p>
    <w:p w14:paraId="3C059752" w14:textId="7A608940" w:rsidR="00F8063E" w:rsidRPr="00970E85" w:rsidRDefault="00F8063E" w:rsidP="00F8063E">
      <w:pPr>
        <w:pStyle w:val="Odstavecseseznamem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b/>
          <w:lang w:val="cs-CZ"/>
        </w:rPr>
        <w:t>Taková</w:t>
      </w:r>
      <w:r w:rsidRPr="00F8063E">
        <w:rPr>
          <w:lang w:val="cs-CZ"/>
        </w:rPr>
        <w:t>:</w:t>
      </w:r>
      <w:r>
        <w:rPr>
          <w:lang w:val="cs-CZ"/>
        </w:rPr>
        <w:t xml:space="preserve"> such, sort of</w:t>
      </w:r>
    </w:p>
    <w:p w14:paraId="12D8D69C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Máte rýmu? </w:t>
      </w:r>
    </w:p>
    <w:p w14:paraId="12D8D69D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Ano, už asi měsíc. </w:t>
      </w:r>
    </w:p>
    <w:p w14:paraId="12D8D69E" w14:textId="75BE336F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Jakou máte rýmu? </w:t>
      </w:r>
      <w:r w:rsidRPr="005A17F4">
        <w:rPr>
          <w:b/>
          <w:bCs/>
          <w:lang w:val="cs-CZ"/>
        </w:rPr>
        <w:t>Hustou</w:t>
      </w:r>
      <w:r w:rsidR="00980B28">
        <w:rPr>
          <w:lang w:val="cs-CZ"/>
        </w:rPr>
        <w:t xml:space="preserve"> (dense, concentrated</w:t>
      </w:r>
      <w:r w:rsidRPr="00970E85">
        <w:rPr>
          <w:lang w:val="cs-CZ"/>
        </w:rPr>
        <w:t xml:space="preserve">, </w:t>
      </w:r>
      <w:r w:rsidRPr="00420829">
        <w:rPr>
          <w:b/>
          <w:bCs/>
          <w:u w:val="single"/>
          <w:lang w:val="cs-CZ"/>
        </w:rPr>
        <w:t>vod</w:t>
      </w:r>
      <w:r w:rsidRPr="00420829">
        <w:rPr>
          <w:b/>
          <w:bCs/>
          <w:lang w:val="cs-CZ"/>
        </w:rPr>
        <w:t>natelnou</w:t>
      </w:r>
      <w:r w:rsidRPr="00970E85">
        <w:rPr>
          <w:lang w:val="cs-CZ"/>
        </w:rPr>
        <w:t xml:space="preserve"> nebo </w:t>
      </w:r>
      <w:r w:rsidR="004F6CC3">
        <w:rPr>
          <w:b/>
          <w:caps/>
          <w:color w:val="0070C0"/>
          <w:lang w:val="cs-CZ"/>
        </w:rPr>
        <w:t>hnisavou</w:t>
      </w:r>
      <w:r w:rsidR="0063511F">
        <w:rPr>
          <w:b/>
          <w:caps/>
          <w:color w:val="0070C0"/>
          <w:lang w:val="cs-CZ"/>
        </w:rPr>
        <w:t xml:space="preserve"> &lt; hnis</w:t>
      </w:r>
      <w:r w:rsidRPr="00970E85">
        <w:rPr>
          <w:lang w:val="cs-CZ"/>
        </w:rPr>
        <w:t xml:space="preserve">? </w:t>
      </w:r>
    </w:p>
    <w:p w14:paraId="12D8D69F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Je taková </w:t>
      </w:r>
      <w:r w:rsidRPr="00824792">
        <w:rPr>
          <w:b/>
          <w:bCs/>
          <w:lang w:val="cs-CZ"/>
        </w:rPr>
        <w:t>hustá</w:t>
      </w:r>
      <w:r w:rsidRPr="00970E85">
        <w:rPr>
          <w:lang w:val="cs-CZ"/>
        </w:rPr>
        <w:t xml:space="preserve">, </w:t>
      </w:r>
      <w:r w:rsidRPr="00824792">
        <w:rPr>
          <w:b/>
          <w:bCs/>
          <w:lang w:val="cs-CZ"/>
        </w:rPr>
        <w:t>žlutá</w:t>
      </w:r>
      <w:r w:rsidRPr="00970E85">
        <w:rPr>
          <w:lang w:val="cs-CZ"/>
        </w:rPr>
        <w:t xml:space="preserve">. A vůbec se jí nemůžu zbavit. </w:t>
      </w:r>
    </w:p>
    <w:p w14:paraId="12D8D6A0" w14:textId="1C73FF55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Vyšetřím vás. Nejdřív se podívám do krku. </w:t>
      </w:r>
      <w:r w:rsidR="004D508D">
        <w:rPr>
          <w:b/>
          <w:caps/>
          <w:color w:val="0070C0"/>
          <w:lang w:val="cs-CZ"/>
        </w:rPr>
        <w:t>vyplázněte</w:t>
      </w:r>
      <w:r w:rsidRPr="00970E85">
        <w:rPr>
          <w:lang w:val="cs-CZ"/>
        </w:rPr>
        <w:t xml:space="preserve"> jazyk a řekněte AAA. </w:t>
      </w:r>
    </w:p>
    <w:p w14:paraId="12D8D6A1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AAA. </w:t>
      </w:r>
    </w:p>
    <w:p w14:paraId="12D8D6A2" w14:textId="6229DC3B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Sliznice jsou </w:t>
      </w:r>
      <w:r w:rsidR="00F047ED">
        <w:rPr>
          <w:b/>
          <w:caps/>
          <w:color w:val="0070C0"/>
          <w:lang w:val="cs-CZ"/>
        </w:rPr>
        <w:t>prosáklé</w:t>
      </w:r>
      <w:r w:rsidRPr="00970E85">
        <w:rPr>
          <w:lang w:val="cs-CZ"/>
        </w:rPr>
        <w:t xml:space="preserve">. Ještě vám udělám vyšetření nosu. Otočte se čelem ke mně, zakloňte mírně hlavu a nehýbejte se... Sliznice jsou </w:t>
      </w:r>
      <w:r w:rsidR="00EE4BBE">
        <w:rPr>
          <w:b/>
          <w:caps/>
          <w:color w:val="0070C0"/>
          <w:lang w:val="cs-CZ"/>
        </w:rPr>
        <w:t>z</w:t>
      </w:r>
      <w:r w:rsidR="00EE4BBE" w:rsidRPr="000A08F1">
        <w:rPr>
          <w:b/>
          <w:caps/>
          <w:color w:val="0070C0"/>
          <w:u w:val="single"/>
          <w:lang w:val="cs-CZ"/>
        </w:rPr>
        <w:t>duř</w:t>
      </w:r>
      <w:r w:rsidR="00EE4BBE">
        <w:rPr>
          <w:b/>
          <w:caps/>
          <w:color w:val="0070C0"/>
          <w:lang w:val="cs-CZ"/>
        </w:rPr>
        <w:t>elé</w:t>
      </w:r>
      <w:r w:rsidRPr="00970E85">
        <w:rPr>
          <w:lang w:val="cs-CZ"/>
        </w:rPr>
        <w:t xml:space="preserve">. Ještě vás pošlu na rentgen a uvidíme, jestli nemáte zánět dutin... Je to tak. Máte zánět dutin. Předepíšu vám antibiotika. Potřebujete neschopenku? </w:t>
      </w:r>
    </w:p>
    <w:p w14:paraId="12D8D6A3" w14:textId="77777777" w:rsidR="007B5B7C" w:rsidRPr="00970E85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Ano. Kolik dní budu doma? </w:t>
      </w:r>
    </w:p>
    <w:p w14:paraId="12D8D6A4" w14:textId="49CBBC93" w:rsidR="007B5B7C" w:rsidRDefault="007B5B7C" w:rsidP="00474719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Zdraznnjemn"/>
          <w:i w:val="0"/>
          <w:color w:val="auto"/>
          <w:lang w:val="cs-CZ"/>
        </w:rPr>
      </w:pPr>
      <w:r w:rsidRPr="002B4291">
        <w:rPr>
          <w:rStyle w:val="Zdraznnjemn"/>
          <w:b/>
          <w:i w:val="0"/>
          <w:color w:val="auto"/>
          <w:lang w:val="cs-CZ"/>
        </w:rPr>
        <w:t>Lékař</w:t>
      </w:r>
      <w:r w:rsidRPr="00474719">
        <w:rPr>
          <w:rStyle w:val="Zdraznnjemn"/>
          <w:i w:val="0"/>
          <w:color w:val="auto"/>
          <w:lang w:val="cs-CZ"/>
        </w:rPr>
        <w:t xml:space="preserve">: Minimálně týden. </w:t>
      </w:r>
    </w:p>
    <w:p w14:paraId="0F8FD5AF" w14:textId="7174DCEC" w:rsidR="00440580" w:rsidRDefault="00440580" w:rsidP="00BC772E">
      <w:p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 xml:space="preserve">Sliznice: </w:t>
      </w:r>
      <w:r w:rsidR="001E5FF9">
        <w:rPr>
          <w:rStyle w:val="Zdraznnjemn"/>
          <w:i w:val="0"/>
          <w:color w:val="auto"/>
        </w:rPr>
        <w:t>to je místo v</w:t>
      </w:r>
      <w:r w:rsidR="007F6C4E">
        <w:rPr>
          <w:rStyle w:val="Zdraznnjemn"/>
          <w:i w:val="0"/>
          <w:color w:val="auto"/>
        </w:rPr>
        <w:t> </w:t>
      </w:r>
      <w:r w:rsidR="001E5FF9">
        <w:rPr>
          <w:rStyle w:val="Zdraznnjemn"/>
          <w:i w:val="0"/>
          <w:color w:val="auto"/>
        </w:rPr>
        <w:t>těle</w:t>
      </w:r>
      <w:r w:rsidR="007F6C4E">
        <w:rPr>
          <w:rStyle w:val="Zdraznnjemn"/>
          <w:i w:val="0"/>
          <w:color w:val="auto"/>
        </w:rPr>
        <w:t>, kam můžete „jít“ z venku a je tam tekutina</w:t>
      </w:r>
      <w:r w:rsidR="00F86EE8">
        <w:rPr>
          <w:rStyle w:val="Zdraznnjemn"/>
          <w:i w:val="0"/>
          <w:color w:val="auto"/>
        </w:rPr>
        <w:t xml:space="preserve"> (trochu</w:t>
      </w:r>
      <w:r w:rsidR="004307FB">
        <w:rPr>
          <w:rStyle w:val="Zdraznnjemn"/>
          <w:i w:val="0"/>
          <w:color w:val="auto"/>
        </w:rPr>
        <w:t>)</w:t>
      </w:r>
    </w:p>
    <w:p w14:paraId="2B4C4BBD" w14:textId="4B04D90C" w:rsidR="001C762A" w:rsidRDefault="001C762A" w:rsidP="00BC772E">
      <w:p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>Sliznice je: v nose, v ústech, v</w:t>
      </w:r>
      <w:r w:rsidR="000F7125">
        <w:rPr>
          <w:rStyle w:val="Zdraznnjemn"/>
          <w:i w:val="0"/>
          <w:color w:val="auto"/>
        </w:rPr>
        <w:t> </w:t>
      </w:r>
      <w:r>
        <w:rPr>
          <w:rStyle w:val="Zdraznnjemn"/>
          <w:i w:val="0"/>
          <w:color w:val="auto"/>
        </w:rPr>
        <w:t>pochvě</w:t>
      </w:r>
      <w:r w:rsidR="000F7125">
        <w:rPr>
          <w:rStyle w:val="Zdraznnjemn"/>
          <w:i w:val="0"/>
          <w:color w:val="auto"/>
        </w:rPr>
        <w:t>; ve střevě</w:t>
      </w:r>
    </w:p>
    <w:p w14:paraId="00300D63" w14:textId="45B8AB74" w:rsidR="000F7125" w:rsidRDefault="000F7125" w:rsidP="00BC772E">
      <w:p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 xml:space="preserve">Sliz: </w:t>
      </w:r>
    </w:p>
    <w:p w14:paraId="58964CAB" w14:textId="656211D8" w:rsidR="000A08F1" w:rsidRDefault="000A08F1" w:rsidP="00BC772E">
      <w:p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>Dur / mol</w:t>
      </w:r>
    </w:p>
    <w:p w14:paraId="7E53703E" w14:textId="6206067D" w:rsidR="00B5478E" w:rsidRDefault="00B5478E" w:rsidP="00BC772E">
      <w:pPr>
        <w:rPr>
          <w:rStyle w:val="Zdraznnjemn"/>
          <w:i w:val="0"/>
          <w:color w:val="auto"/>
        </w:rPr>
      </w:pPr>
    </w:p>
    <w:p w14:paraId="1C33CEF1" w14:textId="718BF179" w:rsidR="00B5478E" w:rsidRDefault="00B5478E" w:rsidP="00BC772E">
      <w:p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>Normální : velké (zduřelé)</w:t>
      </w:r>
    </w:p>
    <w:p w14:paraId="280E2DB1" w14:textId="2B665321" w:rsidR="00BC772E" w:rsidRDefault="00BC772E" w:rsidP="00BC772E">
      <w:p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 xml:space="preserve">Každý učitel je trochu sadista </w:t>
      </w:r>
      <w:r w:rsidRPr="00BC772E">
        <w:rPr>
          <w:rStyle w:val="Zdraznnjemn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 w:val="0"/>
          <w:color w:val="aut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Style w:val="Zdraznnjemn"/>
          <w:i w:val="0"/>
          <w:color w:val="auto"/>
        </w:rPr>
        <w:t xml:space="preserve"> &lt; markýz de Sade</w:t>
      </w:r>
    </w:p>
    <w:p w14:paraId="0BDBB833" w14:textId="515030E5" w:rsidR="00CF645E" w:rsidRPr="00BC772E" w:rsidRDefault="00CF645E" w:rsidP="00BC772E">
      <w:pPr>
        <w:rPr>
          <w:rStyle w:val="Zdraznnjemn"/>
          <w:i w:val="0"/>
          <w:color w:val="auto"/>
        </w:rPr>
      </w:pPr>
      <w:r>
        <w:rPr>
          <w:rStyle w:val="Zdraznnjemn"/>
          <w:i w:val="0"/>
          <w:color w:val="auto"/>
        </w:rPr>
        <w:t>Sadismus × masochismus</w:t>
      </w:r>
      <w:r w:rsidR="009547FA">
        <w:rPr>
          <w:rStyle w:val="Zdraznnjemn"/>
          <w:i w:val="0"/>
          <w:color w:val="auto"/>
        </w:rPr>
        <w:t>: baron Masoch</w:t>
      </w:r>
    </w:p>
    <w:p w14:paraId="4EC12C71" w14:textId="77777777" w:rsidR="008B4C29" w:rsidRDefault="008B4C29">
      <w:pPr>
        <w:spacing w:after="0" w:line="240" w:lineRule="auto"/>
        <w:rPr>
          <w:rFonts w:ascii="Calibri Light" w:eastAsia="Times New Roman" w:hAnsi="Calibri Light"/>
          <w:color w:val="2E74B5"/>
          <w:sz w:val="32"/>
          <w:szCs w:val="32"/>
        </w:rPr>
      </w:pPr>
      <w:r>
        <w:br w:type="page"/>
      </w:r>
    </w:p>
    <w:p w14:paraId="12D8D6A5" w14:textId="7E0CDE82" w:rsidR="007B5B7C" w:rsidRDefault="007B5B7C" w:rsidP="001018D0">
      <w:pPr>
        <w:pStyle w:val="Nadpis1"/>
      </w:pPr>
      <w:r>
        <w:lastRenderedPageBreak/>
        <w:t>Genitiv plurálu = CH-case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5776"/>
        <w:gridCol w:w="1408"/>
      </w:tblGrid>
      <w:tr w:rsidR="007B5B7C" w:rsidRPr="000E40AD" w14:paraId="12D8D6A8" w14:textId="77777777" w:rsidTr="006224C8">
        <w:tc>
          <w:tcPr>
            <w:tcW w:w="1838" w:type="dxa"/>
          </w:tcPr>
          <w:p w14:paraId="12D8D6A6" w14:textId="77777777" w:rsidR="007B5B7C" w:rsidRPr="000E40AD" w:rsidRDefault="007B5B7C" w:rsidP="006224C8">
            <w:pPr>
              <w:spacing w:after="0" w:line="240" w:lineRule="auto"/>
            </w:pPr>
            <w:r w:rsidRPr="000E40AD">
              <w:t>Adjectives</w:t>
            </w:r>
          </w:p>
        </w:tc>
        <w:tc>
          <w:tcPr>
            <w:tcW w:w="7224" w:type="dxa"/>
            <w:gridSpan w:val="2"/>
          </w:tcPr>
          <w:p w14:paraId="12D8D6A7" w14:textId="77777777" w:rsidR="007B5B7C" w:rsidRPr="000E40AD" w:rsidRDefault="007B5B7C" w:rsidP="006224C8">
            <w:pPr>
              <w:spacing w:after="0" w:line="240" w:lineRule="auto"/>
            </w:pPr>
            <w:r w:rsidRPr="000E40AD">
              <w:t>Nouns</w:t>
            </w:r>
          </w:p>
        </w:tc>
      </w:tr>
      <w:tr w:rsidR="007B5B7C" w:rsidRPr="000E40AD" w14:paraId="12D8D6B3" w14:textId="77777777" w:rsidTr="006224C8">
        <w:tc>
          <w:tcPr>
            <w:tcW w:w="1838" w:type="dxa"/>
            <w:vMerge w:val="restart"/>
          </w:tcPr>
          <w:p w14:paraId="12D8D6A9" w14:textId="77777777" w:rsidR="007B5B7C" w:rsidRPr="000E40AD" w:rsidRDefault="007B5B7C" w:rsidP="006224C8">
            <w:pPr>
              <w:spacing w:after="0" w:line="240" w:lineRule="auto"/>
            </w:pPr>
          </w:p>
          <w:p w14:paraId="12D8D6AA" w14:textId="77777777" w:rsidR="007B5B7C" w:rsidRPr="000E40AD" w:rsidRDefault="007B5B7C" w:rsidP="006224C8">
            <w:pPr>
              <w:spacing w:after="0" w:line="240" w:lineRule="auto"/>
            </w:pPr>
            <w:r w:rsidRPr="000E40AD">
              <w:t>dobrý</w:t>
            </w:r>
            <w:r w:rsidRPr="000E40AD">
              <w:rPr>
                <w:b/>
              </w:rPr>
              <w:t>ch</w:t>
            </w:r>
          </w:p>
          <w:p w14:paraId="12D8D6AB" w14:textId="77777777" w:rsidR="007B5B7C" w:rsidRPr="000E40AD" w:rsidRDefault="007B5B7C" w:rsidP="006224C8">
            <w:pPr>
              <w:spacing w:after="0" w:line="240" w:lineRule="auto"/>
            </w:pPr>
            <w:r w:rsidRPr="000E40AD">
              <w:t>moderní</w:t>
            </w:r>
            <w:r w:rsidRPr="000E40AD">
              <w:rPr>
                <w:b/>
              </w:rPr>
              <w:t>ch</w:t>
            </w:r>
          </w:p>
        </w:tc>
        <w:tc>
          <w:tcPr>
            <w:tcW w:w="5812" w:type="dxa"/>
          </w:tcPr>
          <w:p w14:paraId="12D8D6AC" w14:textId="77777777" w:rsidR="007B5B7C" w:rsidRPr="000E40AD" w:rsidRDefault="007B5B7C" w:rsidP="006224C8">
            <w:pPr>
              <w:spacing w:after="0" w:line="240" w:lineRule="auto"/>
            </w:pPr>
            <w:r w:rsidRPr="000E40AD">
              <w:t>TYPICAL FEMININES AND NEUTRES</w:t>
            </w:r>
          </w:p>
          <w:p w14:paraId="12D8D6AD" w14:textId="77777777" w:rsidR="007B5B7C" w:rsidRPr="000E40AD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5 žen, 10 kamarád</w:t>
            </w:r>
            <w:r w:rsidRPr="000E40AD">
              <w:rPr>
                <w:u w:val="single"/>
              </w:rPr>
              <w:t>e</w:t>
            </w:r>
            <w:r w:rsidRPr="000E40AD">
              <w:t>k, hodně student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</w:p>
          <w:p w14:paraId="12D8D6AE" w14:textId="77777777" w:rsidR="007B5B7C" w:rsidRPr="000E40AD" w:rsidRDefault="007B5B7C" w:rsidP="00CA02A2">
            <w:pPr>
              <w:pStyle w:val="Odstavecseseznamem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15 piv, 35 let, kilo jabl</w:t>
            </w:r>
            <w:r w:rsidRPr="000E40AD">
              <w:rPr>
                <w:u w:val="single"/>
              </w:rPr>
              <w:t>e</w:t>
            </w:r>
            <w:r w:rsidRPr="000E40AD">
              <w:t>k</w:t>
            </w:r>
          </w:p>
          <w:p w14:paraId="12D8D6AF" w14:textId="77777777" w:rsidR="007B5B7C" w:rsidRPr="000E40AD" w:rsidRDefault="007B5B7C" w:rsidP="006224C8">
            <w:pPr>
              <w:spacing w:after="0" w:line="240" w:lineRule="auto"/>
            </w:pPr>
          </w:p>
          <w:p w14:paraId="12D8D6B0" w14:textId="77777777"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14:paraId="12D8D6B1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no ending</w:t>
            </w:r>
          </w:p>
          <w:p w14:paraId="12D8D6B2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  <w:i/>
              </w:rPr>
            </w:pPr>
            <w:r w:rsidRPr="000E40AD">
              <w:rPr>
                <w:b/>
                <w:i/>
              </w:rPr>
              <w:t>(remove it)</w:t>
            </w:r>
          </w:p>
        </w:tc>
      </w:tr>
      <w:tr w:rsidR="007B5B7C" w:rsidRPr="000E40AD" w14:paraId="12D8D6B9" w14:textId="77777777" w:rsidTr="006224C8">
        <w:tc>
          <w:tcPr>
            <w:tcW w:w="1838" w:type="dxa"/>
            <w:vMerge/>
          </w:tcPr>
          <w:p w14:paraId="12D8D6B4" w14:textId="77777777"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5" w14:textId="77777777" w:rsidR="007B5B7C" w:rsidRPr="000E40AD" w:rsidRDefault="007B5B7C" w:rsidP="006224C8">
            <w:pPr>
              <w:spacing w:after="0" w:line="240" w:lineRule="auto"/>
            </w:pPr>
            <w:r w:rsidRPr="000E40AD">
              <w:t>ALL MASCULINES</w:t>
            </w:r>
          </w:p>
          <w:p w14:paraId="12D8D6B6" w14:textId="77777777" w:rsidR="007B5B7C" w:rsidRPr="000E40AD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5 profesorů, 10 mužů, několik pacientů</w:t>
            </w:r>
          </w:p>
          <w:p w14:paraId="12D8D6B7" w14:textId="77777777" w:rsidR="007B5B7C" w:rsidRPr="00CA02A2" w:rsidRDefault="007B5B7C" w:rsidP="00CA02A2">
            <w:pPr>
              <w:pStyle w:val="Odstavecseseznamem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14:paraId="12D8D6B8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+Ů</w:t>
            </w:r>
          </w:p>
        </w:tc>
      </w:tr>
      <w:tr w:rsidR="007B5B7C" w:rsidRPr="000E40AD" w14:paraId="12D8D6BE" w14:textId="77777777" w:rsidTr="006224C8">
        <w:tc>
          <w:tcPr>
            <w:tcW w:w="1838" w:type="dxa"/>
            <w:vMerge/>
          </w:tcPr>
          <w:p w14:paraId="12D8D6BA" w14:textId="77777777"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14:paraId="12D8D6BB" w14:textId="60C3867B" w:rsidR="007B5B7C" w:rsidRPr="000E40AD" w:rsidRDefault="007B5B7C" w:rsidP="006224C8">
            <w:pPr>
              <w:spacing w:after="0" w:line="240" w:lineRule="auto"/>
            </w:pPr>
            <w:r w:rsidRPr="000E40AD">
              <w:t>OTHER (ALL TYPES)</w:t>
            </w:r>
          </w:p>
          <w:p w14:paraId="12D8D6BC" w14:textId="4889637C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hodně restaurací, </w:t>
            </w:r>
            <w:r w:rsidR="00936513">
              <w:t>moří, nádraží, bolestí</w:t>
            </w:r>
          </w:p>
        </w:tc>
        <w:tc>
          <w:tcPr>
            <w:tcW w:w="1412" w:type="dxa"/>
            <w:vAlign w:val="center"/>
          </w:tcPr>
          <w:p w14:paraId="12D8D6BD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Í</w:t>
            </w:r>
          </w:p>
        </w:tc>
      </w:tr>
      <w:tr w:rsidR="007B5B7C" w:rsidRPr="000E40AD" w14:paraId="12D8D6C0" w14:textId="77777777" w:rsidTr="006224C8">
        <w:tc>
          <w:tcPr>
            <w:tcW w:w="9062" w:type="dxa"/>
            <w:gridSpan w:val="3"/>
          </w:tcPr>
          <w:p w14:paraId="12D8D6BF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Exceptions and specials</w:t>
            </w:r>
          </w:p>
        </w:tc>
      </w:tr>
      <w:tr w:rsidR="007B5B7C" w:rsidRPr="000E40AD" w14:paraId="12D8D6CA" w14:textId="77777777" w:rsidTr="006224C8">
        <w:tc>
          <w:tcPr>
            <w:tcW w:w="9062" w:type="dxa"/>
            <w:gridSpan w:val="3"/>
          </w:tcPr>
          <w:p w14:paraId="12D8D6C1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feminines ending with </w:t>
            </w:r>
            <w:r w:rsidRPr="000E40AD">
              <w:rPr>
                <w:b/>
              </w:rPr>
              <w:t xml:space="preserve">ICE </w:t>
            </w:r>
            <w:r w:rsidRPr="000E40AD">
              <w:rPr>
                <w:b/>
                <w:lang w:val="en-GB"/>
              </w:rPr>
              <w:t xml:space="preserve">&gt; IC </w:t>
            </w:r>
            <w:r w:rsidRPr="000E40AD">
              <w:rPr>
                <w:lang w:val="en-GB"/>
              </w:rPr>
              <w:t>(no ending): hodně nemocnic, jedu do Bohunic</w:t>
            </w:r>
          </w:p>
          <w:p w14:paraId="12D8D6C2" w14:textId="7A7B6083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some body parts: zánět oč</w:t>
            </w:r>
            <w:r w:rsidRPr="000E40AD">
              <w:rPr>
                <w:b/>
              </w:rPr>
              <w:t>í</w:t>
            </w:r>
            <w:r w:rsidRPr="000E40AD">
              <w:t>, bolest uš</w:t>
            </w:r>
            <w:r w:rsidRPr="000E40AD">
              <w:rPr>
                <w:b/>
              </w:rPr>
              <w:t>í</w:t>
            </w:r>
            <w:r w:rsidRPr="000E40AD">
              <w:t>, zlomenina ruk</w:t>
            </w:r>
            <w:r w:rsidRPr="000E40AD">
              <w:rPr>
                <w:b/>
              </w:rPr>
              <w:t>ou</w:t>
            </w:r>
            <w:r w:rsidRPr="000E40AD">
              <w:t>,</w:t>
            </w:r>
            <w:r w:rsidR="0086035A">
              <w:t xml:space="preserve"> </w:t>
            </w:r>
            <w:r w:rsidRPr="000E40AD">
              <w:t>žiju bez noh</w:t>
            </w:r>
            <w:r w:rsidRPr="000E40AD">
              <w:rPr>
                <w:b/>
              </w:rPr>
              <w:t>ou</w:t>
            </w:r>
          </w:p>
          <w:p w14:paraId="12D8D6C3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lidé </w:t>
            </w:r>
            <w:r w:rsidRPr="000E40AD">
              <w:rPr>
                <w:lang w:val="en-GB"/>
              </w:rPr>
              <w:t>&gt; hodně lidí</w:t>
            </w:r>
          </w:p>
          <w:p w14:paraId="12D8D6C4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rPr>
                <w:lang w:val="en-GB"/>
              </w:rPr>
              <w:t>dětí &gt; osm dětí</w:t>
            </w:r>
          </w:p>
          <w:p w14:paraId="12D8D6C5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rPr>
                <w:lang w:val="en-GB"/>
              </w:rPr>
              <w:t>přítel &gt; několik př</w:t>
            </w:r>
            <w:r w:rsidRPr="000E40AD">
              <w:rPr>
                <w:b/>
                <w:lang w:val="en-GB"/>
              </w:rPr>
              <w:t>á</w:t>
            </w:r>
            <w:r w:rsidRPr="000E40AD">
              <w:rPr>
                <w:lang w:val="en-GB"/>
              </w:rPr>
              <w:t>tel</w:t>
            </w:r>
          </w:p>
          <w:p w14:paraId="12D8D6C6" w14:textId="77777777" w:rsidR="007B5B7C" w:rsidRPr="00CA02A2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 xml:space="preserve">numerals: od </w:t>
            </w:r>
            <w:r w:rsidRPr="00CA02A2">
              <w:rPr>
                <w:b/>
                <w:lang w:val="pt-BR"/>
              </w:rPr>
              <w:t>dvou</w:t>
            </w:r>
            <w:r w:rsidRPr="00CA02A2">
              <w:rPr>
                <w:lang w:val="pt-BR"/>
              </w:rPr>
              <w:t xml:space="preserve"> do </w:t>
            </w:r>
            <w:r w:rsidRPr="00CA02A2">
              <w:rPr>
                <w:b/>
                <w:lang w:val="pt-BR"/>
              </w:rPr>
              <w:t>tří</w:t>
            </w:r>
            <w:r w:rsidRPr="00CA02A2">
              <w:rPr>
                <w:lang w:val="pt-BR"/>
              </w:rPr>
              <w:t xml:space="preserve">, od </w:t>
            </w:r>
            <w:r w:rsidRPr="00CA02A2">
              <w:rPr>
                <w:b/>
                <w:lang w:val="pt-BR"/>
              </w:rPr>
              <w:t>čtyř</w:t>
            </w:r>
            <w:r w:rsidRPr="00CA02A2">
              <w:rPr>
                <w:lang w:val="pt-BR"/>
              </w:rPr>
              <w:t xml:space="preserve"> do pět</w:t>
            </w:r>
            <w:r w:rsidRPr="00CA02A2">
              <w:rPr>
                <w:b/>
                <w:lang w:val="pt-BR"/>
              </w:rPr>
              <w:t>i</w:t>
            </w:r>
          </w:p>
          <w:p w14:paraId="12D8D6C7" w14:textId="77777777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demostrative pronouns: těch (for all genders)</w:t>
            </w:r>
          </w:p>
          <w:p w14:paraId="12D8D6C8" w14:textId="2EEF1764" w:rsidR="007B5B7C" w:rsidRPr="000E40AD" w:rsidRDefault="007B5B7C" w:rsidP="00CA02A2">
            <w:pPr>
              <w:pStyle w:val="Odstavecseseznamem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>possesive pronouns: mých, tvých, jeho, jejích, našich, vašich, jejich</w:t>
            </w:r>
            <w:r w:rsidR="0086035A">
              <w:t xml:space="preserve"> </w:t>
            </w:r>
          </w:p>
          <w:p w14:paraId="12D8D6C9" w14:textId="77777777"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2D8D6CB" w14:textId="04D7ACDE" w:rsidR="007B5B7C" w:rsidRDefault="007B5B7C" w:rsidP="001018D0"/>
    <w:p w14:paraId="610F6968" w14:textId="4B66E507" w:rsidR="005315FB" w:rsidRDefault="005315FB" w:rsidP="001018D0">
      <w:r>
        <w:t xml:space="preserve">Přítel: </w:t>
      </w:r>
      <w:r w:rsidR="00DB3A82">
        <w:t xml:space="preserve">close friend / boyfriend; </w:t>
      </w:r>
      <w:r w:rsidR="00DB3A82" w:rsidRPr="0094221D">
        <w:rPr>
          <w:b/>
          <w:bCs/>
        </w:rPr>
        <w:t>přátelé</w:t>
      </w:r>
      <w:r w:rsidR="00DB3A82">
        <w:t>: friends</w:t>
      </w:r>
    </w:p>
    <w:p w14:paraId="12D8D6CC" w14:textId="75913F3E" w:rsidR="007B5B7C" w:rsidRDefault="005850FE" w:rsidP="001018D0">
      <w:r>
        <w:t>-</w:t>
      </w:r>
      <w:r w:rsidRPr="00591D40">
        <w:rPr>
          <w:b/>
          <w:bCs/>
        </w:rPr>
        <w:t>ice</w:t>
      </w:r>
      <w:r w:rsidR="00C41346">
        <w:t xml:space="preserve"> (people of)</w:t>
      </w:r>
      <w:r>
        <w:t>: plural</w:t>
      </w:r>
    </w:p>
    <w:p w14:paraId="33AB7A52" w14:textId="376E5A03" w:rsidR="004137BA" w:rsidRDefault="004137BA" w:rsidP="001018D0">
      <w:r w:rsidRPr="003961EC">
        <w:rPr>
          <w:b/>
          <w:bCs/>
        </w:rPr>
        <w:t>Bohun</w:t>
      </w:r>
      <w:r>
        <w:t xml:space="preserve">ice, </w:t>
      </w:r>
      <w:r w:rsidRPr="003961EC">
        <w:rPr>
          <w:b/>
          <w:bCs/>
        </w:rPr>
        <w:t>Ivan</w:t>
      </w:r>
      <w:r>
        <w:t>ovice…</w:t>
      </w:r>
    </w:p>
    <w:p w14:paraId="1F800706" w14:textId="56F42C51" w:rsidR="00A20E2E" w:rsidRDefault="00A20E2E" w:rsidP="001018D0">
      <w:r>
        <w:t>Židenice</w:t>
      </w:r>
      <w:r w:rsidR="00CE4963">
        <w:t>: Jewish people</w:t>
      </w:r>
      <w:r w:rsidR="003F69E3">
        <w:t xml:space="preserve">; Modřice: </w:t>
      </w:r>
    </w:p>
    <w:p w14:paraId="7054F092" w14:textId="059E0661" w:rsidR="002E787E" w:rsidRDefault="002E787E" w:rsidP="001018D0"/>
    <w:p w14:paraId="1A677C1A" w14:textId="2E2A1482" w:rsidR="002E787E" w:rsidRDefault="002E787E" w:rsidP="001018D0">
      <w:r>
        <w:t xml:space="preserve">Ach, popíjel jsem </w:t>
      </w:r>
      <w:r w:rsidRPr="00917B2F">
        <w:rPr>
          <w:b/>
          <w:bCs/>
        </w:rPr>
        <w:t>u Slunců</w:t>
      </w:r>
      <w:r>
        <w:t>, popíjel, 25 Plzní a 8 slivovic…</w:t>
      </w:r>
    </w:p>
    <w:p w14:paraId="12D8D6CD" w14:textId="77777777" w:rsidR="007B5B7C" w:rsidRDefault="007B5B7C" w:rsidP="001018D0">
      <w:pPr>
        <w:pStyle w:val="Nadpis2"/>
      </w:pPr>
      <w:r>
        <w:t>Dělejte věty se slovesy</w:t>
      </w:r>
    </w:p>
    <w:p w14:paraId="12D8D6CE" w14:textId="386AF150" w:rsidR="007B5B7C" w:rsidRPr="00613452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bát* se (to be afraid of):</w:t>
      </w:r>
      <w:r w:rsidR="00613452">
        <w:t xml:space="preserve"> </w:t>
      </w:r>
      <w:r w:rsidR="00613452">
        <w:rPr>
          <w:b/>
          <w:caps/>
          <w:color w:val="0070C0"/>
        </w:rPr>
        <w:t>čeho se bojíte?</w:t>
      </w:r>
    </w:p>
    <w:p w14:paraId="79B84FAB" w14:textId="0F5EBAD0" w:rsidR="00613452" w:rsidRPr="008D11EF" w:rsidRDefault="008D11EF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psů</w:t>
      </w:r>
      <w:r w:rsidR="00D27303">
        <w:rPr>
          <w:b/>
          <w:caps/>
          <w:color w:val="0070C0"/>
        </w:rPr>
        <w:t xml:space="preserve"> (dogs)</w:t>
      </w:r>
    </w:p>
    <w:p w14:paraId="4BA19C8A" w14:textId="4702FB4E" w:rsidR="008D11EF" w:rsidRPr="00324459" w:rsidRDefault="00E25958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pavouků (spiders)</w:t>
      </w:r>
    </w:p>
    <w:p w14:paraId="586FAD09" w14:textId="3E439874" w:rsidR="00324459" w:rsidRPr="00E92C86" w:rsidRDefault="00324459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abstinentů</w:t>
      </w:r>
    </w:p>
    <w:p w14:paraId="423C769A" w14:textId="5584A6AA" w:rsidR="00E92C86" w:rsidRPr="001B4C5D" w:rsidRDefault="001B4C5D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výšek (heights)</w:t>
      </w:r>
    </w:p>
    <w:p w14:paraId="5CFABCF2" w14:textId="78BC9C22" w:rsidR="001B4C5D" w:rsidRPr="001B4C5D" w:rsidRDefault="001B4C5D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uzavřených prostorů (claustrophobia)</w:t>
      </w:r>
    </w:p>
    <w:p w14:paraId="76BECE71" w14:textId="6C525DF2" w:rsidR="001B4C5D" w:rsidRPr="002337BF" w:rsidRDefault="00A326A7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autonehod</w:t>
      </w:r>
    </w:p>
    <w:p w14:paraId="2EEAFECE" w14:textId="075ED137" w:rsidR="002337BF" w:rsidRPr="00692E11" w:rsidRDefault="00E95264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z malých děr (small holes)</w:t>
      </w:r>
    </w:p>
    <w:p w14:paraId="5B8CEA38" w14:textId="780333F5" w:rsidR="00692E11" w:rsidRPr="00DE0BC7" w:rsidRDefault="00692E11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klaunů</w:t>
      </w:r>
    </w:p>
    <w:p w14:paraId="2DED36F1" w14:textId="014B7731" w:rsidR="00DE0BC7" w:rsidRPr="000E7321" w:rsidRDefault="00517616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žen</w:t>
      </w:r>
    </w:p>
    <w:p w14:paraId="4728477A" w14:textId="23C8546D" w:rsidR="000E7321" w:rsidRDefault="000E7321" w:rsidP="00613452">
      <w:pPr>
        <w:pStyle w:val="Odstavecseseznamem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b/>
          <w:caps/>
          <w:color w:val="0070C0"/>
        </w:rPr>
        <w:t>doktorů</w:t>
      </w:r>
    </w:p>
    <w:p w14:paraId="12D8D6CF" w14:textId="64342FA9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účastnil se/zúčastnit se (to participa</w:t>
      </w:r>
      <w:r>
        <w:rPr>
          <w:lang w:val="pt-BR"/>
        </w:rPr>
        <w:t xml:space="preserve">te): </w:t>
      </w:r>
      <w:r w:rsidR="0011543C" w:rsidRPr="0011543C">
        <w:rPr>
          <w:b/>
          <w:caps/>
          <w:color w:val="0070C0"/>
          <w:lang w:val="pt-BR"/>
        </w:rPr>
        <w:t>_____________________________________</w:t>
      </w:r>
    </w:p>
    <w:p w14:paraId="12D8D6D0" w14:textId="1F0149B9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mít* strach z (to fear): </w:t>
      </w:r>
      <w:r w:rsidR="0011543C" w:rsidRPr="0011543C">
        <w:rPr>
          <w:b/>
          <w:caps/>
          <w:color w:val="0070C0"/>
        </w:rPr>
        <w:t>_______________________________________________</w:t>
      </w:r>
    </w:p>
    <w:p w14:paraId="12D8D6D1" w14:textId="6393F676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F62277">
        <w:lastRenderedPageBreak/>
        <w:t>dělat si legraci z (to make fu</w:t>
      </w:r>
      <w:r>
        <w:t xml:space="preserve">n out of): </w:t>
      </w:r>
      <w:r w:rsidR="0011543C" w:rsidRPr="0011543C">
        <w:rPr>
          <w:b/>
          <w:caps/>
          <w:color w:val="0070C0"/>
        </w:rPr>
        <w:t>______________________________________</w:t>
      </w:r>
    </w:p>
    <w:p w14:paraId="12D8D6D2" w14:textId="6CA68DCD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obejít* se bez (to d</w:t>
      </w:r>
      <w:r>
        <w:rPr>
          <w:lang w:val="pt-BR"/>
        </w:rPr>
        <w:t xml:space="preserve">ispense, do without): </w:t>
      </w:r>
      <w:r w:rsidR="0011543C" w:rsidRPr="0011543C">
        <w:rPr>
          <w:b/>
          <w:caps/>
          <w:color w:val="0070C0"/>
          <w:lang w:val="pt-BR"/>
        </w:rPr>
        <w:t>__________________________________</w:t>
      </w:r>
    </w:p>
    <w:p w14:paraId="12D8D6D3" w14:textId="1612DE1A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ptát se/zeptat se (to ask): </w:t>
      </w:r>
      <w:r w:rsidR="0011543C" w:rsidRPr="0011543C">
        <w:rPr>
          <w:b/>
          <w:caps/>
          <w:color w:val="0070C0"/>
        </w:rPr>
        <w:t>__________________________________________________</w:t>
      </w:r>
    </w:p>
    <w:p w14:paraId="12D8D6D4" w14:textId="4936143D" w:rsidR="007B5B7C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vážit si (to respect): </w:t>
      </w:r>
      <w:r w:rsidR="0011543C" w:rsidRPr="0011543C">
        <w:rPr>
          <w:b/>
          <w:caps/>
          <w:color w:val="0070C0"/>
        </w:rPr>
        <w:t>_______________________________________________</w:t>
      </w:r>
    </w:p>
    <w:p w14:paraId="12D8D6D5" w14:textId="0B4E7F50" w:rsidR="007B5B7C" w:rsidRPr="00F62277" w:rsidRDefault="007B5B7C" w:rsidP="001018D0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všímat si/všimnout* si (to</w:t>
      </w:r>
      <w:r>
        <w:rPr>
          <w:lang w:val="pt-BR"/>
        </w:rPr>
        <w:t xml:space="preserve"> notice): </w:t>
      </w:r>
      <w:r w:rsidR="0011543C" w:rsidRPr="0011543C">
        <w:rPr>
          <w:b/>
          <w:caps/>
          <w:color w:val="0070C0"/>
          <w:lang w:val="pt-BR"/>
        </w:rPr>
        <w:t>____________________________________________</w:t>
      </w:r>
    </w:p>
    <w:p w14:paraId="12D8D6D6" w14:textId="77777777" w:rsidR="007B5B7C" w:rsidRDefault="007B5B7C" w:rsidP="001018D0">
      <w:r>
        <w:t>cizí lidé, náročné operace, naši učitelé, české knihy, ty staré ženy, úspěšní sportovci, invalidní muži, nemocné děti, silné léky, jeho problémy, velké skvrny, české lekce, těžké testy</w:t>
      </w:r>
    </w:p>
    <w:p w14:paraId="12D8D6D7" w14:textId="77777777" w:rsidR="007B5B7C" w:rsidRDefault="007B5B7C" w:rsidP="001018D0"/>
    <w:p w14:paraId="12D8D6D8" w14:textId="77777777" w:rsidR="007B5B7C" w:rsidRDefault="007B5B7C" w:rsidP="001018D0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12D8D6D9" w14:textId="77777777" w:rsidR="007B5B7C" w:rsidRDefault="007B5B7C" w:rsidP="001018D0">
      <w:pPr>
        <w:pStyle w:val="Nadpis2"/>
      </w:pPr>
      <w:r>
        <w:lastRenderedPageBreak/>
        <w:t>Genitive a medicína</w:t>
      </w:r>
    </w:p>
    <w:p w14:paraId="12D8D6DA" w14:textId="77777777" w:rsidR="007B5B7C" w:rsidRPr="0063443D" w:rsidRDefault="007B5B7C" w:rsidP="001018D0">
      <w:r w:rsidRPr="0063443D">
        <w:t>plurálové orgány a části těla: oči*, uši*, ústa, vlasy, prsty, ruce*, klouby, játra, ledviny, plíce, varlata, vaječníky, kolena*, nohy*, svaly</w:t>
      </w:r>
      <w:r>
        <w:t>, žebra, cévy, žíly, tepny, kosti, vousy</w:t>
      </w:r>
      <w:r w:rsidRPr="0063443D">
        <w:t>.</w:t>
      </w:r>
    </w:p>
    <w:p w14:paraId="12D8D6DB" w14:textId="77777777" w:rsidR="007B5B7C" w:rsidRDefault="007B5B7C" w:rsidP="001018D0"/>
    <w:p w14:paraId="12D8D6DC" w14:textId="77777777" w:rsidR="007B5B7C" w:rsidRDefault="007B5B7C" w:rsidP="001018D0">
      <w:pPr>
        <w:pStyle w:val="Nadpis2"/>
      </w:pPr>
      <w:r>
        <w:t>Doplňujte vhodné slovo v genitivu plurálu.</w:t>
      </w:r>
    </w:p>
    <w:p w14:paraId="12D8D6DD" w14:textId="32BF3108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r w:rsidRPr="001018D0">
        <w:rPr>
          <w:lang w:val="de-DE"/>
        </w:rPr>
        <w:t xml:space="preserve">Pro chemoterapii je typická ztráta </w:t>
      </w:r>
      <w:r w:rsidR="0011543C" w:rsidRPr="0011543C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12D8D6DE" w14:textId="2141F60B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r>
        <w:t xml:space="preserve">Šedý zákal je nemoc </w:t>
      </w:r>
      <w:r w:rsidR="0011543C" w:rsidRPr="0011543C">
        <w:rPr>
          <w:b/>
          <w:caps/>
          <w:color w:val="0070C0"/>
        </w:rPr>
        <w:t>__________________</w:t>
      </w:r>
      <w:r>
        <w:t>.</w:t>
      </w:r>
    </w:p>
    <w:p w14:paraId="12D8D6DF" w14:textId="2A0422A5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r>
        <w:t xml:space="preserve">Každý rok onemocní v České republice rakovinou </w:t>
      </w:r>
      <w:r w:rsidR="0011543C" w:rsidRPr="0011543C">
        <w:rPr>
          <w:b/>
          <w:caps/>
          <w:color w:val="0070C0"/>
        </w:rPr>
        <w:t>__________________</w:t>
      </w:r>
      <w:r>
        <w:t xml:space="preserve"> 450 mužů.</w:t>
      </w:r>
    </w:p>
    <w:p w14:paraId="12D8D6E0" w14:textId="14800BF4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r>
        <w:t xml:space="preserve">Kouření může způsobit rakovinu </w:t>
      </w:r>
      <w:r w:rsidR="0011543C" w:rsidRPr="0011543C">
        <w:rPr>
          <w:b/>
          <w:caps/>
          <w:color w:val="0070C0"/>
        </w:rPr>
        <w:t>__________________</w:t>
      </w:r>
      <w:r>
        <w:t>.</w:t>
      </w:r>
    </w:p>
    <w:p w14:paraId="12D8D6E1" w14:textId="5692AAFC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r>
        <w:t xml:space="preserve">Alkohol může zvyšovat riziko cirhózy </w:t>
      </w:r>
      <w:r w:rsidR="0011543C" w:rsidRPr="0011543C">
        <w:rPr>
          <w:b/>
          <w:caps/>
          <w:color w:val="0070C0"/>
        </w:rPr>
        <w:t>________________</w:t>
      </w:r>
      <w:r>
        <w:t xml:space="preserve"> . </w:t>
      </w:r>
    </w:p>
    <w:p w14:paraId="12D8D6E2" w14:textId="72F3E233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 xml:space="preserve">Při kontrole se mi lékař díval do </w:t>
      </w:r>
      <w:r w:rsidR="0011543C" w:rsidRPr="0011543C">
        <w:rPr>
          <w:b/>
          <w:caps/>
          <w:color w:val="0070C0"/>
          <w:lang w:val="pt-BR"/>
        </w:rPr>
        <w:t>________________</w:t>
      </w:r>
      <w:r w:rsidRPr="001018D0">
        <w:rPr>
          <w:lang w:val="pt-BR"/>
        </w:rPr>
        <w:t>.</w:t>
      </w:r>
    </w:p>
    <w:p w14:paraId="12D8D6E3" w14:textId="27AACA31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 xml:space="preserve">Pyelonefritida je infekční zánětlivé onemocnění </w:t>
      </w:r>
      <w:r w:rsidR="0011543C" w:rsidRPr="0011543C">
        <w:rPr>
          <w:b/>
          <w:caps/>
          <w:color w:val="0070C0"/>
          <w:lang w:val="pt-BR"/>
        </w:rPr>
        <w:t>__________________</w:t>
      </w:r>
      <w:r w:rsidRPr="001018D0">
        <w:rPr>
          <w:lang w:val="pt-BR"/>
        </w:rPr>
        <w:t>.</w:t>
      </w:r>
    </w:p>
    <w:p w14:paraId="12D8D6E4" w14:textId="6B1AD738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r w:rsidRPr="001018D0">
        <w:rPr>
          <w:lang w:val="de-DE"/>
        </w:rPr>
        <w:t xml:space="preserve">Pro artritidu je typická bolest </w:t>
      </w:r>
      <w:r w:rsidR="0011543C" w:rsidRPr="0011543C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12D8D6E5" w14:textId="001117F2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r w:rsidRPr="001018D0">
        <w:rPr>
          <w:lang w:val="de-DE"/>
        </w:rPr>
        <w:t xml:space="preserve">Každý člověk má 10 </w:t>
      </w:r>
      <w:r w:rsidR="0011543C" w:rsidRPr="0011543C">
        <w:rPr>
          <w:b/>
          <w:caps/>
          <w:color w:val="0070C0"/>
          <w:lang w:val="de-DE"/>
        </w:rPr>
        <w:t>________________</w:t>
      </w:r>
      <w:r w:rsidRPr="001018D0">
        <w:rPr>
          <w:lang w:val="de-DE"/>
        </w:rPr>
        <w:t xml:space="preserve"> u </w:t>
      </w:r>
      <w:r w:rsidR="0011543C" w:rsidRPr="0011543C">
        <w:rPr>
          <w:b/>
          <w:caps/>
          <w:color w:val="0070C0"/>
          <w:lang w:val="de-DE"/>
        </w:rPr>
        <w:t>________________</w:t>
      </w:r>
      <w:r w:rsidRPr="001018D0">
        <w:rPr>
          <w:lang w:val="de-DE"/>
        </w:rPr>
        <w:t xml:space="preserve"> a 10 u </w:t>
      </w:r>
      <w:r w:rsidR="0011543C" w:rsidRPr="0011543C">
        <w:rPr>
          <w:b/>
          <w:caps/>
          <w:color w:val="0070C0"/>
          <w:lang w:val="de-DE"/>
        </w:rPr>
        <w:t>__________________</w:t>
      </w:r>
      <w:r w:rsidRPr="001018D0">
        <w:rPr>
          <w:lang w:val="de-DE"/>
        </w:rPr>
        <w:t>.</w:t>
      </w:r>
    </w:p>
    <w:p w14:paraId="12D8D6E6" w14:textId="3E19A718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smartTag w:uri="urn:schemas-microsoft-com:office:smarttags" w:element="place">
        <w:r>
          <w:t>Po</w:t>
        </w:r>
      </w:smartTag>
      <w:r>
        <w:t xml:space="preserve"> odstranění </w:t>
      </w:r>
      <w:r w:rsidR="0011543C" w:rsidRPr="0011543C">
        <w:rPr>
          <w:b/>
          <w:caps/>
          <w:color w:val="0070C0"/>
        </w:rPr>
        <w:t>__________________</w:t>
      </w:r>
      <w:r>
        <w:t xml:space="preserve"> klesne produkce </w:t>
      </w:r>
      <w:r w:rsidRPr="00A66BF3">
        <w:t>estrogenu</w:t>
      </w:r>
      <w:r>
        <w:t>.</w:t>
      </w:r>
    </w:p>
    <w:p w14:paraId="12D8D6E7" w14:textId="1942C73A" w:rsidR="007B5B7C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r>
        <w:t xml:space="preserve">Lidé, kteří běhají, trpí často úrazy </w:t>
      </w:r>
      <w:r w:rsidR="0011543C" w:rsidRPr="0011543C">
        <w:rPr>
          <w:b/>
          <w:caps/>
          <w:color w:val="0070C0"/>
        </w:rPr>
        <w:t>________________</w:t>
      </w:r>
      <w:r>
        <w:t xml:space="preserve"> a </w:t>
      </w:r>
      <w:r w:rsidR="0011543C" w:rsidRPr="0011543C">
        <w:rPr>
          <w:b/>
          <w:caps/>
          <w:color w:val="0070C0"/>
        </w:rPr>
        <w:t>________________</w:t>
      </w:r>
      <w:r>
        <w:t>.</w:t>
      </w:r>
    </w:p>
    <w:p w14:paraId="12D8D6E8" w14:textId="073D0055" w:rsidR="007B5B7C" w:rsidRPr="001018D0" w:rsidRDefault="007B5B7C" w:rsidP="00B0503D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 xml:space="preserve">Na ORL se lékař dívá do </w:t>
      </w:r>
      <w:r w:rsidR="0011543C" w:rsidRPr="0011543C">
        <w:rPr>
          <w:b/>
          <w:caps/>
          <w:color w:val="0070C0"/>
          <w:lang w:val="pt-BR"/>
        </w:rPr>
        <w:t>________________</w:t>
      </w:r>
      <w:r w:rsidRPr="001018D0">
        <w:rPr>
          <w:lang w:val="pt-BR"/>
        </w:rPr>
        <w:t>.</w:t>
      </w:r>
    </w:p>
    <w:p w14:paraId="12D8D6E9" w14:textId="77777777" w:rsidR="007B5B7C" w:rsidRPr="001018D0" w:rsidRDefault="007B5B7C" w:rsidP="7263D02E">
      <w:pPr>
        <w:rPr>
          <w:lang w:val="pt-BR"/>
        </w:rPr>
      </w:pPr>
    </w:p>
    <w:sectPr w:rsidR="007B5B7C" w:rsidRPr="001018D0" w:rsidSect="00F407CF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B3FF" w14:textId="77777777" w:rsidR="001D47BD" w:rsidRDefault="001D47BD">
      <w:r>
        <w:separator/>
      </w:r>
    </w:p>
  </w:endnote>
  <w:endnote w:type="continuationSeparator" w:id="0">
    <w:p w14:paraId="276C19E4" w14:textId="77777777" w:rsidR="001D47BD" w:rsidRDefault="001D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6F0" w14:textId="77777777" w:rsidR="007B5B7C" w:rsidRDefault="007B5B7C" w:rsidP="000F3D6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503D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985A" w14:textId="77777777" w:rsidR="001D47BD" w:rsidRDefault="001D47BD">
      <w:r>
        <w:separator/>
      </w:r>
    </w:p>
  </w:footnote>
  <w:footnote w:type="continuationSeparator" w:id="0">
    <w:p w14:paraId="67AE404F" w14:textId="77777777" w:rsidR="001D47BD" w:rsidRDefault="001D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6F1" w14:textId="77777777" w:rsidR="00F407CF" w:rsidRPr="00F407CF" w:rsidRDefault="00F407CF">
    <w:pPr>
      <w:pStyle w:val="Zhlav"/>
      <w:rPr>
        <w:i/>
      </w:rPr>
    </w:pPr>
    <w:r w:rsidRPr="00F407CF">
      <w:rPr>
        <w:i/>
      </w:rPr>
      <w:t>OTORHINOLARYNGOLOGY I (TM33). Zdravý životní styl (L 11). Grammar: Revision of genitive plural (Česky krok za krokem 2, L12).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A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721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749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E2C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7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86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C8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46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A0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C3791"/>
    <w:multiLevelType w:val="hybridMultilevel"/>
    <w:tmpl w:val="05C6D5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D2DFD"/>
    <w:multiLevelType w:val="hybridMultilevel"/>
    <w:tmpl w:val="E0B6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1280D"/>
    <w:multiLevelType w:val="hybridMultilevel"/>
    <w:tmpl w:val="2BFA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91A16"/>
    <w:multiLevelType w:val="hybridMultilevel"/>
    <w:tmpl w:val="EAB015EE"/>
    <w:lvl w:ilvl="0" w:tplc="F298512E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4BA9"/>
    <w:multiLevelType w:val="hybridMultilevel"/>
    <w:tmpl w:val="B75A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FF10BD"/>
    <w:multiLevelType w:val="hybridMultilevel"/>
    <w:tmpl w:val="BAD4E1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9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  <w:num w:numId="18">
    <w:abstractNumId w:val="20"/>
  </w:num>
  <w:num w:numId="19">
    <w:abstractNumId w:val="10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3D02E"/>
    <w:rsid w:val="0001465F"/>
    <w:rsid w:val="00041FCB"/>
    <w:rsid w:val="00042C95"/>
    <w:rsid w:val="0005326D"/>
    <w:rsid w:val="00057892"/>
    <w:rsid w:val="000628BC"/>
    <w:rsid w:val="0006703D"/>
    <w:rsid w:val="00074BF3"/>
    <w:rsid w:val="00084627"/>
    <w:rsid w:val="000A08F1"/>
    <w:rsid w:val="000B42B5"/>
    <w:rsid w:val="000D1472"/>
    <w:rsid w:val="000D3A4E"/>
    <w:rsid w:val="000D4E6B"/>
    <w:rsid w:val="000D61D8"/>
    <w:rsid w:val="000E40AD"/>
    <w:rsid w:val="000E7321"/>
    <w:rsid w:val="000E788B"/>
    <w:rsid w:val="000F3D69"/>
    <w:rsid w:val="000F7125"/>
    <w:rsid w:val="001018D0"/>
    <w:rsid w:val="001059CE"/>
    <w:rsid w:val="0011543C"/>
    <w:rsid w:val="00122EDD"/>
    <w:rsid w:val="001255CD"/>
    <w:rsid w:val="001331D7"/>
    <w:rsid w:val="00133CEA"/>
    <w:rsid w:val="0015762A"/>
    <w:rsid w:val="001620AD"/>
    <w:rsid w:val="0016697D"/>
    <w:rsid w:val="001B4C5D"/>
    <w:rsid w:val="001C488A"/>
    <w:rsid w:val="001C762A"/>
    <w:rsid w:val="001C77E7"/>
    <w:rsid w:val="001D47BD"/>
    <w:rsid w:val="001E3458"/>
    <w:rsid w:val="001E5DA5"/>
    <w:rsid w:val="001E5FF9"/>
    <w:rsid w:val="001E7C35"/>
    <w:rsid w:val="001F203F"/>
    <w:rsid w:val="001F659F"/>
    <w:rsid w:val="001F6730"/>
    <w:rsid w:val="002337BF"/>
    <w:rsid w:val="00256D58"/>
    <w:rsid w:val="002736F1"/>
    <w:rsid w:val="00276F4B"/>
    <w:rsid w:val="002A07E5"/>
    <w:rsid w:val="002B4291"/>
    <w:rsid w:val="002C649C"/>
    <w:rsid w:val="002D10C5"/>
    <w:rsid w:val="002E102A"/>
    <w:rsid w:val="002E787E"/>
    <w:rsid w:val="002F1A1A"/>
    <w:rsid w:val="00324459"/>
    <w:rsid w:val="00350804"/>
    <w:rsid w:val="003653AC"/>
    <w:rsid w:val="0037503B"/>
    <w:rsid w:val="003961EC"/>
    <w:rsid w:val="003A40E9"/>
    <w:rsid w:val="003A5C1B"/>
    <w:rsid w:val="003B5524"/>
    <w:rsid w:val="003C33B7"/>
    <w:rsid w:val="003F69E3"/>
    <w:rsid w:val="003F7847"/>
    <w:rsid w:val="004137BA"/>
    <w:rsid w:val="004160FC"/>
    <w:rsid w:val="00420829"/>
    <w:rsid w:val="0042516C"/>
    <w:rsid w:val="004307FB"/>
    <w:rsid w:val="00440580"/>
    <w:rsid w:val="0045654A"/>
    <w:rsid w:val="004657A7"/>
    <w:rsid w:val="00474719"/>
    <w:rsid w:val="004A50F6"/>
    <w:rsid w:val="004C22C9"/>
    <w:rsid w:val="004C70C1"/>
    <w:rsid w:val="004C7A63"/>
    <w:rsid w:val="004D1559"/>
    <w:rsid w:val="004D508D"/>
    <w:rsid w:val="004F5667"/>
    <w:rsid w:val="004F6CC3"/>
    <w:rsid w:val="00506585"/>
    <w:rsid w:val="00517616"/>
    <w:rsid w:val="005315FB"/>
    <w:rsid w:val="00537DA7"/>
    <w:rsid w:val="005708B3"/>
    <w:rsid w:val="00580853"/>
    <w:rsid w:val="00580C91"/>
    <w:rsid w:val="005812B8"/>
    <w:rsid w:val="005850FE"/>
    <w:rsid w:val="00586CC2"/>
    <w:rsid w:val="00591D40"/>
    <w:rsid w:val="005A17F4"/>
    <w:rsid w:val="005A31CC"/>
    <w:rsid w:val="005A6F3E"/>
    <w:rsid w:val="005C58F8"/>
    <w:rsid w:val="005E2380"/>
    <w:rsid w:val="006007F6"/>
    <w:rsid w:val="0060086D"/>
    <w:rsid w:val="00600DB2"/>
    <w:rsid w:val="00604A4B"/>
    <w:rsid w:val="00611341"/>
    <w:rsid w:val="00613452"/>
    <w:rsid w:val="0062054F"/>
    <w:rsid w:val="006224C8"/>
    <w:rsid w:val="0063443D"/>
    <w:rsid w:val="0063511F"/>
    <w:rsid w:val="00646CBD"/>
    <w:rsid w:val="00655464"/>
    <w:rsid w:val="00676F77"/>
    <w:rsid w:val="006828D3"/>
    <w:rsid w:val="00692E11"/>
    <w:rsid w:val="0069749E"/>
    <w:rsid w:val="006A0DF7"/>
    <w:rsid w:val="006A1755"/>
    <w:rsid w:val="006E509D"/>
    <w:rsid w:val="006E6CFB"/>
    <w:rsid w:val="006F4CF5"/>
    <w:rsid w:val="006F796F"/>
    <w:rsid w:val="007026B9"/>
    <w:rsid w:val="0070770B"/>
    <w:rsid w:val="0072537B"/>
    <w:rsid w:val="00745FB6"/>
    <w:rsid w:val="007853B1"/>
    <w:rsid w:val="00790E88"/>
    <w:rsid w:val="00792066"/>
    <w:rsid w:val="00792583"/>
    <w:rsid w:val="00792B48"/>
    <w:rsid w:val="00795A73"/>
    <w:rsid w:val="007A09C9"/>
    <w:rsid w:val="007B5B7C"/>
    <w:rsid w:val="007F6C4E"/>
    <w:rsid w:val="00810D67"/>
    <w:rsid w:val="00815D84"/>
    <w:rsid w:val="00824792"/>
    <w:rsid w:val="00825612"/>
    <w:rsid w:val="00831CCD"/>
    <w:rsid w:val="0086035A"/>
    <w:rsid w:val="0088231C"/>
    <w:rsid w:val="008A64CA"/>
    <w:rsid w:val="008B4C29"/>
    <w:rsid w:val="008C487E"/>
    <w:rsid w:val="008D11EF"/>
    <w:rsid w:val="008E006F"/>
    <w:rsid w:val="008F5350"/>
    <w:rsid w:val="00917B2F"/>
    <w:rsid w:val="00921F76"/>
    <w:rsid w:val="00936513"/>
    <w:rsid w:val="0094221D"/>
    <w:rsid w:val="00950446"/>
    <w:rsid w:val="009547FA"/>
    <w:rsid w:val="00970E85"/>
    <w:rsid w:val="00980B28"/>
    <w:rsid w:val="009A55BF"/>
    <w:rsid w:val="009B25FF"/>
    <w:rsid w:val="009C0B4E"/>
    <w:rsid w:val="009C0C8B"/>
    <w:rsid w:val="009E59C5"/>
    <w:rsid w:val="009F4DAF"/>
    <w:rsid w:val="009F6913"/>
    <w:rsid w:val="00A01246"/>
    <w:rsid w:val="00A109B5"/>
    <w:rsid w:val="00A173AF"/>
    <w:rsid w:val="00A20E2E"/>
    <w:rsid w:val="00A326A7"/>
    <w:rsid w:val="00A40812"/>
    <w:rsid w:val="00A4267E"/>
    <w:rsid w:val="00A66BF3"/>
    <w:rsid w:val="00A87D47"/>
    <w:rsid w:val="00A9647E"/>
    <w:rsid w:val="00AA637C"/>
    <w:rsid w:val="00AB35CA"/>
    <w:rsid w:val="00AC660E"/>
    <w:rsid w:val="00AE15A3"/>
    <w:rsid w:val="00AE1B6B"/>
    <w:rsid w:val="00AE3B43"/>
    <w:rsid w:val="00B02A9B"/>
    <w:rsid w:val="00B0503D"/>
    <w:rsid w:val="00B170D6"/>
    <w:rsid w:val="00B22CF0"/>
    <w:rsid w:val="00B46984"/>
    <w:rsid w:val="00B46DCB"/>
    <w:rsid w:val="00B53893"/>
    <w:rsid w:val="00B5478E"/>
    <w:rsid w:val="00B82279"/>
    <w:rsid w:val="00BA0413"/>
    <w:rsid w:val="00BA3062"/>
    <w:rsid w:val="00BA5B52"/>
    <w:rsid w:val="00BA675A"/>
    <w:rsid w:val="00BC27A9"/>
    <w:rsid w:val="00BC772E"/>
    <w:rsid w:val="00BE02F9"/>
    <w:rsid w:val="00C04518"/>
    <w:rsid w:val="00C04A92"/>
    <w:rsid w:val="00C41346"/>
    <w:rsid w:val="00C52A9E"/>
    <w:rsid w:val="00C60748"/>
    <w:rsid w:val="00C93D29"/>
    <w:rsid w:val="00C95545"/>
    <w:rsid w:val="00CA02A2"/>
    <w:rsid w:val="00CA209C"/>
    <w:rsid w:val="00CB0170"/>
    <w:rsid w:val="00CB0A2A"/>
    <w:rsid w:val="00CE4963"/>
    <w:rsid w:val="00CF645E"/>
    <w:rsid w:val="00D01F10"/>
    <w:rsid w:val="00D12DD1"/>
    <w:rsid w:val="00D13493"/>
    <w:rsid w:val="00D22F43"/>
    <w:rsid w:val="00D27303"/>
    <w:rsid w:val="00D326E5"/>
    <w:rsid w:val="00D348B3"/>
    <w:rsid w:val="00D61991"/>
    <w:rsid w:val="00D718C5"/>
    <w:rsid w:val="00DB2AA3"/>
    <w:rsid w:val="00DB3A82"/>
    <w:rsid w:val="00DC2706"/>
    <w:rsid w:val="00DC652A"/>
    <w:rsid w:val="00DD709E"/>
    <w:rsid w:val="00DE0BC7"/>
    <w:rsid w:val="00DE1C67"/>
    <w:rsid w:val="00DE7C56"/>
    <w:rsid w:val="00DF600D"/>
    <w:rsid w:val="00E10562"/>
    <w:rsid w:val="00E15692"/>
    <w:rsid w:val="00E16751"/>
    <w:rsid w:val="00E245B4"/>
    <w:rsid w:val="00E25958"/>
    <w:rsid w:val="00E65DEB"/>
    <w:rsid w:val="00E67460"/>
    <w:rsid w:val="00E80A32"/>
    <w:rsid w:val="00E85A9A"/>
    <w:rsid w:val="00E91B51"/>
    <w:rsid w:val="00E92C86"/>
    <w:rsid w:val="00E95264"/>
    <w:rsid w:val="00EA443E"/>
    <w:rsid w:val="00EA6140"/>
    <w:rsid w:val="00EB48CD"/>
    <w:rsid w:val="00EC3874"/>
    <w:rsid w:val="00EE4BBE"/>
    <w:rsid w:val="00EE58E8"/>
    <w:rsid w:val="00EE6FF4"/>
    <w:rsid w:val="00F047ED"/>
    <w:rsid w:val="00F31F05"/>
    <w:rsid w:val="00F33CE3"/>
    <w:rsid w:val="00F37684"/>
    <w:rsid w:val="00F407CF"/>
    <w:rsid w:val="00F42664"/>
    <w:rsid w:val="00F46898"/>
    <w:rsid w:val="00F5492B"/>
    <w:rsid w:val="00F62057"/>
    <w:rsid w:val="00F62277"/>
    <w:rsid w:val="00F67999"/>
    <w:rsid w:val="00F8063E"/>
    <w:rsid w:val="00F86EE8"/>
    <w:rsid w:val="00F96CCD"/>
    <w:rsid w:val="00FB42A1"/>
    <w:rsid w:val="00FC1404"/>
    <w:rsid w:val="00FD3056"/>
    <w:rsid w:val="00FE32E1"/>
    <w:rsid w:val="7263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D8D65E"/>
  <w15:docId w15:val="{EECA01C3-9554-47B5-A205-55B8083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DA5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E5D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B48CD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E5DA5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F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rsid w:val="00E245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cs="Arial"/>
      <w:lang w:val="en-US"/>
    </w:rPr>
  </w:style>
  <w:style w:type="character" w:styleId="Zstupntext">
    <w:name w:val="Placeholder Text"/>
    <w:basedOn w:val="Standardnpsmoodstavce"/>
    <w:uiPriority w:val="99"/>
    <w:semiHidden/>
    <w:rsid w:val="00E245B4"/>
    <w:rPr>
      <w:rFonts w:cs="Times New Roman"/>
      <w:color w:val="808080"/>
    </w:rPr>
  </w:style>
  <w:style w:type="character" w:styleId="Hypertextovodkaz">
    <w:name w:val="Hyperlink"/>
    <w:basedOn w:val="Standardnpsmoodstavce"/>
    <w:uiPriority w:val="99"/>
    <w:rsid w:val="00E245B4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4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val="en-US" w:eastAsia="en-US"/>
    </w:rPr>
  </w:style>
  <w:style w:type="character" w:styleId="Zdraznnjemn">
    <w:name w:val="Subtle Emphasis"/>
    <w:basedOn w:val="Standardnpsmoodstavce"/>
    <w:uiPriority w:val="99"/>
    <w:qFormat/>
    <w:rsid w:val="00474719"/>
    <w:rPr>
      <w:rFonts w:cs="Times New Roman"/>
      <w:i/>
      <w:iCs/>
      <w:color w:val="808080"/>
    </w:rPr>
  </w:style>
  <w:style w:type="paragraph" w:styleId="Zhlav">
    <w:name w:val="header"/>
    <w:basedOn w:val="Normln"/>
    <w:link w:val="Zhlav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F20"/>
    <w:rPr>
      <w:lang w:eastAsia="en-US"/>
    </w:rPr>
  </w:style>
  <w:style w:type="paragraph" w:styleId="Zpat">
    <w:name w:val="footer"/>
    <w:basedOn w:val="Normln"/>
    <w:link w:val="Zpat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5F20"/>
    <w:rPr>
      <w:lang w:eastAsia="en-US"/>
    </w:rPr>
  </w:style>
  <w:style w:type="character" w:styleId="slostrnky">
    <w:name w:val="page number"/>
    <w:basedOn w:val="Standardnpsmoodstavce"/>
    <w:uiPriority w:val="99"/>
    <w:rsid w:val="000F3D69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13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Y1ATsgtRZPLGckk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dystaryliskovec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el/med/podzim2021/aVLCJ0787/um/martin_s_group/audio/zanet_dutin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1166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OTORHINOLARYNGOLOGY I (TM33)</dc:title>
  <dc:subject/>
  <dc:creator>Martin Punčochář</dc:creator>
  <cp:keywords/>
  <dc:description/>
  <cp:lastModifiedBy>ucitel</cp:lastModifiedBy>
  <cp:revision>486</cp:revision>
  <dcterms:created xsi:type="dcterms:W3CDTF">2022-11-01T16:02:00Z</dcterms:created>
  <dcterms:modified xsi:type="dcterms:W3CDTF">2022-11-01T17:36:00Z</dcterms:modified>
</cp:coreProperties>
</file>