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62" w:rsidRPr="00184523" w:rsidRDefault="00E23662" w:rsidP="004046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Imunohematologie a transfuzní služba - otázky</w:t>
      </w:r>
      <w:bookmarkStart w:id="0" w:name="_GoBack"/>
      <w:bookmarkEnd w:id="0"/>
    </w:p>
    <w:p w:rsidR="004046F9" w:rsidRDefault="004046F9" w:rsidP="004046F9">
      <w:pPr>
        <w:spacing w:after="0"/>
      </w:pPr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>Dárcovství krve – posouzení způsobilosti dárce, typy odběrů</w:t>
      </w:r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 xml:space="preserve">Zásady </w:t>
      </w:r>
      <w:proofErr w:type="spellStart"/>
      <w:r>
        <w:t>hemoterapie</w:t>
      </w:r>
      <w:proofErr w:type="spellEnd"/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 xml:space="preserve">Rizika </w:t>
      </w:r>
      <w:proofErr w:type="spellStart"/>
      <w:r>
        <w:t>hemoterapie</w:t>
      </w:r>
      <w:proofErr w:type="spellEnd"/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>Typy transfuzních přípravků</w:t>
      </w:r>
    </w:p>
    <w:p w:rsidR="00184523" w:rsidRDefault="00D12677" w:rsidP="00007B12">
      <w:pPr>
        <w:pStyle w:val="Odstavecseseznamem"/>
        <w:numPr>
          <w:ilvl w:val="0"/>
          <w:numId w:val="1"/>
        </w:numPr>
        <w:spacing w:after="0"/>
      </w:pPr>
      <w:r>
        <w:t xml:space="preserve">Krevní skupiny - </w:t>
      </w:r>
      <w:r w:rsidR="00184523" w:rsidRPr="00D12677">
        <w:t>AB0</w:t>
      </w:r>
      <w:r w:rsidR="00184523" w:rsidRPr="00007B12">
        <w:rPr>
          <w:b/>
        </w:rPr>
        <w:t xml:space="preserve"> a </w:t>
      </w:r>
      <w:proofErr w:type="spellStart"/>
      <w:r w:rsidR="00184523" w:rsidRPr="00D12677">
        <w:t>Rh</w:t>
      </w:r>
      <w:proofErr w:type="spellEnd"/>
      <w:r w:rsidR="00184523">
        <w:t xml:space="preserve"> </w:t>
      </w:r>
      <w:r>
        <w:t>systém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 xml:space="preserve">Ostatní </w:t>
      </w:r>
      <w:r w:rsidR="00D12677">
        <w:t>krevní skupiny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Hemolytické onemocnění novorozence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HLA systém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Zpracování plné krve v zařízení transfuzní služby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Kontroly kvality v zařízení transfuzní služby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Přístroje v zařízení transfuzní služby</w:t>
      </w:r>
    </w:p>
    <w:p w:rsidR="00184523" w:rsidRPr="00D12677" w:rsidRDefault="00836D9E" w:rsidP="00007B12">
      <w:pPr>
        <w:pStyle w:val="Odstavecseseznamem"/>
        <w:numPr>
          <w:ilvl w:val="0"/>
          <w:numId w:val="1"/>
        </w:numPr>
        <w:spacing w:after="0"/>
      </w:pPr>
      <w:proofErr w:type="spellStart"/>
      <w:r>
        <w:t>Deleukotizace</w:t>
      </w:r>
      <w:proofErr w:type="spellEnd"/>
      <w:r w:rsidR="00D12677">
        <w:t xml:space="preserve"> </w:t>
      </w:r>
      <w:r>
        <w:t xml:space="preserve">, ozařování, promývání a </w:t>
      </w:r>
      <w:proofErr w:type="gramStart"/>
      <w:r>
        <w:t>dělení  transfuzních</w:t>
      </w:r>
      <w:proofErr w:type="gramEnd"/>
      <w:r>
        <w:t xml:space="preserve"> přípravků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proofErr w:type="spellStart"/>
      <w:r>
        <w:t>Předtransfuzní</w:t>
      </w:r>
      <w:proofErr w:type="spellEnd"/>
      <w:r>
        <w:t xml:space="preserve"> vyšetření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 xml:space="preserve">Laboratorní vyšetření </w:t>
      </w:r>
      <w:proofErr w:type="spellStart"/>
      <w:r>
        <w:t>antierytrocytárních</w:t>
      </w:r>
      <w:proofErr w:type="spellEnd"/>
      <w:r>
        <w:t xml:space="preserve"> protilátek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Laboratorn</w:t>
      </w:r>
      <w:r w:rsidR="00D65139">
        <w:t>í vyšetření krevní skupiny -</w:t>
      </w:r>
      <w:r>
        <w:t xml:space="preserve"> AB0, </w:t>
      </w:r>
      <w:proofErr w:type="spellStart"/>
      <w:proofErr w:type="gramStart"/>
      <w:r>
        <w:t>Rh</w:t>
      </w:r>
      <w:proofErr w:type="spellEnd"/>
      <w:r>
        <w:t>(D)</w:t>
      </w:r>
      <w:proofErr w:type="gramEnd"/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La</w:t>
      </w:r>
      <w:r w:rsidR="00836D9E">
        <w:t>boratorní vyšetření</w:t>
      </w:r>
      <w:r w:rsidR="008A7EC5">
        <w:t xml:space="preserve"> u dárců krve</w:t>
      </w:r>
    </w:p>
    <w:p w:rsidR="004046F9" w:rsidRDefault="004046F9" w:rsidP="004046F9">
      <w:pPr>
        <w:spacing w:after="0"/>
      </w:pPr>
    </w:p>
    <w:sectPr w:rsidR="0040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A3C83"/>
    <w:multiLevelType w:val="hybridMultilevel"/>
    <w:tmpl w:val="78141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26"/>
    <w:rsid w:val="00007B12"/>
    <w:rsid w:val="00184523"/>
    <w:rsid w:val="001C4026"/>
    <w:rsid w:val="002A57F8"/>
    <w:rsid w:val="004046F9"/>
    <w:rsid w:val="00836D9E"/>
    <w:rsid w:val="008947D1"/>
    <w:rsid w:val="008A7EC5"/>
    <w:rsid w:val="00BB6B81"/>
    <w:rsid w:val="00D12677"/>
    <w:rsid w:val="00D65139"/>
    <w:rsid w:val="00E23662"/>
    <w:rsid w:val="00F0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99D36-FA96-4D71-9412-F82B09D9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Lejdarova Hana</dc:creator>
  <cp:keywords/>
  <dc:description/>
  <cp:lastModifiedBy>Lejdarová Hana</cp:lastModifiedBy>
  <cp:revision>8</cp:revision>
  <dcterms:created xsi:type="dcterms:W3CDTF">2015-06-23T11:46:00Z</dcterms:created>
  <dcterms:modified xsi:type="dcterms:W3CDTF">2022-11-16T08:26:00Z</dcterms:modified>
</cp:coreProperties>
</file>