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D65E" w14:textId="31B03920" w:rsidR="007B5B7C" w:rsidRPr="00AB2582" w:rsidRDefault="00AA637C" w:rsidP="00AA637C">
      <w:pPr>
        <w:pStyle w:val="Nadpis2"/>
      </w:pPr>
      <w:r w:rsidRPr="00AB2582">
        <w:t>0 Otázky</w:t>
      </w:r>
    </w:p>
    <w:p w14:paraId="508C5A50" w14:textId="613316C6" w:rsidR="00AA637C" w:rsidRPr="00AB2582" w:rsidRDefault="006C7A24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>Na nový rok v Brně: budu dělat oheň</w:t>
      </w:r>
      <w:r w:rsidR="00EE7B60" w:rsidRPr="00AB2582">
        <w:rPr>
          <w:lang w:val="cs-CZ"/>
        </w:rPr>
        <w:t xml:space="preserve"> a pít nealkoholické pivo</w:t>
      </w:r>
      <w:r w:rsidR="0099122B" w:rsidRPr="00AB2582">
        <w:rPr>
          <w:lang w:val="cs-CZ"/>
        </w:rPr>
        <w:t>; nealkoholické šampaňské</w:t>
      </w:r>
    </w:p>
    <w:p w14:paraId="542819E5" w14:textId="6AA9E73E" w:rsidR="006B22F1" w:rsidRPr="00AB2582" w:rsidRDefault="00BB5CDA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>Nealkoholické pivo = 0,5 % alkoholu</w:t>
      </w:r>
      <w:r w:rsidR="00C93800" w:rsidRPr="00AB2582">
        <w:rPr>
          <w:lang w:val="cs-CZ"/>
        </w:rPr>
        <w:t xml:space="preserve">; </w:t>
      </w:r>
    </w:p>
    <w:p w14:paraId="131927CB" w14:textId="4C243650" w:rsidR="00C93800" w:rsidRPr="00AB2582" w:rsidRDefault="00C93800" w:rsidP="00C93800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Jenom málo piv má 0 %</w:t>
      </w:r>
      <w:r w:rsidR="00023885" w:rsidRPr="00AB2582">
        <w:rPr>
          <w:lang w:val="cs-CZ"/>
        </w:rPr>
        <w:t>: Bernard</w:t>
      </w:r>
    </w:p>
    <w:p w14:paraId="2444853D" w14:textId="485AE250" w:rsidR="00E36EF0" w:rsidRPr="00AB2582" w:rsidRDefault="003D36D5" w:rsidP="00E36EF0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 xml:space="preserve">Šla jsem </w:t>
      </w:r>
      <w:r w:rsidR="00274CA7" w:rsidRPr="00AB2582">
        <w:rPr>
          <w:lang w:val="cs-CZ"/>
        </w:rPr>
        <w:t>na Červený kopec.</w:t>
      </w:r>
    </w:p>
    <w:p w14:paraId="61A8E7E9" w14:textId="4E1C0878" w:rsidR="00274CA7" w:rsidRPr="00AB2582" w:rsidRDefault="00274CA7" w:rsidP="00274CA7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Co jste viděla?</w:t>
      </w:r>
      <w:r w:rsidR="00C71BF4" w:rsidRPr="00AB2582">
        <w:rPr>
          <w:lang w:val="cs-CZ"/>
        </w:rPr>
        <w:t xml:space="preserve"> </w:t>
      </w:r>
      <w:r w:rsidR="00596E46" w:rsidRPr="00AB2582">
        <w:rPr>
          <w:lang w:val="cs-CZ"/>
        </w:rPr>
        <w:t>V</w:t>
      </w:r>
      <w:r w:rsidR="00C71BF4" w:rsidRPr="00AB2582">
        <w:rPr>
          <w:lang w:val="cs-CZ"/>
        </w:rPr>
        <w:t>ýstaviště</w:t>
      </w:r>
      <w:r w:rsidR="00B117D4" w:rsidRPr="00AB2582">
        <w:rPr>
          <w:lang w:val="cs-CZ"/>
        </w:rPr>
        <w:t>.</w:t>
      </w:r>
    </w:p>
    <w:p w14:paraId="247DBDF6" w14:textId="6DD69C32" w:rsidR="00B117D4" w:rsidRPr="00AB2582" w:rsidRDefault="0019096F" w:rsidP="00B117D4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>Karlovy Vary: lázně</w:t>
      </w:r>
    </w:p>
    <w:p w14:paraId="5D3320ED" w14:textId="1779E7B6" w:rsidR="00CE38F2" w:rsidRPr="00AB2582" w:rsidRDefault="00CE38F2" w:rsidP="00CE38F2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Kýchám → Na zdraví</w:t>
      </w:r>
    </w:p>
    <w:p w14:paraId="3ABAE4BE" w14:textId="6BD231B0" w:rsidR="009322A4" w:rsidRPr="00AB2582" w:rsidRDefault="00AD58A8" w:rsidP="00CE38F2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Buď zdorov</w:t>
      </w:r>
    </w:p>
    <w:p w14:paraId="79C91529" w14:textId="04F71514" w:rsidR="00546F91" w:rsidRPr="00AB2582" w:rsidRDefault="00546F91" w:rsidP="00CE38F2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¨</w:t>
      </w:r>
    </w:p>
    <w:p w14:paraId="15F0462F" w14:textId="4C1D830A" w:rsidR="00546F91" w:rsidRPr="00AB2582" w:rsidRDefault="00546F91" w:rsidP="00546F91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>Koktejly v ČR?</w:t>
      </w:r>
      <w:r w:rsidR="008C7CBA" w:rsidRPr="00AB2582">
        <w:rPr>
          <w:lang w:val="cs-CZ"/>
        </w:rPr>
        <w:t xml:space="preserve"> Existuje to?</w:t>
      </w:r>
      <w:r w:rsidR="00125B1F" w:rsidRPr="00AB2582">
        <w:rPr>
          <w:lang w:val="cs-CZ"/>
        </w:rPr>
        <w:t xml:space="preserve"> Možná… NE!</w:t>
      </w:r>
    </w:p>
    <w:p w14:paraId="2338FB7D" w14:textId="4861AC0C" w:rsidR="00F53FC6" w:rsidRPr="00AB2582" w:rsidRDefault="00F53FC6" w:rsidP="00F53FC6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Pivo, víno, slivovice</w:t>
      </w:r>
    </w:p>
    <w:p w14:paraId="661228CA" w14:textId="1702DCD2" w:rsidR="00037755" w:rsidRPr="00AB2582" w:rsidRDefault="00037755" w:rsidP="00F53FC6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Mozek</w:t>
      </w:r>
    </w:p>
    <w:p w14:paraId="63DE29D2" w14:textId="72A0C82C" w:rsidR="00037755" w:rsidRPr="00AB2582" w:rsidRDefault="00037755" w:rsidP="00F53FC6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Zelená: pití pro babičky</w:t>
      </w:r>
      <w:r w:rsidR="004C4AC6" w:rsidRPr="00AB2582">
        <w:rPr>
          <w:lang w:val="cs-CZ"/>
        </w:rPr>
        <w:t xml:space="preserve"> (peprmintový likér</w:t>
      </w:r>
      <w:r w:rsidR="00626220" w:rsidRPr="00AB2582">
        <w:rPr>
          <w:lang w:val="cs-CZ"/>
        </w:rPr>
        <w:t>)</w:t>
      </w:r>
    </w:p>
    <w:p w14:paraId="1D2C3121" w14:textId="7A09C984" w:rsidR="00626220" w:rsidRPr="00AB2582" w:rsidRDefault="00D81309" w:rsidP="00626220">
      <w:pPr>
        <w:pStyle w:val="Odstavecseseznamem"/>
        <w:numPr>
          <w:ilvl w:val="2"/>
          <w:numId w:val="21"/>
        </w:numPr>
        <w:rPr>
          <w:lang w:val="cs-CZ"/>
        </w:rPr>
      </w:pPr>
      <w:r w:rsidRPr="00AB2582">
        <w:rPr>
          <w:lang w:val="cs-CZ"/>
        </w:rPr>
        <w:t>Magické oko</w:t>
      </w:r>
    </w:p>
    <w:p w14:paraId="6484B3FA" w14:textId="4D13C097" w:rsidR="007026B7" w:rsidRPr="00AB2582" w:rsidRDefault="007026B7" w:rsidP="007026B7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>Krásné místo na podzim v ČR: všude</w:t>
      </w:r>
      <w:r w:rsidR="0011276B" w:rsidRPr="00AB2582">
        <w:rPr>
          <w:lang w:val="cs-CZ"/>
        </w:rPr>
        <w:t xml:space="preserve"> (everywhere)</w:t>
      </w:r>
    </w:p>
    <w:p w14:paraId="09D046D6" w14:textId="0A75035B" w:rsidR="00671DF4" w:rsidRPr="00AB2582" w:rsidRDefault="009A1C59" w:rsidP="00671DF4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Máte čas cestovat?</w:t>
      </w:r>
      <w:r w:rsidR="00C948FE" w:rsidRPr="00AB2582">
        <w:rPr>
          <w:lang w:val="cs-CZ"/>
        </w:rPr>
        <w:t xml:space="preserve"> </w:t>
      </w:r>
    </w:p>
    <w:p w14:paraId="460E7F84" w14:textId="18556FAC" w:rsidR="00C948FE" w:rsidRPr="00AB2582" w:rsidRDefault="00C948FE" w:rsidP="00671DF4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Máte ráda kopce/hory? (hills/mountains)</w:t>
      </w:r>
    </w:p>
    <w:p w14:paraId="20A9C8C4" w14:textId="1D09981D" w:rsidR="00C948FE" w:rsidRPr="00AB2582" w:rsidRDefault="00C948FE" w:rsidP="00C948FE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Halucinogenní houby</w:t>
      </w:r>
    </w:p>
    <w:p w14:paraId="141D51CD" w14:textId="020AFDD1" w:rsidR="00596FC8" w:rsidRPr="00AB2582" w:rsidRDefault="00596FC8" w:rsidP="00C948FE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Podobné jako LSD</w:t>
      </w:r>
    </w:p>
    <w:p w14:paraId="7AB7E196" w14:textId="2503026A" w:rsidR="00D44AF6" w:rsidRPr="00AB2582" w:rsidRDefault="00D44AF6" w:rsidP="00C948FE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Mléko, pivo, houby…</w:t>
      </w:r>
      <w:r w:rsidR="006F380C" w:rsidRPr="00AB2582">
        <w:rPr>
          <w:lang w:val="cs-CZ"/>
        </w:rPr>
        <w:t xml:space="preserve"> </w:t>
      </w:r>
    </w:p>
    <w:p w14:paraId="7F80629A" w14:textId="07A80211" w:rsidR="00710D58" w:rsidRPr="00AB2582" w:rsidRDefault="00B84ADA" w:rsidP="00710D58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>Myslím, že je teplo [Pravda!]</w:t>
      </w:r>
      <w:r w:rsidR="00163448" w:rsidRPr="00AB2582">
        <w:rPr>
          <w:lang w:val="cs-CZ"/>
        </w:rPr>
        <w:t xml:space="preserve"> na zimu</w:t>
      </w:r>
      <w:r w:rsidR="0017424B" w:rsidRPr="00AB2582">
        <w:rPr>
          <w:lang w:val="cs-CZ"/>
        </w:rPr>
        <w:t>.</w:t>
      </w:r>
    </w:p>
    <w:p w14:paraId="53640351" w14:textId="179D9799" w:rsidR="0017424B" w:rsidRPr="00AB2582" w:rsidRDefault="0017424B" w:rsidP="0017424B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To je Pravda.</w:t>
      </w:r>
      <w:r w:rsidR="006C402F" w:rsidRPr="00AB2582">
        <w:rPr>
          <w:lang w:val="cs-CZ"/>
        </w:rPr>
        <w:t xml:space="preserve"> Kde je sníh?</w:t>
      </w:r>
      <w:r w:rsidR="00751033" w:rsidRPr="00AB2582">
        <w:rPr>
          <w:lang w:val="cs-CZ"/>
        </w:rPr>
        <w:t xml:space="preserve"> V ČR?</w:t>
      </w:r>
    </w:p>
    <w:p w14:paraId="13CD7923" w14:textId="5DB13635" w:rsidR="0088216D" w:rsidRPr="00AB2582" w:rsidRDefault="0088216D" w:rsidP="0017424B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Chcete sníh?</w:t>
      </w:r>
    </w:p>
    <w:p w14:paraId="72797B86" w14:textId="532B17B3" w:rsidR="00F816D0" w:rsidRPr="00AB2582" w:rsidRDefault="00F816D0" w:rsidP="0017424B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Musíte jet na Sněžku</w:t>
      </w:r>
      <w:r w:rsidR="000A4D06" w:rsidRPr="00AB2582">
        <w:rPr>
          <w:lang w:val="cs-CZ"/>
        </w:rPr>
        <w:t xml:space="preserve"> nebo na Šumavu.</w:t>
      </w:r>
    </w:p>
    <w:p w14:paraId="37390A6A" w14:textId="43E447B7" w:rsidR="00CF2721" w:rsidRPr="00AB2582" w:rsidRDefault="00CF2721" w:rsidP="0017424B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Musíte čekat…</w:t>
      </w:r>
      <w:r w:rsidR="00275757" w:rsidRPr="00AB2582">
        <w:rPr>
          <w:lang w:val="cs-CZ"/>
        </w:rPr>
        <w:t xml:space="preserve"> budete čekat dlouho. Rok dva…</w:t>
      </w:r>
    </w:p>
    <w:p w14:paraId="27A01E22" w14:textId="1A0C18F1" w:rsidR="004937C5" w:rsidRPr="00AB2582" w:rsidRDefault="004937C5" w:rsidP="0017424B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Žije tam někdo?</w:t>
      </w:r>
    </w:p>
    <w:p w14:paraId="5D25A533" w14:textId="7740234D" w:rsidR="001A6F03" w:rsidRPr="00AB2582" w:rsidRDefault="001A6F03" w:rsidP="0017424B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Karlova Studánka</w:t>
      </w:r>
    </w:p>
    <w:p w14:paraId="72973DE0" w14:textId="12D06435" w:rsidR="00257493" w:rsidRPr="00AB2582" w:rsidRDefault="006D0284" w:rsidP="00257493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>Hrál jsem fotbal, jako obvykle.</w:t>
      </w:r>
    </w:p>
    <w:p w14:paraId="5FA10218" w14:textId="36420FBE" w:rsidR="00F453A8" w:rsidRPr="00AB2582" w:rsidRDefault="00F453A8" w:rsidP="00F453A8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Kde?</w:t>
      </w:r>
      <w:r w:rsidR="00E5710A" w:rsidRPr="00AB2582">
        <w:rPr>
          <w:lang w:val="cs-CZ"/>
        </w:rPr>
        <w:t xml:space="preserve"> V Bobycentru,</w:t>
      </w:r>
    </w:p>
    <w:p w14:paraId="1F62BD9F" w14:textId="1B9B27A0" w:rsidR="00E5710A" w:rsidRPr="00AB2582" w:rsidRDefault="00E5710A" w:rsidP="00F453A8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Něco nového v Boby centru?</w:t>
      </w:r>
      <w:r w:rsidR="00345D57" w:rsidRPr="00AB2582">
        <w:rPr>
          <w:lang w:val="cs-CZ"/>
        </w:rPr>
        <w:t xml:space="preserve"> Ne…</w:t>
      </w:r>
    </w:p>
    <w:p w14:paraId="2A4BF2D4" w14:textId="0725CC93" w:rsidR="00345D57" w:rsidRPr="00AB2582" w:rsidRDefault="00345D57" w:rsidP="00345D57">
      <w:pPr>
        <w:pStyle w:val="Odstavecseseznamem"/>
        <w:numPr>
          <w:ilvl w:val="2"/>
          <w:numId w:val="21"/>
        </w:numPr>
        <w:rPr>
          <w:lang w:val="cs-CZ"/>
        </w:rPr>
      </w:pPr>
      <w:r w:rsidRPr="00AB2582">
        <w:rPr>
          <w:lang w:val="cs-CZ"/>
        </w:rPr>
        <w:t>Ano!</w:t>
      </w:r>
    </w:p>
    <w:p w14:paraId="5025D920" w14:textId="23A479B2" w:rsidR="00345D57" w:rsidRPr="00AB2582" w:rsidRDefault="00345D57" w:rsidP="00345D57">
      <w:pPr>
        <w:pStyle w:val="Odstavecseseznamem"/>
        <w:numPr>
          <w:ilvl w:val="2"/>
          <w:numId w:val="21"/>
        </w:numPr>
        <w:rPr>
          <w:lang w:val="cs-CZ"/>
        </w:rPr>
      </w:pPr>
      <w:r w:rsidRPr="00AB2582">
        <w:rPr>
          <w:lang w:val="cs-CZ"/>
        </w:rPr>
        <w:t>Bazén</w:t>
      </w:r>
    </w:p>
    <w:p w14:paraId="77DD6A57" w14:textId="17C7C239" w:rsidR="002522ED" w:rsidRPr="00AB2582" w:rsidRDefault="002522ED" w:rsidP="002522ED">
      <w:pPr>
        <w:pStyle w:val="Odstavecseseznamem"/>
        <w:numPr>
          <w:ilvl w:val="3"/>
          <w:numId w:val="21"/>
        </w:numPr>
        <w:rPr>
          <w:lang w:val="cs-CZ"/>
        </w:rPr>
      </w:pPr>
      <w:r w:rsidRPr="00AB2582">
        <w:rPr>
          <w:lang w:val="cs-CZ"/>
        </w:rPr>
        <w:t xml:space="preserve">3 bazény: </w:t>
      </w:r>
      <w:r w:rsidRPr="00AB2582">
        <w:rPr>
          <w:b/>
          <w:bCs/>
          <w:lang w:val="cs-CZ"/>
        </w:rPr>
        <w:t xml:space="preserve">50 </w:t>
      </w:r>
      <w:r w:rsidRPr="00AB2582">
        <w:rPr>
          <w:lang w:val="cs-CZ"/>
        </w:rPr>
        <w:t>metrů, 35 metrů, 25 metrů</w:t>
      </w:r>
    </w:p>
    <w:p w14:paraId="6572CAD7" w14:textId="39E77CA0" w:rsidR="002C1663" w:rsidRPr="00AB2582" w:rsidRDefault="002C1663" w:rsidP="002522ED">
      <w:pPr>
        <w:pStyle w:val="Odstavecseseznamem"/>
        <w:numPr>
          <w:ilvl w:val="3"/>
          <w:numId w:val="21"/>
        </w:numPr>
        <w:rPr>
          <w:lang w:val="cs-CZ"/>
        </w:rPr>
      </w:pPr>
      <w:r w:rsidRPr="00AB2582">
        <w:rPr>
          <w:lang w:val="cs-CZ"/>
        </w:rPr>
        <w:t>1 olympijský bazén v Brně</w:t>
      </w:r>
    </w:p>
    <w:p w14:paraId="060F44E1" w14:textId="0F87EA1D" w:rsidR="00AA637C" w:rsidRPr="00AB2582" w:rsidRDefault="00AA637C" w:rsidP="00E245B4">
      <w:pPr>
        <w:pStyle w:val="Nadpis2"/>
      </w:pPr>
      <w:r w:rsidRPr="00AB2582">
        <w:t>O</w:t>
      </w:r>
      <w:r w:rsidR="001A318A" w:rsidRPr="00AB2582">
        <w:t>-</w:t>
      </w:r>
      <w:r w:rsidRPr="00AB2582">
        <w:t>R</w:t>
      </w:r>
      <w:r w:rsidR="001A318A" w:rsidRPr="00AB2582">
        <w:t>-</w:t>
      </w:r>
      <w:r w:rsidRPr="00AB2582">
        <w:t>L: Co už znáte?</w:t>
      </w:r>
    </w:p>
    <w:p w14:paraId="2809AB50" w14:textId="193F753E" w:rsidR="00AA637C" w:rsidRPr="00AB2582" w:rsidRDefault="00F9513E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b/>
          <w:bCs/>
          <w:lang w:val="cs-CZ"/>
        </w:rPr>
        <w:t>O</w:t>
      </w:r>
      <w:r w:rsidR="00222424" w:rsidRPr="00AB2582">
        <w:rPr>
          <w:b/>
          <w:bCs/>
          <w:lang w:val="cs-CZ"/>
        </w:rPr>
        <w:t>torino</w:t>
      </w:r>
      <w:r w:rsidR="00222424" w:rsidRPr="00AB2582">
        <w:rPr>
          <w:lang w:val="cs-CZ"/>
        </w:rPr>
        <w:t>l</w:t>
      </w:r>
      <w:r w:rsidR="00222424" w:rsidRPr="00EA0A67">
        <w:rPr>
          <w:b/>
          <w:bCs/>
          <w:lang w:val="cs-CZ"/>
        </w:rPr>
        <w:t>aryng</w:t>
      </w:r>
      <w:r w:rsidR="00222424" w:rsidRPr="00AB2582">
        <w:rPr>
          <w:lang w:val="cs-CZ"/>
        </w:rPr>
        <w:t>ologie</w:t>
      </w:r>
    </w:p>
    <w:p w14:paraId="22E725B7" w14:textId="3794E698" w:rsidR="00F9513E" w:rsidRPr="00AB2582" w:rsidRDefault="00095A7C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>Ucho, uši</w:t>
      </w:r>
    </w:p>
    <w:p w14:paraId="665F2B4F" w14:textId="47767152" w:rsidR="00095A7C" w:rsidRPr="00AB2582" w:rsidRDefault="00095A7C" w:rsidP="00095A7C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Slyšíte dobře?</w:t>
      </w:r>
    </w:p>
    <w:p w14:paraId="25E644C9" w14:textId="1CB2E96D" w:rsidR="009418DB" w:rsidRPr="00AB2582" w:rsidRDefault="00C030C7" w:rsidP="00095A7C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Bolí vás uši?</w:t>
      </w:r>
    </w:p>
    <w:p w14:paraId="16B1B9FD" w14:textId="47043E26" w:rsidR="00BE403D" w:rsidRPr="00AB2582" w:rsidRDefault="00F80C99" w:rsidP="00F80C99">
      <w:pPr>
        <w:pStyle w:val="Odstavecseseznamem"/>
        <w:numPr>
          <w:ilvl w:val="0"/>
          <w:numId w:val="21"/>
        </w:numPr>
        <w:rPr>
          <w:lang w:val="cs-CZ"/>
        </w:rPr>
      </w:pPr>
      <w:r w:rsidRPr="00AB2582">
        <w:rPr>
          <w:lang w:val="cs-CZ"/>
        </w:rPr>
        <w:t>Nos</w:t>
      </w:r>
    </w:p>
    <w:p w14:paraId="2D3D3ADC" w14:textId="2B31C934" w:rsidR="00F80C99" w:rsidRPr="00AB2582" w:rsidRDefault="009107B1" w:rsidP="00F80C99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 xml:space="preserve">Máte </w:t>
      </w:r>
      <w:r w:rsidRPr="00AB2582">
        <w:rPr>
          <w:b/>
          <w:bCs/>
          <w:lang w:val="cs-CZ"/>
        </w:rPr>
        <w:t>rýmu</w:t>
      </w:r>
      <w:r w:rsidRPr="00AB2582">
        <w:rPr>
          <w:lang w:val="cs-CZ"/>
        </w:rPr>
        <w:t>?</w:t>
      </w:r>
    </w:p>
    <w:p w14:paraId="3000AB01" w14:textId="72DF4D55" w:rsidR="00221C75" w:rsidRPr="00AB2582" w:rsidRDefault="00221C75" w:rsidP="00221C75">
      <w:pPr>
        <w:pStyle w:val="Odstavecseseznamem"/>
        <w:numPr>
          <w:ilvl w:val="2"/>
          <w:numId w:val="21"/>
        </w:numPr>
        <w:rPr>
          <w:lang w:val="cs-CZ"/>
        </w:rPr>
      </w:pPr>
      <w:r w:rsidRPr="00AB2582">
        <w:rPr>
          <w:lang w:val="cs-CZ"/>
        </w:rPr>
        <w:lastRenderedPageBreak/>
        <w:t>Hlen</w:t>
      </w:r>
    </w:p>
    <w:p w14:paraId="44534E22" w14:textId="7EACE4E5" w:rsidR="00221C75" w:rsidRPr="00AB2582" w:rsidRDefault="00221C75" w:rsidP="00221C75">
      <w:pPr>
        <w:pStyle w:val="Odstavecseseznamem"/>
        <w:numPr>
          <w:ilvl w:val="2"/>
          <w:numId w:val="21"/>
        </w:numPr>
        <w:rPr>
          <w:lang w:val="cs-CZ"/>
        </w:rPr>
      </w:pPr>
      <w:r w:rsidRPr="00AB2582">
        <w:rPr>
          <w:lang w:val="cs-CZ"/>
        </w:rPr>
        <w:t>Jaký máte hlen?</w:t>
      </w:r>
    </w:p>
    <w:p w14:paraId="49D63295" w14:textId="02E74290" w:rsidR="00221C75" w:rsidRPr="00AB2582" w:rsidRDefault="00BD4BEB" w:rsidP="00221C75">
      <w:pPr>
        <w:pStyle w:val="Odstavecseseznamem"/>
        <w:numPr>
          <w:ilvl w:val="3"/>
          <w:numId w:val="21"/>
        </w:numPr>
        <w:rPr>
          <w:lang w:val="cs-CZ"/>
        </w:rPr>
      </w:pPr>
      <w:r w:rsidRPr="00AB2582">
        <w:rPr>
          <w:lang w:val="cs-CZ"/>
        </w:rPr>
        <w:t xml:space="preserve">Jakou barvu má ten hlen? </w:t>
      </w:r>
    </w:p>
    <w:p w14:paraId="7CF12E87" w14:textId="29C1DCE7" w:rsidR="00704DE5" w:rsidRPr="00AB2582" w:rsidRDefault="005F7D6A" w:rsidP="00704DE5">
      <w:pPr>
        <w:pStyle w:val="Odstavecseseznamem"/>
        <w:numPr>
          <w:ilvl w:val="4"/>
          <w:numId w:val="21"/>
        </w:numPr>
        <w:rPr>
          <w:lang w:val="cs-CZ"/>
        </w:rPr>
      </w:pPr>
      <w:r w:rsidRPr="00AB2582">
        <w:rPr>
          <w:lang w:val="cs-CZ"/>
        </w:rPr>
        <w:t>Zelenou</w:t>
      </w:r>
    </w:p>
    <w:p w14:paraId="01D8047C" w14:textId="70104722" w:rsidR="005F7D6A" w:rsidRPr="00AB2582" w:rsidRDefault="005F7D6A" w:rsidP="00704DE5">
      <w:pPr>
        <w:pStyle w:val="Odstavecseseznamem"/>
        <w:numPr>
          <w:ilvl w:val="4"/>
          <w:numId w:val="21"/>
        </w:numPr>
        <w:rPr>
          <w:lang w:val="cs-CZ"/>
        </w:rPr>
      </w:pPr>
      <w:r w:rsidRPr="00AB2582">
        <w:rPr>
          <w:lang w:val="cs-CZ"/>
        </w:rPr>
        <w:t>Žlutou</w:t>
      </w:r>
    </w:p>
    <w:p w14:paraId="63941798" w14:textId="0C706A8D" w:rsidR="005F7D6A" w:rsidRPr="00AB2582" w:rsidRDefault="00282FCE" w:rsidP="00704DE5">
      <w:pPr>
        <w:pStyle w:val="Odstavecseseznamem"/>
        <w:numPr>
          <w:ilvl w:val="4"/>
          <w:numId w:val="21"/>
        </w:numPr>
        <w:rPr>
          <w:lang w:val="cs-CZ"/>
        </w:rPr>
      </w:pPr>
      <w:r w:rsidRPr="00AB2582">
        <w:rPr>
          <w:lang w:val="cs-CZ"/>
        </w:rPr>
        <w:t>Bílou</w:t>
      </w:r>
    </w:p>
    <w:p w14:paraId="1F456389" w14:textId="06175D05" w:rsidR="00282FCE" w:rsidRPr="00AB2582" w:rsidRDefault="00E8652C" w:rsidP="00704DE5">
      <w:pPr>
        <w:pStyle w:val="Odstavecseseznamem"/>
        <w:numPr>
          <w:ilvl w:val="4"/>
          <w:numId w:val="21"/>
        </w:numPr>
        <w:rPr>
          <w:lang w:val="cs-CZ"/>
        </w:rPr>
      </w:pPr>
      <w:r w:rsidRPr="00AB2582">
        <w:rPr>
          <w:lang w:val="cs-CZ"/>
        </w:rPr>
        <w:t>Č</w:t>
      </w:r>
      <w:r w:rsidR="00DA3017" w:rsidRPr="00AB2582">
        <w:rPr>
          <w:lang w:val="cs-CZ"/>
        </w:rPr>
        <w:t>ernou</w:t>
      </w:r>
    </w:p>
    <w:p w14:paraId="4D6377FE" w14:textId="3FAFB672" w:rsidR="00E8652C" w:rsidRPr="00AB2582" w:rsidRDefault="00E8652C" w:rsidP="00E8652C">
      <w:pPr>
        <w:pStyle w:val="Odstavecseseznamem"/>
        <w:numPr>
          <w:ilvl w:val="3"/>
          <w:numId w:val="21"/>
        </w:numPr>
        <w:rPr>
          <w:lang w:val="cs-CZ"/>
        </w:rPr>
      </w:pPr>
      <w:r w:rsidRPr="00AB2582">
        <w:rPr>
          <w:lang w:val="cs-CZ"/>
        </w:rPr>
        <w:t>Hustý</w:t>
      </w:r>
    </w:p>
    <w:p w14:paraId="52F7077C" w14:textId="5996A9C1" w:rsidR="00174599" w:rsidRPr="00AB2582" w:rsidRDefault="00174599" w:rsidP="00174599">
      <w:pPr>
        <w:pStyle w:val="Odstavecseseznamem"/>
        <w:numPr>
          <w:ilvl w:val="4"/>
          <w:numId w:val="21"/>
        </w:numPr>
        <w:rPr>
          <w:lang w:val="cs-CZ"/>
        </w:rPr>
      </w:pPr>
      <w:r w:rsidRPr="00AB2582">
        <w:rPr>
          <w:lang w:val="cs-CZ"/>
        </w:rPr>
        <w:t>Nudle z nosu</w:t>
      </w:r>
    </w:p>
    <w:p w14:paraId="45D2027E" w14:textId="32C80D37" w:rsidR="00E8652C" w:rsidRPr="00AB2582" w:rsidRDefault="00224462" w:rsidP="00E8652C">
      <w:pPr>
        <w:pStyle w:val="Odstavecseseznamem"/>
        <w:numPr>
          <w:ilvl w:val="3"/>
          <w:numId w:val="21"/>
        </w:numPr>
        <w:rPr>
          <w:lang w:val="cs-CZ"/>
        </w:rPr>
      </w:pPr>
      <w:r w:rsidRPr="00AB2582">
        <w:rPr>
          <w:lang w:val="cs-CZ"/>
        </w:rPr>
        <w:t>V</w:t>
      </w:r>
      <w:r w:rsidR="00E8652C" w:rsidRPr="00AB2582">
        <w:rPr>
          <w:lang w:val="cs-CZ"/>
        </w:rPr>
        <w:t>odnatelný</w:t>
      </w:r>
      <w:r w:rsidRPr="00AB2582">
        <w:rPr>
          <w:lang w:val="cs-CZ"/>
        </w:rPr>
        <w:t xml:space="preserve"> = jako voda</w:t>
      </w:r>
      <w:r w:rsidR="00174599" w:rsidRPr="00AB2582">
        <w:rPr>
          <w:lang w:val="cs-CZ"/>
        </w:rPr>
        <w:t xml:space="preserve"> (tekutina, transparentní</w:t>
      </w:r>
    </w:p>
    <w:p w14:paraId="6A5A55F3" w14:textId="386C91D6" w:rsidR="000A5946" w:rsidRPr="00AB2582" w:rsidRDefault="000A5946" w:rsidP="00F80C99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Dýcháte nosem?</w:t>
      </w:r>
    </w:p>
    <w:p w14:paraId="3823A073" w14:textId="1A662B5A" w:rsidR="003807A0" w:rsidRPr="00AB2582" w:rsidRDefault="003807A0" w:rsidP="00F80C99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Smrkáte?</w:t>
      </w:r>
    </w:p>
    <w:p w14:paraId="5C99D098" w14:textId="13942B90" w:rsidR="003807A0" w:rsidRPr="00AB2582" w:rsidRDefault="003807A0" w:rsidP="00F80C99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Kýcháte?</w:t>
      </w:r>
    </w:p>
    <w:p w14:paraId="3657EA9C" w14:textId="78F00E35" w:rsidR="00921FFB" w:rsidRPr="00AB2582" w:rsidRDefault="00015DA5" w:rsidP="00F80C99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Krvácíte z nosu?</w:t>
      </w:r>
    </w:p>
    <w:p w14:paraId="2C5DF2A1" w14:textId="23DAD03E" w:rsidR="00221C75" w:rsidRDefault="00F21AA2" w:rsidP="00F80C99">
      <w:pPr>
        <w:pStyle w:val="Odstavecseseznamem"/>
        <w:numPr>
          <w:ilvl w:val="1"/>
          <w:numId w:val="21"/>
        </w:numPr>
        <w:rPr>
          <w:lang w:val="cs-CZ"/>
        </w:rPr>
      </w:pPr>
      <w:r w:rsidRPr="00AB2582">
        <w:rPr>
          <w:lang w:val="cs-CZ"/>
        </w:rPr>
        <w:t>Máte u</w:t>
      </w:r>
      <w:r w:rsidRPr="00AB2582">
        <w:rPr>
          <w:b/>
          <w:bCs/>
          <w:lang w:val="cs-CZ"/>
        </w:rPr>
        <w:t>cpa</w:t>
      </w:r>
      <w:r w:rsidRPr="00AB2582">
        <w:rPr>
          <w:lang w:val="cs-CZ"/>
        </w:rPr>
        <w:t>ný nos?</w:t>
      </w:r>
    </w:p>
    <w:p w14:paraId="1C738DA1" w14:textId="6E319EF8" w:rsidR="00AB2582" w:rsidRDefault="00545798" w:rsidP="00AB2582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Zá</w:t>
      </w:r>
      <w:r w:rsidRPr="00545798">
        <w:rPr>
          <w:b/>
          <w:bCs/>
          <w:lang w:val="cs-CZ"/>
        </w:rPr>
        <w:t>cpa</w:t>
      </w:r>
      <w:r>
        <w:rPr>
          <w:lang w:val="cs-CZ"/>
        </w:rPr>
        <w:t>.</w:t>
      </w:r>
    </w:p>
    <w:p w14:paraId="00AC70D5" w14:textId="7A19714D" w:rsidR="009D56E8" w:rsidRDefault="009D56E8" w:rsidP="009D56E8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Zalehlé ucho</w:t>
      </w:r>
    </w:p>
    <w:p w14:paraId="15BF7248" w14:textId="12BC5CB3" w:rsidR="00EA0A67" w:rsidRDefault="000E5DD5" w:rsidP="00EA0A67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K</w:t>
      </w:r>
      <w:r w:rsidR="00EA0A67">
        <w:rPr>
          <w:lang w:val="cs-CZ"/>
        </w:rPr>
        <w:t>rk</w:t>
      </w:r>
    </w:p>
    <w:p w14:paraId="47F96790" w14:textId="13784A30" w:rsidR="000E5DD5" w:rsidRDefault="00B074ED" w:rsidP="000E5DD5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Zánět krčních mandlí</w:t>
      </w:r>
    </w:p>
    <w:p w14:paraId="08C2DD3F" w14:textId="09F2474A" w:rsidR="00172BD4" w:rsidRDefault="001E426E" w:rsidP="000E5DD5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Kašlete?</w:t>
      </w:r>
    </w:p>
    <w:p w14:paraId="2EA59B21" w14:textId="20897434" w:rsidR="00C764B7" w:rsidRDefault="00C764B7" w:rsidP="000E5DD5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Vykašláváte něco?</w:t>
      </w:r>
    </w:p>
    <w:p w14:paraId="543BBBEA" w14:textId="7C7B9E2F" w:rsidR="00112016" w:rsidRDefault="00C422F8" w:rsidP="000E5DD5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chrapot? = chraptíte?</w:t>
      </w:r>
    </w:p>
    <w:p w14:paraId="4A9583D5" w14:textId="08FE4071" w:rsidR="00E428D1" w:rsidRDefault="00E428D1" w:rsidP="000E5DD5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Můžete polykat?</w:t>
      </w:r>
    </w:p>
    <w:p w14:paraId="2D705F38" w14:textId="30717AF9" w:rsidR="009B2A1B" w:rsidRDefault="00E428D1" w:rsidP="000E5DD5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oteklé</w:t>
      </w:r>
      <w:r w:rsidR="006C0EFF">
        <w:rPr>
          <w:lang w:val="cs-CZ"/>
        </w:rPr>
        <w:t xml:space="preserve"> </w:t>
      </w:r>
      <w:r w:rsidR="006C0EFF" w:rsidRPr="00C00747">
        <w:rPr>
          <w:b/>
          <w:bCs/>
          <w:lang w:val="cs-CZ"/>
        </w:rPr>
        <w:t>uzliny</w:t>
      </w:r>
      <w:r w:rsidR="006C0EFF">
        <w:rPr>
          <w:lang w:val="cs-CZ"/>
        </w:rPr>
        <w:t>?</w:t>
      </w:r>
    </w:p>
    <w:p w14:paraId="0C877F85" w14:textId="57292A6C" w:rsidR="00345E30" w:rsidRDefault="00345E30" w:rsidP="000E5DD5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Škoda: pity, shame; damage</w:t>
      </w:r>
    </w:p>
    <w:p w14:paraId="614D5137" w14:textId="4E8F565A" w:rsidR="009D56E8" w:rsidRPr="00AB2582" w:rsidRDefault="0060611D" w:rsidP="009D56E8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Výtok z ucha, z nosu, z</w:t>
      </w:r>
      <w:r w:rsidR="00693CF2">
        <w:rPr>
          <w:lang w:val="cs-CZ"/>
        </w:rPr>
        <w:t> </w:t>
      </w:r>
      <w:r>
        <w:rPr>
          <w:lang w:val="cs-CZ"/>
        </w:rPr>
        <w:t>pochvy</w:t>
      </w:r>
      <w:r w:rsidR="00693CF2">
        <w:rPr>
          <w:lang w:val="cs-CZ"/>
        </w:rPr>
        <w:t>; tekutina jde ven</w:t>
      </w:r>
      <w:r w:rsidR="00330536">
        <w:rPr>
          <w:lang w:val="cs-CZ"/>
        </w:rPr>
        <w:t xml:space="preserve"> (out)</w:t>
      </w:r>
    </w:p>
    <w:p w14:paraId="12D8D65F" w14:textId="1594BC7A" w:rsidR="007B5B7C" w:rsidRPr="00AB2582" w:rsidRDefault="007B5B7C" w:rsidP="00E245B4">
      <w:pPr>
        <w:pStyle w:val="Nadpis2"/>
      </w:pPr>
      <w:r w:rsidRPr="00AB2582">
        <w:t xml:space="preserve">1) Text: Čtěte a doplňujte. </w:t>
      </w:r>
    </w:p>
    <w:p w14:paraId="12D8D660" w14:textId="3E4B51A9" w:rsidR="007B5B7C" w:rsidRPr="00AB2582" w:rsidRDefault="00356CD0" w:rsidP="00E245B4">
      <w:pPr>
        <w:spacing w:after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D526B89" wp14:editId="1FB4163D">
                <wp:simplePos x="0" y="0"/>
                <wp:positionH relativeFrom="column">
                  <wp:posOffset>5250739</wp:posOffset>
                </wp:positionH>
                <wp:positionV relativeFrom="paragraph">
                  <wp:posOffset>93715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D3C4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413.1pt;margin-top:7.0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1E82EF" wp14:editId="6EEA055F">
                <wp:simplePos x="0" y="0"/>
                <wp:positionH relativeFrom="column">
                  <wp:posOffset>72139</wp:posOffset>
                </wp:positionH>
                <wp:positionV relativeFrom="paragraph">
                  <wp:posOffset>116395</wp:posOffset>
                </wp:positionV>
                <wp:extent cx="360" cy="360"/>
                <wp:effectExtent l="38100" t="38100" r="38100" b="3810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8E451" id="Rukopis 1" o:spid="_x0000_s1026" type="#_x0000_t75" style="position:absolute;margin-left:5.35pt;margin-top:8.8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">
                <v:imagedata r:id="rId8" o:title=""/>
              </v:shape>
            </w:pict>
          </mc:Fallback>
        </mc:AlternateContent>
      </w:r>
      <w:r w:rsidR="007B5B7C" w:rsidRPr="00AB2582">
        <w:t xml:space="preserve">Mezi nejčastější onemocnění sluchového ústrojí patří zánět 1) </w:t>
      </w:r>
      <w:r w:rsidR="009E7DF8">
        <w:rPr>
          <w:b/>
          <w:caps/>
          <w:color w:val="0070C0"/>
        </w:rPr>
        <w:t>středního</w:t>
      </w:r>
      <w:r w:rsidR="007B5B7C" w:rsidRPr="00AB2582">
        <w:t xml:space="preserve"> ucha (otitis media). Vyskytuje se nejčastěji u 2) </w:t>
      </w:r>
      <w:r w:rsidR="003926DB">
        <w:rPr>
          <w:b/>
          <w:caps/>
          <w:color w:val="0070C0"/>
        </w:rPr>
        <w:t>malých dětí</w:t>
      </w:r>
      <w:r w:rsidR="007B5B7C" w:rsidRPr="00AB2582">
        <w:t>.</w:t>
      </w:r>
    </w:p>
    <w:p w14:paraId="12D8D661" w14:textId="19E2D14B" w:rsidR="007B5B7C" w:rsidRPr="00AB2582" w:rsidRDefault="007B5B7C" w:rsidP="00E245B4">
      <w:pPr>
        <w:spacing w:after="0"/>
      </w:pPr>
      <w:r w:rsidRPr="00AB2582">
        <w:t xml:space="preserve">Při akutním zánětu středního ucha </w:t>
      </w:r>
      <w:r w:rsidRPr="001B159A">
        <w:rPr>
          <w:b/>
          <w:bCs/>
        </w:rPr>
        <w:t xml:space="preserve">dochází </w:t>
      </w:r>
      <w:r w:rsidRPr="00AB2582">
        <w:t xml:space="preserve">vlivem infekce z horních cest dýchacích </w:t>
      </w:r>
      <w:r w:rsidRPr="001B159A">
        <w:rPr>
          <w:b/>
          <w:bCs/>
        </w:rPr>
        <w:t>k</w:t>
      </w:r>
      <w:r w:rsidR="001B159A">
        <w:t> </w:t>
      </w:r>
      <w:r w:rsidRPr="00AB2582">
        <w:t>3) </w:t>
      </w:r>
      <w:r w:rsidR="00736BB1">
        <w:rPr>
          <w:b/>
          <w:caps/>
          <w:color w:val="0070C0"/>
        </w:rPr>
        <w:t>ucpání</w:t>
      </w:r>
      <w:r w:rsidRPr="00AB2582">
        <w:t xml:space="preserve"> Eustachovy trubice. Ve vnitřním uchu se vytvoří hnisavý výpotek (exsudát), který tlačí </w:t>
      </w:r>
      <w:r w:rsidR="0045577D">
        <w:t xml:space="preserve">(&lt; tlak) </w:t>
      </w:r>
      <w:r w:rsidRPr="00AB2582">
        <w:t>na 4)</w:t>
      </w:r>
      <w:r w:rsidR="00E027DB">
        <w:t> </w:t>
      </w:r>
      <w:r w:rsidR="00BF505A">
        <w:rPr>
          <w:b/>
          <w:caps/>
          <w:color w:val="0070C0"/>
        </w:rPr>
        <w:t>bubínek</w:t>
      </w:r>
      <w:r w:rsidRPr="00AB2582">
        <w:t xml:space="preserve">. Pokud lékař </w:t>
      </w:r>
      <w:r w:rsidRPr="004B7943">
        <w:rPr>
          <w:b/>
          <w:bCs/>
        </w:rPr>
        <w:t>nepropíchne</w:t>
      </w:r>
      <w:r w:rsidRPr="00AB2582">
        <w:t xml:space="preserve"> </w:t>
      </w:r>
      <w:r w:rsidRPr="004B7943">
        <w:rPr>
          <w:b/>
          <w:bCs/>
        </w:rPr>
        <w:t>bubínek</w:t>
      </w:r>
      <w:r w:rsidRPr="00AB2582">
        <w:t xml:space="preserve"> (paracentéza), aby mohl 5) </w:t>
      </w:r>
      <w:r w:rsidR="00CE691D">
        <w:rPr>
          <w:b/>
          <w:caps/>
          <w:color w:val="0070C0"/>
        </w:rPr>
        <w:t>hnis / krev</w:t>
      </w:r>
      <w:r w:rsidRPr="00AB2582">
        <w:t xml:space="preserve"> vytéci z ucha samovolně, může bubínek prasknout. Kromě toho, že protržení bubínku provází silná bolest, může také dojít k </w:t>
      </w:r>
      <w:r w:rsidRPr="00677133">
        <w:rPr>
          <w:b/>
          <w:bCs/>
        </w:rPr>
        <w:t>poškození</w:t>
      </w:r>
      <w:r w:rsidRPr="00AB2582">
        <w:t xml:space="preserve"> 6) </w:t>
      </w:r>
      <w:r w:rsidR="009A22CC">
        <w:rPr>
          <w:b/>
          <w:caps/>
          <w:color w:val="0070C0"/>
        </w:rPr>
        <w:t>sluchu</w:t>
      </w:r>
      <w:r w:rsidRPr="00AB2582">
        <w:t xml:space="preserve">. Mezi </w:t>
      </w:r>
      <w:r w:rsidRPr="003E227D">
        <w:rPr>
          <w:b/>
          <w:bCs/>
        </w:rPr>
        <w:t>hlavní příznaky</w:t>
      </w:r>
      <w:r w:rsidRPr="00AB2582">
        <w:t xml:space="preserve"> zánětu středního ucha patří 7)</w:t>
      </w:r>
      <w:r w:rsidR="003427FB">
        <w:t> </w:t>
      </w:r>
      <w:r w:rsidR="004935C0">
        <w:rPr>
          <w:b/>
          <w:caps/>
          <w:color w:val="0070C0"/>
        </w:rPr>
        <w:t>bodavá</w:t>
      </w:r>
      <w:r w:rsidRPr="00AB2582">
        <w:t xml:space="preserve"> bolest v uchu, pocit </w:t>
      </w:r>
      <w:r w:rsidRPr="009D56E8">
        <w:rPr>
          <w:b/>
          <w:bCs/>
        </w:rPr>
        <w:t>zalehlého ucha</w:t>
      </w:r>
      <w:r w:rsidRPr="00AB2582">
        <w:t xml:space="preserve">, </w:t>
      </w:r>
      <w:r w:rsidRPr="009D56E8">
        <w:rPr>
          <w:b/>
          <w:bCs/>
        </w:rPr>
        <w:t>výtok</w:t>
      </w:r>
      <w:r w:rsidRPr="00AB2582">
        <w:t xml:space="preserve"> z ucha a zvýšená teplota nebo horečka. Při vyšetření ucha vidí lékař zarudlý a vyklenutý bubínek.</w:t>
      </w:r>
    </w:p>
    <w:p w14:paraId="12D8D662" w14:textId="77777777" w:rsidR="007B5B7C" w:rsidRPr="00AB2582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>a) vnějšího</w:t>
      </w:r>
      <w:r w:rsidRPr="00AB2582">
        <w:rPr>
          <w:lang w:val="cs-CZ"/>
        </w:rPr>
        <w:tab/>
      </w:r>
      <w:r w:rsidRPr="00AB2582">
        <w:rPr>
          <w:lang w:val="cs-CZ"/>
        </w:rPr>
        <w:tab/>
        <w:t xml:space="preserve">b) </w:t>
      </w:r>
      <w:r w:rsidRPr="001551D9">
        <w:rPr>
          <w:b/>
          <w:bCs/>
          <w:lang w:val="cs-CZ"/>
        </w:rPr>
        <w:t>středního</w:t>
      </w:r>
      <w:r w:rsidRPr="00AB2582">
        <w:rPr>
          <w:lang w:val="cs-CZ"/>
        </w:rPr>
        <w:tab/>
      </w:r>
      <w:r w:rsidRPr="00AB2582">
        <w:rPr>
          <w:lang w:val="cs-CZ"/>
        </w:rPr>
        <w:tab/>
      </w:r>
      <w:r w:rsidRPr="00AB2582">
        <w:rPr>
          <w:lang w:val="cs-CZ"/>
        </w:rPr>
        <w:tab/>
        <w:t>c) vnitřního</w:t>
      </w:r>
    </w:p>
    <w:p w14:paraId="12D8D663" w14:textId="77777777" w:rsidR="007B5B7C" w:rsidRPr="00AB2582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>a) chlapců</w:t>
      </w:r>
      <w:r w:rsidRPr="00AB2582">
        <w:rPr>
          <w:lang w:val="cs-CZ"/>
        </w:rPr>
        <w:tab/>
      </w:r>
      <w:r w:rsidRPr="00AB2582">
        <w:rPr>
          <w:lang w:val="cs-CZ"/>
        </w:rPr>
        <w:tab/>
        <w:t>b) dospělých</w:t>
      </w:r>
      <w:r w:rsidRPr="00AB2582">
        <w:rPr>
          <w:lang w:val="cs-CZ"/>
        </w:rPr>
        <w:tab/>
      </w:r>
      <w:r w:rsidRPr="00AB2582">
        <w:rPr>
          <w:lang w:val="cs-CZ"/>
        </w:rPr>
        <w:tab/>
      </w:r>
      <w:r w:rsidRPr="00AB2582">
        <w:rPr>
          <w:lang w:val="cs-CZ"/>
        </w:rPr>
        <w:tab/>
        <w:t>c) malých dětí</w:t>
      </w:r>
    </w:p>
    <w:p w14:paraId="12D8D664" w14:textId="77777777" w:rsidR="007B5B7C" w:rsidRPr="00AB2582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>a) podráždění</w:t>
      </w:r>
      <w:r w:rsidRPr="00AB2582">
        <w:rPr>
          <w:lang w:val="cs-CZ"/>
        </w:rPr>
        <w:tab/>
      </w:r>
      <w:r w:rsidRPr="00AB2582">
        <w:rPr>
          <w:lang w:val="cs-CZ"/>
        </w:rPr>
        <w:tab/>
        <w:t>b) ucpání</w:t>
      </w:r>
      <w:r w:rsidRPr="00AB2582">
        <w:rPr>
          <w:lang w:val="cs-CZ"/>
        </w:rPr>
        <w:tab/>
      </w:r>
      <w:r w:rsidRPr="00AB2582">
        <w:rPr>
          <w:lang w:val="cs-CZ"/>
        </w:rPr>
        <w:tab/>
      </w:r>
      <w:r w:rsidRPr="00AB2582">
        <w:rPr>
          <w:lang w:val="cs-CZ"/>
        </w:rPr>
        <w:tab/>
        <w:t>c) zničení</w:t>
      </w:r>
    </w:p>
    <w:p w14:paraId="12D8D665" w14:textId="112D0608" w:rsidR="007B5B7C" w:rsidRPr="00AB2582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>a) kytaru</w:t>
      </w:r>
      <w:r w:rsidRPr="00AB2582">
        <w:rPr>
          <w:lang w:val="cs-CZ"/>
        </w:rPr>
        <w:tab/>
      </w:r>
      <w:r w:rsidRPr="00AB2582">
        <w:rPr>
          <w:lang w:val="cs-CZ"/>
        </w:rPr>
        <w:tab/>
        <w:t xml:space="preserve">b) </w:t>
      </w:r>
      <w:r w:rsidRPr="0081346B">
        <w:rPr>
          <w:b/>
          <w:bCs/>
          <w:lang w:val="cs-CZ"/>
        </w:rPr>
        <w:t>bubínek</w:t>
      </w:r>
      <w:r w:rsidRPr="00AB2582">
        <w:rPr>
          <w:lang w:val="cs-CZ"/>
        </w:rPr>
        <w:tab/>
      </w:r>
      <w:r w:rsidRPr="00AB2582">
        <w:rPr>
          <w:lang w:val="cs-CZ"/>
        </w:rPr>
        <w:tab/>
      </w:r>
      <w:r w:rsidRPr="00AB2582">
        <w:rPr>
          <w:lang w:val="cs-CZ"/>
        </w:rPr>
        <w:tab/>
        <w:t>c) nosní mandli</w:t>
      </w:r>
    </w:p>
    <w:p w14:paraId="12D8D666" w14:textId="1CBCA23A" w:rsidR="007B5B7C" w:rsidRPr="00AB2582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>a) mozek</w:t>
      </w:r>
      <w:r w:rsidRPr="00AB2582">
        <w:rPr>
          <w:lang w:val="cs-CZ"/>
        </w:rPr>
        <w:tab/>
      </w:r>
      <w:r w:rsidRPr="00AB2582">
        <w:rPr>
          <w:lang w:val="cs-CZ"/>
        </w:rPr>
        <w:tab/>
        <w:t>b) hnis</w:t>
      </w:r>
      <w:r w:rsidRPr="00AB2582">
        <w:rPr>
          <w:lang w:val="cs-CZ"/>
        </w:rPr>
        <w:tab/>
      </w:r>
      <w:r w:rsidRPr="00AB2582">
        <w:rPr>
          <w:lang w:val="cs-CZ"/>
        </w:rPr>
        <w:tab/>
      </w:r>
      <w:r w:rsidRPr="00AB2582">
        <w:rPr>
          <w:lang w:val="cs-CZ"/>
        </w:rPr>
        <w:tab/>
      </w:r>
      <w:r w:rsidRPr="00AB2582">
        <w:rPr>
          <w:lang w:val="cs-CZ"/>
        </w:rPr>
        <w:tab/>
        <w:t>c) krev</w:t>
      </w:r>
    </w:p>
    <w:p w14:paraId="12D8D667" w14:textId="68A45FA2" w:rsidR="007B5B7C" w:rsidRPr="00AB2582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>a) zraku</w:t>
      </w:r>
      <w:r w:rsidRPr="00AB2582">
        <w:rPr>
          <w:lang w:val="cs-CZ"/>
        </w:rPr>
        <w:tab/>
      </w:r>
      <w:r w:rsidRPr="00AB2582">
        <w:rPr>
          <w:lang w:val="cs-CZ"/>
        </w:rPr>
        <w:tab/>
        <w:t>b) sluchu</w:t>
      </w:r>
      <w:r w:rsidRPr="00AB2582">
        <w:rPr>
          <w:lang w:val="cs-CZ"/>
        </w:rPr>
        <w:tab/>
      </w:r>
      <w:r w:rsidRPr="00AB2582">
        <w:rPr>
          <w:lang w:val="cs-CZ"/>
        </w:rPr>
        <w:tab/>
      </w:r>
      <w:r w:rsidRPr="00AB2582">
        <w:rPr>
          <w:lang w:val="cs-CZ"/>
        </w:rPr>
        <w:tab/>
        <w:t>c) hlavy</w:t>
      </w:r>
    </w:p>
    <w:p w14:paraId="12D8D668" w14:textId="282EC108" w:rsidR="007B5B7C" w:rsidRPr="00AB2582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>a) křečovitá</w:t>
      </w:r>
      <w:r w:rsidRPr="00AB2582">
        <w:rPr>
          <w:lang w:val="cs-CZ"/>
        </w:rPr>
        <w:tab/>
      </w:r>
      <w:r w:rsidRPr="00AB2582">
        <w:rPr>
          <w:lang w:val="cs-CZ"/>
        </w:rPr>
        <w:tab/>
        <w:t>b) fantomová</w:t>
      </w:r>
      <w:r w:rsidRPr="00AB2582">
        <w:rPr>
          <w:lang w:val="cs-CZ"/>
        </w:rPr>
        <w:tab/>
      </w:r>
      <w:r w:rsidRPr="00AB2582">
        <w:rPr>
          <w:lang w:val="cs-CZ"/>
        </w:rPr>
        <w:tab/>
      </w:r>
      <w:r w:rsidRPr="00AB2582">
        <w:rPr>
          <w:lang w:val="cs-CZ"/>
        </w:rPr>
        <w:tab/>
        <w:t>c) bodavá</w:t>
      </w:r>
    </w:p>
    <w:p w14:paraId="12D8D669" w14:textId="37FE65FD" w:rsidR="007B5B7C" w:rsidRPr="00AB2582" w:rsidRDefault="007B5B7C" w:rsidP="00E245B4">
      <w:pPr>
        <w:pStyle w:val="Nadpis2"/>
      </w:pPr>
      <w:r w:rsidRPr="00AB2582">
        <w:lastRenderedPageBreak/>
        <w:t>2) Dokončete otázku/větu</w:t>
      </w:r>
    </w:p>
    <w:p w14:paraId="1FD5C461" w14:textId="7C0790CF" w:rsidR="00E10562" w:rsidRPr="00AB2582" w:rsidRDefault="008E3525" w:rsidP="00E10562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4B5447" wp14:editId="25CAAB93">
                <wp:simplePos x="0" y="0"/>
                <wp:positionH relativeFrom="column">
                  <wp:posOffset>110460</wp:posOffset>
                </wp:positionH>
                <wp:positionV relativeFrom="paragraph">
                  <wp:posOffset>113425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0FB27" id="Rukopis 3" o:spid="_x0000_s1026" type="#_x0000_t75" style="position:absolute;margin-left:8.35pt;margin-top:8.6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">
                <v:imagedata r:id="rId8" o:title=""/>
              </v:shape>
            </w:pict>
          </mc:Fallback>
        </mc:AlternateContent>
      </w:r>
      <w:r w:rsidR="00E10562" w:rsidRPr="00AB2582">
        <w:t>bubínek – vykašláváte – z nosu – v krku – naslouchátko – krční mandle – z ucha – s hlasivkami</w:t>
      </w:r>
    </w:p>
    <w:p w14:paraId="12D8D66A" w14:textId="3C266DE4" w:rsidR="007B5B7C" w:rsidRPr="00AB2582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Škrábe vás </w:t>
      </w:r>
      <w:r w:rsidR="00310D8C">
        <w:rPr>
          <w:b/>
          <w:caps/>
          <w:color w:val="0070C0"/>
          <w:lang w:val="cs-CZ"/>
        </w:rPr>
        <w:t>v krku</w:t>
      </w:r>
      <w:r w:rsidRPr="00AB2582">
        <w:rPr>
          <w:lang w:val="cs-CZ"/>
        </w:rPr>
        <w:t>?</w:t>
      </w:r>
    </w:p>
    <w:p w14:paraId="12D8D66B" w14:textId="79E3429E" w:rsidR="007B5B7C" w:rsidRPr="00AB2582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Jaký hlen </w:t>
      </w:r>
      <w:r w:rsidR="008D635A">
        <w:rPr>
          <w:b/>
          <w:caps/>
          <w:color w:val="0070C0"/>
          <w:lang w:val="cs-CZ"/>
        </w:rPr>
        <w:t>vykašláváte</w:t>
      </w:r>
      <w:r w:rsidRPr="00AB2582">
        <w:rPr>
          <w:lang w:val="cs-CZ"/>
        </w:rPr>
        <w:t>?</w:t>
      </w:r>
    </w:p>
    <w:p w14:paraId="12D8D66C" w14:textId="62399F30" w:rsidR="007B5B7C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Kdy vám trhali </w:t>
      </w:r>
      <w:r w:rsidR="00DB459C">
        <w:rPr>
          <w:b/>
          <w:caps/>
          <w:color w:val="0070C0"/>
          <w:lang w:val="cs-CZ"/>
        </w:rPr>
        <w:t>krční mandle</w:t>
      </w:r>
      <w:r w:rsidRPr="00AB2582">
        <w:rPr>
          <w:lang w:val="cs-CZ"/>
        </w:rPr>
        <w:t>?</w:t>
      </w:r>
    </w:p>
    <w:p w14:paraId="428BB345" w14:textId="26F02765" w:rsidR="00BA41FE" w:rsidRDefault="002E26EA" w:rsidP="00BA41FE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Trhat: zuby</w:t>
      </w:r>
      <w:r w:rsidR="00905FCF">
        <w:rPr>
          <w:lang w:val="cs-CZ"/>
        </w:rPr>
        <w:t>, vlasy</w:t>
      </w:r>
      <w:r w:rsidR="00CC6693">
        <w:rPr>
          <w:lang w:val="cs-CZ"/>
        </w:rPr>
        <w:t>, nehty</w:t>
      </w:r>
    </w:p>
    <w:p w14:paraId="66242295" w14:textId="1756EBA1" w:rsidR="009C3655" w:rsidRPr="00AB2582" w:rsidRDefault="009C3655" w:rsidP="00BA41FE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Trhat: jablko</w:t>
      </w:r>
      <w:r w:rsidR="001353B8">
        <w:rPr>
          <w:lang w:val="cs-CZ"/>
        </w:rPr>
        <w:t>, ovoce</w:t>
      </w:r>
    </w:p>
    <w:p w14:paraId="12D8D66D" w14:textId="369320E3" w:rsidR="007B5B7C" w:rsidRPr="00AB2582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Krvácíte často </w:t>
      </w:r>
      <w:r w:rsidR="00E060DC">
        <w:rPr>
          <w:b/>
          <w:caps/>
          <w:color w:val="0070C0"/>
          <w:lang w:val="cs-CZ"/>
        </w:rPr>
        <w:t>z nosu</w:t>
      </w:r>
      <w:r w:rsidRPr="00AB2582">
        <w:rPr>
          <w:lang w:val="cs-CZ"/>
        </w:rPr>
        <w:t>?</w:t>
      </w:r>
    </w:p>
    <w:p w14:paraId="12D8D66E" w14:textId="7A68B67A" w:rsidR="007B5B7C" w:rsidRPr="00AB2582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Máte výtok </w:t>
      </w:r>
      <w:r w:rsidR="00221CBE">
        <w:rPr>
          <w:b/>
          <w:caps/>
          <w:color w:val="0070C0"/>
          <w:lang w:val="cs-CZ"/>
        </w:rPr>
        <w:t>z ucha</w:t>
      </w:r>
      <w:r w:rsidRPr="00AB2582">
        <w:rPr>
          <w:lang w:val="cs-CZ"/>
        </w:rPr>
        <w:t>?</w:t>
      </w:r>
    </w:p>
    <w:p w14:paraId="12D8D66F" w14:textId="640B5C84" w:rsidR="007B5B7C" w:rsidRPr="00AB2582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Nosíte </w:t>
      </w:r>
      <w:r w:rsidR="00073F23">
        <w:rPr>
          <w:b/>
          <w:caps/>
          <w:color w:val="0070C0"/>
          <w:lang w:val="cs-CZ"/>
        </w:rPr>
        <w:t>naslouchátko</w:t>
      </w:r>
      <w:r w:rsidRPr="00AB2582">
        <w:rPr>
          <w:lang w:val="cs-CZ"/>
        </w:rPr>
        <w:t>?</w:t>
      </w:r>
    </w:p>
    <w:p w14:paraId="12D8D670" w14:textId="7CDC9B9A" w:rsidR="007B5B7C" w:rsidRPr="00AB2582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Máte problémy </w:t>
      </w:r>
      <w:r w:rsidR="00865D23">
        <w:rPr>
          <w:b/>
          <w:caps/>
          <w:color w:val="0070C0"/>
          <w:lang w:val="cs-CZ"/>
        </w:rPr>
        <w:t xml:space="preserve">s </w:t>
      </w:r>
      <w:r w:rsidR="00865D23" w:rsidRPr="00865D23">
        <w:rPr>
          <w:b/>
          <w:caps/>
          <w:color w:val="FF0000"/>
          <w:lang w:val="cs-CZ"/>
        </w:rPr>
        <w:t>hlasivka</w:t>
      </w:r>
      <w:r w:rsidR="00865D23">
        <w:rPr>
          <w:b/>
          <w:caps/>
          <w:color w:val="0070C0"/>
          <w:lang w:val="cs-CZ"/>
        </w:rPr>
        <w:t>mi</w:t>
      </w:r>
      <w:r w:rsidRPr="00AB2582">
        <w:rPr>
          <w:lang w:val="cs-CZ"/>
        </w:rPr>
        <w:t>?</w:t>
      </w:r>
    </w:p>
    <w:p w14:paraId="12D8D671" w14:textId="3D0FDC35" w:rsidR="007B5B7C" w:rsidRPr="00AB2582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Propíchnu vám </w:t>
      </w:r>
      <w:r w:rsidR="00636EA6">
        <w:rPr>
          <w:b/>
          <w:caps/>
          <w:color w:val="0070C0"/>
          <w:lang w:val="cs-CZ"/>
        </w:rPr>
        <w:t>bubínek</w:t>
      </w:r>
      <w:r w:rsidRPr="00AB2582">
        <w:rPr>
          <w:lang w:val="cs-CZ"/>
        </w:rPr>
        <w:t>.</w:t>
      </w:r>
    </w:p>
    <w:p w14:paraId="12D8D672" w14:textId="77777777" w:rsidR="007B5B7C" w:rsidRPr="00AB2582" w:rsidRDefault="007B5B7C" w:rsidP="7263D02E"/>
    <w:p w14:paraId="5337B0FF" w14:textId="32DCCCD6" w:rsidR="008A64CA" w:rsidRPr="00AB2582" w:rsidRDefault="008A64CA">
      <w:pPr>
        <w:spacing w:after="0" w:line="240" w:lineRule="auto"/>
        <w:rPr>
          <w:rFonts w:cs="Arial"/>
          <w:b/>
          <w:bCs/>
          <w:i/>
          <w:iCs/>
          <w:sz w:val="26"/>
          <w:szCs w:val="28"/>
        </w:rPr>
      </w:pPr>
      <w:r w:rsidRPr="00AB2582">
        <w:br w:type="page"/>
      </w:r>
      <w:r w:rsidR="00E10562" w:rsidRPr="00AB2582">
        <w:lastRenderedPageBreak/>
        <w:t xml:space="preserve"> </w:t>
      </w:r>
    </w:p>
    <w:p w14:paraId="12D8D67C" w14:textId="1B5FF26E" w:rsidR="007B5B7C" w:rsidRPr="00AB2582" w:rsidRDefault="008A64CA" w:rsidP="00474719">
      <w:pPr>
        <w:pStyle w:val="Nadpis2"/>
      </w:pPr>
      <w:r w:rsidRPr="00AB2582">
        <w:t xml:space="preserve">3 </w:t>
      </w:r>
      <w:r w:rsidR="007B5B7C" w:rsidRPr="00AB2582">
        <w:t>Čtěte a odpovídejte na otázky</w:t>
      </w:r>
    </w:p>
    <w:p w14:paraId="12D8D67D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Pacient: Horák Lukáš</w:t>
      </w:r>
    </w:p>
    <w:p w14:paraId="12D8D67E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R.Č: 010913/0384</w:t>
      </w:r>
    </w:p>
    <w:p w14:paraId="12D8D67F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Bydliště: 66, 500 34 Výrava</w:t>
      </w:r>
    </w:p>
    <w:p w14:paraId="12D8D680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1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Zdr. zařízeni: MUDr. Jan Slavíček</w:t>
      </w:r>
    </w:p>
    <w:p w14:paraId="12D8D682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 xml:space="preserve">Praktický </w:t>
      </w:r>
      <w:r w:rsidRPr="00EA1F69">
        <w:rPr>
          <w:rFonts w:ascii="Calibri" w:hAnsi="Calibri"/>
          <w:b/>
          <w:bCs/>
          <w:lang w:val="cs-CZ"/>
        </w:rPr>
        <w:t>lékař pro děti</w:t>
      </w:r>
      <w:r w:rsidRPr="00AB2582">
        <w:rPr>
          <w:rFonts w:ascii="Calibri" w:hAnsi="Calibri"/>
          <w:lang w:val="cs-CZ"/>
        </w:rPr>
        <w:t xml:space="preserve"> a dorost, Benešova 646, 500 02 Hradec Králové</w:t>
      </w:r>
    </w:p>
    <w:p w14:paraId="12D8D683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Datum: 11.4.2012 Čas: 10:20</w:t>
      </w:r>
    </w:p>
    <w:p w14:paraId="12D8D684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Dg.: J050 Ak.obstr.zánět hrtanu (croup)</w:t>
      </w:r>
    </w:p>
    <w:p w14:paraId="12D8D685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NO: kašel – sípavý, nemocen asi 4 dny - rýma</w:t>
      </w:r>
    </w:p>
    <w:p w14:paraId="12D8D686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 xml:space="preserve">Subj: </w:t>
      </w:r>
      <w:r w:rsidRPr="00834B32">
        <w:rPr>
          <w:rFonts w:ascii="Calibri" w:hAnsi="Calibri"/>
          <w:b/>
          <w:bCs/>
          <w:lang w:val="cs-CZ"/>
        </w:rPr>
        <w:t>afebrilní</w:t>
      </w:r>
      <w:r w:rsidRPr="00AB2582">
        <w:rPr>
          <w:rFonts w:ascii="Calibri" w:hAnsi="Calibri"/>
          <w:lang w:val="cs-CZ"/>
        </w:rPr>
        <w:t xml:space="preserve">, </w:t>
      </w:r>
      <w:r w:rsidRPr="00524C9F">
        <w:rPr>
          <w:rFonts w:ascii="Calibri" w:hAnsi="Calibri"/>
          <w:b/>
          <w:bCs/>
          <w:lang w:val="cs-CZ"/>
        </w:rPr>
        <w:t>ucpaný nos</w:t>
      </w:r>
    </w:p>
    <w:p w14:paraId="12D8D687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 xml:space="preserve">Obj: </w:t>
      </w:r>
      <w:r w:rsidRPr="00E85289">
        <w:rPr>
          <w:rFonts w:ascii="Calibri" w:hAnsi="Calibri"/>
          <w:b/>
          <w:bCs/>
          <w:lang w:val="cs-CZ"/>
        </w:rPr>
        <w:t>dech volný</w:t>
      </w:r>
      <w:r w:rsidRPr="00AB2582">
        <w:rPr>
          <w:rFonts w:ascii="Calibri" w:hAnsi="Calibri"/>
          <w:lang w:val="cs-CZ"/>
        </w:rPr>
        <w:t xml:space="preserve">, kroup při kašli, </w:t>
      </w:r>
      <w:r w:rsidRPr="004248A7">
        <w:rPr>
          <w:rFonts w:ascii="Calibri" w:hAnsi="Calibri"/>
          <w:b/>
          <w:bCs/>
          <w:lang w:val="cs-CZ"/>
        </w:rPr>
        <w:t>hlas jasný</w:t>
      </w:r>
    </w:p>
    <w:p w14:paraId="12D8D688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 xml:space="preserve">Závěr: </w:t>
      </w:r>
      <w:r w:rsidRPr="00727E97">
        <w:rPr>
          <w:rFonts w:ascii="Calibri" w:hAnsi="Calibri"/>
          <w:b/>
          <w:bCs/>
          <w:lang w:val="cs-CZ"/>
        </w:rPr>
        <w:t>Laryngitis</w:t>
      </w:r>
      <w:r w:rsidRPr="00AB2582">
        <w:rPr>
          <w:rFonts w:ascii="Calibri" w:hAnsi="Calibri"/>
          <w:lang w:val="cs-CZ"/>
        </w:rPr>
        <w:t xml:space="preserve"> subglotica stenosans/pseudocroup t.č. bez dušnosti</w:t>
      </w:r>
    </w:p>
    <w:p w14:paraId="12D8D689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A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 xml:space="preserve">Terapie: </w:t>
      </w:r>
      <w:r w:rsidRPr="00F91C3A">
        <w:rPr>
          <w:rFonts w:ascii="Calibri" w:hAnsi="Calibri"/>
          <w:b/>
          <w:bCs/>
          <w:lang w:val="cs-CZ"/>
        </w:rPr>
        <w:t>priesnitz</w:t>
      </w:r>
      <w:r w:rsidRPr="00AB2582">
        <w:rPr>
          <w:rFonts w:ascii="Calibri" w:hAnsi="Calibri"/>
          <w:lang w:val="cs-CZ"/>
        </w:rPr>
        <w:t xml:space="preserve">, </w:t>
      </w:r>
      <w:r w:rsidRPr="00F91C3A">
        <w:rPr>
          <w:rFonts w:ascii="Calibri" w:hAnsi="Calibri"/>
          <w:b/>
          <w:bCs/>
          <w:lang w:val="cs-CZ"/>
        </w:rPr>
        <w:t>větrat</w:t>
      </w:r>
      <w:r w:rsidRPr="00AB2582">
        <w:rPr>
          <w:rFonts w:ascii="Calibri" w:hAnsi="Calibri"/>
          <w:lang w:val="cs-CZ"/>
        </w:rPr>
        <w:t>, Claritin 2x 2,5 ml, Sterimar, Rectodelt 50 mg při dušnosti</w:t>
      </w:r>
    </w:p>
    <w:p w14:paraId="12D8D68B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Kontr: dle stavu ev prosim o kontrolu na ORL klinice.</w:t>
      </w:r>
    </w:p>
    <w:p w14:paraId="12D8D68C" w14:textId="77777777" w:rsidR="007B5B7C" w:rsidRPr="00AB2582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D" w14:textId="77777777" w:rsidR="007B5B7C" w:rsidRPr="00AB2582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Pacient je v důchodu.</w:t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  <w:t xml:space="preserve">ANO × </w:t>
      </w:r>
      <w:r w:rsidRPr="00042A93">
        <w:rPr>
          <w:rFonts w:ascii="Calibri" w:hAnsi="Calibri"/>
          <w:b/>
          <w:bCs/>
          <w:lang w:val="cs-CZ"/>
        </w:rPr>
        <w:t>NE</w:t>
      </w:r>
    </w:p>
    <w:p w14:paraId="12D8D68E" w14:textId="77777777" w:rsidR="007B5B7C" w:rsidRPr="00AB2582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Pacient má horečku.</w:t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  <w:t xml:space="preserve">ANO × </w:t>
      </w:r>
      <w:r w:rsidRPr="009310EF">
        <w:rPr>
          <w:rFonts w:ascii="Calibri" w:hAnsi="Calibri"/>
          <w:b/>
          <w:bCs/>
          <w:lang w:val="cs-CZ"/>
        </w:rPr>
        <w:t>NE</w:t>
      </w:r>
    </w:p>
    <w:p w14:paraId="12D8D68F" w14:textId="77777777" w:rsidR="007B5B7C" w:rsidRPr="00AB2582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Pacient je dušný.</w:t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  <w:t xml:space="preserve">ANO × </w:t>
      </w:r>
      <w:r w:rsidRPr="00165F15">
        <w:rPr>
          <w:rFonts w:ascii="Calibri" w:hAnsi="Calibri"/>
          <w:b/>
          <w:bCs/>
          <w:lang w:val="cs-CZ"/>
        </w:rPr>
        <w:t>NE</w:t>
      </w:r>
    </w:p>
    <w:p w14:paraId="12D8D690" w14:textId="77777777" w:rsidR="007B5B7C" w:rsidRPr="00AB2582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Pacient dýchá pouze nosem.</w:t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  <w:t xml:space="preserve">ANO × </w:t>
      </w:r>
      <w:r w:rsidRPr="00E85289">
        <w:rPr>
          <w:rFonts w:ascii="Calibri" w:hAnsi="Calibri"/>
          <w:b/>
          <w:bCs/>
          <w:lang w:val="cs-CZ"/>
        </w:rPr>
        <w:t>NE</w:t>
      </w:r>
    </w:p>
    <w:p w14:paraId="12D8D691" w14:textId="77777777" w:rsidR="007B5B7C" w:rsidRPr="00AB2582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Pacient má chrapot.</w:t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  <w:t xml:space="preserve">ANO × </w:t>
      </w:r>
      <w:r w:rsidRPr="00E22FC4">
        <w:rPr>
          <w:rFonts w:ascii="Calibri" w:hAnsi="Calibri"/>
          <w:b/>
          <w:bCs/>
          <w:lang w:val="cs-CZ"/>
        </w:rPr>
        <w:t>NE</w:t>
      </w:r>
    </w:p>
    <w:p w14:paraId="12D8D692" w14:textId="77777777" w:rsidR="007B5B7C" w:rsidRPr="00AB2582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AB2582">
        <w:rPr>
          <w:rFonts w:ascii="Calibri" w:hAnsi="Calibri"/>
          <w:lang w:val="cs-CZ"/>
        </w:rPr>
        <w:t>Pacient nesmí přijít do kontaktu se čerstvým vzduchem.</w:t>
      </w:r>
      <w:r w:rsidRPr="00AB2582">
        <w:rPr>
          <w:rFonts w:ascii="Calibri" w:hAnsi="Calibri"/>
          <w:lang w:val="cs-CZ"/>
        </w:rPr>
        <w:tab/>
      </w:r>
      <w:r w:rsidRPr="00AB2582">
        <w:rPr>
          <w:rFonts w:ascii="Calibri" w:hAnsi="Calibri"/>
          <w:lang w:val="cs-CZ"/>
        </w:rPr>
        <w:tab/>
        <w:t xml:space="preserve">ANO × </w:t>
      </w:r>
      <w:r w:rsidRPr="00F91C3A">
        <w:rPr>
          <w:rFonts w:ascii="Calibri" w:hAnsi="Calibri"/>
          <w:b/>
          <w:bCs/>
          <w:lang w:val="cs-CZ"/>
        </w:rPr>
        <w:t>NE</w:t>
      </w:r>
    </w:p>
    <w:p w14:paraId="12D8D693" w14:textId="354E863B" w:rsidR="007B5B7C" w:rsidRDefault="007B5B7C" w:rsidP="7263D02E"/>
    <w:p w14:paraId="20806246" w14:textId="77777777" w:rsidR="00727E97" w:rsidRPr="00AB2582" w:rsidRDefault="00727E97" w:rsidP="7263D02E"/>
    <w:p w14:paraId="12D8D694" w14:textId="2EA4AD59" w:rsidR="007B5B7C" w:rsidRPr="00AB2582" w:rsidRDefault="008A64CA" w:rsidP="00474719">
      <w:pPr>
        <w:pStyle w:val="Nadpis2"/>
      </w:pPr>
      <w:r w:rsidRPr="00AB2582">
        <w:t xml:space="preserve">4 </w:t>
      </w:r>
      <w:r w:rsidR="007B5B7C" w:rsidRPr="00AB2582">
        <w:t>Zánět dutin. Doplňujte.</w:t>
      </w:r>
      <w:r w:rsidR="00133CEA" w:rsidRPr="00AB2582">
        <w:t xml:space="preserve"> (</w:t>
      </w:r>
      <w:hyperlink r:id="rId11" w:history="1">
        <w:r w:rsidR="00133CEA" w:rsidRPr="00AB2582">
          <w:rPr>
            <w:rStyle w:val="Hypertextovodkaz"/>
            <w:rFonts w:cs="Arial"/>
          </w:rPr>
          <w:t>link</w:t>
        </w:r>
      </w:hyperlink>
      <w:r w:rsidR="00133CEA" w:rsidRPr="00AB2582">
        <w:t>)</w:t>
      </w:r>
    </w:p>
    <w:p w14:paraId="12D8D696" w14:textId="77777777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Lékař</w:t>
      </w:r>
      <w:r w:rsidRPr="00AB2582">
        <w:rPr>
          <w:lang w:val="cs-CZ"/>
        </w:rPr>
        <w:t xml:space="preserve">: Co vás trápí? </w:t>
      </w:r>
    </w:p>
    <w:p w14:paraId="12D8D697" w14:textId="2FF1E3AA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Pacientka</w:t>
      </w:r>
      <w:r w:rsidRPr="00AB2582">
        <w:rPr>
          <w:lang w:val="cs-CZ"/>
        </w:rPr>
        <w:t xml:space="preserve">: Už asi </w:t>
      </w:r>
      <w:r w:rsidR="002417EF">
        <w:rPr>
          <w:b/>
          <w:caps/>
          <w:color w:val="0070C0"/>
          <w:lang w:val="cs-CZ"/>
        </w:rPr>
        <w:t>týden</w:t>
      </w:r>
      <w:r w:rsidRPr="00AB2582">
        <w:rPr>
          <w:lang w:val="cs-CZ"/>
        </w:rPr>
        <w:t xml:space="preserve"> mám silné bolesti hlavy. Posílá mě k vám doktorka Kmoníčková, moje praktická lékařka. </w:t>
      </w:r>
    </w:p>
    <w:p w14:paraId="12D8D698" w14:textId="77777777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Lékař</w:t>
      </w:r>
      <w:r w:rsidRPr="00AB2582">
        <w:rPr>
          <w:lang w:val="cs-CZ"/>
        </w:rPr>
        <w:t xml:space="preserve">: Kde přesně vás ta hlava bolí? </w:t>
      </w:r>
    </w:p>
    <w:p w14:paraId="12D8D699" w14:textId="5460DFDC" w:rsidR="007B5B7C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Pacientka</w:t>
      </w:r>
      <w:r w:rsidRPr="00AB2582">
        <w:rPr>
          <w:lang w:val="cs-CZ"/>
        </w:rPr>
        <w:t xml:space="preserve">: Tady </w:t>
      </w:r>
      <w:r w:rsidR="00680852">
        <w:rPr>
          <w:b/>
          <w:caps/>
          <w:color w:val="0070C0"/>
          <w:lang w:val="cs-CZ"/>
        </w:rPr>
        <w:t>v</w:t>
      </w:r>
      <w:r w:rsidR="00680852" w:rsidRPr="006F293B">
        <w:rPr>
          <w:b/>
          <w:caps/>
          <w:color w:val="FF0000"/>
          <w:lang w:val="cs-CZ"/>
        </w:rPr>
        <w:t>před</w:t>
      </w:r>
      <w:r w:rsidR="00680852">
        <w:rPr>
          <w:b/>
          <w:caps/>
          <w:color w:val="0070C0"/>
          <w:lang w:val="cs-CZ"/>
        </w:rPr>
        <w:t>u</w:t>
      </w:r>
      <w:r w:rsidRPr="00AB2582">
        <w:rPr>
          <w:lang w:val="cs-CZ"/>
        </w:rPr>
        <w:t xml:space="preserve">. </w:t>
      </w:r>
    </w:p>
    <w:p w14:paraId="2378EED7" w14:textId="502CC299" w:rsidR="000515E0" w:rsidRPr="00AB2582" w:rsidRDefault="000515E0" w:rsidP="000515E0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lang w:val="cs-CZ"/>
        </w:rPr>
        <w:t>Ve středu</w:t>
      </w:r>
      <w:r w:rsidRPr="000515E0">
        <w:rPr>
          <w:lang w:val="cs-CZ"/>
        </w:rPr>
        <w:t>:</w:t>
      </w:r>
      <w:r>
        <w:rPr>
          <w:lang w:val="cs-CZ"/>
        </w:rPr>
        <w:t xml:space="preserve"> on Wednesday / in the centre</w:t>
      </w:r>
    </w:p>
    <w:p w14:paraId="12D8D69A" w14:textId="77777777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Lékař</w:t>
      </w:r>
      <w:r w:rsidRPr="00AB2582">
        <w:rPr>
          <w:lang w:val="cs-CZ"/>
        </w:rPr>
        <w:t xml:space="preserve">: Jaká je ta bolest? </w:t>
      </w:r>
    </w:p>
    <w:p w14:paraId="12D8D69B" w14:textId="4F415B7D" w:rsidR="007B5B7C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Pacientka</w:t>
      </w:r>
      <w:r w:rsidRPr="00AB2582">
        <w:rPr>
          <w:lang w:val="cs-CZ"/>
        </w:rPr>
        <w:t xml:space="preserve">: Taková </w:t>
      </w:r>
      <w:r w:rsidR="00FA78DE">
        <w:rPr>
          <w:b/>
          <w:caps/>
          <w:color w:val="0070C0"/>
          <w:lang w:val="cs-CZ"/>
        </w:rPr>
        <w:t>tupá</w:t>
      </w:r>
      <w:r w:rsidR="00B42088">
        <w:rPr>
          <w:b/>
          <w:caps/>
          <w:color w:val="0070C0"/>
          <w:lang w:val="cs-CZ"/>
        </w:rPr>
        <w:t xml:space="preserve"> = dull</w:t>
      </w:r>
      <w:r w:rsidRPr="00AB2582">
        <w:rPr>
          <w:lang w:val="cs-CZ"/>
        </w:rPr>
        <w:t xml:space="preserve">, ale cítím stále větší tlak. </w:t>
      </w:r>
    </w:p>
    <w:p w14:paraId="195FA261" w14:textId="2C4F3CB9" w:rsidR="006618D5" w:rsidRPr="00AB2582" w:rsidRDefault="006618D5" w:rsidP="006618D5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lang w:val="cs-CZ"/>
        </w:rPr>
        <w:t>Jsem tupý</w:t>
      </w:r>
      <w:r w:rsidRPr="006618D5">
        <w:rPr>
          <w:lang w:val="cs-CZ"/>
        </w:rPr>
        <w:t>:</w:t>
      </w:r>
      <w:r>
        <w:rPr>
          <w:lang w:val="cs-CZ"/>
        </w:rPr>
        <w:t xml:space="preserve"> I am stupid</w:t>
      </w:r>
    </w:p>
    <w:p w14:paraId="12D8D69C" w14:textId="77777777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Lékař</w:t>
      </w:r>
      <w:r w:rsidRPr="00AB2582">
        <w:rPr>
          <w:lang w:val="cs-CZ"/>
        </w:rPr>
        <w:t xml:space="preserve">: Máte rýmu? </w:t>
      </w:r>
    </w:p>
    <w:p w14:paraId="12D8D69D" w14:textId="77777777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Pacientka</w:t>
      </w:r>
      <w:r w:rsidRPr="00AB2582">
        <w:rPr>
          <w:lang w:val="cs-CZ"/>
        </w:rPr>
        <w:t xml:space="preserve">: Ano, už asi měsíc. </w:t>
      </w:r>
    </w:p>
    <w:p w14:paraId="12D8D69E" w14:textId="46167197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Lékař</w:t>
      </w:r>
      <w:r w:rsidRPr="00AB2582">
        <w:rPr>
          <w:lang w:val="cs-CZ"/>
        </w:rPr>
        <w:t xml:space="preserve">: Jakou máte rýmu? </w:t>
      </w:r>
      <w:r w:rsidRPr="007553AF">
        <w:rPr>
          <w:b/>
          <w:bCs/>
          <w:lang w:val="cs-CZ"/>
        </w:rPr>
        <w:t>Hustou</w:t>
      </w:r>
      <w:r w:rsidRPr="00AB2582">
        <w:rPr>
          <w:lang w:val="cs-CZ"/>
        </w:rPr>
        <w:t xml:space="preserve">, </w:t>
      </w:r>
      <w:r w:rsidRPr="007553AF">
        <w:rPr>
          <w:b/>
          <w:bCs/>
          <w:lang w:val="cs-CZ"/>
        </w:rPr>
        <w:t>vodnatelnou</w:t>
      </w:r>
      <w:r w:rsidRPr="00AB2582">
        <w:rPr>
          <w:lang w:val="cs-CZ"/>
        </w:rPr>
        <w:t xml:space="preserve"> nebo </w:t>
      </w:r>
      <w:r w:rsidR="008806DA" w:rsidRPr="00A635C9">
        <w:rPr>
          <w:b/>
          <w:caps/>
          <w:color w:val="FF0000"/>
          <w:lang w:val="cs-CZ"/>
        </w:rPr>
        <w:t>hnis</w:t>
      </w:r>
      <w:r w:rsidR="008806DA">
        <w:rPr>
          <w:b/>
          <w:caps/>
          <w:color w:val="0070C0"/>
          <w:lang w:val="cs-CZ"/>
        </w:rPr>
        <w:t>avou</w:t>
      </w:r>
      <w:r w:rsidRPr="00AB2582">
        <w:rPr>
          <w:lang w:val="cs-CZ"/>
        </w:rPr>
        <w:t xml:space="preserve">? </w:t>
      </w:r>
    </w:p>
    <w:p w14:paraId="12D8D69F" w14:textId="77777777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Pacientka</w:t>
      </w:r>
      <w:r w:rsidRPr="00AB2582">
        <w:rPr>
          <w:lang w:val="cs-CZ"/>
        </w:rPr>
        <w:t xml:space="preserve">: Je taková hustá, žlutá. A vůbec se jí nemůžu zbavit. </w:t>
      </w:r>
    </w:p>
    <w:p w14:paraId="12D8D6A0" w14:textId="7AF6906B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Lékař</w:t>
      </w:r>
      <w:r w:rsidRPr="00AB2582">
        <w:rPr>
          <w:lang w:val="cs-CZ"/>
        </w:rPr>
        <w:t xml:space="preserve">: Vyšetřím vás. Nejdřív se podívám do krku. </w:t>
      </w:r>
      <w:r w:rsidR="00B434AF">
        <w:rPr>
          <w:b/>
          <w:caps/>
          <w:color w:val="0070C0"/>
          <w:lang w:val="cs-CZ"/>
        </w:rPr>
        <w:t>vyplázněte</w:t>
      </w:r>
      <w:r w:rsidRPr="00AB2582">
        <w:rPr>
          <w:lang w:val="cs-CZ"/>
        </w:rPr>
        <w:t xml:space="preserve"> jazyk a řekněte AAA. </w:t>
      </w:r>
    </w:p>
    <w:p w14:paraId="12D8D6A1" w14:textId="77777777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Pacientka</w:t>
      </w:r>
      <w:r w:rsidRPr="00AB2582">
        <w:rPr>
          <w:lang w:val="cs-CZ"/>
        </w:rPr>
        <w:t xml:space="preserve">: AAA. </w:t>
      </w:r>
    </w:p>
    <w:p w14:paraId="12D8D6A2" w14:textId="2DB444EA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Lékař</w:t>
      </w:r>
      <w:r w:rsidRPr="00AB2582">
        <w:rPr>
          <w:lang w:val="cs-CZ"/>
        </w:rPr>
        <w:t xml:space="preserve">: Sliznice jsou </w:t>
      </w:r>
      <w:r w:rsidR="00347402">
        <w:rPr>
          <w:b/>
          <w:caps/>
          <w:color w:val="0070C0"/>
          <w:lang w:val="cs-CZ"/>
        </w:rPr>
        <w:t>pro</w:t>
      </w:r>
      <w:r w:rsidR="00347402" w:rsidRPr="003422DA">
        <w:rPr>
          <w:b/>
          <w:caps/>
          <w:color w:val="FF0000"/>
          <w:lang w:val="cs-CZ"/>
        </w:rPr>
        <w:t>sák</w:t>
      </w:r>
      <w:r w:rsidR="00347402">
        <w:rPr>
          <w:b/>
          <w:caps/>
          <w:color w:val="0070C0"/>
          <w:lang w:val="cs-CZ"/>
        </w:rPr>
        <w:t>lé</w:t>
      </w:r>
      <w:r w:rsidR="000E0926">
        <w:rPr>
          <w:b/>
          <w:caps/>
          <w:color w:val="0070C0"/>
          <w:lang w:val="cs-CZ"/>
        </w:rPr>
        <w:t xml:space="preserve"> = </w:t>
      </w:r>
      <w:r w:rsidR="000E0926" w:rsidRPr="003422DA">
        <w:rPr>
          <w:b/>
          <w:caps/>
          <w:color w:val="FF0000"/>
          <w:lang w:val="cs-CZ"/>
        </w:rPr>
        <w:t>soak</w:t>
      </w:r>
      <w:r w:rsidR="000E0926">
        <w:rPr>
          <w:b/>
          <w:caps/>
          <w:color w:val="0070C0"/>
          <w:lang w:val="cs-CZ"/>
        </w:rPr>
        <w:t>ed</w:t>
      </w:r>
      <w:r w:rsidRPr="00AB2582">
        <w:rPr>
          <w:lang w:val="cs-CZ"/>
        </w:rPr>
        <w:t xml:space="preserve">. Ještě vám udělám vyšetření nosu. Otočte se čelem ke mně, zakloňte mírně hlavu a nehýbejte se... Sliznice jsou </w:t>
      </w:r>
      <w:r w:rsidR="0066358E">
        <w:rPr>
          <w:b/>
          <w:caps/>
          <w:color w:val="0070C0"/>
          <w:lang w:val="cs-CZ"/>
        </w:rPr>
        <w:t>z</w:t>
      </w:r>
      <w:r w:rsidR="0066358E" w:rsidRPr="007B4D17">
        <w:rPr>
          <w:b/>
          <w:caps/>
          <w:color w:val="FF0000"/>
          <w:lang w:val="cs-CZ"/>
        </w:rPr>
        <w:t>duř</w:t>
      </w:r>
      <w:r w:rsidR="0066358E">
        <w:rPr>
          <w:b/>
          <w:caps/>
          <w:color w:val="0070C0"/>
          <w:lang w:val="cs-CZ"/>
        </w:rPr>
        <w:t>elé</w:t>
      </w:r>
      <w:r w:rsidRPr="00AB2582">
        <w:rPr>
          <w:lang w:val="cs-CZ"/>
        </w:rPr>
        <w:t xml:space="preserve">. Ještě vás pošlu na rentgen a </w:t>
      </w:r>
      <w:r w:rsidRPr="00AB2582">
        <w:rPr>
          <w:lang w:val="cs-CZ"/>
        </w:rPr>
        <w:lastRenderedPageBreak/>
        <w:t xml:space="preserve">uvidíme, jestli nemáte zánět dutin... Je to tak. Máte zánět dutin. Předepíšu vám antibiotika. Potřebujete neschopenku? </w:t>
      </w:r>
    </w:p>
    <w:p w14:paraId="12D8D6A3" w14:textId="77777777" w:rsidR="007B5B7C" w:rsidRPr="00AB2582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b/>
          <w:lang w:val="cs-CZ"/>
        </w:rPr>
        <w:t>Pacientka</w:t>
      </w:r>
      <w:r w:rsidRPr="00AB2582">
        <w:rPr>
          <w:lang w:val="cs-CZ"/>
        </w:rPr>
        <w:t xml:space="preserve">: Ano. Kolik dní budu doma? </w:t>
      </w:r>
    </w:p>
    <w:p w14:paraId="12D8D6A4" w14:textId="11569377" w:rsidR="007B5B7C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Zdraznnjemn"/>
          <w:i w:val="0"/>
          <w:color w:val="auto"/>
          <w:lang w:val="cs-CZ"/>
        </w:rPr>
      </w:pPr>
      <w:r w:rsidRPr="00AB2582">
        <w:rPr>
          <w:rStyle w:val="Zdraznnjemn"/>
          <w:b/>
          <w:i w:val="0"/>
          <w:color w:val="auto"/>
          <w:lang w:val="cs-CZ"/>
        </w:rPr>
        <w:t>Lékař</w:t>
      </w:r>
      <w:r w:rsidRPr="00AB2582">
        <w:rPr>
          <w:rStyle w:val="Zdraznnjemn"/>
          <w:i w:val="0"/>
          <w:color w:val="auto"/>
          <w:lang w:val="cs-CZ"/>
        </w:rPr>
        <w:t xml:space="preserve">: Minimálně týden. </w:t>
      </w:r>
    </w:p>
    <w:p w14:paraId="4163FB52" w14:textId="27292685" w:rsidR="00504ECB" w:rsidRDefault="0096314E" w:rsidP="00504ECB">
      <w:p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>Hraju mol, dur</w:t>
      </w:r>
    </w:p>
    <w:p w14:paraId="70B77E2D" w14:textId="53C5802F" w:rsidR="003858A3" w:rsidRPr="00504ECB" w:rsidRDefault="003858A3" w:rsidP="00504ECB">
      <w:p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>Cdur, Amol</w:t>
      </w:r>
    </w:p>
    <w:p w14:paraId="12D8D6A5" w14:textId="77777777" w:rsidR="007B5B7C" w:rsidRPr="00AB2582" w:rsidRDefault="007B5B7C" w:rsidP="001018D0">
      <w:pPr>
        <w:pStyle w:val="Nadpis1"/>
      </w:pPr>
      <w:r w:rsidRPr="00AB2582">
        <w:t xml:space="preserve">Genitiv plurálu = </w:t>
      </w:r>
      <w:r w:rsidRPr="00555715">
        <w:rPr>
          <w:color w:val="FF0000"/>
        </w:rPr>
        <w:t>CH</w:t>
      </w:r>
      <w:r w:rsidRPr="00AB2582">
        <w:t>-case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5776"/>
        <w:gridCol w:w="1408"/>
      </w:tblGrid>
      <w:tr w:rsidR="007B5B7C" w:rsidRPr="00AB2582" w14:paraId="12D8D6A8" w14:textId="77777777" w:rsidTr="006224C8">
        <w:tc>
          <w:tcPr>
            <w:tcW w:w="1838" w:type="dxa"/>
          </w:tcPr>
          <w:p w14:paraId="12D8D6A6" w14:textId="77777777" w:rsidR="007B5B7C" w:rsidRPr="00AB2582" w:rsidRDefault="007B5B7C" w:rsidP="006224C8">
            <w:pPr>
              <w:spacing w:after="0" w:line="240" w:lineRule="auto"/>
            </w:pPr>
            <w:r w:rsidRPr="00AB2582">
              <w:t>Adjectives</w:t>
            </w:r>
          </w:p>
        </w:tc>
        <w:tc>
          <w:tcPr>
            <w:tcW w:w="7224" w:type="dxa"/>
            <w:gridSpan w:val="2"/>
          </w:tcPr>
          <w:p w14:paraId="12D8D6A7" w14:textId="77777777" w:rsidR="007B5B7C" w:rsidRPr="00AB2582" w:rsidRDefault="007B5B7C" w:rsidP="006224C8">
            <w:pPr>
              <w:spacing w:after="0" w:line="240" w:lineRule="auto"/>
            </w:pPr>
            <w:r w:rsidRPr="00AB2582">
              <w:t>Nouns</w:t>
            </w:r>
          </w:p>
        </w:tc>
      </w:tr>
      <w:tr w:rsidR="007B5B7C" w:rsidRPr="00AB2582" w14:paraId="12D8D6B3" w14:textId="77777777" w:rsidTr="006224C8">
        <w:tc>
          <w:tcPr>
            <w:tcW w:w="1838" w:type="dxa"/>
            <w:vMerge w:val="restart"/>
          </w:tcPr>
          <w:p w14:paraId="12D8D6A9" w14:textId="77777777" w:rsidR="007B5B7C" w:rsidRPr="00AB2582" w:rsidRDefault="007B5B7C" w:rsidP="006224C8">
            <w:pPr>
              <w:spacing w:after="0" w:line="240" w:lineRule="auto"/>
            </w:pPr>
          </w:p>
          <w:p w14:paraId="12D8D6AA" w14:textId="77777777" w:rsidR="007B5B7C" w:rsidRPr="00AB2582" w:rsidRDefault="007B5B7C" w:rsidP="006224C8">
            <w:pPr>
              <w:spacing w:after="0" w:line="240" w:lineRule="auto"/>
            </w:pPr>
            <w:r w:rsidRPr="00AB2582">
              <w:t>dobrý</w:t>
            </w:r>
            <w:r w:rsidRPr="00AB2582">
              <w:rPr>
                <w:b/>
              </w:rPr>
              <w:t>ch</w:t>
            </w:r>
          </w:p>
          <w:p w14:paraId="12D8D6AB" w14:textId="77777777" w:rsidR="007B5B7C" w:rsidRPr="00AB2582" w:rsidRDefault="007B5B7C" w:rsidP="006224C8">
            <w:pPr>
              <w:spacing w:after="0" w:line="240" w:lineRule="auto"/>
            </w:pPr>
            <w:r w:rsidRPr="00AB2582">
              <w:t>moderní</w:t>
            </w:r>
            <w:r w:rsidRPr="00AB2582">
              <w:rPr>
                <w:b/>
              </w:rPr>
              <w:t>ch</w:t>
            </w:r>
          </w:p>
        </w:tc>
        <w:tc>
          <w:tcPr>
            <w:tcW w:w="5812" w:type="dxa"/>
          </w:tcPr>
          <w:p w14:paraId="12D8D6AC" w14:textId="77777777" w:rsidR="007B5B7C" w:rsidRPr="00AB2582" w:rsidRDefault="007B5B7C" w:rsidP="006224C8">
            <w:pPr>
              <w:spacing w:after="0" w:line="240" w:lineRule="auto"/>
            </w:pPr>
            <w:r w:rsidRPr="00AB2582">
              <w:t>TYPICAL FEMININES AND NEUTRES</w:t>
            </w:r>
          </w:p>
          <w:p w14:paraId="12D8D6AD" w14:textId="77777777" w:rsidR="007B5B7C" w:rsidRPr="00AB2582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>5 žen, 10 kamarád</w:t>
            </w:r>
            <w:r w:rsidRPr="00AB2582">
              <w:rPr>
                <w:u w:val="single"/>
                <w:lang w:val="cs-CZ"/>
              </w:rPr>
              <w:t>e</w:t>
            </w:r>
            <w:r w:rsidRPr="00AB2582">
              <w:rPr>
                <w:lang w:val="cs-CZ"/>
              </w:rPr>
              <w:t>k, hodně student</w:t>
            </w:r>
            <w:r w:rsidRPr="00AB2582">
              <w:rPr>
                <w:u w:val="single"/>
                <w:lang w:val="cs-CZ"/>
              </w:rPr>
              <w:t>e</w:t>
            </w:r>
            <w:r w:rsidRPr="00AB2582">
              <w:rPr>
                <w:lang w:val="cs-CZ"/>
              </w:rPr>
              <w:t>k</w:t>
            </w:r>
          </w:p>
          <w:p w14:paraId="12D8D6AE" w14:textId="77777777" w:rsidR="007B5B7C" w:rsidRPr="00AB2582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>15 piv, 35 let, kilo jabl</w:t>
            </w:r>
            <w:r w:rsidRPr="00AB2582">
              <w:rPr>
                <w:u w:val="single"/>
                <w:lang w:val="cs-CZ"/>
              </w:rPr>
              <w:t>e</w:t>
            </w:r>
            <w:r w:rsidRPr="00AB2582">
              <w:rPr>
                <w:lang w:val="cs-CZ"/>
              </w:rPr>
              <w:t>k</w:t>
            </w:r>
          </w:p>
          <w:p w14:paraId="12D8D6AF" w14:textId="77777777" w:rsidR="007B5B7C" w:rsidRPr="00AB2582" w:rsidRDefault="007B5B7C" w:rsidP="006224C8">
            <w:pPr>
              <w:spacing w:after="0" w:line="240" w:lineRule="auto"/>
            </w:pPr>
          </w:p>
          <w:p w14:paraId="12D8D6B0" w14:textId="77777777" w:rsidR="007B5B7C" w:rsidRPr="00AB2582" w:rsidRDefault="007B5B7C" w:rsidP="006224C8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14:paraId="12D8D6B1" w14:textId="77777777" w:rsidR="007B5B7C" w:rsidRPr="00AB2582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AB2582">
              <w:rPr>
                <w:b/>
              </w:rPr>
              <w:t>no ending</w:t>
            </w:r>
          </w:p>
          <w:p w14:paraId="12D8D6B2" w14:textId="77777777" w:rsidR="007B5B7C" w:rsidRPr="00AB2582" w:rsidRDefault="007B5B7C" w:rsidP="006224C8">
            <w:pPr>
              <w:spacing w:after="0" w:line="240" w:lineRule="auto"/>
              <w:jc w:val="center"/>
              <w:rPr>
                <w:b/>
                <w:i/>
              </w:rPr>
            </w:pPr>
            <w:r w:rsidRPr="00AB2582">
              <w:rPr>
                <w:b/>
                <w:i/>
              </w:rPr>
              <w:t>(remove it)</w:t>
            </w:r>
          </w:p>
        </w:tc>
      </w:tr>
      <w:tr w:rsidR="007B5B7C" w:rsidRPr="00AB2582" w14:paraId="12D8D6B9" w14:textId="77777777" w:rsidTr="006224C8">
        <w:tc>
          <w:tcPr>
            <w:tcW w:w="1838" w:type="dxa"/>
            <w:vMerge/>
          </w:tcPr>
          <w:p w14:paraId="12D8D6B4" w14:textId="77777777" w:rsidR="007B5B7C" w:rsidRPr="00AB2582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5" w14:textId="77777777" w:rsidR="007B5B7C" w:rsidRPr="00AB2582" w:rsidRDefault="007B5B7C" w:rsidP="006224C8">
            <w:pPr>
              <w:spacing w:after="0" w:line="240" w:lineRule="auto"/>
            </w:pPr>
            <w:r w:rsidRPr="00AB2582">
              <w:t>ALL MASCULINES</w:t>
            </w:r>
          </w:p>
          <w:p w14:paraId="12D8D6B6" w14:textId="77777777" w:rsidR="007B5B7C" w:rsidRPr="00AB2582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>5 profesorů, 10 mužů, několik pacientů</w:t>
            </w:r>
          </w:p>
          <w:p w14:paraId="12D8D6B7" w14:textId="77777777" w:rsidR="007B5B7C" w:rsidRPr="00AB2582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14:paraId="12D8D6B8" w14:textId="77777777" w:rsidR="007B5B7C" w:rsidRPr="00AB2582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AB2582">
              <w:rPr>
                <w:b/>
              </w:rPr>
              <w:t>+Ů</w:t>
            </w:r>
          </w:p>
        </w:tc>
      </w:tr>
      <w:tr w:rsidR="007B5B7C" w:rsidRPr="00AB2582" w14:paraId="12D8D6BE" w14:textId="77777777" w:rsidTr="006224C8">
        <w:tc>
          <w:tcPr>
            <w:tcW w:w="1838" w:type="dxa"/>
            <w:vMerge/>
          </w:tcPr>
          <w:p w14:paraId="12D8D6BA" w14:textId="77777777" w:rsidR="007B5B7C" w:rsidRPr="00AB2582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B" w14:textId="77777777" w:rsidR="007B5B7C" w:rsidRPr="00AB2582" w:rsidRDefault="007B5B7C" w:rsidP="006224C8">
            <w:pPr>
              <w:spacing w:after="0" w:line="240" w:lineRule="auto"/>
            </w:pPr>
            <w:r w:rsidRPr="00AB2582">
              <w:t>OTHER FEMININES (ALL TYPES)</w:t>
            </w:r>
          </w:p>
          <w:p w14:paraId="12D8D6BC" w14:textId="77777777" w:rsidR="007B5B7C" w:rsidRPr="00AB258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 xml:space="preserve">hodně restaurací, </w:t>
            </w:r>
          </w:p>
        </w:tc>
        <w:tc>
          <w:tcPr>
            <w:tcW w:w="1412" w:type="dxa"/>
            <w:vAlign w:val="center"/>
          </w:tcPr>
          <w:p w14:paraId="12D8D6BD" w14:textId="77777777" w:rsidR="007B5B7C" w:rsidRPr="00AB2582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AB2582">
              <w:rPr>
                <w:b/>
              </w:rPr>
              <w:t>Í</w:t>
            </w:r>
          </w:p>
        </w:tc>
      </w:tr>
      <w:tr w:rsidR="007B5B7C" w:rsidRPr="00AB2582" w14:paraId="12D8D6C0" w14:textId="77777777" w:rsidTr="006224C8">
        <w:tc>
          <w:tcPr>
            <w:tcW w:w="9062" w:type="dxa"/>
            <w:gridSpan w:val="3"/>
          </w:tcPr>
          <w:p w14:paraId="12D8D6BF" w14:textId="77777777" w:rsidR="007B5B7C" w:rsidRPr="00AB2582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AB2582">
              <w:rPr>
                <w:b/>
              </w:rPr>
              <w:t>Exceptions and specials</w:t>
            </w:r>
          </w:p>
        </w:tc>
      </w:tr>
      <w:tr w:rsidR="007B5B7C" w:rsidRPr="00AB2582" w14:paraId="12D8D6CA" w14:textId="77777777" w:rsidTr="006224C8">
        <w:tc>
          <w:tcPr>
            <w:tcW w:w="9062" w:type="dxa"/>
            <w:gridSpan w:val="3"/>
          </w:tcPr>
          <w:p w14:paraId="12D8D6C1" w14:textId="77777777" w:rsidR="007B5B7C" w:rsidRPr="00AB258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 xml:space="preserve">feminines ending with </w:t>
            </w:r>
            <w:r w:rsidRPr="00AB2582">
              <w:rPr>
                <w:b/>
                <w:lang w:val="cs-CZ"/>
              </w:rPr>
              <w:t xml:space="preserve">ICE &gt; IC </w:t>
            </w:r>
            <w:r w:rsidRPr="00AB2582">
              <w:rPr>
                <w:lang w:val="cs-CZ"/>
              </w:rPr>
              <w:t>(no ending): hodně nemocnic, jedu do Bohunic</w:t>
            </w:r>
          </w:p>
          <w:p w14:paraId="12D8D6C2" w14:textId="77777777" w:rsidR="007B5B7C" w:rsidRPr="00AB258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>some body parts: zánět oč</w:t>
            </w:r>
            <w:r w:rsidRPr="00AB2582">
              <w:rPr>
                <w:b/>
                <w:lang w:val="cs-CZ"/>
              </w:rPr>
              <w:t>í</w:t>
            </w:r>
            <w:r w:rsidRPr="00AB2582">
              <w:rPr>
                <w:lang w:val="cs-CZ"/>
              </w:rPr>
              <w:t>, bolest uš</w:t>
            </w:r>
            <w:r w:rsidRPr="00AB2582">
              <w:rPr>
                <w:b/>
                <w:lang w:val="cs-CZ"/>
              </w:rPr>
              <w:t>í</w:t>
            </w:r>
            <w:r w:rsidRPr="00AB2582">
              <w:rPr>
                <w:lang w:val="cs-CZ"/>
              </w:rPr>
              <w:t>, zlomenina ruk</w:t>
            </w:r>
            <w:r w:rsidRPr="00AB2582">
              <w:rPr>
                <w:b/>
                <w:lang w:val="cs-CZ"/>
              </w:rPr>
              <w:t>ou</w:t>
            </w:r>
            <w:r w:rsidRPr="00AB2582">
              <w:rPr>
                <w:lang w:val="cs-CZ"/>
              </w:rPr>
              <w:t>,  žiju bez noh</w:t>
            </w:r>
            <w:r w:rsidRPr="00AB2582">
              <w:rPr>
                <w:b/>
                <w:lang w:val="cs-CZ"/>
              </w:rPr>
              <w:t>ou</w:t>
            </w:r>
          </w:p>
          <w:p w14:paraId="12D8D6C3" w14:textId="77777777" w:rsidR="007B5B7C" w:rsidRPr="00AB258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>lidé &gt; hodně lidí</w:t>
            </w:r>
          </w:p>
          <w:p w14:paraId="12D8D6C4" w14:textId="77777777" w:rsidR="007B5B7C" w:rsidRPr="00AB258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>dětí &gt; osm dětí</w:t>
            </w:r>
          </w:p>
          <w:p w14:paraId="12D8D6C5" w14:textId="77777777" w:rsidR="007B5B7C" w:rsidRPr="00AB258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>přítel &gt; několik př</w:t>
            </w:r>
            <w:r w:rsidRPr="00011774">
              <w:rPr>
                <w:b/>
                <w:color w:val="FF0000"/>
                <w:lang w:val="cs-CZ"/>
              </w:rPr>
              <w:t>á</w:t>
            </w:r>
            <w:r w:rsidRPr="00AB2582">
              <w:rPr>
                <w:lang w:val="cs-CZ"/>
              </w:rPr>
              <w:t>tel</w:t>
            </w:r>
          </w:p>
          <w:p w14:paraId="12D8D6C6" w14:textId="77777777" w:rsidR="007B5B7C" w:rsidRPr="00AB258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 xml:space="preserve">numerals: od </w:t>
            </w:r>
            <w:r w:rsidRPr="00AB2582">
              <w:rPr>
                <w:b/>
                <w:lang w:val="cs-CZ"/>
              </w:rPr>
              <w:t>dvou</w:t>
            </w:r>
            <w:r w:rsidRPr="00AB2582">
              <w:rPr>
                <w:lang w:val="cs-CZ"/>
              </w:rPr>
              <w:t xml:space="preserve"> do </w:t>
            </w:r>
            <w:r w:rsidRPr="00AB2582">
              <w:rPr>
                <w:b/>
                <w:lang w:val="cs-CZ"/>
              </w:rPr>
              <w:t>tří</w:t>
            </w:r>
            <w:r w:rsidRPr="00AB2582">
              <w:rPr>
                <w:lang w:val="cs-CZ"/>
              </w:rPr>
              <w:t xml:space="preserve">, od </w:t>
            </w:r>
            <w:r w:rsidRPr="00AB2582">
              <w:rPr>
                <w:b/>
                <w:lang w:val="cs-CZ"/>
              </w:rPr>
              <w:t>čtyř</w:t>
            </w:r>
            <w:r w:rsidRPr="00AB2582">
              <w:rPr>
                <w:lang w:val="cs-CZ"/>
              </w:rPr>
              <w:t xml:space="preserve"> do pět</w:t>
            </w:r>
            <w:r w:rsidRPr="00AB2582">
              <w:rPr>
                <w:b/>
                <w:lang w:val="cs-CZ"/>
              </w:rPr>
              <w:t>i</w:t>
            </w:r>
          </w:p>
          <w:p w14:paraId="12D8D6C7" w14:textId="77777777" w:rsidR="007B5B7C" w:rsidRPr="00AB258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>demostrative pronouns: těch (for all genders)</w:t>
            </w:r>
          </w:p>
          <w:p w14:paraId="12D8D6C8" w14:textId="77777777" w:rsidR="007B5B7C" w:rsidRPr="00AB258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AB2582">
              <w:rPr>
                <w:lang w:val="cs-CZ"/>
              </w:rPr>
              <w:t xml:space="preserve">possesive pronouns: mých, tvých, jeho, jejích, našich, vašich, jejich  </w:t>
            </w:r>
          </w:p>
          <w:p w14:paraId="12D8D6C9" w14:textId="77777777" w:rsidR="007B5B7C" w:rsidRPr="00AB2582" w:rsidRDefault="007B5B7C" w:rsidP="006224C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2D8D6CB" w14:textId="0A934DD2" w:rsidR="007B5B7C" w:rsidRDefault="007B5B7C" w:rsidP="001018D0"/>
    <w:p w14:paraId="501D23B7" w14:textId="5884750B" w:rsidR="00555715" w:rsidRDefault="00555715" w:rsidP="001018D0">
      <w:r>
        <w:t>Zápal plic</w:t>
      </w:r>
      <w:r w:rsidR="0008557B">
        <w:t>, jedu do Bohunic..</w:t>
      </w:r>
      <w:r w:rsidR="00222DD3">
        <w:t xml:space="preserve"> *ice</w:t>
      </w:r>
    </w:p>
    <w:p w14:paraId="6C8B14FD" w14:textId="0C29405C" w:rsidR="006C4514" w:rsidRDefault="006C4514" w:rsidP="001018D0">
      <w:r>
        <w:t>Oč</w:t>
      </w:r>
      <w:r w:rsidRPr="006C4514">
        <w:rPr>
          <w:color w:val="FF0000"/>
        </w:rPr>
        <w:t>i</w:t>
      </w:r>
      <w:r>
        <w:t>–oč</w:t>
      </w:r>
      <w:r w:rsidRPr="006C4514">
        <w:rPr>
          <w:color w:val="FF0000"/>
        </w:rPr>
        <w:t>í</w:t>
      </w:r>
    </w:p>
    <w:p w14:paraId="6CDD8128" w14:textId="697BE50D" w:rsidR="006C4514" w:rsidRDefault="006C4514" w:rsidP="001018D0">
      <w:r>
        <w:t>Uš</w:t>
      </w:r>
      <w:r w:rsidRPr="00C11B15">
        <w:rPr>
          <w:color w:val="FF0000"/>
        </w:rPr>
        <w:t>i</w:t>
      </w:r>
      <w:r>
        <w:t>–uš</w:t>
      </w:r>
      <w:r w:rsidRPr="00C11B15">
        <w:rPr>
          <w:color w:val="FF0000"/>
        </w:rPr>
        <w:t>í</w:t>
      </w:r>
    </w:p>
    <w:p w14:paraId="1B38A37F" w14:textId="0B2F231B" w:rsidR="006C4514" w:rsidRDefault="006C4514" w:rsidP="001018D0">
      <w:r>
        <w:t>Lid</w:t>
      </w:r>
      <w:r w:rsidRPr="00C11B15">
        <w:rPr>
          <w:color w:val="FF0000"/>
        </w:rPr>
        <w:t>i</w:t>
      </w:r>
      <w:r>
        <w:t>–lid</w:t>
      </w:r>
      <w:r w:rsidRPr="00C11B15">
        <w:rPr>
          <w:color w:val="FF0000"/>
        </w:rPr>
        <w:t>í</w:t>
      </w:r>
    </w:p>
    <w:p w14:paraId="622A960A" w14:textId="4DAF3E8D" w:rsidR="006C4514" w:rsidRPr="00AB2582" w:rsidRDefault="006C4514" w:rsidP="001018D0">
      <w:r>
        <w:t>Dět</w:t>
      </w:r>
      <w:r w:rsidRPr="00C11B15">
        <w:rPr>
          <w:color w:val="FF0000"/>
        </w:rPr>
        <w:t>i</w:t>
      </w:r>
      <w:r>
        <w:t>–dět</w:t>
      </w:r>
      <w:r w:rsidRPr="00C11B15">
        <w:rPr>
          <w:color w:val="FF0000"/>
        </w:rPr>
        <w:t>í</w:t>
      </w:r>
    </w:p>
    <w:p w14:paraId="12D8D6CC" w14:textId="68F211BB" w:rsidR="007B5B7C" w:rsidRDefault="000B1062" w:rsidP="001018D0">
      <w:r>
        <w:t xml:space="preserve">Přítel: a) </w:t>
      </w:r>
      <w:r w:rsidR="007F72AF">
        <w:t>close friend</w:t>
      </w:r>
      <w:r w:rsidR="00407FE4">
        <w:t>, b) boyfriend</w:t>
      </w:r>
      <w:r w:rsidR="00EB7045">
        <w:t>; přátelé: close friends</w:t>
      </w:r>
      <w:r w:rsidR="009962F3">
        <w:t xml:space="preserve"> (5 přítelů</w:t>
      </w:r>
      <w:r w:rsidR="002423DC">
        <w:t>: 5 BFs</w:t>
      </w:r>
      <w:r w:rsidR="009962F3">
        <w:t>)</w:t>
      </w:r>
    </w:p>
    <w:p w14:paraId="7B637F1D" w14:textId="6BAFC18A" w:rsidR="009962F3" w:rsidRPr="00AB2582" w:rsidRDefault="009962F3" w:rsidP="001018D0">
      <w:r>
        <w:t>5 partnerů, 5 milenců (lovers)</w:t>
      </w:r>
    </w:p>
    <w:p w14:paraId="12D8D6CD" w14:textId="74208B4C" w:rsidR="007B5B7C" w:rsidRDefault="007B5B7C" w:rsidP="001018D0">
      <w:pPr>
        <w:pStyle w:val="Nadpis2"/>
        <w:rPr>
          <w:b w:val="0"/>
          <w:bCs w:val="0"/>
          <w:i w:val="0"/>
          <w:iCs w:val="0"/>
        </w:rPr>
      </w:pPr>
      <w:r w:rsidRPr="00AB2582">
        <w:t>Dělejte věty se slovesy</w:t>
      </w:r>
    </w:p>
    <w:p w14:paraId="1F8CDB65" w14:textId="0DB9A14B" w:rsidR="00505A64" w:rsidRDefault="00505A64" w:rsidP="00505A64">
      <w:r>
        <w:t>Mám fobii</w:t>
      </w:r>
      <w:r w:rsidR="00060E1F">
        <w:t xml:space="preserve">. Mám strach z + </w:t>
      </w:r>
      <w:r w:rsidR="00C92EDA">
        <w:t>PLURAL</w:t>
      </w:r>
    </w:p>
    <w:p w14:paraId="256D8421" w14:textId="5F3EE6A1" w:rsidR="00680774" w:rsidRPr="00505A64" w:rsidRDefault="00680774" w:rsidP="00505A64">
      <w:r>
        <w:t>Nemám fobii, ale vadí mi dívat se na jehlu, jak penetruje kůži</w:t>
      </w:r>
    </w:p>
    <w:p w14:paraId="12D8D6CE" w14:textId="576675EE" w:rsidR="007B5B7C" w:rsidRPr="008A3EE5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C46A3E">
        <w:rPr>
          <w:b/>
          <w:bCs/>
          <w:lang w:val="cs-CZ"/>
        </w:rPr>
        <w:t>bát* se</w:t>
      </w:r>
      <w:r w:rsidRPr="00AB2582">
        <w:rPr>
          <w:lang w:val="cs-CZ"/>
        </w:rPr>
        <w:t xml:space="preserve"> (to be afraid of):</w:t>
      </w:r>
    </w:p>
    <w:p w14:paraId="10C71590" w14:textId="649C0188" w:rsidR="008A3EE5" w:rsidRDefault="008A3EE5" w:rsidP="008A3EE5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bCs/>
          <w:lang w:val="cs-CZ"/>
        </w:rPr>
        <w:lastRenderedPageBreak/>
        <w:t>bojím se ptáků</w:t>
      </w:r>
      <w:r>
        <w:rPr>
          <w:lang w:val="cs-CZ"/>
        </w:rPr>
        <w:t>: ornitofobie</w:t>
      </w:r>
    </w:p>
    <w:p w14:paraId="4FF3A6C8" w14:textId="3EC8EDD4" w:rsidR="00985F79" w:rsidRPr="006747ED" w:rsidRDefault="006747ED" w:rsidP="008A3EE5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bCs/>
          <w:lang w:val="cs-CZ"/>
        </w:rPr>
        <w:t>bojím se:</w:t>
      </w:r>
    </w:p>
    <w:p w14:paraId="3D58BFB9" w14:textId="426144F1" w:rsidR="006747ED" w:rsidRPr="00152616" w:rsidRDefault="006747ED" w:rsidP="006747ED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bCs/>
          <w:lang w:val="cs-CZ"/>
        </w:rPr>
        <w:t>děr a bublin: trypofobia</w:t>
      </w:r>
    </w:p>
    <w:p w14:paraId="289EB9A1" w14:textId="16959638" w:rsidR="00152616" w:rsidRPr="001155AA" w:rsidRDefault="00152616" w:rsidP="006747ED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bCs/>
          <w:lang w:val="cs-CZ"/>
        </w:rPr>
        <w:t>koček &lt; kočka</w:t>
      </w:r>
    </w:p>
    <w:p w14:paraId="03B09FDD" w14:textId="36E05D15" w:rsidR="001155AA" w:rsidRPr="00126F33" w:rsidRDefault="001155AA" w:rsidP="006747ED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bCs/>
          <w:lang w:val="cs-CZ"/>
        </w:rPr>
        <w:t>psů &lt; pes</w:t>
      </w:r>
    </w:p>
    <w:p w14:paraId="585FC984" w14:textId="1CC3F94C" w:rsidR="00126F33" w:rsidRDefault="000A4E83" w:rsidP="006747ED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bCs/>
          <w:lang w:val="cs-CZ"/>
        </w:rPr>
        <w:t>hadů &lt; had</w:t>
      </w:r>
    </w:p>
    <w:p w14:paraId="253F9FDE" w14:textId="6350E903" w:rsidR="00237123" w:rsidRDefault="00237123" w:rsidP="006747ED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pavouků &lt; pavouk: spider</w:t>
      </w:r>
    </w:p>
    <w:p w14:paraId="320808A2" w14:textId="5F97568D" w:rsidR="00601B67" w:rsidRDefault="00601B67" w:rsidP="00601B67">
      <w:pPr>
        <w:pStyle w:val="Odstavecseseznamem"/>
        <w:numPr>
          <w:ilvl w:val="3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Johana s dlouhýma nohama</w:t>
      </w:r>
    </w:p>
    <w:p w14:paraId="4BE03B29" w14:textId="0CFA249C" w:rsidR="0054726F" w:rsidRDefault="00F62F46" w:rsidP="0054726F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m</w:t>
      </w:r>
      <w:r w:rsidR="006C3E94">
        <w:rPr>
          <w:lang w:val="cs-CZ"/>
        </w:rPr>
        <w:t>yší &lt; myš</w:t>
      </w:r>
    </w:p>
    <w:p w14:paraId="735B3435" w14:textId="2ED23B2B" w:rsidR="005A3A23" w:rsidRDefault="005A3A23" w:rsidP="0054726F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krys &lt; krysa</w:t>
      </w:r>
    </w:p>
    <w:p w14:paraId="52349A8A" w14:textId="6B0277F5" w:rsidR="00CF0CD0" w:rsidRDefault="00CF0CD0" w:rsidP="0054726F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lidí</w:t>
      </w:r>
    </w:p>
    <w:p w14:paraId="58C0D8F4" w14:textId="77777777" w:rsidR="00E04474" w:rsidRPr="00AB2582" w:rsidRDefault="00E04474" w:rsidP="0054726F">
      <w:pPr>
        <w:pStyle w:val="Odstavecseseznamem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</w:p>
    <w:p w14:paraId="12D8D6CF" w14:textId="64342FA9" w:rsidR="007B5B7C" w:rsidRPr="00AB258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účastnil se/zúčastnit se (to participate): </w:t>
      </w:r>
      <w:r w:rsidR="0011543C" w:rsidRPr="00AB2582">
        <w:rPr>
          <w:b/>
          <w:caps/>
          <w:color w:val="0070C0"/>
          <w:lang w:val="cs-CZ"/>
        </w:rPr>
        <w:t>_____________________________________</w:t>
      </w:r>
    </w:p>
    <w:p w14:paraId="12D8D6D0" w14:textId="1F0149B9" w:rsidR="007B5B7C" w:rsidRPr="00AB258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C46A3E">
        <w:rPr>
          <w:b/>
          <w:bCs/>
          <w:lang w:val="cs-CZ"/>
        </w:rPr>
        <w:t>mít* strach z</w:t>
      </w:r>
      <w:r w:rsidRPr="00AB2582">
        <w:rPr>
          <w:lang w:val="cs-CZ"/>
        </w:rPr>
        <w:t xml:space="preserve"> (to fear): </w:t>
      </w:r>
      <w:r w:rsidR="0011543C" w:rsidRPr="00AB2582">
        <w:rPr>
          <w:b/>
          <w:caps/>
          <w:color w:val="0070C0"/>
          <w:lang w:val="cs-CZ"/>
        </w:rPr>
        <w:t>_______________________________________________</w:t>
      </w:r>
    </w:p>
    <w:p w14:paraId="12D8D6D1" w14:textId="6393F676" w:rsidR="007B5B7C" w:rsidRPr="00AB258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dělat si legraci </w:t>
      </w:r>
      <w:r w:rsidRPr="00C46A3E">
        <w:rPr>
          <w:b/>
          <w:bCs/>
          <w:lang w:val="cs-CZ"/>
        </w:rPr>
        <w:t xml:space="preserve">z </w:t>
      </w:r>
      <w:r w:rsidRPr="00AB2582">
        <w:rPr>
          <w:lang w:val="cs-CZ"/>
        </w:rPr>
        <w:t xml:space="preserve">(to make fun out of): </w:t>
      </w:r>
      <w:r w:rsidR="0011543C" w:rsidRPr="00AB2582">
        <w:rPr>
          <w:b/>
          <w:caps/>
          <w:color w:val="0070C0"/>
          <w:lang w:val="cs-CZ"/>
        </w:rPr>
        <w:t>______________________________________</w:t>
      </w:r>
    </w:p>
    <w:p w14:paraId="12D8D6D2" w14:textId="6CA68DCD" w:rsidR="007B5B7C" w:rsidRPr="00AB258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AB2582">
        <w:rPr>
          <w:lang w:val="cs-CZ"/>
        </w:rPr>
        <w:t xml:space="preserve">obejít* se bez (to dispense, do without): </w:t>
      </w:r>
      <w:r w:rsidR="0011543C" w:rsidRPr="00AB2582">
        <w:rPr>
          <w:b/>
          <w:caps/>
          <w:color w:val="0070C0"/>
          <w:lang w:val="cs-CZ"/>
        </w:rPr>
        <w:t>__________________________________</w:t>
      </w:r>
    </w:p>
    <w:p w14:paraId="12D8D6D3" w14:textId="1612DE1A" w:rsidR="007B5B7C" w:rsidRPr="00AB258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C46A3E">
        <w:rPr>
          <w:b/>
          <w:bCs/>
          <w:lang w:val="cs-CZ"/>
        </w:rPr>
        <w:t>ptát se/zeptat se</w:t>
      </w:r>
      <w:r w:rsidRPr="00AB2582">
        <w:rPr>
          <w:lang w:val="cs-CZ"/>
        </w:rPr>
        <w:t xml:space="preserve"> (to ask): </w:t>
      </w:r>
      <w:r w:rsidR="0011543C" w:rsidRPr="00AB2582">
        <w:rPr>
          <w:b/>
          <w:caps/>
          <w:color w:val="0070C0"/>
          <w:lang w:val="cs-CZ"/>
        </w:rPr>
        <w:t>__________________________________________________</w:t>
      </w:r>
    </w:p>
    <w:p w14:paraId="12D8D6D4" w14:textId="4936143D" w:rsidR="007B5B7C" w:rsidRPr="00AB258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A5A5F">
        <w:rPr>
          <w:b/>
          <w:bCs/>
          <w:lang w:val="cs-CZ"/>
        </w:rPr>
        <w:t>vážit si</w:t>
      </w:r>
      <w:r w:rsidRPr="00AB2582">
        <w:rPr>
          <w:lang w:val="cs-CZ"/>
        </w:rPr>
        <w:t xml:space="preserve"> (to respect): </w:t>
      </w:r>
      <w:r w:rsidR="0011543C" w:rsidRPr="00AB2582">
        <w:rPr>
          <w:b/>
          <w:caps/>
          <w:color w:val="0070C0"/>
          <w:lang w:val="cs-CZ"/>
        </w:rPr>
        <w:t>_______________________________________________</w:t>
      </w:r>
    </w:p>
    <w:p w14:paraId="12D8D6D5" w14:textId="0B4E7F50" w:rsidR="007B5B7C" w:rsidRPr="00AB258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C46A3E">
        <w:rPr>
          <w:b/>
          <w:bCs/>
          <w:lang w:val="cs-CZ"/>
        </w:rPr>
        <w:t>všímat si/všimnout</w:t>
      </w:r>
      <w:r w:rsidRPr="00AB2582">
        <w:rPr>
          <w:lang w:val="cs-CZ"/>
        </w:rPr>
        <w:t xml:space="preserve">* si (to notice): </w:t>
      </w:r>
      <w:r w:rsidR="0011543C" w:rsidRPr="00AB2582">
        <w:rPr>
          <w:b/>
          <w:caps/>
          <w:color w:val="0070C0"/>
          <w:lang w:val="cs-CZ"/>
        </w:rPr>
        <w:t>____________________________________________</w:t>
      </w:r>
    </w:p>
    <w:p w14:paraId="12D8D6D6" w14:textId="77777777" w:rsidR="007B5B7C" w:rsidRPr="00AB2582" w:rsidRDefault="007B5B7C" w:rsidP="001018D0">
      <w:r w:rsidRPr="00AB2582">
        <w:t>cizí lidé, náročné operace, naši učitelé, české knihy, ty staré ženy, úspěšní sportovci, invalidní muži, nemocné děti, silné léky, jeho problémy, velké skvrny, české lekce, těžké testy</w:t>
      </w:r>
    </w:p>
    <w:p w14:paraId="12D8D6D7" w14:textId="77777777" w:rsidR="007B5B7C" w:rsidRPr="00AB2582" w:rsidRDefault="007B5B7C" w:rsidP="001018D0"/>
    <w:p w14:paraId="12D8D6D8" w14:textId="77777777" w:rsidR="007B5B7C" w:rsidRPr="00AB2582" w:rsidRDefault="007B5B7C" w:rsidP="001018D0">
      <w:pPr>
        <w:rPr>
          <w:rFonts w:ascii="Cambria" w:hAnsi="Cambria"/>
          <w:b/>
          <w:bCs/>
          <w:color w:val="4F81BD"/>
          <w:sz w:val="26"/>
          <w:szCs w:val="26"/>
        </w:rPr>
      </w:pPr>
      <w:r w:rsidRPr="00AB2582">
        <w:br w:type="page"/>
      </w:r>
    </w:p>
    <w:p w14:paraId="12D8D6D9" w14:textId="77777777" w:rsidR="007B5B7C" w:rsidRPr="00AB2582" w:rsidRDefault="007B5B7C" w:rsidP="001018D0">
      <w:pPr>
        <w:pStyle w:val="Nadpis2"/>
      </w:pPr>
      <w:r w:rsidRPr="00AB2582">
        <w:lastRenderedPageBreak/>
        <w:t>Genitive a medicína</w:t>
      </w:r>
    </w:p>
    <w:p w14:paraId="12D8D6DA" w14:textId="77777777" w:rsidR="007B5B7C" w:rsidRPr="00AB2582" w:rsidRDefault="007B5B7C" w:rsidP="001018D0">
      <w:r w:rsidRPr="00AB2582">
        <w:t>plurálové orgány a části těla: oči*, uši*, ústa, vlasy, prsty, ruce*, klouby, játra, ledviny, plíce, varlata, vaječníky, kolena*, nohy*, svaly, žebra, cévy, žíly, tepny, kosti, vousy.</w:t>
      </w:r>
    </w:p>
    <w:p w14:paraId="12D8D6DB" w14:textId="77777777" w:rsidR="007B5B7C" w:rsidRPr="00AB2582" w:rsidRDefault="007B5B7C" w:rsidP="001018D0"/>
    <w:p w14:paraId="12D8D6DC" w14:textId="77777777" w:rsidR="007B5B7C" w:rsidRPr="00AB2582" w:rsidRDefault="007B5B7C" w:rsidP="001018D0">
      <w:pPr>
        <w:pStyle w:val="Nadpis2"/>
      </w:pPr>
      <w:r w:rsidRPr="00AB2582">
        <w:t>Doplňujte vhodné slovo v genitivu plurálu.</w:t>
      </w:r>
    </w:p>
    <w:p w14:paraId="12D8D6DD" w14:textId="32BF3108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Pro chemoterapii je typická ztráta </w:t>
      </w:r>
      <w:r w:rsidR="0011543C" w:rsidRPr="00AB2582">
        <w:rPr>
          <w:b/>
          <w:caps/>
          <w:color w:val="0070C0"/>
          <w:lang w:val="cs-CZ"/>
        </w:rPr>
        <w:t>__________________</w:t>
      </w:r>
      <w:r w:rsidRPr="00AB2582">
        <w:rPr>
          <w:lang w:val="cs-CZ"/>
        </w:rPr>
        <w:t>.</w:t>
      </w:r>
    </w:p>
    <w:p w14:paraId="12D8D6DE" w14:textId="2141F60B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Šedý zákal je nemoc </w:t>
      </w:r>
      <w:r w:rsidR="0011543C" w:rsidRPr="00AB2582">
        <w:rPr>
          <w:b/>
          <w:caps/>
          <w:color w:val="0070C0"/>
          <w:lang w:val="cs-CZ"/>
        </w:rPr>
        <w:t>__________________</w:t>
      </w:r>
      <w:r w:rsidRPr="00AB2582">
        <w:rPr>
          <w:lang w:val="cs-CZ"/>
        </w:rPr>
        <w:t>.</w:t>
      </w:r>
    </w:p>
    <w:p w14:paraId="12D8D6DF" w14:textId="2A0422A5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Každý rok onemocní v České republice rakovinou </w:t>
      </w:r>
      <w:r w:rsidR="0011543C" w:rsidRPr="00AB2582">
        <w:rPr>
          <w:b/>
          <w:caps/>
          <w:color w:val="0070C0"/>
          <w:lang w:val="cs-CZ"/>
        </w:rPr>
        <w:t>__________________</w:t>
      </w:r>
      <w:r w:rsidRPr="00AB2582">
        <w:rPr>
          <w:lang w:val="cs-CZ"/>
        </w:rPr>
        <w:t xml:space="preserve"> 450 mužů.</w:t>
      </w:r>
    </w:p>
    <w:p w14:paraId="12D8D6E0" w14:textId="14800BF4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Kouření může způsobit rakovinu </w:t>
      </w:r>
      <w:r w:rsidR="0011543C" w:rsidRPr="00AB2582">
        <w:rPr>
          <w:b/>
          <w:caps/>
          <w:color w:val="0070C0"/>
          <w:lang w:val="cs-CZ"/>
        </w:rPr>
        <w:t>__________________</w:t>
      </w:r>
      <w:r w:rsidRPr="00AB2582">
        <w:rPr>
          <w:lang w:val="cs-CZ"/>
        </w:rPr>
        <w:t>.</w:t>
      </w:r>
    </w:p>
    <w:p w14:paraId="12D8D6E1" w14:textId="5692AAFC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Alkohol může zvyšovat riziko cirhózy </w:t>
      </w:r>
      <w:r w:rsidR="0011543C" w:rsidRPr="00AB2582">
        <w:rPr>
          <w:b/>
          <w:caps/>
          <w:color w:val="0070C0"/>
          <w:lang w:val="cs-CZ"/>
        </w:rPr>
        <w:t>________________</w:t>
      </w:r>
      <w:r w:rsidRPr="00AB2582">
        <w:rPr>
          <w:lang w:val="cs-CZ"/>
        </w:rPr>
        <w:t xml:space="preserve"> . </w:t>
      </w:r>
    </w:p>
    <w:p w14:paraId="12D8D6E2" w14:textId="72F3E233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Při kontrole se mi lékař díval do </w:t>
      </w:r>
      <w:r w:rsidR="0011543C" w:rsidRPr="00AB2582">
        <w:rPr>
          <w:b/>
          <w:caps/>
          <w:color w:val="0070C0"/>
          <w:lang w:val="cs-CZ"/>
        </w:rPr>
        <w:t>________________</w:t>
      </w:r>
      <w:r w:rsidRPr="00AB2582">
        <w:rPr>
          <w:lang w:val="cs-CZ"/>
        </w:rPr>
        <w:t>.</w:t>
      </w:r>
    </w:p>
    <w:p w14:paraId="12D8D6E3" w14:textId="27AACA31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Pyelonefritida je infekční zánětlivé onemocnění </w:t>
      </w:r>
      <w:r w:rsidR="0011543C" w:rsidRPr="00AB2582">
        <w:rPr>
          <w:b/>
          <w:caps/>
          <w:color w:val="0070C0"/>
          <w:lang w:val="cs-CZ"/>
        </w:rPr>
        <w:t>__________________</w:t>
      </w:r>
      <w:r w:rsidRPr="00AB2582">
        <w:rPr>
          <w:lang w:val="cs-CZ"/>
        </w:rPr>
        <w:t>.</w:t>
      </w:r>
    </w:p>
    <w:p w14:paraId="12D8D6E4" w14:textId="6B1AD738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Pro artritidu je typická bolest </w:t>
      </w:r>
      <w:r w:rsidR="0011543C" w:rsidRPr="00AB2582">
        <w:rPr>
          <w:b/>
          <w:caps/>
          <w:color w:val="0070C0"/>
          <w:lang w:val="cs-CZ"/>
        </w:rPr>
        <w:t>__________________</w:t>
      </w:r>
      <w:r w:rsidRPr="00AB2582">
        <w:rPr>
          <w:lang w:val="cs-CZ"/>
        </w:rPr>
        <w:t>.</w:t>
      </w:r>
    </w:p>
    <w:p w14:paraId="12D8D6E5" w14:textId="001117F2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Každý člověk má 10 </w:t>
      </w:r>
      <w:r w:rsidR="0011543C" w:rsidRPr="00AB2582">
        <w:rPr>
          <w:b/>
          <w:caps/>
          <w:color w:val="0070C0"/>
          <w:lang w:val="cs-CZ"/>
        </w:rPr>
        <w:t>________________</w:t>
      </w:r>
      <w:r w:rsidRPr="00AB2582">
        <w:rPr>
          <w:lang w:val="cs-CZ"/>
        </w:rPr>
        <w:t xml:space="preserve"> u </w:t>
      </w:r>
      <w:r w:rsidR="0011543C" w:rsidRPr="00AB2582">
        <w:rPr>
          <w:b/>
          <w:caps/>
          <w:color w:val="0070C0"/>
          <w:lang w:val="cs-CZ"/>
        </w:rPr>
        <w:t>________________</w:t>
      </w:r>
      <w:r w:rsidRPr="00AB2582">
        <w:rPr>
          <w:lang w:val="cs-CZ"/>
        </w:rPr>
        <w:t xml:space="preserve"> a 10 u </w:t>
      </w:r>
      <w:r w:rsidR="0011543C" w:rsidRPr="00AB2582">
        <w:rPr>
          <w:b/>
          <w:caps/>
          <w:color w:val="0070C0"/>
          <w:lang w:val="cs-CZ"/>
        </w:rPr>
        <w:t>__________________</w:t>
      </w:r>
      <w:r w:rsidRPr="00AB2582">
        <w:rPr>
          <w:lang w:val="cs-CZ"/>
        </w:rPr>
        <w:t>.</w:t>
      </w:r>
    </w:p>
    <w:p w14:paraId="12D8D6E6" w14:textId="3E19A718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Po odstranění </w:t>
      </w:r>
      <w:r w:rsidR="0011543C" w:rsidRPr="00AB2582">
        <w:rPr>
          <w:b/>
          <w:caps/>
          <w:color w:val="0070C0"/>
          <w:lang w:val="cs-CZ"/>
        </w:rPr>
        <w:t>__________________</w:t>
      </w:r>
      <w:r w:rsidRPr="00AB2582">
        <w:rPr>
          <w:lang w:val="cs-CZ"/>
        </w:rPr>
        <w:t xml:space="preserve"> klesne produkce estrogenu.</w:t>
      </w:r>
    </w:p>
    <w:p w14:paraId="12D8D6E7" w14:textId="1942C73A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Lidé, kteří běhají, trpí často úrazy </w:t>
      </w:r>
      <w:r w:rsidR="0011543C" w:rsidRPr="00AB2582">
        <w:rPr>
          <w:b/>
          <w:caps/>
          <w:color w:val="0070C0"/>
          <w:lang w:val="cs-CZ"/>
        </w:rPr>
        <w:t>________________</w:t>
      </w:r>
      <w:r w:rsidRPr="00AB2582">
        <w:rPr>
          <w:lang w:val="cs-CZ"/>
        </w:rPr>
        <w:t xml:space="preserve"> a </w:t>
      </w:r>
      <w:r w:rsidR="0011543C" w:rsidRPr="00AB2582">
        <w:rPr>
          <w:b/>
          <w:caps/>
          <w:color w:val="0070C0"/>
          <w:lang w:val="cs-CZ"/>
        </w:rPr>
        <w:t>________________</w:t>
      </w:r>
      <w:r w:rsidRPr="00AB2582">
        <w:rPr>
          <w:lang w:val="cs-CZ"/>
        </w:rPr>
        <w:t>.</w:t>
      </w:r>
    </w:p>
    <w:p w14:paraId="12D8D6E8" w14:textId="073D0055" w:rsidR="007B5B7C" w:rsidRPr="00AB2582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AB2582">
        <w:rPr>
          <w:lang w:val="cs-CZ"/>
        </w:rPr>
        <w:t xml:space="preserve">Na ORL se lékař dívá do </w:t>
      </w:r>
      <w:r w:rsidR="0011543C" w:rsidRPr="00AB2582">
        <w:rPr>
          <w:b/>
          <w:caps/>
          <w:color w:val="0070C0"/>
          <w:lang w:val="cs-CZ"/>
        </w:rPr>
        <w:t>________________</w:t>
      </w:r>
      <w:r w:rsidRPr="00AB2582">
        <w:rPr>
          <w:lang w:val="cs-CZ"/>
        </w:rPr>
        <w:t>.</w:t>
      </w:r>
    </w:p>
    <w:p w14:paraId="12D8D6E9" w14:textId="77777777" w:rsidR="007B5B7C" w:rsidRPr="00AB2582" w:rsidRDefault="007B5B7C" w:rsidP="7263D02E"/>
    <w:sectPr w:rsidR="007B5B7C" w:rsidRPr="00AB2582" w:rsidSect="00F407CF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DF66" w14:textId="77777777" w:rsidR="009635D6" w:rsidRDefault="009635D6">
      <w:r>
        <w:separator/>
      </w:r>
    </w:p>
  </w:endnote>
  <w:endnote w:type="continuationSeparator" w:id="0">
    <w:p w14:paraId="0CEAA380" w14:textId="77777777" w:rsidR="009635D6" w:rsidRDefault="0096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6F0" w14:textId="77777777" w:rsidR="007B5B7C" w:rsidRDefault="007B5B7C" w:rsidP="000F3D6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503D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7468" w14:textId="77777777" w:rsidR="009635D6" w:rsidRDefault="009635D6">
      <w:r>
        <w:separator/>
      </w:r>
    </w:p>
  </w:footnote>
  <w:footnote w:type="continuationSeparator" w:id="0">
    <w:p w14:paraId="5CABDAA8" w14:textId="77777777" w:rsidR="009635D6" w:rsidRDefault="0096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6F1" w14:textId="77777777" w:rsidR="00F407CF" w:rsidRPr="00F407CF" w:rsidRDefault="00F407CF">
    <w:pPr>
      <w:pStyle w:val="Zhlav"/>
      <w:rPr>
        <w:i/>
      </w:rPr>
    </w:pPr>
    <w:r w:rsidRPr="00F407CF">
      <w:rPr>
        <w:i/>
      </w:rPr>
      <w:t>OTORHINOLARYNGOLOGY I (TM33). Zdravý životní styl (L 11). Grammar: Revision of genitive plural (Česky krok za krokem 2, L12).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A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721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749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E2C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7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86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C8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46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A0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C3791"/>
    <w:multiLevelType w:val="hybridMultilevel"/>
    <w:tmpl w:val="05C6D5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D2DFD"/>
    <w:multiLevelType w:val="hybridMultilevel"/>
    <w:tmpl w:val="E0B6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1280D"/>
    <w:multiLevelType w:val="hybridMultilevel"/>
    <w:tmpl w:val="2BFA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91A16"/>
    <w:multiLevelType w:val="hybridMultilevel"/>
    <w:tmpl w:val="EAB015EE"/>
    <w:lvl w:ilvl="0" w:tplc="F298512E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4BA9"/>
    <w:multiLevelType w:val="hybridMultilevel"/>
    <w:tmpl w:val="B75A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FF10BD"/>
    <w:multiLevelType w:val="hybridMultilevel"/>
    <w:tmpl w:val="BAD4E1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9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  <w:num w:numId="18">
    <w:abstractNumId w:val="20"/>
  </w:num>
  <w:num w:numId="19">
    <w:abstractNumId w:val="10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3D02E"/>
    <w:rsid w:val="00011774"/>
    <w:rsid w:val="0001465F"/>
    <w:rsid w:val="00015DA5"/>
    <w:rsid w:val="00023885"/>
    <w:rsid w:val="00037755"/>
    <w:rsid w:val="00042A93"/>
    <w:rsid w:val="000515E0"/>
    <w:rsid w:val="00060E1F"/>
    <w:rsid w:val="00073F23"/>
    <w:rsid w:val="0008557B"/>
    <w:rsid w:val="00095576"/>
    <w:rsid w:val="00095A7C"/>
    <w:rsid w:val="000A4D06"/>
    <w:rsid w:val="000A4E83"/>
    <w:rsid w:val="000A5946"/>
    <w:rsid w:val="000B1062"/>
    <w:rsid w:val="000D6480"/>
    <w:rsid w:val="000E0926"/>
    <w:rsid w:val="000E40AD"/>
    <w:rsid w:val="000E5DD5"/>
    <w:rsid w:val="000F3D69"/>
    <w:rsid w:val="001018D0"/>
    <w:rsid w:val="00112016"/>
    <w:rsid w:val="0011276B"/>
    <w:rsid w:val="00113BD7"/>
    <w:rsid w:val="0011543C"/>
    <w:rsid w:val="001155AA"/>
    <w:rsid w:val="00121213"/>
    <w:rsid w:val="00121F75"/>
    <w:rsid w:val="00125B1F"/>
    <w:rsid w:val="00126F33"/>
    <w:rsid w:val="00133CEA"/>
    <w:rsid w:val="001353B8"/>
    <w:rsid w:val="00152616"/>
    <w:rsid w:val="001551D9"/>
    <w:rsid w:val="001620AD"/>
    <w:rsid w:val="00163448"/>
    <w:rsid w:val="00165F15"/>
    <w:rsid w:val="0016697D"/>
    <w:rsid w:val="00172BD4"/>
    <w:rsid w:val="0017424B"/>
    <w:rsid w:val="00174599"/>
    <w:rsid w:val="0019096F"/>
    <w:rsid w:val="001938C8"/>
    <w:rsid w:val="001A318A"/>
    <w:rsid w:val="001A6F03"/>
    <w:rsid w:val="001B159A"/>
    <w:rsid w:val="001C3367"/>
    <w:rsid w:val="001E426E"/>
    <w:rsid w:val="001E5DA5"/>
    <w:rsid w:val="002049F4"/>
    <w:rsid w:val="00205935"/>
    <w:rsid w:val="00221C75"/>
    <w:rsid w:val="00221CBE"/>
    <w:rsid w:val="00222424"/>
    <w:rsid w:val="00222DD3"/>
    <w:rsid w:val="00223AD4"/>
    <w:rsid w:val="00224462"/>
    <w:rsid w:val="00237123"/>
    <w:rsid w:val="002417EF"/>
    <w:rsid w:val="002423DC"/>
    <w:rsid w:val="002522ED"/>
    <w:rsid w:val="00257493"/>
    <w:rsid w:val="00274CA7"/>
    <w:rsid w:val="00275757"/>
    <w:rsid w:val="00282FCE"/>
    <w:rsid w:val="002A5A5F"/>
    <w:rsid w:val="002B4291"/>
    <w:rsid w:val="002B487B"/>
    <w:rsid w:val="002C1663"/>
    <w:rsid w:val="002E0BF2"/>
    <w:rsid w:val="002E26EA"/>
    <w:rsid w:val="00310D8C"/>
    <w:rsid w:val="00330536"/>
    <w:rsid w:val="003422DA"/>
    <w:rsid w:val="003427FB"/>
    <w:rsid w:val="00345D57"/>
    <w:rsid w:val="00345E30"/>
    <w:rsid w:val="00347402"/>
    <w:rsid w:val="00356CD0"/>
    <w:rsid w:val="003653AC"/>
    <w:rsid w:val="003807A0"/>
    <w:rsid w:val="00381118"/>
    <w:rsid w:val="003858A3"/>
    <w:rsid w:val="003926DB"/>
    <w:rsid w:val="003A5C1B"/>
    <w:rsid w:val="003D1D18"/>
    <w:rsid w:val="003D36D5"/>
    <w:rsid w:val="003D5547"/>
    <w:rsid w:val="003E227D"/>
    <w:rsid w:val="00407FE4"/>
    <w:rsid w:val="00417AFE"/>
    <w:rsid w:val="004248A7"/>
    <w:rsid w:val="0045577D"/>
    <w:rsid w:val="00456326"/>
    <w:rsid w:val="004657A7"/>
    <w:rsid w:val="00474719"/>
    <w:rsid w:val="004935C0"/>
    <w:rsid w:val="004937C5"/>
    <w:rsid w:val="004B7029"/>
    <w:rsid w:val="004B78D1"/>
    <w:rsid w:val="004B7943"/>
    <w:rsid w:val="004C4AC6"/>
    <w:rsid w:val="004F77DB"/>
    <w:rsid w:val="00504ECB"/>
    <w:rsid w:val="00505A64"/>
    <w:rsid w:val="00524C9F"/>
    <w:rsid w:val="00545798"/>
    <w:rsid w:val="00546F91"/>
    <w:rsid w:val="0054726F"/>
    <w:rsid w:val="00555715"/>
    <w:rsid w:val="0055729C"/>
    <w:rsid w:val="0058375B"/>
    <w:rsid w:val="00596E46"/>
    <w:rsid w:val="00596FC8"/>
    <w:rsid w:val="005A3A23"/>
    <w:rsid w:val="005C0A9A"/>
    <w:rsid w:val="005F7D6A"/>
    <w:rsid w:val="00601B67"/>
    <w:rsid w:val="0060611D"/>
    <w:rsid w:val="006224C8"/>
    <w:rsid w:val="00626220"/>
    <w:rsid w:val="0063443D"/>
    <w:rsid w:val="00636EA6"/>
    <w:rsid w:val="006618D5"/>
    <w:rsid w:val="0066358E"/>
    <w:rsid w:val="00665AE6"/>
    <w:rsid w:val="00671DF4"/>
    <w:rsid w:val="00672544"/>
    <w:rsid w:val="006747ED"/>
    <w:rsid w:val="00677094"/>
    <w:rsid w:val="00677133"/>
    <w:rsid w:val="00680774"/>
    <w:rsid w:val="00680852"/>
    <w:rsid w:val="00693CF2"/>
    <w:rsid w:val="006B22F1"/>
    <w:rsid w:val="006C0EFF"/>
    <w:rsid w:val="006C3E94"/>
    <w:rsid w:val="006C402F"/>
    <w:rsid w:val="006C4514"/>
    <w:rsid w:val="006C7A24"/>
    <w:rsid w:val="006D0284"/>
    <w:rsid w:val="006E2BE6"/>
    <w:rsid w:val="006F293B"/>
    <w:rsid w:val="006F380C"/>
    <w:rsid w:val="006F4CF5"/>
    <w:rsid w:val="007026B7"/>
    <w:rsid w:val="00704DE5"/>
    <w:rsid w:val="00710D58"/>
    <w:rsid w:val="00727E97"/>
    <w:rsid w:val="00736BB1"/>
    <w:rsid w:val="00751033"/>
    <w:rsid w:val="007553AF"/>
    <w:rsid w:val="00792583"/>
    <w:rsid w:val="007B4D17"/>
    <w:rsid w:val="007B5B7C"/>
    <w:rsid w:val="007F72AF"/>
    <w:rsid w:val="0081346B"/>
    <w:rsid w:val="0081402E"/>
    <w:rsid w:val="00831278"/>
    <w:rsid w:val="00834B32"/>
    <w:rsid w:val="00865D23"/>
    <w:rsid w:val="008806DA"/>
    <w:rsid w:val="0088216D"/>
    <w:rsid w:val="008A3EE5"/>
    <w:rsid w:val="008A64CA"/>
    <w:rsid w:val="008C7CBA"/>
    <w:rsid w:val="008D635A"/>
    <w:rsid w:val="008E3525"/>
    <w:rsid w:val="00905FCF"/>
    <w:rsid w:val="009107B1"/>
    <w:rsid w:val="00921FFB"/>
    <w:rsid w:val="009310EF"/>
    <w:rsid w:val="009322A4"/>
    <w:rsid w:val="009418DB"/>
    <w:rsid w:val="00956716"/>
    <w:rsid w:val="009612A7"/>
    <w:rsid w:val="00961906"/>
    <w:rsid w:val="0096314E"/>
    <w:rsid w:val="009635D6"/>
    <w:rsid w:val="00970E85"/>
    <w:rsid w:val="00985F79"/>
    <w:rsid w:val="0099122B"/>
    <w:rsid w:val="009962F3"/>
    <w:rsid w:val="009A1C59"/>
    <w:rsid w:val="009A22CC"/>
    <w:rsid w:val="009B2A1B"/>
    <w:rsid w:val="009C0B4E"/>
    <w:rsid w:val="009C3655"/>
    <w:rsid w:val="009D56E8"/>
    <w:rsid w:val="009E7913"/>
    <w:rsid w:val="009E7DF8"/>
    <w:rsid w:val="009F019F"/>
    <w:rsid w:val="009F6913"/>
    <w:rsid w:val="00A0024D"/>
    <w:rsid w:val="00A5237B"/>
    <w:rsid w:val="00A635C9"/>
    <w:rsid w:val="00A66BF3"/>
    <w:rsid w:val="00A924E3"/>
    <w:rsid w:val="00AA637C"/>
    <w:rsid w:val="00AB2582"/>
    <w:rsid w:val="00AD58A8"/>
    <w:rsid w:val="00AE4FDB"/>
    <w:rsid w:val="00B0503D"/>
    <w:rsid w:val="00B074ED"/>
    <w:rsid w:val="00B117D4"/>
    <w:rsid w:val="00B42088"/>
    <w:rsid w:val="00B434AF"/>
    <w:rsid w:val="00B4764A"/>
    <w:rsid w:val="00B84ADA"/>
    <w:rsid w:val="00BA41FE"/>
    <w:rsid w:val="00BB5CDA"/>
    <w:rsid w:val="00BC27A9"/>
    <w:rsid w:val="00BD4BEB"/>
    <w:rsid w:val="00BD578A"/>
    <w:rsid w:val="00BE403D"/>
    <w:rsid w:val="00BF505A"/>
    <w:rsid w:val="00C00747"/>
    <w:rsid w:val="00C030C7"/>
    <w:rsid w:val="00C11B15"/>
    <w:rsid w:val="00C422F8"/>
    <w:rsid w:val="00C42309"/>
    <w:rsid w:val="00C46A3E"/>
    <w:rsid w:val="00C63CFF"/>
    <w:rsid w:val="00C71BF4"/>
    <w:rsid w:val="00C764B7"/>
    <w:rsid w:val="00C92EDA"/>
    <w:rsid w:val="00C93800"/>
    <w:rsid w:val="00C948FE"/>
    <w:rsid w:val="00CA02A2"/>
    <w:rsid w:val="00CB0170"/>
    <w:rsid w:val="00CC232C"/>
    <w:rsid w:val="00CC6693"/>
    <w:rsid w:val="00CE38F2"/>
    <w:rsid w:val="00CE691D"/>
    <w:rsid w:val="00CF0CD0"/>
    <w:rsid w:val="00CF2721"/>
    <w:rsid w:val="00CF6567"/>
    <w:rsid w:val="00D0134B"/>
    <w:rsid w:val="00D11AA4"/>
    <w:rsid w:val="00D44AF6"/>
    <w:rsid w:val="00D459E3"/>
    <w:rsid w:val="00D81309"/>
    <w:rsid w:val="00DA3017"/>
    <w:rsid w:val="00DB459C"/>
    <w:rsid w:val="00E027DB"/>
    <w:rsid w:val="00E04474"/>
    <w:rsid w:val="00E060DC"/>
    <w:rsid w:val="00E10562"/>
    <w:rsid w:val="00E14E52"/>
    <w:rsid w:val="00E15692"/>
    <w:rsid w:val="00E22FC4"/>
    <w:rsid w:val="00E245B4"/>
    <w:rsid w:val="00E2616A"/>
    <w:rsid w:val="00E36EF0"/>
    <w:rsid w:val="00E428D1"/>
    <w:rsid w:val="00E5710A"/>
    <w:rsid w:val="00E85289"/>
    <w:rsid w:val="00E8652C"/>
    <w:rsid w:val="00EA0A67"/>
    <w:rsid w:val="00EA1F69"/>
    <w:rsid w:val="00EB48CD"/>
    <w:rsid w:val="00EB5167"/>
    <w:rsid w:val="00EB7045"/>
    <w:rsid w:val="00EE7B60"/>
    <w:rsid w:val="00F113BF"/>
    <w:rsid w:val="00F21AA2"/>
    <w:rsid w:val="00F31F05"/>
    <w:rsid w:val="00F37684"/>
    <w:rsid w:val="00F407CF"/>
    <w:rsid w:val="00F453A8"/>
    <w:rsid w:val="00F53FC6"/>
    <w:rsid w:val="00F62277"/>
    <w:rsid w:val="00F62F46"/>
    <w:rsid w:val="00F7177F"/>
    <w:rsid w:val="00F80C99"/>
    <w:rsid w:val="00F816D0"/>
    <w:rsid w:val="00F832EE"/>
    <w:rsid w:val="00F91C3A"/>
    <w:rsid w:val="00F9513E"/>
    <w:rsid w:val="00FA78DE"/>
    <w:rsid w:val="7263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8D65E"/>
  <w15:docId w15:val="{EECA01C3-9554-47B5-A205-55B8083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DA5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E5D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B48CD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E5DA5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F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E245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cs="Arial"/>
      <w:lang w:val="en-US"/>
    </w:rPr>
  </w:style>
  <w:style w:type="character" w:styleId="Zstupntext">
    <w:name w:val="Placeholder Text"/>
    <w:basedOn w:val="Standardnpsmoodstavce"/>
    <w:uiPriority w:val="99"/>
    <w:semiHidden/>
    <w:rsid w:val="00E245B4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E245B4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4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val="en-US" w:eastAsia="en-US"/>
    </w:rPr>
  </w:style>
  <w:style w:type="character" w:styleId="Zdraznnjemn">
    <w:name w:val="Subtle Emphasis"/>
    <w:basedOn w:val="Standardnpsmoodstavce"/>
    <w:uiPriority w:val="99"/>
    <w:qFormat/>
    <w:rsid w:val="00474719"/>
    <w:rPr>
      <w:rFonts w:cs="Times New Roman"/>
      <w:i/>
      <w:iCs/>
      <w:color w:val="808080"/>
    </w:rPr>
  </w:style>
  <w:style w:type="paragraph" w:styleId="Zhlav">
    <w:name w:val="header"/>
    <w:basedOn w:val="Normln"/>
    <w:link w:val="Zhlav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F20"/>
    <w:rPr>
      <w:lang w:eastAsia="en-US"/>
    </w:rPr>
  </w:style>
  <w:style w:type="paragraph" w:styleId="Zpat">
    <w:name w:val="footer"/>
    <w:basedOn w:val="Normln"/>
    <w:link w:val="Zpat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5F20"/>
    <w:rPr>
      <w:lang w:eastAsia="en-US"/>
    </w:rPr>
  </w:style>
  <w:style w:type="character" w:styleId="slostrnky">
    <w:name w:val="page number"/>
    <w:basedOn w:val="Standardnpsmoodstavce"/>
    <w:uiPriority w:val="99"/>
    <w:rsid w:val="000F3D69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13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muni.cz/auth/el/med/podzim2021/aVLCJ0787/um/martin_s_group/audio/zanet_dutin.mp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7T15:40:28.38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7T15:40:25.003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7T15:53:40.875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1126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OTORHINOLARYNGOLOGY I (TM33)</dc:title>
  <dc:subject/>
  <dc:creator>Martin Punčochář</dc:creator>
  <cp:keywords/>
  <dc:description/>
  <cp:lastModifiedBy>Martin Punčochář</cp:lastModifiedBy>
  <cp:revision>480</cp:revision>
  <dcterms:created xsi:type="dcterms:W3CDTF">2021-10-31T18:42:00Z</dcterms:created>
  <dcterms:modified xsi:type="dcterms:W3CDTF">2023-11-07T16:38:00Z</dcterms:modified>
</cp:coreProperties>
</file>