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446F" w14:textId="43053866" w:rsidR="00E25600" w:rsidRDefault="00E25600" w:rsidP="009E34BB">
      <w:pPr>
        <w:pStyle w:val="Nadpis2"/>
      </w:pPr>
      <w:r>
        <w:t>0 Otázky</w:t>
      </w:r>
    </w:p>
    <w:p w14:paraId="3A516C35" w14:textId="792B1D83" w:rsidR="00CA2FC1" w:rsidRDefault="001E3496" w:rsidP="00B649A4">
      <w:pPr>
        <w:pStyle w:val="Odstavecseseznamem"/>
        <w:numPr>
          <w:ilvl w:val="0"/>
          <w:numId w:val="13"/>
        </w:numPr>
      </w:pPr>
      <w:r>
        <w:t xml:space="preserve">Mám otázku: </w:t>
      </w:r>
      <w:r w:rsidR="00D61DBE">
        <w:t>Kdy začíná houbová sezóna?</w:t>
      </w:r>
    </w:p>
    <w:p w14:paraId="061828EC" w14:textId="67628999" w:rsidR="00D61DBE" w:rsidRDefault="00D61DBE" w:rsidP="00D61DBE">
      <w:pPr>
        <w:pStyle w:val="Odstavecseseznamem"/>
        <w:numPr>
          <w:ilvl w:val="1"/>
          <w:numId w:val="13"/>
        </w:numPr>
      </w:pPr>
      <w:r>
        <w:t>Jaké houby?</w:t>
      </w:r>
    </w:p>
    <w:p w14:paraId="4A45B2C9" w14:textId="7B84A235" w:rsidR="007B6CA6" w:rsidRDefault="007B6CA6" w:rsidP="00D61DBE">
      <w:pPr>
        <w:pStyle w:val="Odstavecseseznamem"/>
        <w:numPr>
          <w:ilvl w:val="1"/>
          <w:numId w:val="13"/>
        </w:numPr>
      </w:pPr>
      <w:r>
        <w:t>Normální houby: celý rok</w:t>
      </w:r>
    </w:p>
    <w:p w14:paraId="2A4FD7D2" w14:textId="5909CABD" w:rsidR="001145FF" w:rsidRDefault="001145FF" w:rsidP="001145FF">
      <w:pPr>
        <w:pStyle w:val="Odstavecseseznamem"/>
        <w:numPr>
          <w:ilvl w:val="2"/>
          <w:numId w:val="13"/>
        </w:numPr>
      </w:pPr>
      <w:r>
        <w:t xml:space="preserve">Měl byste to </w:t>
      </w:r>
      <w:proofErr w:type="spellStart"/>
      <w:r>
        <w:t>otřevřít</w:t>
      </w:r>
      <w:proofErr w:type="spellEnd"/>
      <w:r w:rsidR="008C510B">
        <w:t>, ten plastik</w:t>
      </w:r>
    </w:p>
    <w:p w14:paraId="67B39F48" w14:textId="6D48C289" w:rsidR="003F7268" w:rsidRDefault="003F7268" w:rsidP="001145FF">
      <w:pPr>
        <w:pStyle w:val="Odstavecseseznamem"/>
        <w:numPr>
          <w:ilvl w:val="2"/>
          <w:numId w:val="13"/>
        </w:numPr>
      </w:pPr>
      <w:r>
        <w:t xml:space="preserve">Houby musí dýchat, když nedýchají, </w:t>
      </w:r>
      <w:r w:rsidR="005A75F1">
        <w:t>jsou patogenní</w:t>
      </w:r>
    </w:p>
    <w:p w14:paraId="00F84BE6" w14:textId="6D0B194C" w:rsidR="0028549A" w:rsidRDefault="0028549A" w:rsidP="00D61DBE">
      <w:pPr>
        <w:pStyle w:val="Odstavecseseznamem"/>
        <w:numPr>
          <w:ilvl w:val="1"/>
          <w:numId w:val="13"/>
        </w:numPr>
      </w:pPr>
      <w:r>
        <w:t>Speciální houby: když bude ráno 0</w:t>
      </w:r>
      <w:r w:rsidR="00AD614C">
        <w:t xml:space="preserve"> </w:t>
      </w:r>
      <w:r>
        <w:t>°</w:t>
      </w:r>
      <w:r w:rsidR="00AD614C">
        <w:t>C.</w:t>
      </w:r>
      <w:r w:rsidR="0051664F">
        <w:t>; možná příští týden, možná za měsíc</w:t>
      </w:r>
    </w:p>
    <w:p w14:paraId="5DD661F5" w14:textId="0AC5DF25" w:rsidR="00795EE0" w:rsidRDefault="00795EE0" w:rsidP="00795EE0">
      <w:pPr>
        <w:pStyle w:val="Odstavecseseznamem"/>
        <w:numPr>
          <w:ilvl w:val="0"/>
          <w:numId w:val="13"/>
        </w:numPr>
      </w:pPr>
      <w:r>
        <w:t>Děláte někdy sport?</w:t>
      </w:r>
    </w:p>
    <w:p w14:paraId="640E4476" w14:textId="1FD7498D" w:rsidR="00795EE0" w:rsidRDefault="00795EE0" w:rsidP="00795EE0">
      <w:pPr>
        <w:pStyle w:val="Odstavecseseznamem"/>
        <w:numPr>
          <w:ilvl w:val="1"/>
          <w:numId w:val="13"/>
        </w:numPr>
      </w:pPr>
      <w:r>
        <w:t>Ano, každý den.</w:t>
      </w:r>
      <w:r w:rsidR="00B5094A">
        <w:t xml:space="preserve"> Jmenuj se CHŮZE.</w:t>
      </w:r>
    </w:p>
    <w:p w14:paraId="212D6D68" w14:textId="06D9551B" w:rsidR="00EA4E32" w:rsidRDefault="00216587" w:rsidP="00216587">
      <w:pPr>
        <w:pStyle w:val="Odstavecseseznamem"/>
        <w:numPr>
          <w:ilvl w:val="0"/>
          <w:numId w:val="13"/>
        </w:numPr>
      </w:pPr>
      <w:r>
        <w:t>Budete vařit houby?</w:t>
      </w:r>
    </w:p>
    <w:p w14:paraId="5AA29CB0" w14:textId="1744436B" w:rsidR="00F47DD1" w:rsidRDefault="00F47DD1" w:rsidP="00F47DD1">
      <w:pPr>
        <w:pStyle w:val="Odstavecseseznamem"/>
        <w:numPr>
          <w:ilvl w:val="1"/>
          <w:numId w:val="13"/>
        </w:numPr>
      </w:pPr>
      <w:r>
        <w:t>Jak?</w:t>
      </w:r>
    </w:p>
    <w:p w14:paraId="374D8515" w14:textId="6A32583A" w:rsidR="00B82533" w:rsidRDefault="00B82533" w:rsidP="00F47DD1">
      <w:pPr>
        <w:pStyle w:val="Odstavecseseznamem"/>
        <w:numPr>
          <w:ilvl w:val="1"/>
          <w:numId w:val="13"/>
        </w:numPr>
      </w:pPr>
      <w:r>
        <w:t>Rizoto?</w:t>
      </w:r>
    </w:p>
    <w:p w14:paraId="286FA7A0" w14:textId="10C98F7F" w:rsidR="00C31223" w:rsidRDefault="00C31223" w:rsidP="00F47DD1">
      <w:pPr>
        <w:pStyle w:val="Odstavecseseznamem"/>
        <w:numPr>
          <w:ilvl w:val="1"/>
          <w:numId w:val="13"/>
        </w:numPr>
      </w:pPr>
      <w:r>
        <w:t>Jíte houby?</w:t>
      </w:r>
    </w:p>
    <w:p w14:paraId="1F92ACAB" w14:textId="25D3A6B1" w:rsidR="006D49CA" w:rsidRDefault="006D49CA" w:rsidP="00F47DD1">
      <w:pPr>
        <w:pStyle w:val="Odstavecseseznamem"/>
        <w:numPr>
          <w:ilvl w:val="1"/>
          <w:numId w:val="13"/>
        </w:numPr>
      </w:pPr>
      <w:r>
        <w:t>Jak?</w:t>
      </w:r>
      <w:r w:rsidR="002E4E28">
        <w:t xml:space="preserve"> S</w:t>
      </w:r>
      <w:r w:rsidR="00B022C5">
        <w:t> bramborami.</w:t>
      </w:r>
    </w:p>
    <w:p w14:paraId="43AEA97F" w14:textId="3C54CA96" w:rsidR="00B022C5" w:rsidRPr="00CA2FC1" w:rsidRDefault="00B022C5" w:rsidP="00B022C5">
      <w:pPr>
        <w:pStyle w:val="Odstavecseseznamem"/>
        <w:numPr>
          <w:ilvl w:val="0"/>
          <w:numId w:val="13"/>
        </w:numPr>
      </w:pPr>
      <w:r>
        <w:t>ČR je super velmoc</w:t>
      </w:r>
      <w:r w:rsidR="00974911">
        <w:t xml:space="preserve"> v jídle hub</w:t>
      </w:r>
      <w:r w:rsidR="00E06E5F">
        <w:t xml:space="preserve"> a hledání </w:t>
      </w:r>
      <w:r w:rsidR="000E32C0">
        <w:t>hub.</w:t>
      </w:r>
    </w:p>
    <w:p w14:paraId="4B10787E" w14:textId="69A28795" w:rsidR="007E48A1" w:rsidRDefault="00CF7A6D" w:rsidP="009E34BB">
      <w:pPr>
        <w:pStyle w:val="Nadpis2"/>
        <w:rPr>
          <w:noProof/>
        </w:rPr>
        <w:sectPr w:rsidR="007E48A1" w:rsidSect="00AF2B7C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 xml:space="preserve">1 | </w:t>
      </w:r>
      <w:r w:rsidR="761BE9FA">
        <w:t xml:space="preserve">Poslouchejte a </w:t>
      </w:r>
      <w:r w:rsidR="000A6880">
        <w:t>doplňujte</w:t>
      </w:r>
      <w:r w:rsidR="009E34BB">
        <w:t xml:space="preserve">: </w:t>
      </w:r>
      <w:r w:rsidR="009E34BB">
        <w:rPr>
          <w:noProof/>
        </w:rPr>
        <w:t xml:space="preserve">link </w:t>
      </w:r>
      <w:hyperlink r:id="rId9" w:history="1">
        <w:r w:rsidR="009E34BB" w:rsidRPr="009E34BB">
          <w:rPr>
            <w:rStyle w:val="Hypertextovodkaz"/>
            <w:noProof/>
          </w:rPr>
          <w:t>here</w:t>
        </w:r>
      </w:hyperlink>
    </w:p>
    <w:p w14:paraId="1B9F47FB" w14:textId="1FE5FC5C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Pacientka má </w:t>
      </w:r>
      <w:r w:rsidR="00DB00C4">
        <w:rPr>
          <w:b/>
          <w:caps/>
          <w:noProof/>
          <w:color w:val="0070C0"/>
        </w:rPr>
        <w:t>suchý/</w:t>
      </w:r>
      <w:r w:rsidR="00DB00C4" w:rsidRPr="00DB00C4">
        <w:rPr>
          <w:b/>
          <w:caps/>
          <w:noProof/>
          <w:color w:val="0070C0"/>
          <w:u w:val="single"/>
        </w:rPr>
        <w:t>silný</w:t>
      </w:r>
      <w:r w:rsidR="00DB00C4">
        <w:rPr>
          <w:b/>
          <w:caps/>
          <w:noProof/>
          <w:color w:val="0070C0"/>
        </w:rPr>
        <w:t>/černý</w:t>
      </w:r>
      <w:r>
        <w:rPr>
          <w:noProof/>
        </w:rPr>
        <w:t xml:space="preserve"> kašel.</w:t>
      </w:r>
    </w:p>
    <w:p w14:paraId="48991FEE" w14:textId="4121182C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Tyto problémy má pacientka jeden </w:t>
      </w:r>
      <w:r w:rsidR="00B44249">
        <w:rPr>
          <w:b/>
          <w:caps/>
          <w:noProof/>
          <w:color w:val="0070C0"/>
        </w:rPr>
        <w:t>týden</w:t>
      </w:r>
    </w:p>
    <w:p w14:paraId="356ACCB2" w14:textId="748CB0BA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>Záchvaty má spíš</w:t>
      </w:r>
      <w:r w:rsidR="00FB6AB2">
        <w:rPr>
          <w:noProof/>
        </w:rPr>
        <w:t xml:space="preserve"> (rather)</w:t>
      </w:r>
      <w:r>
        <w:rPr>
          <w:noProof/>
        </w:rPr>
        <w:t xml:space="preserve"> </w:t>
      </w:r>
      <w:r w:rsidR="00FB6AB2">
        <w:rPr>
          <w:b/>
          <w:caps/>
          <w:noProof/>
          <w:color w:val="0070C0"/>
        </w:rPr>
        <w:t>v noci</w:t>
      </w:r>
      <w:r>
        <w:rPr>
          <w:noProof/>
        </w:rPr>
        <w:t xml:space="preserve"> .</w:t>
      </w:r>
    </w:p>
    <w:p w14:paraId="5D3B9D55" w14:textId="77FE3425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Když kašle, vykašlává </w:t>
      </w:r>
      <w:r w:rsidR="00957873">
        <w:rPr>
          <w:b/>
          <w:caps/>
          <w:noProof/>
          <w:color w:val="0070C0"/>
        </w:rPr>
        <w:t>hlen</w:t>
      </w:r>
      <w:r>
        <w:rPr>
          <w:noProof/>
        </w:rPr>
        <w:t xml:space="preserve"> .</w:t>
      </w:r>
    </w:p>
    <w:p w14:paraId="530FA975" w14:textId="26A6863D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Jednou vykašlávala </w:t>
      </w:r>
      <w:r w:rsidR="00D279AD">
        <w:rPr>
          <w:b/>
          <w:caps/>
          <w:noProof/>
          <w:color w:val="0070C0"/>
        </w:rPr>
        <w:t>krev</w:t>
      </w:r>
      <w:r>
        <w:rPr>
          <w:noProof/>
        </w:rPr>
        <w:t>.</w:t>
      </w:r>
    </w:p>
    <w:p w14:paraId="1AE4D6B5" w14:textId="67106ACF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Má </w:t>
      </w:r>
      <w:r w:rsidR="003C018F">
        <w:rPr>
          <w:b/>
          <w:caps/>
          <w:noProof/>
          <w:color w:val="0070C0"/>
        </w:rPr>
        <w:t xml:space="preserve">teplotu </w:t>
      </w:r>
      <w:r>
        <w:rPr>
          <w:noProof/>
        </w:rPr>
        <w:t>přes 38 °C.</w:t>
      </w:r>
    </w:p>
    <w:p w14:paraId="580D9221" w14:textId="5B52CEA1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Je alergická na </w:t>
      </w:r>
      <w:r w:rsidR="0057545B" w:rsidRPr="0057545B">
        <w:rPr>
          <w:b/>
          <w:caps/>
          <w:noProof/>
          <w:color w:val="0070C0"/>
          <w:u w:val="single"/>
        </w:rPr>
        <w:t>prach</w:t>
      </w:r>
      <w:r w:rsidR="0057545B">
        <w:rPr>
          <w:b/>
          <w:caps/>
          <w:noProof/>
          <w:color w:val="0070C0"/>
        </w:rPr>
        <w:t xml:space="preserve"> / prase (pig)</w:t>
      </w:r>
      <w:r>
        <w:rPr>
          <w:noProof/>
        </w:rPr>
        <w:t xml:space="preserve"> .</w:t>
      </w:r>
    </w:p>
    <w:p w14:paraId="1BABD48E" w14:textId="70F55654" w:rsidR="00083C90" w:rsidRDefault="761BE9FA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 w:rsidRPr="761BE9FA">
        <w:rPr>
          <w:noProof/>
        </w:rPr>
        <w:t xml:space="preserve">Pacientka bere pravidelně </w:t>
      </w:r>
      <w:r w:rsidR="00E415E3">
        <w:rPr>
          <w:b/>
          <w:caps/>
          <w:color w:val="0070C0"/>
        </w:rPr>
        <w:t>antikoncepce</w:t>
      </w:r>
      <w:r>
        <w:t xml:space="preserve"> .</w:t>
      </w:r>
    </w:p>
    <w:p w14:paraId="2F390D42" w14:textId="77777777" w:rsidR="007B6536" w:rsidRDefault="00E415E3" w:rsidP="00E415E3">
      <w:pPr>
        <w:pStyle w:val="Odstavecseseznamem"/>
        <w:numPr>
          <w:ilvl w:val="1"/>
          <w:numId w:val="2"/>
        </w:numPr>
        <w:spacing w:line="360" w:lineRule="auto"/>
        <w:rPr>
          <w:noProof/>
        </w:rPr>
      </w:pPr>
      <w:r>
        <w:t xml:space="preserve">Co je to? </w:t>
      </w:r>
    </w:p>
    <w:p w14:paraId="0EFDD34C" w14:textId="1F0F7646" w:rsidR="00E415E3" w:rsidRDefault="007B6536" w:rsidP="007B6536">
      <w:pPr>
        <w:pStyle w:val="Odstavecseseznamem"/>
        <w:numPr>
          <w:ilvl w:val="2"/>
          <w:numId w:val="2"/>
        </w:numPr>
        <w:spacing w:line="360" w:lineRule="auto"/>
        <w:rPr>
          <w:noProof/>
        </w:rPr>
      </w:pPr>
      <w:r w:rsidRPr="00714B73">
        <w:rPr>
          <w:b/>
          <w:bCs/>
        </w:rPr>
        <w:t>Nebudete mít děti</w:t>
      </w:r>
      <w:r>
        <w:t>. Já vím, nemám sex.</w:t>
      </w:r>
    </w:p>
    <w:p w14:paraId="31798C7D" w14:textId="4E387F93" w:rsidR="007B6536" w:rsidRDefault="00A705A6" w:rsidP="007B6536">
      <w:pPr>
        <w:pStyle w:val="Odstavecseseznamem"/>
        <w:numPr>
          <w:ilvl w:val="2"/>
          <w:numId w:val="2"/>
        </w:numPr>
        <w:spacing w:line="360" w:lineRule="auto"/>
        <w:rPr>
          <w:noProof/>
        </w:rPr>
      </w:pPr>
      <w:r>
        <w:rPr>
          <w:noProof/>
        </w:rPr>
        <w:t>Nebudete matk</w:t>
      </w:r>
      <w:r w:rsidR="00854B3F">
        <w:rPr>
          <w:noProof/>
        </w:rPr>
        <w:t>a</w:t>
      </w:r>
      <w:r>
        <w:rPr>
          <w:noProof/>
        </w:rPr>
        <w:t>.</w:t>
      </w:r>
      <w:r w:rsidR="002022B5">
        <w:rPr>
          <w:noProof/>
        </w:rPr>
        <w:t xml:space="preserve"> </w:t>
      </w:r>
      <w:r w:rsidR="002022B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A0619E3" w14:textId="33563810" w:rsidR="00083C90" w:rsidRDefault="00083C90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>
        <w:rPr>
          <w:noProof/>
        </w:rPr>
        <w:t xml:space="preserve">Pacientka má zápal </w:t>
      </w:r>
      <w:r w:rsidR="00F84E97">
        <w:rPr>
          <w:b/>
          <w:caps/>
          <w:noProof/>
          <w:color w:val="0070C0"/>
        </w:rPr>
        <w:t>plic</w:t>
      </w:r>
      <w:r>
        <w:rPr>
          <w:noProof/>
        </w:rPr>
        <w:t>.</w:t>
      </w:r>
    </w:p>
    <w:p w14:paraId="471BEC30" w14:textId="21B2F0FE" w:rsidR="00083C90" w:rsidRDefault="761BE9FA" w:rsidP="00D5575E">
      <w:pPr>
        <w:pStyle w:val="Odstavecseseznamem"/>
        <w:numPr>
          <w:ilvl w:val="0"/>
          <w:numId w:val="2"/>
        </w:numPr>
        <w:spacing w:line="360" w:lineRule="auto"/>
        <w:rPr>
          <w:noProof/>
        </w:rPr>
      </w:pPr>
      <w:r w:rsidRPr="761BE9FA">
        <w:rPr>
          <w:noProof/>
        </w:rPr>
        <w:t xml:space="preserve">Pacientka bude moct jít domů </w:t>
      </w:r>
      <w:r w:rsidR="00D42CA6">
        <w:rPr>
          <w:b/>
          <w:caps/>
          <w:color w:val="0070C0"/>
        </w:rPr>
        <w:t>, když bude dobře</w:t>
      </w:r>
      <w:r>
        <w:t>.</w:t>
      </w:r>
    </w:p>
    <w:p w14:paraId="4AF68B16" w14:textId="77777777" w:rsidR="007E48A1" w:rsidRDefault="007E48A1" w:rsidP="00083C90">
      <w:pPr>
        <w:pStyle w:val="Nadpis1"/>
        <w:sectPr w:rsidR="007E48A1" w:rsidSect="001D54BC">
          <w:type w:val="continuous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</w:p>
    <w:p w14:paraId="3F406198" w14:textId="51EB4D05" w:rsidR="00083C90" w:rsidRDefault="00CF7A6D" w:rsidP="00083C90">
      <w:pPr>
        <w:pStyle w:val="Nadpis1"/>
        <w:rPr>
          <w:noProof/>
        </w:rPr>
      </w:pPr>
      <w:r>
        <w:t xml:space="preserve">2 | </w:t>
      </w:r>
      <w:r w:rsidR="00083C90">
        <w:rPr>
          <w:noProof/>
        </w:rPr>
        <w:t>Dělejte otázky.</w:t>
      </w:r>
    </w:p>
    <w:p w14:paraId="23ECD7B1" w14:textId="6009BFDE" w:rsidR="00083C90" w:rsidRPr="00CF7A6D" w:rsidRDefault="00685521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vykašláváte něco?</w:t>
      </w:r>
      <w:r w:rsidR="0063175F">
        <w:rPr>
          <w:rFonts w:eastAsia="Calibri,Helvetica" w:cstheme="minorHAnsi"/>
          <w:b/>
          <w:caps/>
          <w:color w:val="0070C0"/>
        </w:rPr>
        <w:t xml:space="preserve"> </w:t>
      </w:r>
      <w:r w:rsidR="00E6183A">
        <w:rPr>
          <w:rFonts w:eastAsia="Calibri,Helvetica" w:cstheme="minorHAnsi"/>
          <w:b/>
          <w:caps/>
          <w:color w:val="0070C0"/>
        </w:rPr>
        <w:t xml:space="preserve"> </w:t>
      </w:r>
      <w:r w:rsidR="00E6183A" w:rsidRPr="00E6183A">
        <w:rPr>
          <w:rFonts w:eastAsia="Calibri,Helvetica" w:cstheme="minorHAnsi"/>
          <w:b/>
          <w:caps/>
          <w:color w:val="0070C0"/>
          <w:u w:val="single"/>
        </w:rPr>
        <w:t>co</w:t>
      </w:r>
      <w:r w:rsidR="00E6183A">
        <w:rPr>
          <w:rFonts w:eastAsia="Calibri,Helvetica" w:cstheme="minorHAnsi"/>
          <w:b/>
          <w:caps/>
          <w:color w:val="0070C0"/>
        </w:rPr>
        <w:t xml:space="preserve"> vykalšáváte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E6183A">
        <w:rPr>
          <w:rFonts w:eastAsia="Calibri,Helvetica" w:cstheme="minorHAnsi"/>
          <w:color w:val="373737"/>
          <w:u w:val="single"/>
        </w:rPr>
        <w:t>Ano</w:t>
      </w:r>
      <w:r w:rsidR="761BE9FA" w:rsidRPr="00CF7A6D">
        <w:rPr>
          <w:rFonts w:eastAsia="Calibri,Helvetica" w:cstheme="minorHAnsi"/>
          <w:color w:val="373737"/>
        </w:rPr>
        <w:t>, občas kašlu krev.</w:t>
      </w:r>
    </w:p>
    <w:p w14:paraId="501B621D" w14:textId="27047923" w:rsidR="00083C90" w:rsidRPr="00CF7A6D" w:rsidRDefault="00096FF7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 xml:space="preserve">máte </w:t>
      </w:r>
      <w:r w:rsidR="005C0490" w:rsidRPr="005C0490">
        <w:rPr>
          <w:rFonts w:eastAsia="Calibri,Helvetica" w:cstheme="minorHAnsi"/>
          <w:b/>
          <w:caps/>
          <w:color w:val="FF0000"/>
        </w:rPr>
        <w:t xml:space="preserve">někdy </w:t>
      </w:r>
      <w:r>
        <w:rPr>
          <w:rFonts w:eastAsia="Calibri,Helvetica" w:cstheme="minorHAnsi"/>
          <w:b/>
          <w:caps/>
          <w:color w:val="0070C0"/>
        </w:rPr>
        <w:t xml:space="preserve">bolesti? </w:t>
      </w:r>
      <w:r w:rsidR="00A44C14">
        <w:rPr>
          <w:rFonts w:eastAsia="Calibri,Helvetica" w:cstheme="minorHAnsi"/>
          <w:b/>
          <w:caps/>
          <w:color w:val="0070C0"/>
        </w:rPr>
        <w:t>cítíte</w:t>
      </w:r>
      <w:r w:rsidR="005C0490">
        <w:rPr>
          <w:rFonts w:eastAsia="Calibri,Helvetica" w:cstheme="minorHAnsi"/>
          <w:b/>
          <w:caps/>
          <w:color w:val="0070C0"/>
        </w:rPr>
        <w:t xml:space="preserve"> </w:t>
      </w:r>
      <w:r w:rsidR="005C0490" w:rsidRPr="005C0490">
        <w:rPr>
          <w:rFonts w:eastAsia="Calibri,Helvetica" w:cstheme="minorHAnsi"/>
          <w:b/>
          <w:caps/>
          <w:color w:val="FF0000"/>
        </w:rPr>
        <w:t>někdy</w:t>
      </w:r>
      <w:r w:rsidR="00A44C14">
        <w:rPr>
          <w:rFonts w:eastAsia="Calibri,Helvetica" w:cstheme="minorHAnsi"/>
          <w:b/>
          <w:caps/>
          <w:color w:val="0070C0"/>
        </w:rPr>
        <w:t xml:space="preserve"> bolest</w:t>
      </w:r>
      <w:r w:rsidR="00466E48">
        <w:rPr>
          <w:rFonts w:eastAsia="Calibri,Helvetica" w:cstheme="minorHAnsi"/>
          <w:b/>
          <w:caps/>
          <w:color w:val="0070C0"/>
        </w:rPr>
        <w:t>(i)</w:t>
      </w:r>
      <w:r w:rsidR="00A44C14">
        <w:rPr>
          <w:rFonts w:eastAsia="Calibri,Helvetica" w:cstheme="minorHAnsi"/>
          <w:b/>
          <w:caps/>
          <w:color w:val="0070C0"/>
        </w:rPr>
        <w:t xml:space="preserve">? </w:t>
      </w:r>
      <w:r w:rsidR="005C0490">
        <w:rPr>
          <w:rFonts w:eastAsia="Calibri,Helvetica" w:cstheme="minorHAnsi"/>
          <w:b/>
          <w:caps/>
          <w:color w:val="0070C0"/>
        </w:rPr>
        <w:t>šíří se ta bolest někam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Ano, cítím občas silnou bolest mezi lopatkami. </w:t>
      </w:r>
    </w:p>
    <w:p w14:paraId="458FD0F2" w14:textId="5B4978D9" w:rsidR="00083C90" w:rsidRPr="00CF7A6D" w:rsidRDefault="00EF7B66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 xml:space="preserve">užíval jste </w:t>
      </w:r>
      <w:r w:rsidRPr="005C0490">
        <w:rPr>
          <w:rFonts w:eastAsia="Calibri,Helvetica" w:cstheme="minorHAnsi"/>
          <w:b/>
          <w:caps/>
          <w:color w:val="FF0000"/>
        </w:rPr>
        <w:t xml:space="preserve">někdy </w:t>
      </w:r>
      <w:r>
        <w:rPr>
          <w:rFonts w:eastAsia="Calibri,Helvetica" w:cstheme="minorHAnsi"/>
          <w:b/>
          <w:caps/>
          <w:color w:val="0070C0"/>
        </w:rPr>
        <w:t>kortikoidy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Ne, nikdy jsem neužíval kortikoidy.</w:t>
      </w:r>
    </w:p>
    <w:p w14:paraId="394FA8A9" w14:textId="2F94DBB9" w:rsidR="00083C90" w:rsidRPr="00CF7A6D" w:rsidRDefault="001251D0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kolikrát jste měl zápal plic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Třikrát. Měl jsem zápal plic třikrát.</w:t>
      </w:r>
    </w:p>
    <w:p w14:paraId="40061F94" w14:textId="4601C9AF" w:rsidR="00083C90" w:rsidRPr="00CF7A6D" w:rsidRDefault="0004724B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 xml:space="preserve">měl jste </w:t>
      </w:r>
      <w:r w:rsidRPr="005C0490">
        <w:rPr>
          <w:rFonts w:eastAsia="Calibri,Helvetica" w:cstheme="minorHAnsi"/>
          <w:b/>
          <w:caps/>
          <w:color w:val="FF0000"/>
        </w:rPr>
        <w:t xml:space="preserve">někdy </w:t>
      </w:r>
      <w:r>
        <w:rPr>
          <w:rFonts w:eastAsia="Calibri,Helvetica" w:cstheme="minorHAnsi"/>
          <w:b/>
          <w:caps/>
          <w:color w:val="0070C0"/>
        </w:rPr>
        <w:t>zánět dutin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Ne, nikdy jsem neměl zánět dutin.</w:t>
      </w:r>
    </w:p>
    <w:p w14:paraId="45F655D8" w14:textId="31786D41" w:rsidR="00083C90" w:rsidRPr="00CF7A6D" w:rsidRDefault="003E073D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spíte dobře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Ano, spím dobře a dlouho.</w:t>
      </w:r>
    </w:p>
    <w:p w14:paraId="16481A96" w14:textId="0669CF73" w:rsidR="00083C90" w:rsidRPr="00CF7A6D" w:rsidRDefault="00A952A9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lastRenderedPageBreak/>
        <w:t xml:space="preserve">kdy kašlete? kašlete </w:t>
      </w:r>
      <w:r w:rsidRPr="005C0490">
        <w:rPr>
          <w:rFonts w:eastAsia="Calibri,Helvetica" w:cstheme="minorHAnsi"/>
          <w:b/>
          <w:caps/>
          <w:color w:val="FF0000"/>
        </w:rPr>
        <w:t>někdy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Kašlu hlavně ráno, po probuzení.</w:t>
      </w:r>
    </w:p>
    <w:p w14:paraId="67309B2C" w14:textId="0B1555E6" w:rsidR="00083C90" w:rsidRPr="00CF7A6D" w:rsidRDefault="000318FD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 w:rsidRPr="0017073E">
        <w:rPr>
          <w:rFonts w:eastAsia="Calibri,Helvetica" w:cstheme="minorHAnsi"/>
          <w:b/>
          <w:caps/>
          <w:color w:val="0070C0"/>
          <w:u w:val="single"/>
        </w:rPr>
        <w:t>jak se vám dýchá</w:t>
      </w:r>
      <w:r w:rsidR="00E502FE">
        <w:rPr>
          <w:rFonts w:eastAsia="Calibri,Helvetica" w:cstheme="minorHAnsi"/>
          <w:b/>
          <w:caps/>
          <w:color w:val="0070C0"/>
        </w:rPr>
        <w:t>? v klidu a při námaze</w:t>
      </w:r>
      <w:r w:rsidR="00823AF1">
        <w:rPr>
          <w:rFonts w:eastAsia="Calibri,Helvetica" w:cstheme="minorHAnsi"/>
          <w:b/>
          <w:caps/>
          <w:color w:val="0070C0"/>
        </w:rPr>
        <w:t xml:space="preserve">? → </w:t>
      </w:r>
      <w:r w:rsidR="00F95367">
        <w:rPr>
          <w:rFonts w:eastAsia="Calibri,Helvetica" w:cstheme="minorHAnsi"/>
          <w:b/>
          <w:caps/>
          <w:color w:val="0070C0"/>
        </w:rPr>
        <w:t xml:space="preserve">kdy je to </w:t>
      </w:r>
      <w:r w:rsidR="006A51BD">
        <w:rPr>
          <w:rFonts w:eastAsia="Calibri,Helvetica" w:cstheme="minorHAnsi"/>
          <w:b/>
          <w:caps/>
          <w:color w:val="0070C0"/>
        </w:rPr>
        <w:t>(dých</w:t>
      </w:r>
      <w:r w:rsidR="009F530C">
        <w:rPr>
          <w:rFonts w:eastAsia="Calibri,Helvetica" w:cstheme="minorHAnsi"/>
          <w:b/>
          <w:caps/>
          <w:color w:val="0070C0"/>
        </w:rPr>
        <w:t>á</w:t>
      </w:r>
      <w:r w:rsidR="006A51BD">
        <w:rPr>
          <w:rFonts w:eastAsia="Calibri,Helvetica" w:cstheme="minorHAnsi"/>
          <w:b/>
          <w:caps/>
          <w:color w:val="0070C0"/>
        </w:rPr>
        <w:t xml:space="preserve">ní) </w:t>
      </w:r>
      <w:r w:rsidR="00F95367">
        <w:rPr>
          <w:rFonts w:eastAsia="Calibri,Helvetica" w:cstheme="minorHAnsi"/>
          <w:b/>
          <w:caps/>
          <w:color w:val="0070C0"/>
        </w:rPr>
        <w:t>lepší?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Když nic nedělám, tak se mi dýchá dobře. Ale když pracuju, je to horší.</w:t>
      </w:r>
    </w:p>
    <w:p w14:paraId="4EBDC70B" w14:textId="1071A9B7" w:rsidR="00083C90" w:rsidRPr="00CF7A6D" w:rsidRDefault="00BF0691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kdy máte bolest na hrudi?</w:t>
      </w:r>
      <w:r w:rsidR="00452964">
        <w:rPr>
          <w:rFonts w:eastAsia="Calibri,Helvetica" w:cstheme="minorHAnsi"/>
          <w:b/>
          <w:caps/>
          <w:color w:val="0070C0"/>
        </w:rPr>
        <w:t xml:space="preserve"> </w:t>
      </w:r>
      <w:r w:rsidR="00283312">
        <w:rPr>
          <w:rFonts w:eastAsia="Calibri,Helvetica" w:cstheme="minorHAnsi"/>
          <w:b/>
          <w:caps/>
          <w:color w:val="0070C0"/>
        </w:rPr>
        <w:t>kdy máte tlak na hrudníku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Když kouřím, cítím na hrudníku velký tlak.</w:t>
      </w:r>
    </w:p>
    <w:p w14:paraId="6189C597" w14:textId="4BBCC7D0" w:rsidR="00083C90" w:rsidRDefault="00D251F7" w:rsidP="00B14698">
      <w:pPr>
        <w:numPr>
          <w:ilvl w:val="0"/>
          <w:numId w:val="3"/>
        </w:numPr>
        <w:spacing w:after="0" w:line="360" w:lineRule="auto"/>
        <w:ind w:left="480"/>
        <w:rPr>
          <w:rFonts w:eastAsia="Calibri,Helvetica" w:cstheme="minorHAnsi"/>
          <w:color w:val="373737"/>
        </w:rPr>
      </w:pPr>
      <w:r>
        <w:rPr>
          <w:rFonts w:eastAsia="Calibri,Helvetica" w:cstheme="minorHAnsi"/>
          <w:b/>
          <w:caps/>
          <w:color w:val="0070C0"/>
        </w:rPr>
        <w:t>cítíte se unavený, když kašlete / při kašli</w:t>
      </w:r>
      <w:r w:rsidR="00CF7A6D">
        <w:rPr>
          <w:rFonts w:eastAsia="Calibri,Helvetica" w:cstheme="minorHAnsi"/>
          <w:color w:val="373737"/>
        </w:rPr>
        <w:t xml:space="preserve">? — </w:t>
      </w:r>
      <w:r w:rsidR="761BE9FA" w:rsidRPr="00CF7A6D">
        <w:rPr>
          <w:rFonts w:eastAsia="Calibri,Helvetica" w:cstheme="minorHAnsi"/>
          <w:color w:val="373737"/>
        </w:rPr>
        <w:t>Ano, kašel mě velmi unavuje.</w:t>
      </w:r>
    </w:p>
    <w:p w14:paraId="244A519A" w14:textId="52294F05" w:rsidR="00F80722" w:rsidRDefault="00F80722" w:rsidP="00F80722">
      <w:pPr>
        <w:spacing w:after="0" w:line="360" w:lineRule="auto"/>
        <w:rPr>
          <w:rFonts w:eastAsia="Calibri,Helvetica" w:cstheme="minorHAnsi"/>
          <w:color w:val="373737"/>
        </w:rPr>
      </w:pPr>
    </w:p>
    <w:p w14:paraId="15C95700" w14:textId="3C2B73AC" w:rsidR="00F80722" w:rsidRDefault="00F80722" w:rsidP="00F80722">
      <w:pPr>
        <w:spacing w:after="0" w:line="360" w:lineRule="auto"/>
        <w:rPr>
          <w:rFonts w:eastAsia="Calibri,Helvetica" w:cstheme="minorHAnsi"/>
          <w:color w:val="373737"/>
        </w:rPr>
      </w:pPr>
      <w:r w:rsidRPr="005A3487">
        <w:rPr>
          <w:rFonts w:eastAsia="Calibri,Helvetica" w:cstheme="minorHAnsi"/>
          <w:b/>
          <w:bCs/>
          <w:color w:val="373737"/>
        </w:rPr>
        <w:t>PLES</w:t>
      </w:r>
      <w:r>
        <w:rPr>
          <w:rFonts w:eastAsia="Calibri,Helvetica" w:cstheme="minorHAnsi"/>
          <w:color w:val="373737"/>
        </w:rPr>
        <w:t xml:space="preserve">: </w:t>
      </w:r>
      <w:proofErr w:type="spellStart"/>
      <w:r>
        <w:rPr>
          <w:rFonts w:eastAsia="Calibri,Helvetica" w:cstheme="minorHAnsi"/>
          <w:color w:val="373737"/>
        </w:rPr>
        <w:t>the</w:t>
      </w:r>
      <w:proofErr w:type="spellEnd"/>
      <w:r>
        <w:rPr>
          <w:rFonts w:eastAsia="Calibri,Helvetica" w:cstheme="minorHAnsi"/>
          <w:color w:val="373737"/>
        </w:rPr>
        <w:t xml:space="preserve"> </w:t>
      </w:r>
      <w:proofErr w:type="spellStart"/>
      <w:r>
        <w:rPr>
          <w:rFonts w:eastAsia="Calibri,Helvetica" w:cstheme="minorHAnsi"/>
          <w:color w:val="373737"/>
        </w:rPr>
        <w:t>ball</w:t>
      </w:r>
      <w:proofErr w:type="spellEnd"/>
      <w:r>
        <w:rPr>
          <w:rFonts w:eastAsia="Calibri,Helvetica" w:cstheme="minorHAnsi"/>
          <w:color w:val="373737"/>
        </w:rPr>
        <w:t>, kde tancuju</w:t>
      </w:r>
    </w:p>
    <w:p w14:paraId="6A015C4F" w14:textId="1784B044" w:rsidR="00AB2811" w:rsidRPr="007767BD" w:rsidRDefault="00AB2811" w:rsidP="007767BD">
      <w:pPr>
        <w:pStyle w:val="Odstavecseseznamem"/>
        <w:numPr>
          <w:ilvl w:val="0"/>
          <w:numId w:val="14"/>
        </w:numPr>
        <w:spacing w:after="0" w:line="360" w:lineRule="auto"/>
        <w:rPr>
          <w:rFonts w:eastAsia="Calibri,Helvetica" w:cstheme="minorHAnsi"/>
          <w:color w:val="373737"/>
        </w:rPr>
      </w:pPr>
      <w:r w:rsidRPr="007767BD">
        <w:rPr>
          <w:rFonts w:eastAsia="Calibri,Helvetica" w:cstheme="minorHAnsi"/>
          <w:color w:val="373737"/>
        </w:rPr>
        <w:t>V pět hodin?</w:t>
      </w:r>
    </w:p>
    <w:p w14:paraId="586AE6C3" w14:textId="7898F543" w:rsidR="00A41534" w:rsidRPr="007767BD" w:rsidRDefault="00A41534" w:rsidP="007767BD">
      <w:pPr>
        <w:pStyle w:val="Odstavecseseznamem"/>
        <w:numPr>
          <w:ilvl w:val="0"/>
          <w:numId w:val="14"/>
        </w:numPr>
        <w:spacing w:after="0" w:line="360" w:lineRule="auto"/>
        <w:rPr>
          <w:rFonts w:eastAsia="Calibri,Helvetica" w:cstheme="minorHAnsi"/>
          <w:color w:val="373737"/>
        </w:rPr>
      </w:pPr>
      <w:r w:rsidRPr="007767BD">
        <w:rPr>
          <w:rFonts w:eastAsia="Calibri,Helvetica" w:cstheme="minorHAnsi"/>
          <w:color w:val="373737"/>
        </w:rPr>
        <w:t>Organizace v 5, oficiální ples v 20:00</w:t>
      </w:r>
      <w:r w:rsidR="00133450" w:rsidRPr="007767BD">
        <w:rPr>
          <w:rFonts w:eastAsia="Calibri,Helvetica" w:cstheme="minorHAnsi"/>
          <w:color w:val="373737"/>
        </w:rPr>
        <w:t>…</w:t>
      </w:r>
    </w:p>
    <w:p w14:paraId="1F0605C6" w14:textId="1AF28611" w:rsidR="008E51CD" w:rsidRPr="007767BD" w:rsidRDefault="008E51CD" w:rsidP="007767BD">
      <w:pPr>
        <w:pStyle w:val="Odstavecseseznamem"/>
        <w:numPr>
          <w:ilvl w:val="0"/>
          <w:numId w:val="14"/>
        </w:numPr>
        <w:spacing w:after="0" w:line="360" w:lineRule="auto"/>
        <w:rPr>
          <w:rFonts w:eastAsia="Calibri,Helvetica" w:cstheme="minorHAnsi"/>
          <w:color w:val="373737"/>
        </w:rPr>
      </w:pPr>
      <w:r w:rsidRPr="007767BD">
        <w:rPr>
          <w:rFonts w:eastAsia="Calibri,Helvetica" w:cstheme="minorHAnsi"/>
          <w:color w:val="373737"/>
        </w:rPr>
        <w:t>Večeře je tam?</w:t>
      </w:r>
    </w:p>
    <w:p w14:paraId="72E095C8" w14:textId="17DB0EFA" w:rsidR="001D54BC" w:rsidRDefault="001D54BC"/>
    <w:tbl>
      <w:tblPr>
        <w:tblStyle w:val="Tmavtabulkasmkou5zvraznn6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880"/>
        <w:gridCol w:w="5783"/>
      </w:tblGrid>
      <w:tr w:rsidR="000A5F11" w14:paraId="34E92E28" w14:textId="77777777" w:rsidTr="001543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914C973" w14:textId="77777777" w:rsidR="000A5F11" w:rsidRDefault="000A5F11" w:rsidP="00E7255E"/>
        </w:tc>
        <w:tc>
          <w:tcPr>
            <w:tcW w:w="1134" w:type="dxa"/>
          </w:tcPr>
          <w:p w14:paraId="2D814554" w14:textId="77777777" w:rsidR="000A5F11" w:rsidRDefault="000A5F11" w:rsidP="00E725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KDO?</w:t>
            </w:r>
          </w:p>
        </w:tc>
        <w:tc>
          <w:tcPr>
            <w:tcW w:w="880" w:type="dxa"/>
          </w:tcPr>
          <w:p w14:paraId="534D676E" w14:textId="77777777" w:rsidR="000A5F11" w:rsidRDefault="000A5F11" w:rsidP="00E725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CO?</w:t>
            </w:r>
          </w:p>
        </w:tc>
        <w:tc>
          <w:tcPr>
            <w:tcW w:w="5783" w:type="dxa"/>
          </w:tcPr>
          <w:p w14:paraId="5B85BE7A" w14:textId="77777777" w:rsidR="000A5F11" w:rsidRDefault="000A5F11" w:rsidP="00E725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prepositions</w:t>
            </w:r>
            <w:proofErr w:type="spellEnd"/>
          </w:p>
        </w:tc>
      </w:tr>
      <w:tr w:rsidR="000A5F11" w14:paraId="55CD915E" w14:textId="77777777" w:rsidTr="00154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09C7438" w14:textId="77777777" w:rsidR="000A5F11" w:rsidRDefault="000A5F11" w:rsidP="00E7255E">
            <w:r>
              <w:t>G</w:t>
            </w:r>
          </w:p>
        </w:tc>
        <w:tc>
          <w:tcPr>
            <w:tcW w:w="1134" w:type="dxa"/>
          </w:tcPr>
          <w:p w14:paraId="3D237152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koho</w:t>
            </w:r>
          </w:p>
        </w:tc>
        <w:tc>
          <w:tcPr>
            <w:tcW w:w="880" w:type="dxa"/>
          </w:tcPr>
          <w:p w14:paraId="13BF1CB3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čeho</w:t>
            </w:r>
          </w:p>
        </w:tc>
        <w:tc>
          <w:tcPr>
            <w:tcW w:w="5783" w:type="dxa"/>
          </w:tcPr>
          <w:p w14:paraId="25BCC490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od, do, z, blízko, vedle, uprostřed</w:t>
            </w:r>
          </w:p>
        </w:tc>
      </w:tr>
      <w:tr w:rsidR="000A5F11" w14:paraId="13D72C12" w14:textId="77777777" w:rsidTr="001543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A4EA0CF" w14:textId="77777777" w:rsidR="000A5F11" w:rsidRDefault="000A5F11" w:rsidP="00E7255E">
            <w:r>
              <w:t>D</w:t>
            </w:r>
          </w:p>
        </w:tc>
        <w:tc>
          <w:tcPr>
            <w:tcW w:w="1134" w:type="dxa"/>
          </w:tcPr>
          <w:p w14:paraId="457C00FD" w14:textId="77777777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komu</w:t>
            </w:r>
          </w:p>
        </w:tc>
        <w:tc>
          <w:tcPr>
            <w:tcW w:w="880" w:type="dxa"/>
          </w:tcPr>
          <w:p w14:paraId="413EB0F1" w14:textId="77777777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čemu</w:t>
            </w:r>
          </w:p>
        </w:tc>
        <w:tc>
          <w:tcPr>
            <w:tcW w:w="5783" w:type="dxa"/>
          </w:tcPr>
          <w:p w14:paraId="1D16EEE3" w14:textId="77777777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k, kvůli, díky</w:t>
            </w:r>
          </w:p>
        </w:tc>
      </w:tr>
      <w:tr w:rsidR="000A5F11" w14:paraId="1A22D055" w14:textId="77777777" w:rsidTr="00154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0C26B75" w14:textId="77777777" w:rsidR="000A5F11" w:rsidRDefault="000A5F11" w:rsidP="00E7255E">
            <w:r>
              <w:t>A</w:t>
            </w:r>
          </w:p>
        </w:tc>
        <w:tc>
          <w:tcPr>
            <w:tcW w:w="1134" w:type="dxa"/>
          </w:tcPr>
          <w:p w14:paraId="7DA134D4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koho</w:t>
            </w:r>
          </w:p>
        </w:tc>
        <w:tc>
          <w:tcPr>
            <w:tcW w:w="880" w:type="dxa"/>
          </w:tcPr>
          <w:p w14:paraId="2C74943D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</w:t>
            </w:r>
          </w:p>
        </w:tc>
        <w:tc>
          <w:tcPr>
            <w:tcW w:w="5783" w:type="dxa"/>
          </w:tcPr>
          <w:p w14:paraId="0F67BF4E" w14:textId="30B7704C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 </w:t>
            </w:r>
            <w:r w:rsidR="00A745CD">
              <w:t>(</w:t>
            </w:r>
            <w:proofErr w:type="spellStart"/>
            <w:r w:rsidR="00A745CD">
              <w:t>dest</w:t>
            </w:r>
            <w:proofErr w:type="spellEnd"/>
            <w:r w:rsidR="00A745CD">
              <w:t>.)</w:t>
            </w:r>
            <w:r>
              <w:t>, o*, pro, za* | nad, pod, před, za, mezi (</w:t>
            </w:r>
            <w:proofErr w:type="spellStart"/>
            <w:r>
              <w:t>dest</w:t>
            </w:r>
            <w:proofErr w:type="spellEnd"/>
            <w:r>
              <w:t>.)</w:t>
            </w:r>
          </w:p>
        </w:tc>
      </w:tr>
      <w:tr w:rsidR="000A5F11" w14:paraId="75A9F4AF" w14:textId="77777777" w:rsidTr="001543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49EFACF" w14:textId="77777777" w:rsidR="000A5F11" w:rsidRDefault="000A5F11" w:rsidP="00E7255E">
            <w:r>
              <w:t>L</w:t>
            </w:r>
          </w:p>
        </w:tc>
        <w:tc>
          <w:tcPr>
            <w:tcW w:w="1134" w:type="dxa"/>
          </w:tcPr>
          <w:p w14:paraId="2208BE4D" w14:textId="77777777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</w:t>
            </w:r>
          </w:p>
        </w:tc>
        <w:tc>
          <w:tcPr>
            <w:tcW w:w="880" w:type="dxa"/>
          </w:tcPr>
          <w:p w14:paraId="4479676A" w14:textId="77777777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čem</w:t>
            </w:r>
          </w:p>
        </w:tc>
        <w:tc>
          <w:tcPr>
            <w:tcW w:w="5783" w:type="dxa"/>
          </w:tcPr>
          <w:p w14:paraId="00812661" w14:textId="2E21938B" w:rsidR="000A5F11" w:rsidRDefault="000A5F11" w:rsidP="00E72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</w:t>
            </w:r>
            <w:r w:rsidR="006B17BA">
              <w:t xml:space="preserve"> (</w:t>
            </w:r>
            <w:proofErr w:type="spellStart"/>
            <w:r w:rsidR="006B17BA">
              <w:t>about</w:t>
            </w:r>
            <w:proofErr w:type="spellEnd"/>
            <w:r w:rsidR="006B17BA">
              <w:t>)</w:t>
            </w:r>
            <w:r>
              <w:t>, v, na</w:t>
            </w:r>
            <w:r w:rsidR="00A745CD">
              <w:t xml:space="preserve"> (</w:t>
            </w:r>
            <w:proofErr w:type="spellStart"/>
            <w:r w:rsidR="00A745CD">
              <w:t>loc</w:t>
            </w:r>
            <w:proofErr w:type="spellEnd"/>
            <w:r w:rsidR="00A745CD">
              <w:t>.)</w:t>
            </w:r>
          </w:p>
        </w:tc>
      </w:tr>
      <w:tr w:rsidR="000A5F11" w14:paraId="417FAD28" w14:textId="77777777" w:rsidTr="00154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41CC62E" w14:textId="77777777" w:rsidR="000A5F11" w:rsidRDefault="000A5F11" w:rsidP="00E7255E">
            <w:r>
              <w:t>I</w:t>
            </w:r>
          </w:p>
        </w:tc>
        <w:tc>
          <w:tcPr>
            <w:tcW w:w="1134" w:type="dxa"/>
          </w:tcPr>
          <w:p w14:paraId="2EEB813E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kým</w:t>
            </w:r>
          </w:p>
        </w:tc>
        <w:tc>
          <w:tcPr>
            <w:tcW w:w="880" w:type="dxa"/>
          </w:tcPr>
          <w:p w14:paraId="1BC9F9A6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čím</w:t>
            </w:r>
          </w:p>
        </w:tc>
        <w:tc>
          <w:tcPr>
            <w:tcW w:w="5783" w:type="dxa"/>
          </w:tcPr>
          <w:p w14:paraId="2E7B0BC7" w14:textId="77777777" w:rsidR="000A5F11" w:rsidRDefault="000A5F11" w:rsidP="00E72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s| nad, pod, před, za, mezi (</w:t>
            </w:r>
            <w:proofErr w:type="spellStart"/>
            <w:r>
              <w:t>dest</w:t>
            </w:r>
            <w:proofErr w:type="spellEnd"/>
            <w:r>
              <w:t>.)</w:t>
            </w:r>
          </w:p>
        </w:tc>
      </w:tr>
    </w:tbl>
    <w:p w14:paraId="62BAF8EB" w14:textId="77777777" w:rsidR="00083C90" w:rsidRDefault="00083C90" w:rsidP="00083C90">
      <w:pPr>
        <w:pStyle w:val="Nadpis2"/>
        <w:sectPr w:rsidR="00083C90" w:rsidSect="007E48A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04BEFB" w14:textId="4D53A489" w:rsidR="00AD75DA" w:rsidRDefault="009E34BB" w:rsidP="00AD75DA">
      <w:pPr>
        <w:pStyle w:val="Nadpis2"/>
      </w:pPr>
      <w:r>
        <w:t xml:space="preserve">3 </w:t>
      </w:r>
      <w:r w:rsidR="761BE9FA">
        <w:t>Dělejte otázky</w:t>
      </w:r>
    </w:p>
    <w:p w14:paraId="741FA52E" w14:textId="043325BE" w:rsidR="00AD75DA" w:rsidRPr="00B3441D" w:rsidRDefault="004A41C8" w:rsidP="006B7FFE">
      <w:pPr>
        <w:pStyle w:val="Odstavecseseznamem"/>
        <w:numPr>
          <w:ilvl w:val="0"/>
          <w:numId w:val="7"/>
        </w:numPr>
        <w:spacing w:after="200" w:line="360" w:lineRule="auto"/>
      </w:pPr>
      <w:r>
        <w:rPr>
          <w:b/>
          <w:caps/>
          <w:color w:val="0070C0"/>
        </w:rPr>
        <w:t>kdo měl anémii</w:t>
      </w:r>
      <w:r w:rsidR="00AD75DA" w:rsidRPr="00B3441D">
        <w:t xml:space="preserve">? – </w:t>
      </w:r>
      <w:r w:rsidR="00AD75DA" w:rsidRPr="00B3441D">
        <w:rPr>
          <w:u w:val="single"/>
        </w:rPr>
        <w:t>Babička</w:t>
      </w:r>
      <w:r w:rsidR="00AD75DA" w:rsidRPr="00B3441D">
        <w:t xml:space="preserve"> měla </w:t>
      </w:r>
      <w:r w:rsidR="761BE9FA" w:rsidRPr="00B3441D">
        <w:t>anémii.</w:t>
      </w:r>
      <w:r w:rsidR="00AD75DA" w:rsidRPr="00B3441D">
        <w:tab/>
      </w:r>
      <w:r w:rsidR="00B3441D">
        <w:tab/>
      </w:r>
      <w:r w:rsidR="00B3441D">
        <w:tab/>
      </w:r>
      <w:r w:rsidR="00B3441D">
        <w:tab/>
      </w:r>
      <w:r w:rsidR="00AD75DA" w:rsidRPr="00BF0D1F">
        <w:rPr>
          <w:b/>
          <w:bCs/>
          <w:color w:val="002060"/>
        </w:rPr>
        <w:t>N</w:t>
      </w:r>
    </w:p>
    <w:p w14:paraId="7D10DB9B" w14:textId="4632618B" w:rsidR="00AD75DA" w:rsidRPr="00B3441D" w:rsidRDefault="00197C78" w:rsidP="006B7FFE">
      <w:pPr>
        <w:pStyle w:val="Odstavecseseznamem"/>
        <w:numPr>
          <w:ilvl w:val="0"/>
          <w:numId w:val="7"/>
        </w:numPr>
        <w:spacing w:after="200" w:line="360" w:lineRule="auto"/>
      </w:pPr>
      <w:r>
        <w:rPr>
          <w:b/>
          <w:caps/>
          <w:color w:val="0070C0"/>
        </w:rPr>
        <w:t xml:space="preserve">co babička měla? </w:t>
      </w:r>
      <w:r w:rsidR="00A74303">
        <w:rPr>
          <w:b/>
          <w:caps/>
          <w:color w:val="0070C0"/>
        </w:rPr>
        <w:t>Co měla babička</w:t>
      </w:r>
      <w:r w:rsidR="00AD75DA" w:rsidRPr="00B3441D">
        <w:t xml:space="preserve">? – Babička měla </w:t>
      </w:r>
      <w:r w:rsidR="00AD75DA" w:rsidRPr="00B3441D">
        <w:rPr>
          <w:u w:val="single"/>
        </w:rPr>
        <w:t>úbytek váhy</w:t>
      </w:r>
      <w:r w:rsidR="00AD75DA" w:rsidRPr="00B3441D">
        <w:t>.</w:t>
      </w:r>
      <w:r w:rsidR="00AD75DA" w:rsidRPr="00B3441D">
        <w:tab/>
      </w:r>
      <w:r w:rsidR="00AD75DA" w:rsidRPr="00B3441D">
        <w:tab/>
      </w:r>
      <w:r w:rsidR="00AD75DA" w:rsidRPr="00B3441D">
        <w:tab/>
      </w:r>
      <w:r w:rsidR="00AD75DA" w:rsidRPr="00BF0D1F">
        <w:rPr>
          <w:b/>
          <w:bCs/>
          <w:color w:val="002060"/>
        </w:rPr>
        <w:t>A</w:t>
      </w:r>
    </w:p>
    <w:p w14:paraId="0AC5B9EE" w14:textId="7175E36F" w:rsidR="00AD75DA" w:rsidRPr="00B3441D" w:rsidRDefault="00914FC3" w:rsidP="006B7FFE">
      <w:pPr>
        <w:pStyle w:val="Odstavecseseznamem"/>
        <w:numPr>
          <w:ilvl w:val="0"/>
          <w:numId w:val="7"/>
        </w:numPr>
        <w:spacing w:after="200" w:line="360" w:lineRule="auto"/>
      </w:pPr>
      <w:r>
        <w:rPr>
          <w:b/>
          <w:caps/>
          <w:color w:val="0070C0"/>
        </w:rPr>
        <w:t>komu vyšetřil lékař uzliny…</w:t>
      </w:r>
      <w:r w:rsidR="00AD75DA" w:rsidRPr="00B3441D">
        <w:t>? – Lékař vyšetřil </w:t>
      </w:r>
      <w:r w:rsidR="00AD75DA" w:rsidRPr="00B3441D">
        <w:rPr>
          <w:u w:val="single"/>
        </w:rPr>
        <w:t>pacientovi</w:t>
      </w:r>
      <w:r w:rsidR="00AD75DA" w:rsidRPr="00B3441D">
        <w:t xml:space="preserve"> uzliny na krku.</w:t>
      </w:r>
      <w:r w:rsidR="00AD75DA" w:rsidRPr="00B3441D">
        <w:tab/>
      </w:r>
      <w:r w:rsidR="00AD75DA" w:rsidRPr="00B3441D">
        <w:tab/>
      </w:r>
      <w:r w:rsidR="00AD75DA" w:rsidRPr="00BF0D1F">
        <w:rPr>
          <w:b/>
          <w:bCs/>
          <w:color w:val="002060"/>
        </w:rPr>
        <w:t>D</w:t>
      </w:r>
    </w:p>
    <w:p w14:paraId="5E7A933C" w14:textId="17813F4F" w:rsidR="00AD75DA" w:rsidRPr="00D541C3" w:rsidRDefault="005B6C2F" w:rsidP="006B7FFE">
      <w:pPr>
        <w:pStyle w:val="Odstavecseseznamem"/>
        <w:numPr>
          <w:ilvl w:val="0"/>
          <w:numId w:val="7"/>
        </w:numPr>
        <w:spacing w:after="200" w:line="360" w:lineRule="auto"/>
        <w:rPr>
          <w:color w:val="FFFFFF" w:themeColor="background1"/>
        </w:rPr>
      </w:pPr>
      <w:r>
        <w:rPr>
          <w:b/>
          <w:caps/>
          <w:color w:val="0070C0"/>
        </w:rPr>
        <w:t>čím pacient trpí? čím trpí pacient</w:t>
      </w:r>
      <w:r w:rsidR="00AD75DA" w:rsidRPr="00B3441D">
        <w:t xml:space="preserve">? – Pacient trpí </w:t>
      </w:r>
      <w:r w:rsidR="00AD75DA" w:rsidRPr="00B3441D">
        <w:rPr>
          <w:u w:val="single"/>
        </w:rPr>
        <w:t>anémií</w:t>
      </w:r>
      <w:r w:rsidR="00AD75DA" w:rsidRPr="00B3441D">
        <w:t>.</w:t>
      </w:r>
      <w:r w:rsidR="00AD75DA" w:rsidRPr="00B3441D">
        <w:tab/>
      </w:r>
      <w:r w:rsidR="00AD75DA" w:rsidRPr="00B3441D">
        <w:tab/>
      </w:r>
      <w:r w:rsidR="00AD75DA" w:rsidRPr="00B3441D">
        <w:tab/>
      </w:r>
      <w:r w:rsidR="00AD75DA" w:rsidRPr="00B3441D">
        <w:tab/>
      </w:r>
      <w:r w:rsidR="00AD75DA" w:rsidRPr="00BF0D1F">
        <w:rPr>
          <w:b/>
          <w:bCs/>
          <w:color w:val="002060"/>
        </w:rPr>
        <w:t>I</w:t>
      </w:r>
    </w:p>
    <w:p w14:paraId="1F6F5258" w14:textId="58B3BC86" w:rsidR="00AD75DA" w:rsidRPr="00B3441D" w:rsidRDefault="00175586" w:rsidP="006B7FFE">
      <w:pPr>
        <w:pStyle w:val="Odstavecseseznamem"/>
        <w:numPr>
          <w:ilvl w:val="0"/>
          <w:numId w:val="7"/>
        </w:numPr>
        <w:spacing w:after="200" w:line="360" w:lineRule="auto"/>
      </w:pPr>
      <w:r w:rsidRPr="00437BB3">
        <w:rPr>
          <w:b/>
          <w:caps/>
          <w:color w:val="0070C0"/>
          <w:highlight w:val="yellow"/>
        </w:rPr>
        <w:t xml:space="preserve">kvůli </w:t>
      </w:r>
      <w:r>
        <w:rPr>
          <w:b/>
          <w:caps/>
          <w:color w:val="0070C0"/>
        </w:rPr>
        <w:t>čemu jste přišel</w:t>
      </w:r>
      <w:r w:rsidR="00AD75DA" w:rsidRPr="00B3441D">
        <w:t xml:space="preserve">? – Přišel jsem </w:t>
      </w:r>
      <w:r w:rsidR="00AD75DA" w:rsidRPr="00180D28">
        <w:rPr>
          <w:b/>
          <w:bCs/>
          <w:color w:val="FF0000"/>
        </w:rPr>
        <w:t xml:space="preserve">kvůli </w:t>
      </w:r>
      <w:r w:rsidR="00AD75DA" w:rsidRPr="00B3441D">
        <w:rPr>
          <w:u w:val="single"/>
        </w:rPr>
        <w:t>chronickým problémům</w:t>
      </w:r>
      <w:r w:rsidR="00AD75DA" w:rsidRPr="00B3441D">
        <w:t>.</w:t>
      </w:r>
      <w:r w:rsidR="00AD75DA" w:rsidRPr="00B3441D">
        <w:tab/>
      </w:r>
      <w:r w:rsidR="00AD75DA" w:rsidRPr="00BF0D1F">
        <w:rPr>
          <w:b/>
          <w:bCs/>
          <w:color w:val="002060"/>
        </w:rPr>
        <w:t>D</w:t>
      </w:r>
    </w:p>
    <w:p w14:paraId="0CB6C2E1" w14:textId="5C933360" w:rsidR="00AD75DA" w:rsidRPr="00B3441D" w:rsidRDefault="00A00223" w:rsidP="006B7FFE">
      <w:pPr>
        <w:pStyle w:val="Odstavecseseznamem"/>
        <w:numPr>
          <w:ilvl w:val="0"/>
          <w:numId w:val="7"/>
        </w:numPr>
        <w:spacing w:after="200" w:line="360" w:lineRule="auto"/>
      </w:pPr>
      <w:r w:rsidRPr="00437BB3">
        <w:rPr>
          <w:b/>
          <w:caps/>
          <w:color w:val="0070C0"/>
          <w:highlight w:val="yellow"/>
        </w:rPr>
        <w:t>k</w:t>
      </w:r>
      <w:r>
        <w:rPr>
          <w:b/>
          <w:caps/>
          <w:color w:val="0070C0"/>
        </w:rPr>
        <w:t> bolesti čeh</w:t>
      </w:r>
      <w:r w:rsidR="003F7EBE">
        <w:rPr>
          <w:b/>
          <w:caps/>
          <w:color w:val="0070C0"/>
        </w:rPr>
        <w:t>o se přidaly…</w:t>
      </w:r>
      <w:r w:rsidR="00AD75DA" w:rsidRPr="00B3441D">
        <w:t xml:space="preserve">? – </w:t>
      </w:r>
      <w:r w:rsidR="00AD75DA" w:rsidRPr="000B5F27">
        <w:rPr>
          <w:b/>
          <w:bCs/>
          <w:color w:val="FF0000"/>
        </w:rPr>
        <w:t>K bolesti</w:t>
      </w:r>
      <w:r w:rsidR="00AD75DA" w:rsidRPr="00180D28">
        <w:rPr>
          <w:color w:val="FF0000"/>
        </w:rPr>
        <w:t xml:space="preserve"> </w:t>
      </w:r>
      <w:r w:rsidR="00AD75DA" w:rsidRPr="00B3441D">
        <w:rPr>
          <w:u w:val="single"/>
        </w:rPr>
        <w:t>kloubů</w:t>
      </w:r>
      <w:r w:rsidR="00AD75DA" w:rsidRPr="00B3441D">
        <w:t xml:space="preserve"> se přidaly i bolesti chodidel.</w:t>
      </w:r>
      <w:r w:rsidR="00AD75DA" w:rsidRPr="00B3441D">
        <w:tab/>
      </w:r>
      <w:r w:rsidR="00AD75DA" w:rsidRPr="00BF0D1F">
        <w:rPr>
          <w:b/>
          <w:bCs/>
          <w:color w:val="002060"/>
        </w:rPr>
        <w:t>G</w:t>
      </w:r>
    </w:p>
    <w:p w14:paraId="5A5EDB19" w14:textId="4DEC7EE1" w:rsidR="00AD75DA" w:rsidRPr="00B3441D" w:rsidRDefault="00F3621D" w:rsidP="006B7FFE">
      <w:pPr>
        <w:pStyle w:val="Odstavecseseznamem"/>
        <w:numPr>
          <w:ilvl w:val="0"/>
          <w:numId w:val="7"/>
        </w:numPr>
        <w:spacing w:after="200" w:line="360" w:lineRule="auto"/>
      </w:pPr>
      <w:r w:rsidRPr="00437BB3">
        <w:rPr>
          <w:b/>
          <w:caps/>
          <w:color w:val="0070C0"/>
          <w:highlight w:val="yellow"/>
        </w:rPr>
        <w:t>s</w:t>
      </w:r>
      <w:r>
        <w:rPr>
          <w:b/>
          <w:caps/>
          <w:color w:val="0070C0"/>
        </w:rPr>
        <w:t> kým jste přišla</w:t>
      </w:r>
      <w:r w:rsidR="00AD75DA" w:rsidRPr="00B3441D">
        <w:t xml:space="preserve">? – Přišla jsem </w:t>
      </w:r>
      <w:r w:rsidR="00AD75DA" w:rsidRPr="00180D28">
        <w:rPr>
          <w:b/>
          <w:bCs/>
          <w:color w:val="FF0000"/>
        </w:rPr>
        <w:t>s</w:t>
      </w:r>
      <w:r w:rsidR="00AD75DA" w:rsidRPr="00B3441D">
        <w:t> </w:t>
      </w:r>
      <w:r w:rsidR="00AD75DA" w:rsidRPr="00B3441D">
        <w:rPr>
          <w:u w:val="single"/>
        </w:rPr>
        <w:t>manželem</w:t>
      </w:r>
      <w:r w:rsidR="00AD75DA" w:rsidRPr="00B3441D">
        <w:t>.</w:t>
      </w:r>
      <w:r w:rsidR="00AD75DA" w:rsidRPr="00B3441D">
        <w:tab/>
      </w:r>
      <w:r w:rsidR="00AD75DA" w:rsidRPr="00B3441D">
        <w:tab/>
      </w:r>
      <w:r w:rsidR="00AD75DA" w:rsidRPr="00B3441D">
        <w:tab/>
      </w:r>
      <w:r w:rsidR="00AD75DA" w:rsidRPr="00BF0D1F">
        <w:rPr>
          <w:b/>
          <w:bCs/>
          <w:color w:val="002060"/>
        </w:rPr>
        <w:t>I</w:t>
      </w:r>
    </w:p>
    <w:p w14:paraId="0408321E" w14:textId="6AF2BEBD" w:rsidR="00AD75DA" w:rsidRPr="00B3441D" w:rsidRDefault="00DD65F7" w:rsidP="006B7FFE">
      <w:pPr>
        <w:pStyle w:val="Odstavecseseznamem"/>
        <w:numPr>
          <w:ilvl w:val="0"/>
          <w:numId w:val="7"/>
        </w:numPr>
        <w:spacing w:after="200" w:line="360" w:lineRule="auto"/>
      </w:pPr>
      <w:r w:rsidRPr="00437BB3">
        <w:rPr>
          <w:b/>
          <w:caps/>
          <w:color w:val="0070C0"/>
          <w:highlight w:val="yellow"/>
        </w:rPr>
        <w:t>o</w:t>
      </w:r>
      <w:r>
        <w:rPr>
          <w:b/>
          <w:caps/>
          <w:color w:val="0070C0"/>
        </w:rPr>
        <w:t xml:space="preserve"> čem jste nikdy neslyšel</w:t>
      </w:r>
      <w:r w:rsidR="00AD75DA" w:rsidRPr="00B3441D">
        <w:t xml:space="preserve">? – </w:t>
      </w:r>
      <w:r w:rsidR="00AD75DA" w:rsidRPr="00180D28">
        <w:rPr>
          <w:b/>
          <w:bCs/>
          <w:color w:val="FF0000"/>
        </w:rPr>
        <w:t>O</w:t>
      </w:r>
      <w:r w:rsidR="00AD75DA" w:rsidRPr="00B3441D">
        <w:t xml:space="preserve"> </w:t>
      </w:r>
      <w:r w:rsidR="00AD75DA" w:rsidRPr="00B3441D">
        <w:rPr>
          <w:u w:val="single"/>
        </w:rPr>
        <w:t>tomto onemocnění</w:t>
      </w:r>
      <w:r w:rsidR="00AD75DA" w:rsidRPr="00B3441D">
        <w:t xml:space="preserve"> jsem nikdy neslyšel.</w:t>
      </w:r>
      <w:r w:rsidR="00AD75DA" w:rsidRPr="00B3441D">
        <w:tab/>
      </w:r>
      <w:r w:rsidR="00AD75DA" w:rsidRPr="00BF0D1F">
        <w:rPr>
          <w:b/>
          <w:bCs/>
          <w:color w:val="002060"/>
        </w:rPr>
        <w:t>L</w:t>
      </w:r>
    </w:p>
    <w:p w14:paraId="497748D1" w14:textId="41CD4C86" w:rsidR="00AD75DA" w:rsidRPr="00B3441D" w:rsidRDefault="00A1784B" w:rsidP="006B7FFE">
      <w:pPr>
        <w:pStyle w:val="Odstavecseseznamem"/>
        <w:numPr>
          <w:ilvl w:val="0"/>
          <w:numId w:val="7"/>
        </w:numPr>
        <w:spacing w:after="200" w:line="360" w:lineRule="auto"/>
      </w:pPr>
      <w:r w:rsidRPr="00437BB3">
        <w:rPr>
          <w:b/>
          <w:caps/>
          <w:color w:val="0070C0"/>
          <w:highlight w:val="yellow"/>
        </w:rPr>
        <w:t xml:space="preserve">na </w:t>
      </w:r>
      <w:r>
        <w:rPr>
          <w:b/>
          <w:caps/>
          <w:color w:val="0070C0"/>
        </w:rPr>
        <w:t>koho musíte počkat</w:t>
      </w:r>
      <w:r w:rsidR="00AD75DA" w:rsidRPr="00B3441D">
        <w:t xml:space="preserve">? – Musíte </w:t>
      </w:r>
      <w:r w:rsidR="007A07D9">
        <w:t>počkat</w:t>
      </w:r>
      <w:r w:rsidR="00AD75DA" w:rsidRPr="00B3441D">
        <w:t xml:space="preserve"> </w:t>
      </w:r>
      <w:r w:rsidR="00AD75DA" w:rsidRPr="00180D28">
        <w:rPr>
          <w:b/>
          <w:bCs/>
          <w:color w:val="FF0000"/>
        </w:rPr>
        <w:t xml:space="preserve">na </w:t>
      </w:r>
      <w:r w:rsidR="00AD75DA" w:rsidRPr="00B3441D">
        <w:rPr>
          <w:u w:val="single"/>
        </w:rPr>
        <w:t>pana doktora</w:t>
      </w:r>
      <w:r w:rsidR="00AD75DA" w:rsidRPr="00B3441D">
        <w:t>.</w:t>
      </w:r>
      <w:r w:rsidR="00AD75DA" w:rsidRPr="00B3441D">
        <w:tab/>
      </w:r>
      <w:r w:rsidR="00274AF8">
        <w:tab/>
      </w:r>
      <w:r w:rsidR="00BF0D1F">
        <w:rPr>
          <w:b/>
          <w:bCs/>
          <w:color w:val="002060"/>
        </w:rPr>
        <w:t>A</w:t>
      </w:r>
    </w:p>
    <w:p w14:paraId="0031624E" w14:textId="3AE50FE3" w:rsidR="00AD75DA" w:rsidRPr="00B3441D" w:rsidRDefault="00194197" w:rsidP="006B7FFE">
      <w:pPr>
        <w:pStyle w:val="Odstavecseseznamem"/>
        <w:numPr>
          <w:ilvl w:val="0"/>
          <w:numId w:val="7"/>
        </w:numPr>
        <w:spacing w:after="200" w:line="360" w:lineRule="auto"/>
      </w:pPr>
      <w:r w:rsidRPr="00437BB3">
        <w:rPr>
          <w:b/>
          <w:caps/>
          <w:color w:val="0070C0"/>
          <w:highlight w:val="yellow"/>
        </w:rPr>
        <w:t>o</w:t>
      </w:r>
      <w:r>
        <w:rPr>
          <w:b/>
          <w:caps/>
          <w:color w:val="0070C0"/>
        </w:rPr>
        <w:t xml:space="preserve"> čem jste mluvil…</w:t>
      </w:r>
      <w:r w:rsidR="00AD75DA" w:rsidRPr="00B3441D">
        <w:t xml:space="preserve">? – </w:t>
      </w:r>
      <w:r w:rsidR="004C0BB4">
        <w:t xml:space="preserve">Mluvil jsem </w:t>
      </w:r>
      <w:r w:rsidR="00AD75DA" w:rsidRPr="00180D28">
        <w:rPr>
          <w:b/>
          <w:bCs/>
          <w:color w:val="FF0000"/>
        </w:rPr>
        <w:t>o</w:t>
      </w:r>
      <w:r w:rsidR="00AD75DA" w:rsidRPr="00B3441D">
        <w:t xml:space="preserve"> </w:t>
      </w:r>
      <w:r w:rsidR="00237684">
        <w:rPr>
          <w:u w:val="single"/>
        </w:rPr>
        <w:t>dietě</w:t>
      </w:r>
      <w:r w:rsidR="00237684">
        <w:t xml:space="preserve"> s dietologem</w:t>
      </w:r>
      <w:r w:rsidR="00AD75DA" w:rsidRPr="00B3441D">
        <w:t>.</w:t>
      </w:r>
      <w:r w:rsidR="001A2B55">
        <w:tab/>
      </w:r>
      <w:r w:rsidR="00AD75DA" w:rsidRPr="00B3441D">
        <w:tab/>
      </w:r>
      <w:r w:rsidR="00BF0D1F">
        <w:rPr>
          <w:b/>
          <w:bCs/>
          <w:color w:val="002060"/>
        </w:rPr>
        <w:t>L</w:t>
      </w:r>
    </w:p>
    <w:p w14:paraId="0194FECA" w14:textId="599110A4" w:rsidR="00AD75DA" w:rsidRPr="00BF0D1F" w:rsidRDefault="00AB2054" w:rsidP="006B7FFE">
      <w:pPr>
        <w:pStyle w:val="Odstavecseseznamem"/>
        <w:numPr>
          <w:ilvl w:val="0"/>
          <w:numId w:val="7"/>
        </w:numPr>
        <w:spacing w:after="200" w:line="360" w:lineRule="auto"/>
        <w:rPr>
          <w:b/>
          <w:bCs/>
          <w:color w:val="002060"/>
        </w:rPr>
      </w:pPr>
      <w:r w:rsidRPr="00437BB3">
        <w:rPr>
          <w:b/>
          <w:caps/>
          <w:color w:val="0070C0"/>
          <w:highlight w:val="yellow"/>
        </w:rPr>
        <w:t>s</w:t>
      </w:r>
      <w:r>
        <w:rPr>
          <w:b/>
          <w:caps/>
          <w:color w:val="0070C0"/>
        </w:rPr>
        <w:t> čím se léčí…</w:t>
      </w:r>
      <w:r w:rsidR="00AD75DA" w:rsidRPr="00B3441D">
        <w:t xml:space="preserve">? – Pan Novák se léčí </w:t>
      </w:r>
      <w:r w:rsidR="00AD75DA" w:rsidRPr="00180D28">
        <w:rPr>
          <w:b/>
          <w:bCs/>
          <w:color w:val="FF0000"/>
        </w:rPr>
        <w:t>s</w:t>
      </w:r>
      <w:r w:rsidR="00AD75DA" w:rsidRPr="00B3441D">
        <w:t> </w:t>
      </w:r>
      <w:r w:rsidR="00AD75DA" w:rsidRPr="00B3441D">
        <w:rPr>
          <w:u w:val="single"/>
        </w:rPr>
        <w:t>virózou</w:t>
      </w:r>
      <w:r w:rsidR="00AD75DA" w:rsidRPr="00B3441D">
        <w:t>.</w:t>
      </w:r>
      <w:r w:rsidR="00AD75DA" w:rsidRPr="00B3441D">
        <w:tab/>
      </w:r>
      <w:r w:rsidR="00AD75DA" w:rsidRPr="00B3441D">
        <w:tab/>
      </w:r>
      <w:r w:rsidR="00AD75DA" w:rsidRPr="00B3441D">
        <w:tab/>
      </w:r>
      <w:r w:rsidR="00AD75DA" w:rsidRPr="00BF0D1F">
        <w:rPr>
          <w:b/>
          <w:bCs/>
          <w:color w:val="002060"/>
        </w:rPr>
        <w:t>I</w:t>
      </w:r>
    </w:p>
    <w:p w14:paraId="1345D46E" w14:textId="77777777" w:rsidR="00AD75DA" w:rsidRDefault="00AD75DA"/>
    <w:p w14:paraId="38233593" w14:textId="77777777" w:rsidR="00D2731D" w:rsidRDefault="00D2731D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54781C1" w14:textId="395CCCA2" w:rsidR="007577B3" w:rsidRDefault="009E34BB" w:rsidP="007577B3">
      <w:pPr>
        <w:pStyle w:val="Nadpis2"/>
      </w:pPr>
      <w:r>
        <w:lastRenderedPageBreak/>
        <w:t xml:space="preserve">4 </w:t>
      </w:r>
      <w:r w:rsidR="00F244AF" w:rsidRPr="00D2731D">
        <w:rPr>
          <w:color w:val="FF0000"/>
        </w:rPr>
        <w:t xml:space="preserve">Česká republika </w:t>
      </w:r>
      <w:r w:rsidR="00F244AF">
        <w:t>krok za krokem</w:t>
      </w:r>
      <w:r w:rsidR="00EF1C12">
        <w:t>: kvíz</w:t>
      </w:r>
    </w:p>
    <w:p w14:paraId="6EFFDE21" w14:textId="53A6EFF5" w:rsidR="00D2731D" w:rsidRDefault="00D2731D" w:rsidP="00D2731D"/>
    <w:p w14:paraId="46506D0F" w14:textId="7BE72456" w:rsidR="0056005B" w:rsidRDefault="0056005B" w:rsidP="00D2731D">
      <w:r>
        <w:t>Jan Hus</w:t>
      </w:r>
      <w:r w:rsidR="00DE310E">
        <w:t xml:space="preserve">: Husova </w:t>
      </w:r>
    </w:p>
    <w:p w14:paraId="3D8D737E" w14:textId="2910F8A7" w:rsidR="0056005B" w:rsidRDefault="0056005B" w:rsidP="00D2731D">
      <w:r>
        <w:t>Jan Amos Komenský</w:t>
      </w:r>
      <w:r w:rsidR="00DE310E">
        <w:t>: Komenského náměstí</w:t>
      </w:r>
    </w:p>
    <w:p w14:paraId="77C5D501" w14:textId="506947E3" w:rsidR="0056005B" w:rsidRDefault="0056005B" w:rsidP="00D2731D">
      <w:r>
        <w:t>Masaryk</w:t>
      </w:r>
    </w:p>
    <w:p w14:paraId="49E8E634" w14:textId="5883A011" w:rsidR="00D2731D" w:rsidRDefault="00102BEE" w:rsidP="00D2731D">
      <w:pPr>
        <w:pStyle w:val="Odstavecseseznamem"/>
        <w:numPr>
          <w:ilvl w:val="0"/>
          <w:numId w:val="15"/>
        </w:numPr>
      </w:pPr>
      <w:r>
        <w:t>Česká republika má</w:t>
      </w:r>
      <w:r w:rsidR="00B406EF">
        <w:t xml:space="preserve"> MOC</w:t>
      </w:r>
      <w:r>
        <w:t xml:space="preserve"> vysokou inflaci</w:t>
      </w:r>
      <w:r w:rsidR="005133A8">
        <w:t xml:space="preserve">…. </w:t>
      </w:r>
      <w:r w:rsidR="007162E2">
        <w:t>P</w:t>
      </w:r>
      <w:r w:rsidR="002275B8">
        <w:t>ravda</w:t>
      </w:r>
    </w:p>
    <w:p w14:paraId="30070C76" w14:textId="1D92E139" w:rsidR="007162E2" w:rsidRDefault="00085AE6" w:rsidP="00D2731D">
      <w:pPr>
        <w:pStyle w:val="Odstavecseseznamem"/>
        <w:numPr>
          <w:ilvl w:val="0"/>
          <w:numId w:val="15"/>
        </w:numPr>
      </w:pPr>
      <w:r>
        <w:t>ČR nemá EURO, ale má korunu.</w:t>
      </w:r>
    </w:p>
    <w:p w14:paraId="26D6FBA2" w14:textId="725DA14D" w:rsidR="00085AE6" w:rsidRDefault="00085AE6" w:rsidP="00085AE6">
      <w:pPr>
        <w:pStyle w:val="Odstavecseseznamem"/>
        <w:numPr>
          <w:ilvl w:val="1"/>
          <w:numId w:val="15"/>
        </w:numPr>
      </w:pPr>
      <w:r>
        <w:t>Špatně: pro vás, nebo pro ČR?</w:t>
      </w:r>
      <w:r w:rsidR="008E61D3">
        <w:t xml:space="preserve"> Nejsem ekonom, nerozumím</w:t>
      </w:r>
      <w:r w:rsidR="00F50876">
        <w:t>…</w:t>
      </w:r>
    </w:p>
    <w:p w14:paraId="0D020109" w14:textId="4FEADF30" w:rsidR="002E6683" w:rsidRDefault="005B2ABA" w:rsidP="005B2ABA">
      <w:pPr>
        <w:pStyle w:val="Odstavecseseznamem"/>
        <w:numPr>
          <w:ilvl w:val="1"/>
          <w:numId w:val="15"/>
        </w:numPr>
      </w:pPr>
      <w:r>
        <w:t xml:space="preserve">V Řecku máme EURO a </w:t>
      </w:r>
      <w:r w:rsidR="009944FF">
        <w:t>stagnujeme</w:t>
      </w:r>
      <w:r w:rsidR="008F2D9C">
        <w:t>, bankrotujeme</w:t>
      </w:r>
      <w:r w:rsidR="00CA6A4D">
        <w:t>…</w:t>
      </w:r>
    </w:p>
    <w:p w14:paraId="00810238" w14:textId="09DAD009" w:rsidR="00CA6A4D" w:rsidRDefault="00E526E6" w:rsidP="00CA6A4D">
      <w:pPr>
        <w:pStyle w:val="Odstavecseseznamem"/>
        <w:numPr>
          <w:ilvl w:val="0"/>
          <w:numId w:val="15"/>
        </w:numPr>
      </w:pPr>
      <w:r>
        <w:t>Znáte nějaká města</w:t>
      </w:r>
      <w:r w:rsidR="00C76B10">
        <w:t xml:space="preserve"> nebo místa</w:t>
      </w:r>
      <w:r>
        <w:t>?</w:t>
      </w:r>
    </w:p>
    <w:p w14:paraId="7588D355" w14:textId="1CAD6B41" w:rsidR="0039622F" w:rsidRDefault="004D5843" w:rsidP="0039622F">
      <w:pPr>
        <w:pStyle w:val="Odstavecseseznamem"/>
        <w:numPr>
          <w:ilvl w:val="1"/>
          <w:numId w:val="15"/>
        </w:numPr>
      </w:pPr>
      <w:r>
        <w:t>Olomouc</w:t>
      </w:r>
    </w:p>
    <w:p w14:paraId="43F86345" w14:textId="7828E6EF" w:rsidR="004D5843" w:rsidRDefault="004D5843" w:rsidP="0039622F">
      <w:pPr>
        <w:pStyle w:val="Odstavecseseznamem"/>
        <w:numPr>
          <w:ilvl w:val="1"/>
          <w:numId w:val="15"/>
        </w:numPr>
      </w:pPr>
      <w:r>
        <w:t>Nové Město</w:t>
      </w:r>
    </w:p>
    <w:p w14:paraId="5430488A" w14:textId="65F13A64" w:rsidR="004D5843" w:rsidRDefault="004D5843" w:rsidP="0039622F">
      <w:pPr>
        <w:pStyle w:val="Odstavecseseznamem"/>
        <w:numPr>
          <w:ilvl w:val="1"/>
          <w:numId w:val="15"/>
        </w:numPr>
      </w:pPr>
      <w:r>
        <w:t>Plzeň</w:t>
      </w:r>
    </w:p>
    <w:p w14:paraId="7259F7D3" w14:textId="071CDEB2" w:rsidR="004D5843" w:rsidRDefault="00EF3D50" w:rsidP="0039622F">
      <w:pPr>
        <w:pStyle w:val="Odstavecseseznamem"/>
        <w:numPr>
          <w:ilvl w:val="1"/>
          <w:numId w:val="15"/>
        </w:numPr>
      </w:pPr>
      <w:r>
        <w:t>Břeclav</w:t>
      </w:r>
    </w:p>
    <w:p w14:paraId="79980264" w14:textId="57A3D0B9" w:rsidR="00A94BC8" w:rsidRDefault="00A94BC8" w:rsidP="0039622F">
      <w:pPr>
        <w:pStyle w:val="Odstavecseseznamem"/>
        <w:numPr>
          <w:ilvl w:val="1"/>
          <w:numId w:val="15"/>
        </w:numPr>
      </w:pPr>
      <w:r>
        <w:t>Praha</w:t>
      </w:r>
    </w:p>
    <w:p w14:paraId="428B3CBF" w14:textId="15199BAB" w:rsidR="0035284A" w:rsidRDefault="00850465" w:rsidP="0039622F">
      <w:pPr>
        <w:pStyle w:val="Odstavecseseznamem"/>
        <w:numPr>
          <w:ilvl w:val="1"/>
          <w:numId w:val="15"/>
        </w:numPr>
      </w:pPr>
      <w:r>
        <w:t>Špindlerův mlýn</w:t>
      </w:r>
      <w:r w:rsidR="00E12D74">
        <w:t>: blízko Polska</w:t>
      </w:r>
    </w:p>
    <w:p w14:paraId="1275A0CD" w14:textId="48335DC7" w:rsidR="00BB41E8" w:rsidRDefault="00BB41E8" w:rsidP="0039622F">
      <w:pPr>
        <w:pStyle w:val="Odstavecseseznamem"/>
        <w:numPr>
          <w:ilvl w:val="1"/>
          <w:numId w:val="15"/>
        </w:numPr>
      </w:pPr>
      <w:r>
        <w:t xml:space="preserve">Karlovy Vary: </w:t>
      </w:r>
      <w:r w:rsidR="001E3C04">
        <w:t>lázně</w:t>
      </w:r>
      <w:r w:rsidR="000C136D">
        <w:t>, je moc dobrý; římský císaři jezdili tam, Johann Wolfgang Goethe jezdil tam… Napoleon jezdil tam…</w:t>
      </w:r>
    </w:p>
    <w:p w14:paraId="75A16971" w14:textId="02245818" w:rsidR="000C136D" w:rsidRDefault="00FC202A" w:rsidP="000C136D">
      <w:pPr>
        <w:pStyle w:val="Odstavecseseznamem"/>
        <w:numPr>
          <w:ilvl w:val="2"/>
          <w:numId w:val="15"/>
        </w:numPr>
      </w:pPr>
      <w:r>
        <w:t>V</w:t>
      </w:r>
      <w:r w:rsidR="000873B0">
        <w:t>oda</w:t>
      </w:r>
      <w:r>
        <w:t>: perlivá</w:t>
      </w:r>
      <w:r w:rsidR="00D06EBC">
        <w:t xml:space="preserve">; </w:t>
      </w:r>
      <w:r w:rsidR="00B0607B">
        <w:t>Rájec, Mattoni</w:t>
      </w:r>
      <w:r w:rsidR="00775268">
        <w:t>, Magnesia</w:t>
      </w:r>
    </w:p>
    <w:p w14:paraId="666CEB29" w14:textId="7385FD40" w:rsidR="00E6109B" w:rsidRDefault="000B2FB4" w:rsidP="000349BA">
      <w:pPr>
        <w:pStyle w:val="Odstavecseseznamem"/>
        <w:numPr>
          <w:ilvl w:val="1"/>
          <w:numId w:val="15"/>
        </w:numPr>
      </w:pPr>
      <w:r>
        <w:t xml:space="preserve">Pardubice: </w:t>
      </w:r>
      <w:proofErr w:type="spellStart"/>
      <w:r w:rsidR="000F1EFF">
        <w:t>explosiva</w:t>
      </w:r>
      <w:proofErr w:type="spellEnd"/>
      <w:r w:rsidR="00583FDF">
        <w:t xml:space="preserve"> + perník</w:t>
      </w:r>
    </w:p>
    <w:p w14:paraId="7651828C" w14:textId="00F82F0C" w:rsidR="007A0F1D" w:rsidRDefault="009B42C5" w:rsidP="000349BA">
      <w:pPr>
        <w:pStyle w:val="Odstavecseseznamem"/>
        <w:numPr>
          <w:ilvl w:val="1"/>
          <w:numId w:val="15"/>
        </w:numPr>
      </w:pPr>
      <w:r>
        <w:t>J</w:t>
      </w:r>
      <w:r w:rsidR="00BC5917">
        <w:t>i</w:t>
      </w:r>
      <w:r>
        <w:t>hlava</w:t>
      </w:r>
      <w:r w:rsidR="0081152C">
        <w:t>: nic, tam je Tesco na náměstí…</w:t>
      </w:r>
    </w:p>
    <w:p w14:paraId="4C31807A" w14:textId="635761D4" w:rsidR="00B54331" w:rsidRDefault="00B54331" w:rsidP="000349BA">
      <w:pPr>
        <w:pStyle w:val="Odstavecseseznamem"/>
        <w:numPr>
          <w:ilvl w:val="1"/>
          <w:numId w:val="15"/>
        </w:numPr>
      </w:pPr>
      <w:r>
        <w:t xml:space="preserve">Rozvadov: </w:t>
      </w:r>
      <w:proofErr w:type="spellStart"/>
      <w:r w:rsidR="00D2236B">
        <w:t>casino</w:t>
      </w:r>
      <w:proofErr w:type="spellEnd"/>
      <w:r w:rsidR="00D2236B">
        <w:t>? Hraju poker tam…</w:t>
      </w:r>
      <w:r w:rsidR="00D1382A">
        <w:t xml:space="preserve"> největší poker HERNA</w:t>
      </w:r>
      <w:r w:rsidR="0094142F">
        <w:t xml:space="preserve"> v</w:t>
      </w:r>
      <w:r w:rsidR="00D7652A">
        <w:t> </w:t>
      </w:r>
      <w:r w:rsidR="0094142F">
        <w:t>Evropě</w:t>
      </w:r>
      <w:r w:rsidR="00D7652A">
        <w:t>…</w:t>
      </w:r>
    </w:p>
    <w:p w14:paraId="2A50E2AD" w14:textId="77AF17B8" w:rsidR="00990BDA" w:rsidRDefault="00990BDA" w:rsidP="00990BDA">
      <w:pPr>
        <w:pStyle w:val="Odstavecseseznamem"/>
        <w:numPr>
          <w:ilvl w:val="2"/>
          <w:numId w:val="15"/>
        </w:numPr>
      </w:pPr>
      <w:r>
        <w:t>E55</w:t>
      </w:r>
    </w:p>
    <w:p w14:paraId="132DF804" w14:textId="44306B8A" w:rsidR="00541DF8" w:rsidRDefault="0036216F" w:rsidP="00541DF8">
      <w:pPr>
        <w:pStyle w:val="Odstavecseseznamem"/>
        <w:numPr>
          <w:ilvl w:val="1"/>
          <w:numId w:val="15"/>
        </w:numPr>
      </w:pPr>
      <w:r>
        <w:t xml:space="preserve">Ostrava: </w:t>
      </w:r>
      <w:r w:rsidR="006D7529">
        <w:t>fotbal</w:t>
      </w:r>
      <w:r w:rsidR="00252508">
        <w:t>, normální český…</w:t>
      </w:r>
      <w:r w:rsidR="00D66334">
        <w:t xml:space="preserve"> všechno je agresivní v</w:t>
      </w:r>
      <w:r w:rsidR="00A77F10">
        <w:t> </w:t>
      </w:r>
      <w:r w:rsidR="00D66334">
        <w:t>Ostravě</w:t>
      </w:r>
    </w:p>
    <w:p w14:paraId="2C65E585" w14:textId="39183048" w:rsidR="00A77F10" w:rsidRDefault="00073207" w:rsidP="00541DF8">
      <w:pPr>
        <w:pStyle w:val="Odstavecseseznamem"/>
        <w:numPr>
          <w:ilvl w:val="1"/>
          <w:numId w:val="15"/>
        </w:numPr>
      </w:pPr>
      <w:r>
        <w:t xml:space="preserve">Zlín: </w:t>
      </w:r>
      <w:r w:rsidR="004F440E">
        <w:t>blízko Brna</w:t>
      </w:r>
      <w:r w:rsidR="00A458EB">
        <w:t>; Baťa</w:t>
      </w:r>
    </w:p>
    <w:p w14:paraId="700106CE" w14:textId="6B87ED90" w:rsidR="000172CF" w:rsidRDefault="009D7206" w:rsidP="009D7206">
      <w:pPr>
        <w:pStyle w:val="Odstavecseseznamem"/>
        <w:numPr>
          <w:ilvl w:val="1"/>
          <w:numId w:val="15"/>
        </w:numPr>
      </w:pPr>
      <w:r>
        <w:t>Mikulov</w:t>
      </w:r>
      <w:r w:rsidR="00AD52E4">
        <w:t xml:space="preserve">: </w:t>
      </w:r>
      <w:r w:rsidR="007D6C8A">
        <w:t xml:space="preserve">víno, </w:t>
      </w:r>
      <w:proofErr w:type="spellStart"/>
      <w:r w:rsidR="007D6C8A">
        <w:t>casino</w:t>
      </w:r>
      <w:proofErr w:type="spellEnd"/>
    </w:p>
    <w:p w14:paraId="58B193E3" w14:textId="77777777" w:rsidR="002D691E" w:rsidRDefault="002D691E" w:rsidP="0056005B">
      <w:pPr>
        <w:pStyle w:val="Odstavecseseznamem"/>
        <w:numPr>
          <w:ilvl w:val="0"/>
          <w:numId w:val="15"/>
        </w:numPr>
      </w:pPr>
    </w:p>
    <w:p w14:paraId="15E19F27" w14:textId="0BA34CA0" w:rsidR="00D2731D" w:rsidRDefault="00D2731D" w:rsidP="00D2731D"/>
    <w:p w14:paraId="12BF451C" w14:textId="77777777" w:rsidR="00D2731D" w:rsidRPr="00D2731D" w:rsidRDefault="00D2731D" w:rsidP="00D2731D"/>
    <w:p w14:paraId="336065FF" w14:textId="29EBD5FE" w:rsidR="00E83159" w:rsidRDefault="006E157C" w:rsidP="005E28A0">
      <w:pPr>
        <w:ind w:left="360"/>
      </w:pPr>
      <w:r>
        <w:t>pracujte na telefonu</w:t>
      </w:r>
    </w:p>
    <w:p w14:paraId="262E542C" w14:textId="53AF0CEB" w:rsidR="00AD75DA" w:rsidRDefault="009E34BB" w:rsidP="00A23CE9">
      <w:pPr>
        <w:pStyle w:val="Nadpis2"/>
      </w:pPr>
      <w:r>
        <w:t xml:space="preserve">5 </w:t>
      </w:r>
      <w:r w:rsidR="761BE9FA">
        <w:t>Dělejte správné formy</w:t>
      </w:r>
    </w:p>
    <w:p w14:paraId="5B4FBB80" w14:textId="342F9616" w:rsidR="00AD75DA" w:rsidRPr="00C5651E" w:rsidRDefault="00726DA0" w:rsidP="00F05705">
      <w:pPr>
        <w:pStyle w:val="Odstavecseseznamem"/>
        <w:numPr>
          <w:ilvl w:val="0"/>
          <w:numId w:val="8"/>
        </w:numPr>
        <w:spacing w:line="360" w:lineRule="auto"/>
      </w:pPr>
      <w:r>
        <w:t xml:space="preserve">Byl jsem </w:t>
      </w:r>
      <w:r w:rsidR="761BE9FA" w:rsidRPr="00C5651E">
        <w:t xml:space="preserve">spokojený </w:t>
      </w:r>
      <w:r w:rsidR="761BE9FA" w:rsidRPr="00C5651E">
        <w:rPr>
          <w:bCs/>
        </w:rPr>
        <w:t xml:space="preserve">s </w:t>
      </w:r>
      <w:r w:rsidR="00945403">
        <w:rPr>
          <w:b/>
          <w:bCs/>
          <w:caps/>
          <w:color w:val="0070C0"/>
        </w:rPr>
        <w:t>dovolenou</w:t>
      </w:r>
      <w:r w:rsidR="761BE9FA" w:rsidRPr="00C5651E">
        <w:rPr>
          <w:bCs/>
        </w:rPr>
        <w:t xml:space="preserve"> (</w:t>
      </w:r>
      <w:r w:rsidR="001A350D">
        <w:rPr>
          <w:bCs/>
        </w:rPr>
        <w:t>dovolená</w:t>
      </w:r>
      <w:r w:rsidR="761BE9FA" w:rsidRPr="00C5651E">
        <w:rPr>
          <w:bCs/>
        </w:rPr>
        <w:t>)</w:t>
      </w:r>
      <w:r>
        <w:t xml:space="preserve">, </w:t>
      </w:r>
      <w:r w:rsidR="0074668D">
        <w:t>hotel byl excelentní</w:t>
      </w:r>
      <w:r>
        <w:t>.</w:t>
      </w:r>
    </w:p>
    <w:p w14:paraId="1CD8F638" w14:textId="45C5C98B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Večer jsem byl ve </w:t>
      </w:r>
      <w:r w:rsidR="00945403">
        <w:rPr>
          <w:b/>
          <w:caps/>
          <w:color w:val="0070C0"/>
        </w:rPr>
        <w:t xml:space="preserve">vaňkovce </w:t>
      </w:r>
      <w:r w:rsidR="00B725A8" w:rsidRPr="00C5651E">
        <w:t>(</w:t>
      </w:r>
      <w:r w:rsidRPr="00C5651E">
        <w:t xml:space="preserve">Vaňkovka) a potom jsem dlouho čekal na </w:t>
      </w:r>
      <w:r w:rsidR="00945403">
        <w:rPr>
          <w:b/>
          <w:caps/>
          <w:color w:val="0070C0"/>
        </w:rPr>
        <w:t xml:space="preserve">zastávce </w:t>
      </w:r>
      <w:r w:rsidR="00B725A8" w:rsidRPr="00C5651E">
        <w:t>(</w:t>
      </w:r>
      <w:r w:rsidRPr="00C5651E">
        <w:t>zastávka) na</w:t>
      </w:r>
      <w:r w:rsidR="00EB0069">
        <w:t xml:space="preserve"> </w:t>
      </w:r>
      <w:r w:rsidR="00945403">
        <w:rPr>
          <w:b/>
          <w:caps/>
          <w:color w:val="0070C0"/>
        </w:rPr>
        <w:t xml:space="preserve">autobus </w:t>
      </w:r>
      <w:r w:rsidR="00EB0069">
        <w:t>(</w:t>
      </w:r>
      <w:r w:rsidRPr="00C5651E">
        <w:t>autobus</w:t>
      </w:r>
      <w:r w:rsidR="00EB0069">
        <w:t>)</w:t>
      </w:r>
      <w:r w:rsidRPr="00C5651E">
        <w:t>.</w:t>
      </w:r>
    </w:p>
    <w:p w14:paraId="73500F08" w14:textId="756909F2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Ztratil práci </w:t>
      </w:r>
      <w:r w:rsidRPr="00C5651E">
        <w:rPr>
          <w:bCs/>
        </w:rPr>
        <w:t xml:space="preserve">kvůli </w:t>
      </w:r>
      <w:r w:rsidR="00945403">
        <w:rPr>
          <w:b/>
          <w:bCs/>
          <w:caps/>
          <w:color w:val="0070C0"/>
        </w:rPr>
        <w:t xml:space="preserve">alkoholu </w:t>
      </w:r>
      <w:r w:rsidR="00B725A8" w:rsidRPr="00C5651E">
        <w:rPr>
          <w:bCs/>
        </w:rPr>
        <w:t>(</w:t>
      </w:r>
      <w:r w:rsidRPr="00C5651E">
        <w:rPr>
          <w:bCs/>
        </w:rPr>
        <w:t>alkohol)</w:t>
      </w:r>
      <w:r w:rsidRPr="00C5651E">
        <w:t>.</w:t>
      </w:r>
    </w:p>
    <w:p w14:paraId="7192C6D2" w14:textId="7404E31D" w:rsidR="00AD75DA" w:rsidRPr="00C5651E" w:rsidRDefault="00167E36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O </w:t>
      </w:r>
      <w:r w:rsidR="761BE9FA" w:rsidRPr="00C5651E">
        <w:t>víkend</w:t>
      </w:r>
      <w:r w:rsidRPr="00C5651E">
        <w:t>u</w:t>
      </w:r>
      <w:r w:rsidR="761BE9FA" w:rsidRPr="00C5651E">
        <w:t xml:space="preserve"> jsme byli s kamarády </w:t>
      </w:r>
      <w:r w:rsidR="00772991">
        <w:t xml:space="preserve">na </w:t>
      </w:r>
      <w:r w:rsidR="00945403">
        <w:rPr>
          <w:b/>
          <w:caps/>
          <w:color w:val="0070C0"/>
        </w:rPr>
        <w:t xml:space="preserve">přehradě </w:t>
      </w:r>
      <w:r w:rsidR="761BE9FA" w:rsidRPr="00C5651E">
        <w:t>(</w:t>
      </w:r>
      <w:r w:rsidR="00772991">
        <w:t>přehrada)</w:t>
      </w:r>
      <w:r w:rsidR="761BE9FA" w:rsidRPr="00C5651E">
        <w:t>.</w:t>
      </w:r>
    </w:p>
    <w:p w14:paraId="523C0751" w14:textId="5679329F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Pacient </w:t>
      </w:r>
      <w:r w:rsidR="00F24D42">
        <w:t xml:space="preserve">nemohl hýbat </w:t>
      </w:r>
      <w:r w:rsidR="00945403">
        <w:rPr>
          <w:b/>
          <w:caps/>
          <w:color w:val="0070C0"/>
        </w:rPr>
        <w:t xml:space="preserve">levou rukou </w:t>
      </w:r>
      <w:r w:rsidRPr="00C5651E">
        <w:rPr>
          <w:bCs/>
        </w:rPr>
        <w:t>(levá ruka)</w:t>
      </w:r>
      <w:r w:rsidRPr="00C5651E">
        <w:t>.</w:t>
      </w:r>
    </w:p>
    <w:p w14:paraId="63F17EE6" w14:textId="79CEBE3C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Bydlím </w:t>
      </w:r>
      <w:r w:rsidRPr="00C5651E">
        <w:rPr>
          <w:bCs/>
        </w:rPr>
        <w:t xml:space="preserve">naproti </w:t>
      </w:r>
      <w:r w:rsidR="00945403">
        <w:rPr>
          <w:b/>
          <w:bCs/>
          <w:caps/>
          <w:color w:val="0070C0"/>
        </w:rPr>
        <w:t xml:space="preserve">komerční bance </w:t>
      </w:r>
      <w:r w:rsidRPr="00C5651E">
        <w:rPr>
          <w:bCs/>
        </w:rPr>
        <w:t>(</w:t>
      </w:r>
      <w:r w:rsidR="00C429E7">
        <w:rPr>
          <w:bCs/>
        </w:rPr>
        <w:t>Komerční banka</w:t>
      </w:r>
      <w:r w:rsidRPr="00C5651E">
        <w:t>).</w:t>
      </w:r>
    </w:p>
    <w:p w14:paraId="429E1A8A" w14:textId="62693614" w:rsidR="00AD75DA" w:rsidRPr="00C5651E" w:rsidRDefault="00CC293B" w:rsidP="00F05705">
      <w:pPr>
        <w:pStyle w:val="Odstavecseseznamem"/>
        <w:numPr>
          <w:ilvl w:val="0"/>
          <w:numId w:val="8"/>
        </w:numPr>
        <w:spacing w:line="360" w:lineRule="auto"/>
      </w:pPr>
      <w:r>
        <w:t>Co si myslíš o</w:t>
      </w:r>
      <w:r w:rsidR="761BE9FA" w:rsidRPr="00C5651E">
        <w:t xml:space="preserve"> </w:t>
      </w:r>
      <w:r w:rsidR="00945403">
        <w:rPr>
          <w:b/>
          <w:bCs/>
          <w:caps/>
          <w:color w:val="0070C0"/>
        </w:rPr>
        <w:t xml:space="preserve">českém prezidentovi </w:t>
      </w:r>
      <w:r w:rsidR="761BE9FA" w:rsidRPr="00C5651E">
        <w:rPr>
          <w:bCs/>
        </w:rPr>
        <w:t>(český prezident)</w:t>
      </w:r>
      <w:r w:rsidR="761BE9FA" w:rsidRPr="00C5651E">
        <w:t>?</w:t>
      </w:r>
    </w:p>
    <w:p w14:paraId="466D09EE" w14:textId="10ABAF18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 xml:space="preserve">Real Madrid hraje v pondělí </w:t>
      </w:r>
      <w:r w:rsidRPr="00C5651E">
        <w:rPr>
          <w:bCs/>
        </w:rPr>
        <w:t xml:space="preserve">proti </w:t>
      </w:r>
      <w:r w:rsidR="00945403">
        <w:rPr>
          <w:b/>
          <w:bCs/>
          <w:caps/>
          <w:color w:val="0070C0"/>
        </w:rPr>
        <w:t xml:space="preserve">barceloně </w:t>
      </w:r>
      <w:r w:rsidRPr="00C5651E">
        <w:rPr>
          <w:bCs/>
        </w:rPr>
        <w:t>(Barcelona</w:t>
      </w:r>
      <w:r w:rsidRPr="00C5651E">
        <w:t>).</w:t>
      </w:r>
    </w:p>
    <w:p w14:paraId="344EC117" w14:textId="5ADDA8DB" w:rsidR="00AD75DA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lastRenderedPageBreak/>
        <w:t>Domů jezdím v</w:t>
      </w:r>
      <w:r w:rsidR="00945403">
        <w:t> </w:t>
      </w:r>
      <w:r w:rsidR="00945403">
        <w:rPr>
          <w:b/>
          <w:caps/>
          <w:color w:val="0070C0"/>
        </w:rPr>
        <w:t xml:space="preserve">červenci </w:t>
      </w:r>
      <w:r w:rsidRPr="00C5651E">
        <w:t>(červenec).</w:t>
      </w:r>
    </w:p>
    <w:p w14:paraId="4C5260A7" w14:textId="47AAF477" w:rsidR="00AD75DA" w:rsidRPr="00C5651E" w:rsidRDefault="00945403" w:rsidP="00F05705">
      <w:pPr>
        <w:pStyle w:val="Odstavecseseznamem"/>
        <w:numPr>
          <w:ilvl w:val="0"/>
          <w:numId w:val="8"/>
        </w:numPr>
        <w:spacing w:line="360" w:lineRule="auto"/>
      </w:pPr>
      <w:r>
        <w:rPr>
          <w:b/>
          <w:bCs/>
          <w:caps/>
          <w:color w:val="0070C0"/>
        </w:rPr>
        <w:t xml:space="preserve">petrovi </w:t>
      </w:r>
      <w:r w:rsidR="761BE9FA" w:rsidRPr="00C5651E">
        <w:rPr>
          <w:bCs/>
        </w:rPr>
        <w:t>(</w:t>
      </w:r>
      <w:r w:rsidR="0036587D">
        <w:rPr>
          <w:bCs/>
        </w:rPr>
        <w:t>Petr</w:t>
      </w:r>
      <w:r w:rsidR="761BE9FA" w:rsidRPr="00C5651E">
        <w:rPr>
          <w:bCs/>
        </w:rPr>
        <w:t>)</w:t>
      </w:r>
      <w:r w:rsidR="0036587D">
        <w:rPr>
          <w:bCs/>
        </w:rPr>
        <w:t xml:space="preserve"> se nelíbí tvoje komentáře</w:t>
      </w:r>
      <w:r w:rsidR="761BE9FA" w:rsidRPr="00C5651E">
        <w:rPr>
          <w:bCs/>
        </w:rPr>
        <w:t>.</w:t>
      </w:r>
    </w:p>
    <w:p w14:paraId="39A8ECB7" w14:textId="2E2FFA13" w:rsidR="00E83159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>Hledám</w:t>
      </w:r>
      <w:r w:rsidR="00A31066">
        <w:t xml:space="preserve"> </w:t>
      </w:r>
      <w:r w:rsidR="00945403">
        <w:rPr>
          <w:b/>
          <w:bCs/>
          <w:caps/>
          <w:color w:val="0070C0"/>
        </w:rPr>
        <w:t xml:space="preserve">profesorku novákovou </w:t>
      </w:r>
      <w:r w:rsidRPr="00C5651E">
        <w:rPr>
          <w:bCs/>
        </w:rPr>
        <w:t>(profesorka Nováková).</w:t>
      </w:r>
    </w:p>
    <w:p w14:paraId="14498B39" w14:textId="680A76E0" w:rsidR="00E83159" w:rsidRPr="00C5651E" w:rsidRDefault="761BE9FA" w:rsidP="00F05705">
      <w:pPr>
        <w:pStyle w:val="Odstavecseseznamem"/>
        <w:numPr>
          <w:ilvl w:val="0"/>
          <w:numId w:val="8"/>
        </w:numPr>
        <w:spacing w:line="360" w:lineRule="auto"/>
      </w:pPr>
      <w:r w:rsidRPr="00C5651E">
        <w:t>Musíte se zeptat</w:t>
      </w:r>
      <w:r w:rsidRPr="00C5651E">
        <w:rPr>
          <w:bCs/>
        </w:rPr>
        <w:t xml:space="preserve"> </w:t>
      </w:r>
      <w:r w:rsidR="00945403">
        <w:rPr>
          <w:b/>
          <w:bCs/>
          <w:caps/>
          <w:color w:val="0070C0"/>
        </w:rPr>
        <w:t xml:space="preserve">paní doktorky </w:t>
      </w:r>
      <w:r w:rsidRPr="00C5651E">
        <w:rPr>
          <w:bCs/>
        </w:rPr>
        <w:t>(pan</w:t>
      </w:r>
      <w:r w:rsidR="00064096">
        <w:rPr>
          <w:bCs/>
        </w:rPr>
        <w:t>í</w:t>
      </w:r>
      <w:r w:rsidRPr="00C5651E">
        <w:rPr>
          <w:bCs/>
        </w:rPr>
        <w:t xml:space="preserve"> </w:t>
      </w:r>
      <w:r w:rsidR="00064096">
        <w:rPr>
          <w:bCs/>
        </w:rPr>
        <w:t>doktorka</w:t>
      </w:r>
      <w:r w:rsidRPr="00C5651E">
        <w:rPr>
          <w:bCs/>
        </w:rPr>
        <w:t>)</w:t>
      </w:r>
      <w:r w:rsidRPr="00C5651E">
        <w:t>.</w:t>
      </w:r>
    </w:p>
    <w:p w14:paraId="01F358F9" w14:textId="4F6456F7" w:rsidR="00033FB3" w:rsidRDefault="008C0F44" w:rsidP="00033FB3">
      <w:pPr>
        <w:pStyle w:val="Nadpis2"/>
      </w:pPr>
      <w:r>
        <w:t xml:space="preserve">6 </w:t>
      </w:r>
      <w:r w:rsidR="761BE9FA">
        <w:t>Doplňte osobní zájmena</w:t>
      </w:r>
    </w:p>
    <w:p w14:paraId="6FA90273" w14:textId="58121064" w:rsidR="00033FB3" w:rsidRPr="00D56456" w:rsidRDefault="761BE9FA" w:rsidP="00391E30">
      <w:pPr>
        <w:spacing w:after="0"/>
      </w:pPr>
      <w:r w:rsidRPr="761BE9FA">
        <w:rPr>
          <w:b/>
          <w:bCs/>
        </w:rPr>
        <w:t>Pacient:</w:t>
      </w:r>
      <w:r>
        <w:t xml:space="preserve"> Pane doktore, chci s (vy) </w:t>
      </w:r>
      <w:r w:rsidR="008E6CBF">
        <w:rPr>
          <w:b/>
          <w:caps/>
          <w:color w:val="0070C0"/>
        </w:rPr>
        <w:t xml:space="preserve">vámi </w:t>
      </w:r>
      <w:r>
        <w:t xml:space="preserve">mluvit, protože </w:t>
      </w:r>
      <w:r w:rsidR="008E6CBF">
        <w:rPr>
          <w:b/>
          <w:caps/>
          <w:color w:val="0070C0"/>
        </w:rPr>
        <w:t xml:space="preserve">mi </w:t>
      </w:r>
      <w:r>
        <w:t xml:space="preserve">(já) není dobře. Dnes </w:t>
      </w:r>
      <w:r w:rsidR="008E6CBF">
        <w:rPr>
          <w:b/>
          <w:caps/>
          <w:color w:val="0070C0"/>
        </w:rPr>
        <w:t xml:space="preserve">mě </w:t>
      </w:r>
      <w:r>
        <w:t xml:space="preserve">(já) začala bolet hlava, v krku a celé tělo. </w:t>
      </w:r>
    </w:p>
    <w:p w14:paraId="41CFE63F" w14:textId="22D3D0DB" w:rsidR="00033FB3" w:rsidRPr="00D56456" w:rsidRDefault="00391E30" w:rsidP="00391E30">
      <w:pPr>
        <w:spacing w:after="0"/>
      </w:pPr>
      <w:r w:rsidRPr="761BE9FA">
        <w:rPr>
          <w:b/>
          <w:bCs/>
        </w:rPr>
        <w:t>Lékař:</w:t>
      </w:r>
      <w:r>
        <w:t xml:space="preserve"> Nejprve</w:t>
      </w:r>
      <w:r w:rsidR="761BE9FA">
        <w:t xml:space="preserve"> se </w:t>
      </w:r>
      <w:r w:rsidR="00224A25">
        <w:rPr>
          <w:b/>
          <w:caps/>
          <w:color w:val="0070C0"/>
        </w:rPr>
        <w:t>vám</w:t>
      </w:r>
      <w:r w:rsidR="761BE9FA">
        <w:t xml:space="preserve"> (vy) podívám do krku a pak </w:t>
      </w:r>
      <w:r w:rsidR="00224A25">
        <w:rPr>
          <w:b/>
          <w:caps/>
          <w:color w:val="0070C0"/>
        </w:rPr>
        <w:t xml:space="preserve">vás </w:t>
      </w:r>
      <w:r w:rsidR="761BE9FA">
        <w:t xml:space="preserve">(vy) prohlédnu.  </w:t>
      </w:r>
    </w:p>
    <w:p w14:paraId="5FC0E204" w14:textId="3C259580" w:rsidR="00033FB3" w:rsidRPr="00D56456" w:rsidRDefault="00391E30" w:rsidP="00391E30">
      <w:pPr>
        <w:spacing w:after="0"/>
      </w:pPr>
      <w:r w:rsidRPr="761BE9FA">
        <w:rPr>
          <w:b/>
          <w:bCs/>
        </w:rPr>
        <w:t>Pacient:</w:t>
      </w:r>
      <w:r>
        <w:t xml:space="preserve"> Musím</w:t>
      </w:r>
      <w:r w:rsidR="761BE9FA">
        <w:t xml:space="preserve"> být brzy zdravá, manžel je na služební cestě, jsem doma sama bez </w:t>
      </w:r>
      <w:r w:rsidR="00224A25">
        <w:rPr>
          <w:b/>
          <w:caps/>
          <w:color w:val="0070C0"/>
        </w:rPr>
        <w:t xml:space="preserve">něho </w:t>
      </w:r>
      <w:r w:rsidR="761BE9FA">
        <w:t>(on). Včera jsem s</w:t>
      </w:r>
      <w:r w:rsidR="00224A25">
        <w:t> </w:t>
      </w:r>
      <w:r w:rsidR="00224A25">
        <w:rPr>
          <w:b/>
          <w:caps/>
          <w:color w:val="0070C0"/>
        </w:rPr>
        <w:t xml:space="preserve">ním </w:t>
      </w:r>
      <w:r w:rsidR="761BE9FA">
        <w:t xml:space="preserve">(on) telefonoval a řekla jsem </w:t>
      </w:r>
      <w:r w:rsidR="00224A25">
        <w:rPr>
          <w:b/>
          <w:caps/>
          <w:color w:val="0070C0"/>
        </w:rPr>
        <w:t xml:space="preserve">mu </w:t>
      </w:r>
      <w:r w:rsidR="761BE9FA">
        <w:t xml:space="preserve">(on), že jsem nemocná. Babička nepracuje, poprosím </w:t>
      </w:r>
      <w:r w:rsidR="00224A25">
        <w:rPr>
          <w:b/>
          <w:caps/>
          <w:color w:val="0070C0"/>
        </w:rPr>
        <w:t xml:space="preserve">ji </w:t>
      </w:r>
      <w:r w:rsidR="761BE9FA">
        <w:t>(ona) o pomoc.</w:t>
      </w:r>
    </w:p>
    <w:p w14:paraId="05AB9936" w14:textId="19CB6C48" w:rsidR="00033FB3" w:rsidRDefault="761BE9FA" w:rsidP="00391E30">
      <w:pPr>
        <w:spacing w:after="0"/>
      </w:pPr>
      <w:r w:rsidRPr="761BE9FA">
        <w:rPr>
          <w:b/>
          <w:bCs/>
        </w:rPr>
        <w:t>Lékař:</w:t>
      </w:r>
      <w:r>
        <w:t xml:space="preserve"> Musíte ležet. Dostanete antibiotika a budete </w:t>
      </w:r>
      <w:r w:rsidR="00224A25">
        <w:rPr>
          <w:b/>
          <w:caps/>
          <w:color w:val="0070C0"/>
        </w:rPr>
        <w:t xml:space="preserve">je </w:t>
      </w:r>
      <w:r>
        <w:t xml:space="preserve">(oni) brát po 12 hodinách. Za týden ke </w:t>
      </w:r>
      <w:r w:rsidR="00224A25">
        <w:rPr>
          <w:b/>
          <w:caps/>
          <w:color w:val="0070C0"/>
        </w:rPr>
        <w:t xml:space="preserve">mně </w:t>
      </w:r>
      <w:r>
        <w:t>(já) přijdete na kontrolu.</w:t>
      </w:r>
    </w:p>
    <w:p w14:paraId="3AB651AC" w14:textId="220546E4" w:rsidR="761BE9FA" w:rsidRDefault="761BE9FA" w:rsidP="761BE9FA"/>
    <w:p w14:paraId="0D179FC7" w14:textId="74B87434" w:rsidR="761BE9FA" w:rsidRDefault="008C0F44" w:rsidP="761BE9FA">
      <w:pPr>
        <w:pStyle w:val="Nadpis2"/>
      </w:pPr>
      <w:r>
        <w:t xml:space="preserve">7 </w:t>
      </w:r>
      <w:r w:rsidR="761BE9FA" w:rsidRPr="761BE9FA">
        <w:t>Doplňujte předložku (někdy tam není).</w:t>
      </w:r>
    </w:p>
    <w:p w14:paraId="6A11E63C" w14:textId="3963E73B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 xml:space="preserve">Mám problémy </w:t>
      </w:r>
      <w:r w:rsidR="00422DE7">
        <w:rPr>
          <w:b/>
          <w:caps/>
          <w:color w:val="0070C0"/>
        </w:rPr>
        <w:t>s</w:t>
      </w:r>
      <w:r w:rsidRPr="761BE9FA">
        <w:t xml:space="preserve"> dýcháním. </w:t>
      </w:r>
    </w:p>
    <w:p w14:paraId="25D7BE94" w14:textId="65C80EBB" w:rsidR="761BE9FA" w:rsidRDefault="00422DE7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rPr>
          <w:b/>
          <w:caps/>
          <w:color w:val="0070C0"/>
        </w:rPr>
        <w:t>bez</w:t>
      </w:r>
      <w:r w:rsidR="761BE9FA" w:rsidRPr="761BE9FA">
        <w:t xml:space="preserve"> sprejů </w:t>
      </w:r>
      <w:r>
        <w:rPr>
          <w:b/>
          <w:caps/>
          <w:color w:val="0070C0"/>
        </w:rPr>
        <w:t>na</w:t>
      </w:r>
      <w:r w:rsidR="761BE9FA" w:rsidRPr="761BE9FA">
        <w:t xml:space="preserve"> dýchání skoro nemůžu dýchat. </w:t>
      </w:r>
    </w:p>
    <w:p w14:paraId="1466EB2D" w14:textId="5E4085D6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 xml:space="preserve">Bolí vás často </w:t>
      </w:r>
      <w:r w:rsidR="00422DE7">
        <w:rPr>
          <w:b/>
          <w:caps/>
          <w:color w:val="0070C0"/>
        </w:rPr>
        <w:t>na</w:t>
      </w:r>
      <w:r w:rsidRPr="761BE9FA">
        <w:t xml:space="preserve"> hrudi? </w:t>
      </w:r>
    </w:p>
    <w:p w14:paraId="006FFE68" w14:textId="16A887B7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 xml:space="preserve">Naposledy mi dělali rentgen plic </w:t>
      </w:r>
      <w:r w:rsidR="00422DE7">
        <w:rPr>
          <w:b/>
          <w:caps/>
          <w:color w:val="0070C0"/>
        </w:rPr>
        <w:t>x</w:t>
      </w:r>
      <w:r w:rsidRPr="761BE9FA">
        <w:t xml:space="preserve"> minulý týden. Nebo to bylo </w:t>
      </w:r>
      <w:r w:rsidR="00422DE7">
        <w:rPr>
          <w:b/>
          <w:caps/>
          <w:color w:val="0070C0"/>
        </w:rPr>
        <w:t>před</w:t>
      </w:r>
      <w:r w:rsidRPr="761BE9FA">
        <w:t xml:space="preserve"> dvěma týdny?</w:t>
      </w:r>
    </w:p>
    <w:p w14:paraId="1DA795F1" w14:textId="23403510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 xml:space="preserve">Mám se svléknout </w:t>
      </w:r>
      <w:r w:rsidR="00422DE7">
        <w:rPr>
          <w:b/>
          <w:caps/>
          <w:color w:val="0070C0"/>
        </w:rPr>
        <w:t>do</w:t>
      </w:r>
      <w:r w:rsidRPr="761BE9FA">
        <w:t xml:space="preserve"> půl těla?</w:t>
      </w:r>
    </w:p>
    <w:p w14:paraId="69EEFA93" w14:textId="27FB0CB8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761BE9FA">
        <w:t xml:space="preserve">Při </w:t>
      </w:r>
      <w:r>
        <w:t xml:space="preserve">zánětu hltanu a průdušek patří </w:t>
      </w:r>
      <w:r w:rsidR="00422DE7">
        <w:rPr>
          <w:b/>
          <w:caps/>
          <w:color w:val="0070C0"/>
        </w:rPr>
        <w:t>mezi</w:t>
      </w:r>
      <w:r>
        <w:t xml:space="preserve"> hlavní příznaky rýma, kašel, zvýšená teplota až horečka se zimnicí, pocit únavy a bolesti </w:t>
      </w:r>
      <w:r w:rsidR="00422DE7">
        <w:rPr>
          <w:b/>
          <w:caps/>
          <w:color w:val="0070C0"/>
        </w:rPr>
        <w:t xml:space="preserve">x </w:t>
      </w:r>
      <w:r>
        <w:t>hlavy.</w:t>
      </w:r>
    </w:p>
    <w:p w14:paraId="1BC99BAD" w14:textId="3F90815E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Můžete ležet </w:t>
      </w:r>
      <w:r w:rsidR="00422DE7">
        <w:rPr>
          <w:b/>
          <w:caps/>
          <w:color w:val="0070C0"/>
        </w:rPr>
        <w:t xml:space="preserve">bez </w:t>
      </w:r>
      <w:r>
        <w:t>polštářů?</w:t>
      </w:r>
    </w:p>
    <w:p w14:paraId="29EE6A2B" w14:textId="23170AA5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Pošlu vás </w:t>
      </w:r>
      <w:r w:rsidR="00422DE7">
        <w:rPr>
          <w:b/>
          <w:caps/>
          <w:color w:val="0070C0"/>
        </w:rPr>
        <w:t xml:space="preserve">na </w:t>
      </w:r>
      <w:r>
        <w:t>spirometrii.</w:t>
      </w:r>
    </w:p>
    <w:p w14:paraId="459FE0A6" w14:textId="13DB4A81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Mám horečku, už dva mám </w:t>
      </w:r>
      <w:r w:rsidR="00422DE7">
        <w:rPr>
          <w:b/>
          <w:caps/>
          <w:color w:val="0070C0"/>
        </w:rPr>
        <w:t xml:space="preserve">x/přes </w:t>
      </w:r>
      <w:r>
        <w:t>38°.</w:t>
      </w:r>
    </w:p>
    <w:p w14:paraId="710FBC0A" w14:textId="68F9B731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Vážila jste se? </w:t>
      </w:r>
      <w:r w:rsidR="00422DE7">
        <w:rPr>
          <w:b/>
          <w:caps/>
          <w:color w:val="0070C0"/>
        </w:rPr>
        <w:t xml:space="preserve">o </w:t>
      </w:r>
      <w:r>
        <w:t xml:space="preserve">kolik kilo jste zhubla? A </w:t>
      </w:r>
      <w:r w:rsidR="00422DE7">
        <w:rPr>
          <w:b/>
          <w:caps/>
          <w:color w:val="0070C0"/>
        </w:rPr>
        <w:t xml:space="preserve">za </w:t>
      </w:r>
      <w:r>
        <w:t>jak dlouho?</w:t>
      </w:r>
    </w:p>
    <w:p w14:paraId="2F7F7A3D" w14:textId="193AA362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>Žáha mě p</w:t>
      </w:r>
      <w:r w:rsidR="00422DE7">
        <w:t>á</w:t>
      </w:r>
      <w:r>
        <w:t xml:space="preserve">lí </w:t>
      </w:r>
      <w:r w:rsidR="00422DE7">
        <w:rPr>
          <w:b/>
          <w:caps/>
          <w:color w:val="0070C0"/>
        </w:rPr>
        <w:t xml:space="preserve">po </w:t>
      </w:r>
      <w:r>
        <w:t>skoro každém jídle?</w:t>
      </w:r>
    </w:p>
    <w:p w14:paraId="2971D17D" w14:textId="71EE48C4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Beru léky </w:t>
      </w:r>
      <w:r w:rsidR="00B3040D">
        <w:rPr>
          <w:b/>
          <w:caps/>
          <w:color w:val="0070C0"/>
        </w:rPr>
        <w:t xml:space="preserve">proti </w:t>
      </w:r>
      <w:r>
        <w:t>pálení žáhy.</w:t>
      </w:r>
    </w:p>
    <w:p w14:paraId="0C50463A" w14:textId="40A01F10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Bolest vystřeluje </w:t>
      </w:r>
      <w:r w:rsidR="00B3040D">
        <w:rPr>
          <w:b/>
          <w:caps/>
          <w:color w:val="0070C0"/>
        </w:rPr>
        <w:t xml:space="preserve">mezi </w:t>
      </w:r>
      <w:r>
        <w:t>lopatky.</w:t>
      </w:r>
    </w:p>
    <w:p w14:paraId="7B7AD4FF" w14:textId="5321BEF6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Co jste jedl </w:t>
      </w:r>
      <w:r w:rsidR="00B3040D">
        <w:rPr>
          <w:b/>
          <w:caps/>
          <w:color w:val="0070C0"/>
        </w:rPr>
        <w:t xml:space="preserve">před </w:t>
      </w:r>
      <w:r>
        <w:t>bolestí? — Smažený sýr s tatarkou.</w:t>
      </w:r>
    </w:p>
    <w:p w14:paraId="21533FED" w14:textId="785E6EC2" w:rsidR="761BE9FA" w:rsidRDefault="761BE9FA" w:rsidP="00B970C1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>
        <w:t xml:space="preserve">Často teď chodím </w:t>
      </w:r>
      <w:r w:rsidR="00B3040D">
        <w:rPr>
          <w:b/>
          <w:caps/>
          <w:color w:val="0070C0"/>
        </w:rPr>
        <w:t xml:space="preserve">na </w:t>
      </w:r>
      <w:r>
        <w:t>záchod.</w:t>
      </w:r>
    </w:p>
    <w:p w14:paraId="71F1CA15" w14:textId="2F40511D" w:rsidR="00033FB3" w:rsidRPr="00E83159" w:rsidRDefault="00033FB3" w:rsidP="00033FB3"/>
    <w:sectPr w:rsidR="00033FB3" w:rsidRPr="00E83159" w:rsidSect="00083C9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20484" w14:textId="77777777" w:rsidR="00EE4DBF" w:rsidRDefault="00EE4DBF" w:rsidP="00686330">
      <w:pPr>
        <w:spacing w:after="0" w:line="240" w:lineRule="auto"/>
      </w:pPr>
      <w:r>
        <w:separator/>
      </w:r>
    </w:p>
  </w:endnote>
  <w:endnote w:type="continuationSeparator" w:id="0">
    <w:p w14:paraId="79D2A22E" w14:textId="77777777" w:rsidR="00EE4DBF" w:rsidRDefault="00EE4DBF" w:rsidP="0068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,Helvetic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E3BBE" w14:textId="77777777" w:rsidR="00EE4DBF" w:rsidRDefault="00EE4DBF" w:rsidP="00686330">
      <w:pPr>
        <w:spacing w:after="0" w:line="240" w:lineRule="auto"/>
      </w:pPr>
      <w:r>
        <w:separator/>
      </w:r>
    </w:p>
  </w:footnote>
  <w:footnote w:type="continuationSeparator" w:id="0">
    <w:p w14:paraId="2831D517" w14:textId="77777777" w:rsidR="00EE4DBF" w:rsidRDefault="00EE4DBF" w:rsidP="0068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1BA4" w14:textId="2505DCCB" w:rsidR="00686330" w:rsidRPr="00AF2B7C" w:rsidRDefault="00AF2B7C">
    <w:pPr>
      <w:pStyle w:val="Zhlav"/>
      <w:rPr>
        <w:i/>
        <w:iCs/>
      </w:rPr>
    </w:pPr>
    <w:r w:rsidRPr="00AF2B7C">
      <w:rPr>
        <w:i/>
        <w:iCs/>
      </w:rPr>
      <w:t>2. týden: Revision: INTERNAL MEDICINE II (Pneumology, GIT). Conversation: Česko krok za krokem (U 24/1). Grammar: Revision: Declension in sg including KDO/CO and personal pronouns.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2A98"/>
    <w:multiLevelType w:val="hybridMultilevel"/>
    <w:tmpl w:val="9118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084F"/>
    <w:multiLevelType w:val="multilevel"/>
    <w:tmpl w:val="E70C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36769F"/>
    <w:multiLevelType w:val="hybridMultilevel"/>
    <w:tmpl w:val="0C462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672BB"/>
    <w:multiLevelType w:val="hybridMultilevel"/>
    <w:tmpl w:val="9C5AB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03DF7"/>
    <w:multiLevelType w:val="hybridMultilevel"/>
    <w:tmpl w:val="FF121578"/>
    <w:lvl w:ilvl="0" w:tplc="31BA2D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C563F"/>
    <w:multiLevelType w:val="hybridMultilevel"/>
    <w:tmpl w:val="FC423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B7D48"/>
    <w:multiLevelType w:val="hybridMultilevel"/>
    <w:tmpl w:val="31468FA6"/>
    <w:lvl w:ilvl="0" w:tplc="7570D69A">
      <w:start w:val="1"/>
      <w:numFmt w:val="decimal"/>
      <w:lvlText w:val="%1."/>
      <w:lvlJc w:val="left"/>
      <w:pPr>
        <w:ind w:left="720" w:hanging="360"/>
      </w:pPr>
    </w:lvl>
    <w:lvl w:ilvl="1" w:tplc="5296D4D0">
      <w:start w:val="1"/>
      <w:numFmt w:val="lowerLetter"/>
      <w:lvlText w:val="%2."/>
      <w:lvlJc w:val="left"/>
      <w:pPr>
        <w:ind w:left="1440" w:hanging="360"/>
      </w:pPr>
    </w:lvl>
    <w:lvl w:ilvl="2" w:tplc="B16C07DA">
      <w:start w:val="1"/>
      <w:numFmt w:val="lowerRoman"/>
      <w:lvlText w:val="%3."/>
      <w:lvlJc w:val="right"/>
      <w:pPr>
        <w:ind w:left="2160" w:hanging="180"/>
      </w:pPr>
    </w:lvl>
    <w:lvl w:ilvl="3" w:tplc="863064FC">
      <w:start w:val="1"/>
      <w:numFmt w:val="decimal"/>
      <w:lvlText w:val="%4."/>
      <w:lvlJc w:val="left"/>
      <w:pPr>
        <w:ind w:left="2880" w:hanging="360"/>
      </w:pPr>
    </w:lvl>
    <w:lvl w:ilvl="4" w:tplc="ADB46CA6">
      <w:start w:val="1"/>
      <w:numFmt w:val="lowerLetter"/>
      <w:lvlText w:val="%5."/>
      <w:lvlJc w:val="left"/>
      <w:pPr>
        <w:ind w:left="3600" w:hanging="360"/>
      </w:pPr>
    </w:lvl>
    <w:lvl w:ilvl="5" w:tplc="BBAE9706">
      <w:start w:val="1"/>
      <w:numFmt w:val="lowerRoman"/>
      <w:lvlText w:val="%6."/>
      <w:lvlJc w:val="right"/>
      <w:pPr>
        <w:ind w:left="4320" w:hanging="180"/>
      </w:pPr>
    </w:lvl>
    <w:lvl w:ilvl="6" w:tplc="6FC0819A">
      <w:start w:val="1"/>
      <w:numFmt w:val="decimal"/>
      <w:lvlText w:val="%7."/>
      <w:lvlJc w:val="left"/>
      <w:pPr>
        <w:ind w:left="5040" w:hanging="360"/>
      </w:pPr>
    </w:lvl>
    <w:lvl w:ilvl="7" w:tplc="86D06758">
      <w:start w:val="1"/>
      <w:numFmt w:val="lowerLetter"/>
      <w:lvlText w:val="%8."/>
      <w:lvlJc w:val="left"/>
      <w:pPr>
        <w:ind w:left="5760" w:hanging="360"/>
      </w:pPr>
    </w:lvl>
    <w:lvl w:ilvl="8" w:tplc="0BBEF6C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A5AC0"/>
    <w:multiLevelType w:val="hybridMultilevel"/>
    <w:tmpl w:val="82E88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F116B"/>
    <w:multiLevelType w:val="hybridMultilevel"/>
    <w:tmpl w:val="D37A9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40F2F"/>
    <w:multiLevelType w:val="hybridMultilevel"/>
    <w:tmpl w:val="632E47AC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84568"/>
    <w:multiLevelType w:val="hybridMultilevel"/>
    <w:tmpl w:val="E13A0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51E29"/>
    <w:multiLevelType w:val="hybridMultilevel"/>
    <w:tmpl w:val="6004DAE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44A32"/>
    <w:multiLevelType w:val="hybridMultilevel"/>
    <w:tmpl w:val="B7A6C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1902D8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57A9C"/>
    <w:multiLevelType w:val="hybridMultilevel"/>
    <w:tmpl w:val="F5069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52349"/>
    <w:multiLevelType w:val="hybridMultilevel"/>
    <w:tmpl w:val="AB78C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11"/>
  </w:num>
  <w:num w:numId="6">
    <w:abstractNumId w:val="9"/>
  </w:num>
  <w:num w:numId="7">
    <w:abstractNumId w:val="13"/>
  </w:num>
  <w:num w:numId="8">
    <w:abstractNumId w:val="12"/>
  </w:num>
  <w:num w:numId="9">
    <w:abstractNumId w:val="5"/>
  </w:num>
  <w:num w:numId="10">
    <w:abstractNumId w:val="14"/>
  </w:num>
  <w:num w:numId="11">
    <w:abstractNumId w:val="4"/>
  </w:num>
  <w:num w:numId="12">
    <w:abstractNumId w:val="3"/>
  </w:num>
  <w:num w:numId="13">
    <w:abstractNumId w:val="8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DE"/>
    <w:rsid w:val="000172CF"/>
    <w:rsid w:val="00017823"/>
    <w:rsid w:val="000318FD"/>
    <w:rsid w:val="00033FB3"/>
    <w:rsid w:val="000349BA"/>
    <w:rsid w:val="000406DC"/>
    <w:rsid w:val="0004724B"/>
    <w:rsid w:val="00064096"/>
    <w:rsid w:val="00073207"/>
    <w:rsid w:val="00083C90"/>
    <w:rsid w:val="00085AE6"/>
    <w:rsid w:val="00085B4B"/>
    <w:rsid w:val="000873B0"/>
    <w:rsid w:val="00096FF7"/>
    <w:rsid w:val="000A5F11"/>
    <w:rsid w:val="000A6880"/>
    <w:rsid w:val="000B2FB4"/>
    <w:rsid w:val="000B5F27"/>
    <w:rsid w:val="000C136D"/>
    <w:rsid w:val="000D0FAC"/>
    <w:rsid w:val="000E3091"/>
    <w:rsid w:val="000E32C0"/>
    <w:rsid w:val="000E3FB5"/>
    <w:rsid w:val="000E5B70"/>
    <w:rsid w:val="000F1EFF"/>
    <w:rsid w:val="00102BEE"/>
    <w:rsid w:val="00106C16"/>
    <w:rsid w:val="001145FF"/>
    <w:rsid w:val="001251D0"/>
    <w:rsid w:val="00133450"/>
    <w:rsid w:val="00140D6E"/>
    <w:rsid w:val="0014719B"/>
    <w:rsid w:val="00154378"/>
    <w:rsid w:val="00167E36"/>
    <w:rsid w:val="0017073E"/>
    <w:rsid w:val="00170FB3"/>
    <w:rsid w:val="00175586"/>
    <w:rsid w:val="00180D28"/>
    <w:rsid w:val="00185F14"/>
    <w:rsid w:val="00194197"/>
    <w:rsid w:val="00197C78"/>
    <w:rsid w:val="001A2B55"/>
    <w:rsid w:val="001A350D"/>
    <w:rsid w:val="001B630D"/>
    <w:rsid w:val="001D54BC"/>
    <w:rsid w:val="001E3496"/>
    <w:rsid w:val="001E3C04"/>
    <w:rsid w:val="002022B5"/>
    <w:rsid w:val="002128D2"/>
    <w:rsid w:val="00215D6E"/>
    <w:rsid w:val="00216587"/>
    <w:rsid w:val="00224A25"/>
    <w:rsid w:val="002275B8"/>
    <w:rsid w:val="00230BF2"/>
    <w:rsid w:val="002321A3"/>
    <w:rsid w:val="002339C6"/>
    <w:rsid w:val="00237684"/>
    <w:rsid w:val="002514F1"/>
    <w:rsid w:val="00252508"/>
    <w:rsid w:val="00274AF8"/>
    <w:rsid w:val="00283312"/>
    <w:rsid w:val="0028549A"/>
    <w:rsid w:val="00285A09"/>
    <w:rsid w:val="00292D14"/>
    <w:rsid w:val="002B23CA"/>
    <w:rsid w:val="002C6925"/>
    <w:rsid w:val="002D691E"/>
    <w:rsid w:val="002E1C37"/>
    <w:rsid w:val="002E4E28"/>
    <w:rsid w:val="002E6683"/>
    <w:rsid w:val="002F2E7C"/>
    <w:rsid w:val="003017D7"/>
    <w:rsid w:val="00320461"/>
    <w:rsid w:val="0035284A"/>
    <w:rsid w:val="0036216F"/>
    <w:rsid w:val="0036587D"/>
    <w:rsid w:val="003731AD"/>
    <w:rsid w:val="00391E30"/>
    <w:rsid w:val="003954A0"/>
    <w:rsid w:val="0039622F"/>
    <w:rsid w:val="003C018F"/>
    <w:rsid w:val="003D0558"/>
    <w:rsid w:val="003E073D"/>
    <w:rsid w:val="003F7268"/>
    <w:rsid w:val="003F7EBE"/>
    <w:rsid w:val="00422DE7"/>
    <w:rsid w:val="00437BB3"/>
    <w:rsid w:val="0045101D"/>
    <w:rsid w:val="00452964"/>
    <w:rsid w:val="00466E48"/>
    <w:rsid w:val="00474C61"/>
    <w:rsid w:val="004821D2"/>
    <w:rsid w:val="004A41C8"/>
    <w:rsid w:val="004C0BB4"/>
    <w:rsid w:val="004C12E5"/>
    <w:rsid w:val="004C6442"/>
    <w:rsid w:val="004D5843"/>
    <w:rsid w:val="004E28C3"/>
    <w:rsid w:val="004F440E"/>
    <w:rsid w:val="004F7B1E"/>
    <w:rsid w:val="005133A8"/>
    <w:rsid w:val="0051664F"/>
    <w:rsid w:val="00524A24"/>
    <w:rsid w:val="005267A4"/>
    <w:rsid w:val="00537662"/>
    <w:rsid w:val="00541DF8"/>
    <w:rsid w:val="0056005B"/>
    <w:rsid w:val="00566BCC"/>
    <w:rsid w:val="00567721"/>
    <w:rsid w:val="0057545B"/>
    <w:rsid w:val="00583FDF"/>
    <w:rsid w:val="00584C41"/>
    <w:rsid w:val="005A2F0C"/>
    <w:rsid w:val="005A3487"/>
    <w:rsid w:val="005A75F1"/>
    <w:rsid w:val="005B2ABA"/>
    <w:rsid w:val="005B6C2F"/>
    <w:rsid w:val="005C0490"/>
    <w:rsid w:val="005D01DE"/>
    <w:rsid w:val="005E28A0"/>
    <w:rsid w:val="00613830"/>
    <w:rsid w:val="0062237D"/>
    <w:rsid w:val="0063175F"/>
    <w:rsid w:val="0065212F"/>
    <w:rsid w:val="00652829"/>
    <w:rsid w:val="00667465"/>
    <w:rsid w:val="00671E8E"/>
    <w:rsid w:val="00680BC8"/>
    <w:rsid w:val="00685521"/>
    <w:rsid w:val="00686330"/>
    <w:rsid w:val="006A51BD"/>
    <w:rsid w:val="006B17BA"/>
    <w:rsid w:val="006B37B0"/>
    <w:rsid w:val="006B7FFE"/>
    <w:rsid w:val="006D49CA"/>
    <w:rsid w:val="006D7529"/>
    <w:rsid w:val="006E157C"/>
    <w:rsid w:val="006E3F27"/>
    <w:rsid w:val="006F4F9F"/>
    <w:rsid w:val="006F535C"/>
    <w:rsid w:val="0071438E"/>
    <w:rsid w:val="00714B73"/>
    <w:rsid w:val="007162E2"/>
    <w:rsid w:val="00726DA0"/>
    <w:rsid w:val="007367C3"/>
    <w:rsid w:val="0074668D"/>
    <w:rsid w:val="00754692"/>
    <w:rsid w:val="007577B3"/>
    <w:rsid w:val="00761865"/>
    <w:rsid w:val="00772991"/>
    <w:rsid w:val="00775268"/>
    <w:rsid w:val="007767BD"/>
    <w:rsid w:val="00784B10"/>
    <w:rsid w:val="00784EA1"/>
    <w:rsid w:val="00792BEE"/>
    <w:rsid w:val="00794A6B"/>
    <w:rsid w:val="00795EE0"/>
    <w:rsid w:val="007A07D9"/>
    <w:rsid w:val="007A0F1D"/>
    <w:rsid w:val="007B4C0F"/>
    <w:rsid w:val="007B6536"/>
    <w:rsid w:val="007B6CA6"/>
    <w:rsid w:val="007D6C8A"/>
    <w:rsid w:val="007E48A1"/>
    <w:rsid w:val="007E5FDF"/>
    <w:rsid w:val="007F7906"/>
    <w:rsid w:val="0081152C"/>
    <w:rsid w:val="00823AF1"/>
    <w:rsid w:val="00832D64"/>
    <w:rsid w:val="00850465"/>
    <w:rsid w:val="008542CC"/>
    <w:rsid w:val="00854B3F"/>
    <w:rsid w:val="00871F37"/>
    <w:rsid w:val="00880EE5"/>
    <w:rsid w:val="008C0F44"/>
    <w:rsid w:val="008C24CB"/>
    <w:rsid w:val="008C510B"/>
    <w:rsid w:val="008C63A8"/>
    <w:rsid w:val="008E3AF6"/>
    <w:rsid w:val="008E51CD"/>
    <w:rsid w:val="008E61D3"/>
    <w:rsid w:val="008E633C"/>
    <w:rsid w:val="008E6CBF"/>
    <w:rsid w:val="008F2D9C"/>
    <w:rsid w:val="008F416B"/>
    <w:rsid w:val="009076FE"/>
    <w:rsid w:val="00913EB7"/>
    <w:rsid w:val="00914B8D"/>
    <w:rsid w:val="00914FC3"/>
    <w:rsid w:val="00926212"/>
    <w:rsid w:val="0094142F"/>
    <w:rsid w:val="00945403"/>
    <w:rsid w:val="00957873"/>
    <w:rsid w:val="00957AF4"/>
    <w:rsid w:val="009618E5"/>
    <w:rsid w:val="00974911"/>
    <w:rsid w:val="00990BDA"/>
    <w:rsid w:val="009944FF"/>
    <w:rsid w:val="009A2A94"/>
    <w:rsid w:val="009A3CC6"/>
    <w:rsid w:val="009B195E"/>
    <w:rsid w:val="009B34C0"/>
    <w:rsid w:val="009B42C5"/>
    <w:rsid w:val="009C0A71"/>
    <w:rsid w:val="009D4748"/>
    <w:rsid w:val="009D7206"/>
    <w:rsid w:val="009D7389"/>
    <w:rsid w:val="009E34BB"/>
    <w:rsid w:val="009F530C"/>
    <w:rsid w:val="00A00223"/>
    <w:rsid w:val="00A03AF1"/>
    <w:rsid w:val="00A050A6"/>
    <w:rsid w:val="00A0616B"/>
    <w:rsid w:val="00A1784B"/>
    <w:rsid w:val="00A23CE9"/>
    <w:rsid w:val="00A31066"/>
    <w:rsid w:val="00A41534"/>
    <w:rsid w:val="00A4256E"/>
    <w:rsid w:val="00A44C14"/>
    <w:rsid w:val="00A458EB"/>
    <w:rsid w:val="00A47DCF"/>
    <w:rsid w:val="00A61A10"/>
    <w:rsid w:val="00A65D5E"/>
    <w:rsid w:val="00A675F6"/>
    <w:rsid w:val="00A705A6"/>
    <w:rsid w:val="00A74303"/>
    <w:rsid w:val="00A745CD"/>
    <w:rsid w:val="00A77F10"/>
    <w:rsid w:val="00A877F6"/>
    <w:rsid w:val="00A94BC8"/>
    <w:rsid w:val="00A952A9"/>
    <w:rsid w:val="00AA7F2E"/>
    <w:rsid w:val="00AB2054"/>
    <w:rsid w:val="00AB2811"/>
    <w:rsid w:val="00AB4BEE"/>
    <w:rsid w:val="00AB6850"/>
    <w:rsid w:val="00AC1934"/>
    <w:rsid w:val="00AC2959"/>
    <w:rsid w:val="00AC5870"/>
    <w:rsid w:val="00AD27EF"/>
    <w:rsid w:val="00AD52E4"/>
    <w:rsid w:val="00AD550B"/>
    <w:rsid w:val="00AD614C"/>
    <w:rsid w:val="00AD75DA"/>
    <w:rsid w:val="00AE4BD0"/>
    <w:rsid w:val="00AF2B7C"/>
    <w:rsid w:val="00B01453"/>
    <w:rsid w:val="00B022C5"/>
    <w:rsid w:val="00B0607B"/>
    <w:rsid w:val="00B10D18"/>
    <w:rsid w:val="00B14698"/>
    <w:rsid w:val="00B2333A"/>
    <w:rsid w:val="00B3040D"/>
    <w:rsid w:val="00B33811"/>
    <w:rsid w:val="00B33C44"/>
    <w:rsid w:val="00B3441D"/>
    <w:rsid w:val="00B406EF"/>
    <w:rsid w:val="00B44249"/>
    <w:rsid w:val="00B5094A"/>
    <w:rsid w:val="00B54331"/>
    <w:rsid w:val="00B649A4"/>
    <w:rsid w:val="00B725A8"/>
    <w:rsid w:val="00B82533"/>
    <w:rsid w:val="00B83E9C"/>
    <w:rsid w:val="00B970C1"/>
    <w:rsid w:val="00B97683"/>
    <w:rsid w:val="00BA4FA2"/>
    <w:rsid w:val="00BB41E8"/>
    <w:rsid w:val="00BC5917"/>
    <w:rsid w:val="00BD1953"/>
    <w:rsid w:val="00BF0691"/>
    <w:rsid w:val="00BF0D1F"/>
    <w:rsid w:val="00BF2121"/>
    <w:rsid w:val="00C177A8"/>
    <w:rsid w:val="00C208D7"/>
    <w:rsid w:val="00C22112"/>
    <w:rsid w:val="00C31223"/>
    <w:rsid w:val="00C429E7"/>
    <w:rsid w:val="00C4354C"/>
    <w:rsid w:val="00C5651E"/>
    <w:rsid w:val="00C573A2"/>
    <w:rsid w:val="00C76B10"/>
    <w:rsid w:val="00C77D74"/>
    <w:rsid w:val="00C878F6"/>
    <w:rsid w:val="00C95A83"/>
    <w:rsid w:val="00CA2FC1"/>
    <w:rsid w:val="00CA6A4D"/>
    <w:rsid w:val="00CB3584"/>
    <w:rsid w:val="00CC0BF2"/>
    <w:rsid w:val="00CC256F"/>
    <w:rsid w:val="00CC293B"/>
    <w:rsid w:val="00CC6F52"/>
    <w:rsid w:val="00CD029C"/>
    <w:rsid w:val="00CE3AB0"/>
    <w:rsid w:val="00CF7A6D"/>
    <w:rsid w:val="00D06EBC"/>
    <w:rsid w:val="00D11ABA"/>
    <w:rsid w:val="00D1382A"/>
    <w:rsid w:val="00D2236B"/>
    <w:rsid w:val="00D251F7"/>
    <w:rsid w:val="00D2731D"/>
    <w:rsid w:val="00D279AD"/>
    <w:rsid w:val="00D35C36"/>
    <w:rsid w:val="00D42CA6"/>
    <w:rsid w:val="00D541C3"/>
    <w:rsid w:val="00D5575E"/>
    <w:rsid w:val="00D61DBE"/>
    <w:rsid w:val="00D66334"/>
    <w:rsid w:val="00D7652A"/>
    <w:rsid w:val="00D90752"/>
    <w:rsid w:val="00D95BDC"/>
    <w:rsid w:val="00DA48B0"/>
    <w:rsid w:val="00DB00C4"/>
    <w:rsid w:val="00DB573E"/>
    <w:rsid w:val="00DD65F7"/>
    <w:rsid w:val="00DE310E"/>
    <w:rsid w:val="00E06E5F"/>
    <w:rsid w:val="00E12D74"/>
    <w:rsid w:val="00E25600"/>
    <w:rsid w:val="00E415E3"/>
    <w:rsid w:val="00E502FE"/>
    <w:rsid w:val="00E526E6"/>
    <w:rsid w:val="00E56192"/>
    <w:rsid w:val="00E6109B"/>
    <w:rsid w:val="00E6183A"/>
    <w:rsid w:val="00E75D30"/>
    <w:rsid w:val="00E768CD"/>
    <w:rsid w:val="00E83159"/>
    <w:rsid w:val="00E9391F"/>
    <w:rsid w:val="00EA0825"/>
    <w:rsid w:val="00EA1678"/>
    <w:rsid w:val="00EA4E32"/>
    <w:rsid w:val="00EB0069"/>
    <w:rsid w:val="00EB007A"/>
    <w:rsid w:val="00EB1C85"/>
    <w:rsid w:val="00EB7FF1"/>
    <w:rsid w:val="00EC63A6"/>
    <w:rsid w:val="00EE4DBF"/>
    <w:rsid w:val="00EE69ED"/>
    <w:rsid w:val="00EF1C12"/>
    <w:rsid w:val="00EF1FDB"/>
    <w:rsid w:val="00EF3D50"/>
    <w:rsid w:val="00EF453F"/>
    <w:rsid w:val="00EF7B66"/>
    <w:rsid w:val="00F05705"/>
    <w:rsid w:val="00F244AF"/>
    <w:rsid w:val="00F24D42"/>
    <w:rsid w:val="00F35818"/>
    <w:rsid w:val="00F3621D"/>
    <w:rsid w:val="00F46921"/>
    <w:rsid w:val="00F47DD1"/>
    <w:rsid w:val="00F50876"/>
    <w:rsid w:val="00F777EC"/>
    <w:rsid w:val="00F80722"/>
    <w:rsid w:val="00F81392"/>
    <w:rsid w:val="00F84E97"/>
    <w:rsid w:val="00F90C63"/>
    <w:rsid w:val="00F93A6F"/>
    <w:rsid w:val="00F95367"/>
    <w:rsid w:val="00FB6AB2"/>
    <w:rsid w:val="00FC1BE7"/>
    <w:rsid w:val="00FC202A"/>
    <w:rsid w:val="761BE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4BB4"/>
  <w15:chartTrackingRefBased/>
  <w15:docId w15:val="{14C786EB-B8AB-4252-B4D7-43B67EE4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01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3C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033FB3"/>
    <w:pPr>
      <w:keepNext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01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83C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3C90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83C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mavtabulkasmkou5zvraznn6">
    <w:name w:val="Grid Table 5 Dark Accent 6"/>
    <w:basedOn w:val="Normlntabulka"/>
    <w:uiPriority w:val="50"/>
    <w:rsid w:val="00AD75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adpis3Char">
    <w:name w:val="Nadpis 3 Char"/>
    <w:basedOn w:val="Standardnpsmoodstavce"/>
    <w:link w:val="Nadpis3"/>
    <w:rsid w:val="00033FB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330"/>
  </w:style>
  <w:style w:type="paragraph" w:styleId="Zpat">
    <w:name w:val="footer"/>
    <w:basedOn w:val="Normln"/>
    <w:link w:val="ZpatChar"/>
    <w:uiPriority w:val="99"/>
    <w:unhideWhenUsed/>
    <w:rsid w:val="0068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330"/>
  </w:style>
  <w:style w:type="character" w:styleId="Nevyeenzmnka">
    <w:name w:val="Unresolved Mention"/>
    <w:basedOn w:val="Standardnpsmoodstavce"/>
    <w:uiPriority w:val="99"/>
    <w:semiHidden/>
    <w:unhideWhenUsed/>
    <w:rsid w:val="009E3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.muni.cz/auth/el/med/podzim2021/aVLCJ0787/um/martin_s_group/audio/zapal_plic.mp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D8366-72DA-44EE-AAEB-2C09503C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812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400</cp:revision>
  <dcterms:created xsi:type="dcterms:W3CDTF">2021-09-19T18:45:00Z</dcterms:created>
  <dcterms:modified xsi:type="dcterms:W3CDTF">2023-10-26T10:15:00Z</dcterms:modified>
</cp:coreProperties>
</file>