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502" w:rsidRPr="00761716" w:rsidRDefault="007F4502" w:rsidP="007F4502">
      <w:pPr>
        <w:pStyle w:val="Zkladntextodsazen"/>
        <w:spacing w:line="360" w:lineRule="auto"/>
        <w:jc w:val="center"/>
        <w:rPr>
          <w:b/>
        </w:rPr>
      </w:pPr>
      <w:r w:rsidRPr="00761716">
        <w:rPr>
          <w:b/>
        </w:rPr>
        <w:t>MASARYKOVA UNIVERZITA V BRNĚ</w:t>
      </w:r>
    </w:p>
    <w:p w:rsidR="007F4502" w:rsidRPr="00761716" w:rsidRDefault="007F4502" w:rsidP="007F4502">
      <w:pPr>
        <w:pStyle w:val="Zkladntextodsazen"/>
        <w:spacing w:line="360" w:lineRule="auto"/>
        <w:jc w:val="center"/>
        <w:rPr>
          <w:b/>
        </w:rPr>
      </w:pPr>
      <w:r w:rsidRPr="00761716">
        <w:rPr>
          <w:b/>
        </w:rPr>
        <w:t>PEDAGOGICKÁ FAKULTA</w:t>
      </w:r>
    </w:p>
    <w:p w:rsidR="007F4502" w:rsidRPr="00761716" w:rsidRDefault="007F4502" w:rsidP="007F4502">
      <w:pPr>
        <w:pStyle w:val="Zkladntextodsazen"/>
        <w:spacing w:line="360" w:lineRule="auto"/>
        <w:jc w:val="center"/>
        <w:rPr>
          <w:b/>
        </w:rPr>
      </w:pPr>
      <w:r w:rsidRPr="00761716">
        <w:rPr>
          <w:b/>
        </w:rPr>
        <w:t>KATEDRA PEDAGOGIKY</w:t>
      </w:r>
    </w:p>
    <w:p w:rsidR="007F4502" w:rsidRPr="00761716" w:rsidRDefault="007F4502" w:rsidP="007F4502">
      <w:pPr>
        <w:pStyle w:val="Zkladntextodsazen"/>
        <w:spacing w:line="360" w:lineRule="auto"/>
      </w:pPr>
    </w:p>
    <w:p w:rsidR="007F4502" w:rsidRPr="00761716" w:rsidRDefault="007F4502" w:rsidP="007F4502">
      <w:pPr>
        <w:pStyle w:val="Zkladntextodsazen"/>
        <w:spacing w:line="360" w:lineRule="auto"/>
        <w:jc w:val="center"/>
      </w:pPr>
    </w:p>
    <w:p w:rsidR="007F4502" w:rsidRPr="00761716" w:rsidRDefault="007F4502" w:rsidP="007F4502">
      <w:pPr>
        <w:pStyle w:val="Zkladntextodsazen"/>
        <w:spacing w:line="360" w:lineRule="auto"/>
      </w:pPr>
    </w:p>
    <w:p w:rsidR="007F4502" w:rsidRPr="00761716" w:rsidRDefault="007F4502" w:rsidP="007F4502">
      <w:pPr>
        <w:pStyle w:val="Zkladntextodsazen"/>
        <w:spacing w:line="360" w:lineRule="auto"/>
      </w:pPr>
    </w:p>
    <w:p w:rsidR="007F4502" w:rsidRPr="00761716" w:rsidRDefault="007F4502" w:rsidP="007F4502">
      <w:pPr>
        <w:pStyle w:val="Zkladntextodsazen"/>
        <w:spacing w:line="360" w:lineRule="auto"/>
      </w:pPr>
    </w:p>
    <w:p w:rsidR="007F4502" w:rsidRPr="00761716" w:rsidRDefault="007F4502" w:rsidP="007F4502">
      <w:pPr>
        <w:pStyle w:val="Zkladntextodsazen"/>
        <w:spacing w:line="360" w:lineRule="auto"/>
      </w:pPr>
    </w:p>
    <w:p w:rsidR="007F4502" w:rsidRPr="006F2660" w:rsidRDefault="006F2660" w:rsidP="007F4502">
      <w:pPr>
        <w:pStyle w:val="Zkladntextodsazen"/>
        <w:spacing w:line="360" w:lineRule="auto"/>
        <w:jc w:val="center"/>
        <w:rPr>
          <w:b/>
          <w:sz w:val="44"/>
          <w:szCs w:val="44"/>
          <w:u w:val="single"/>
        </w:rPr>
      </w:pPr>
      <w:r w:rsidRPr="006F2660">
        <w:rPr>
          <w:b/>
          <w:sz w:val="44"/>
          <w:szCs w:val="44"/>
          <w:u w:val="single"/>
        </w:rPr>
        <w:t>Školní věk</w:t>
      </w:r>
    </w:p>
    <w:p w:rsidR="007F4502" w:rsidRPr="00761716" w:rsidRDefault="007F4502" w:rsidP="007F4502">
      <w:pPr>
        <w:pStyle w:val="Zkladntextodsazen"/>
        <w:spacing w:line="360" w:lineRule="auto"/>
        <w:jc w:val="center"/>
      </w:pPr>
    </w:p>
    <w:p w:rsidR="007F4502" w:rsidRPr="00761716" w:rsidRDefault="007F4502" w:rsidP="007F4502">
      <w:pPr>
        <w:pStyle w:val="Zkladntextodsazen"/>
        <w:spacing w:line="360" w:lineRule="auto"/>
      </w:pPr>
    </w:p>
    <w:p w:rsidR="007F4502" w:rsidRPr="00761716" w:rsidRDefault="007F4502" w:rsidP="007F4502">
      <w:pPr>
        <w:pStyle w:val="Zkladntextodsazen"/>
        <w:spacing w:line="360" w:lineRule="auto"/>
      </w:pPr>
    </w:p>
    <w:p w:rsidR="007F4502" w:rsidRPr="00761716" w:rsidRDefault="007F4502" w:rsidP="007F4502">
      <w:pPr>
        <w:pStyle w:val="Zkladntextodsazen"/>
        <w:spacing w:line="360" w:lineRule="auto"/>
      </w:pPr>
    </w:p>
    <w:p w:rsidR="007F4502" w:rsidRPr="00761716" w:rsidRDefault="007F4502" w:rsidP="007F4502">
      <w:pPr>
        <w:pStyle w:val="Zkladntextodsazen"/>
        <w:spacing w:line="360" w:lineRule="auto"/>
      </w:pPr>
    </w:p>
    <w:p w:rsidR="007F4502" w:rsidRPr="00761716" w:rsidRDefault="007F4502" w:rsidP="007F4502">
      <w:pPr>
        <w:pStyle w:val="Zkladntextodsazen"/>
        <w:spacing w:line="360" w:lineRule="auto"/>
      </w:pPr>
    </w:p>
    <w:p w:rsidR="007F4502" w:rsidRPr="00761716" w:rsidRDefault="007F4502" w:rsidP="007F4502">
      <w:pPr>
        <w:pStyle w:val="Zkladntextodsazen"/>
        <w:spacing w:line="360" w:lineRule="auto"/>
      </w:pPr>
    </w:p>
    <w:p w:rsidR="007F4502" w:rsidRPr="00761716" w:rsidRDefault="007F4502" w:rsidP="004B1586">
      <w:pPr>
        <w:pStyle w:val="Zkladntextodsazen"/>
        <w:spacing w:line="360" w:lineRule="auto"/>
        <w:ind w:left="0"/>
      </w:pPr>
    </w:p>
    <w:p w:rsidR="007F4502" w:rsidRDefault="007F4502" w:rsidP="007F4502">
      <w:pPr>
        <w:rPr>
          <w:b/>
          <w:u w:val="single"/>
        </w:rPr>
      </w:pPr>
    </w:p>
    <w:p w:rsidR="00761716" w:rsidRDefault="00761716" w:rsidP="007F4502">
      <w:pPr>
        <w:rPr>
          <w:b/>
          <w:u w:val="single"/>
        </w:rPr>
      </w:pPr>
    </w:p>
    <w:p w:rsidR="00761716" w:rsidRDefault="00761716" w:rsidP="007F4502">
      <w:pPr>
        <w:rPr>
          <w:b/>
          <w:u w:val="single"/>
        </w:rPr>
      </w:pPr>
    </w:p>
    <w:p w:rsidR="00761716" w:rsidRPr="00761716" w:rsidRDefault="00761716" w:rsidP="007F4502">
      <w:pPr>
        <w:rPr>
          <w:b/>
          <w:u w:val="single"/>
        </w:rPr>
      </w:pPr>
    </w:p>
    <w:p w:rsidR="007F4502" w:rsidRPr="00761716" w:rsidRDefault="006F2660" w:rsidP="007F4502">
      <w:pPr>
        <w:pStyle w:val="Zkladntextodsazen"/>
        <w:spacing w:line="360" w:lineRule="auto"/>
      </w:pPr>
      <w:r>
        <w:t>Vypracovaly</w:t>
      </w:r>
      <w:r w:rsidR="007F4502" w:rsidRPr="00761716">
        <w:t xml:space="preserve">:  </w:t>
      </w:r>
      <w:proofErr w:type="spellStart"/>
      <w:r>
        <w:t>Sádlíková</w:t>
      </w:r>
      <w:proofErr w:type="spellEnd"/>
      <w:r>
        <w:t xml:space="preserve"> Barbora, Hrudková Anna</w:t>
      </w:r>
    </w:p>
    <w:p w:rsidR="007F4502" w:rsidRPr="00761716" w:rsidRDefault="006F2660" w:rsidP="007F4502">
      <w:pPr>
        <w:pStyle w:val="Zkladntextodsazen"/>
        <w:spacing w:line="360" w:lineRule="auto"/>
      </w:pPr>
      <w:r>
        <w:t>M</w:t>
      </w:r>
      <w:r w:rsidR="007F4502" w:rsidRPr="00761716">
        <w:t xml:space="preserve">ísto, datum: Brno, </w:t>
      </w:r>
      <w:r>
        <w:t>19. května</w:t>
      </w:r>
      <w:r w:rsidR="007F4502" w:rsidRPr="00761716">
        <w:t xml:space="preserve"> 2008</w:t>
      </w:r>
    </w:p>
    <w:p w:rsidR="007F4502" w:rsidRDefault="007F4502" w:rsidP="009065E7">
      <w:pPr>
        <w:jc w:val="center"/>
        <w:rPr>
          <w:b/>
          <w:u w:val="single"/>
        </w:rPr>
      </w:pPr>
    </w:p>
    <w:p w:rsidR="00761716" w:rsidRDefault="00761716" w:rsidP="009065E7">
      <w:pPr>
        <w:jc w:val="center"/>
        <w:rPr>
          <w:b/>
          <w:u w:val="single"/>
        </w:rPr>
      </w:pPr>
    </w:p>
    <w:p w:rsidR="00761716" w:rsidRDefault="00761716" w:rsidP="009065E7">
      <w:pPr>
        <w:jc w:val="center"/>
        <w:rPr>
          <w:b/>
          <w:u w:val="single"/>
        </w:rPr>
      </w:pPr>
    </w:p>
    <w:p w:rsidR="00761716" w:rsidRDefault="00761716" w:rsidP="009065E7">
      <w:pPr>
        <w:jc w:val="center"/>
        <w:rPr>
          <w:b/>
          <w:u w:val="single"/>
        </w:rPr>
      </w:pPr>
    </w:p>
    <w:p w:rsidR="00761716" w:rsidRDefault="00761716" w:rsidP="009065E7">
      <w:pPr>
        <w:jc w:val="center"/>
        <w:rPr>
          <w:b/>
          <w:u w:val="single"/>
        </w:rPr>
      </w:pPr>
    </w:p>
    <w:p w:rsidR="006F2660" w:rsidRDefault="006F2660" w:rsidP="004636C1">
      <w:pPr>
        <w:rPr>
          <w:b/>
          <w:u w:val="single"/>
        </w:rPr>
      </w:pPr>
    </w:p>
    <w:p w:rsidR="004636C1" w:rsidRPr="00761716" w:rsidRDefault="004636C1" w:rsidP="004636C1">
      <w:pPr>
        <w:rPr>
          <w:b/>
          <w:u w:val="single"/>
        </w:rPr>
      </w:pPr>
      <w:r w:rsidRPr="00761716">
        <w:rPr>
          <w:b/>
          <w:u w:val="single"/>
        </w:rPr>
        <w:lastRenderedPageBreak/>
        <w:t>OSNOVA:</w:t>
      </w:r>
    </w:p>
    <w:p w:rsidR="004636C1" w:rsidRPr="00761716" w:rsidRDefault="004636C1" w:rsidP="004636C1">
      <w:pPr>
        <w:rPr>
          <w:b/>
          <w:u w:val="single"/>
        </w:rPr>
      </w:pPr>
    </w:p>
    <w:p w:rsidR="00F06620" w:rsidRPr="00761716" w:rsidRDefault="00F06620" w:rsidP="00F06620">
      <w:pPr>
        <w:ind w:left="709"/>
        <w:jc w:val="both"/>
      </w:pPr>
    </w:p>
    <w:p w:rsidR="00F06620" w:rsidRPr="00761716" w:rsidRDefault="00F06620" w:rsidP="00F06620">
      <w:pPr>
        <w:numPr>
          <w:ilvl w:val="0"/>
          <w:numId w:val="12"/>
        </w:numPr>
        <w:tabs>
          <w:tab w:val="clear" w:pos="360"/>
          <w:tab w:val="num" w:pos="-1985"/>
        </w:tabs>
        <w:ind w:left="1134"/>
        <w:jc w:val="both"/>
      </w:pPr>
      <w:r w:rsidRPr="00761716">
        <w:t>ÚVOD A CÍL PRÁCE</w:t>
      </w:r>
    </w:p>
    <w:p w:rsidR="00F06620" w:rsidRPr="00761716" w:rsidRDefault="00F06620" w:rsidP="00F06620">
      <w:pPr>
        <w:numPr>
          <w:ilvl w:val="0"/>
          <w:numId w:val="12"/>
        </w:numPr>
        <w:tabs>
          <w:tab w:val="clear" w:pos="360"/>
          <w:tab w:val="num" w:pos="-1985"/>
        </w:tabs>
        <w:ind w:left="1134"/>
        <w:jc w:val="both"/>
      </w:pPr>
      <w:r w:rsidRPr="00761716">
        <w:t>VLASTNÍ PRÁCE</w:t>
      </w:r>
    </w:p>
    <w:p w:rsidR="00F06620" w:rsidRPr="00761716" w:rsidRDefault="00F06620" w:rsidP="00F06620">
      <w:pPr>
        <w:numPr>
          <w:ilvl w:val="0"/>
          <w:numId w:val="12"/>
        </w:numPr>
        <w:tabs>
          <w:tab w:val="clear" w:pos="360"/>
          <w:tab w:val="num" w:pos="-1985"/>
        </w:tabs>
        <w:ind w:left="1134"/>
        <w:jc w:val="both"/>
      </w:pPr>
      <w:r w:rsidRPr="00761716">
        <w:t>ZÁVĚR</w:t>
      </w:r>
    </w:p>
    <w:p w:rsidR="00F06620" w:rsidRPr="00761716" w:rsidRDefault="00F06620" w:rsidP="00F06620">
      <w:pPr>
        <w:numPr>
          <w:ilvl w:val="0"/>
          <w:numId w:val="12"/>
        </w:numPr>
        <w:tabs>
          <w:tab w:val="clear" w:pos="360"/>
          <w:tab w:val="num" w:pos="-1985"/>
        </w:tabs>
        <w:ind w:left="1134"/>
        <w:jc w:val="both"/>
      </w:pPr>
      <w:r w:rsidRPr="00761716">
        <w:t>LITERATURA</w:t>
      </w:r>
    </w:p>
    <w:p w:rsidR="00F06620" w:rsidRPr="00761716" w:rsidRDefault="00F06620" w:rsidP="00F06620"/>
    <w:p w:rsidR="004636C1" w:rsidRPr="00761716" w:rsidRDefault="004636C1" w:rsidP="009065E7">
      <w:pPr>
        <w:jc w:val="center"/>
        <w:rPr>
          <w:b/>
          <w:u w:val="single"/>
        </w:rPr>
      </w:pPr>
    </w:p>
    <w:p w:rsidR="004636C1" w:rsidRPr="00761716" w:rsidRDefault="004636C1" w:rsidP="009065E7">
      <w:pPr>
        <w:jc w:val="center"/>
        <w:rPr>
          <w:b/>
          <w:u w:val="single"/>
        </w:rPr>
      </w:pPr>
    </w:p>
    <w:p w:rsidR="004636C1" w:rsidRPr="00761716" w:rsidRDefault="004636C1" w:rsidP="009065E7">
      <w:pPr>
        <w:jc w:val="center"/>
        <w:rPr>
          <w:b/>
          <w:u w:val="single"/>
        </w:rPr>
      </w:pPr>
    </w:p>
    <w:p w:rsidR="004636C1" w:rsidRPr="00761716" w:rsidRDefault="004636C1" w:rsidP="009065E7">
      <w:pPr>
        <w:jc w:val="center"/>
        <w:rPr>
          <w:b/>
          <w:u w:val="single"/>
        </w:rPr>
      </w:pPr>
    </w:p>
    <w:p w:rsidR="004636C1" w:rsidRPr="00761716" w:rsidRDefault="004636C1" w:rsidP="009065E7">
      <w:pPr>
        <w:jc w:val="center"/>
        <w:rPr>
          <w:b/>
          <w:u w:val="single"/>
        </w:rPr>
      </w:pPr>
    </w:p>
    <w:p w:rsidR="004636C1" w:rsidRPr="00761716" w:rsidRDefault="004636C1" w:rsidP="009065E7">
      <w:pPr>
        <w:jc w:val="center"/>
        <w:rPr>
          <w:b/>
          <w:u w:val="single"/>
        </w:rPr>
      </w:pPr>
    </w:p>
    <w:p w:rsidR="004636C1" w:rsidRPr="00761716" w:rsidRDefault="004636C1" w:rsidP="009065E7">
      <w:pPr>
        <w:jc w:val="center"/>
        <w:rPr>
          <w:b/>
          <w:u w:val="single"/>
        </w:rPr>
      </w:pPr>
    </w:p>
    <w:p w:rsidR="004636C1" w:rsidRPr="00761716" w:rsidRDefault="004636C1" w:rsidP="009065E7">
      <w:pPr>
        <w:jc w:val="center"/>
        <w:rPr>
          <w:b/>
          <w:u w:val="single"/>
        </w:rPr>
      </w:pPr>
    </w:p>
    <w:p w:rsidR="004636C1" w:rsidRPr="00761716" w:rsidRDefault="004636C1" w:rsidP="009065E7">
      <w:pPr>
        <w:jc w:val="center"/>
        <w:rPr>
          <w:b/>
          <w:u w:val="single"/>
        </w:rPr>
      </w:pPr>
    </w:p>
    <w:p w:rsidR="004636C1" w:rsidRPr="00761716" w:rsidRDefault="004636C1" w:rsidP="009065E7">
      <w:pPr>
        <w:jc w:val="center"/>
        <w:rPr>
          <w:b/>
          <w:u w:val="single"/>
        </w:rPr>
      </w:pPr>
    </w:p>
    <w:p w:rsidR="004636C1" w:rsidRPr="00761716" w:rsidRDefault="004636C1" w:rsidP="009065E7">
      <w:pPr>
        <w:jc w:val="center"/>
        <w:rPr>
          <w:b/>
          <w:u w:val="single"/>
        </w:rPr>
      </w:pPr>
    </w:p>
    <w:p w:rsidR="004636C1" w:rsidRPr="00761716" w:rsidRDefault="004636C1" w:rsidP="009065E7">
      <w:pPr>
        <w:jc w:val="center"/>
        <w:rPr>
          <w:b/>
          <w:u w:val="single"/>
        </w:rPr>
      </w:pPr>
    </w:p>
    <w:p w:rsidR="004636C1" w:rsidRPr="00761716" w:rsidRDefault="004636C1" w:rsidP="009065E7">
      <w:pPr>
        <w:jc w:val="center"/>
        <w:rPr>
          <w:b/>
          <w:u w:val="single"/>
        </w:rPr>
      </w:pPr>
    </w:p>
    <w:p w:rsidR="004636C1" w:rsidRPr="00761716" w:rsidRDefault="004636C1" w:rsidP="009065E7">
      <w:pPr>
        <w:jc w:val="center"/>
        <w:rPr>
          <w:b/>
          <w:u w:val="single"/>
        </w:rPr>
      </w:pPr>
    </w:p>
    <w:p w:rsidR="004636C1" w:rsidRPr="00761716" w:rsidRDefault="004636C1" w:rsidP="009065E7">
      <w:pPr>
        <w:jc w:val="center"/>
        <w:rPr>
          <w:b/>
          <w:u w:val="single"/>
        </w:rPr>
      </w:pPr>
    </w:p>
    <w:p w:rsidR="004636C1" w:rsidRPr="00761716" w:rsidRDefault="004636C1" w:rsidP="009065E7">
      <w:pPr>
        <w:jc w:val="center"/>
        <w:rPr>
          <w:b/>
          <w:u w:val="single"/>
        </w:rPr>
      </w:pPr>
    </w:p>
    <w:p w:rsidR="004636C1" w:rsidRPr="00761716" w:rsidRDefault="004636C1" w:rsidP="009065E7">
      <w:pPr>
        <w:jc w:val="center"/>
        <w:rPr>
          <w:b/>
          <w:u w:val="single"/>
        </w:rPr>
      </w:pPr>
    </w:p>
    <w:p w:rsidR="004636C1" w:rsidRPr="00761716" w:rsidRDefault="004636C1" w:rsidP="009065E7">
      <w:pPr>
        <w:jc w:val="center"/>
        <w:rPr>
          <w:b/>
          <w:u w:val="single"/>
        </w:rPr>
      </w:pPr>
    </w:p>
    <w:p w:rsidR="004636C1" w:rsidRPr="00761716" w:rsidRDefault="004636C1" w:rsidP="009065E7">
      <w:pPr>
        <w:jc w:val="center"/>
        <w:rPr>
          <w:b/>
          <w:u w:val="single"/>
        </w:rPr>
      </w:pPr>
    </w:p>
    <w:p w:rsidR="004636C1" w:rsidRPr="00761716" w:rsidRDefault="004636C1" w:rsidP="009065E7">
      <w:pPr>
        <w:jc w:val="center"/>
        <w:rPr>
          <w:b/>
          <w:u w:val="single"/>
        </w:rPr>
      </w:pPr>
    </w:p>
    <w:p w:rsidR="004636C1" w:rsidRPr="00761716" w:rsidRDefault="004636C1" w:rsidP="009065E7">
      <w:pPr>
        <w:jc w:val="center"/>
        <w:rPr>
          <w:b/>
          <w:u w:val="single"/>
        </w:rPr>
      </w:pPr>
    </w:p>
    <w:p w:rsidR="004636C1" w:rsidRPr="00761716" w:rsidRDefault="004636C1" w:rsidP="009065E7">
      <w:pPr>
        <w:jc w:val="center"/>
        <w:rPr>
          <w:b/>
          <w:u w:val="single"/>
        </w:rPr>
      </w:pPr>
    </w:p>
    <w:p w:rsidR="004636C1" w:rsidRPr="00761716" w:rsidRDefault="004636C1" w:rsidP="009065E7">
      <w:pPr>
        <w:jc w:val="center"/>
        <w:rPr>
          <w:b/>
          <w:u w:val="single"/>
        </w:rPr>
      </w:pPr>
    </w:p>
    <w:p w:rsidR="004636C1" w:rsidRPr="00761716" w:rsidRDefault="004636C1" w:rsidP="009065E7">
      <w:pPr>
        <w:jc w:val="center"/>
        <w:rPr>
          <w:b/>
          <w:u w:val="single"/>
        </w:rPr>
      </w:pPr>
    </w:p>
    <w:p w:rsidR="004636C1" w:rsidRPr="00761716" w:rsidRDefault="004636C1" w:rsidP="009065E7">
      <w:pPr>
        <w:jc w:val="center"/>
        <w:rPr>
          <w:b/>
          <w:u w:val="single"/>
        </w:rPr>
      </w:pPr>
    </w:p>
    <w:p w:rsidR="004636C1" w:rsidRPr="00761716" w:rsidRDefault="004636C1" w:rsidP="009065E7">
      <w:pPr>
        <w:jc w:val="center"/>
        <w:rPr>
          <w:b/>
          <w:u w:val="single"/>
        </w:rPr>
      </w:pPr>
    </w:p>
    <w:p w:rsidR="004636C1" w:rsidRPr="00761716" w:rsidRDefault="004636C1" w:rsidP="009065E7">
      <w:pPr>
        <w:jc w:val="center"/>
        <w:rPr>
          <w:b/>
          <w:u w:val="single"/>
        </w:rPr>
      </w:pPr>
    </w:p>
    <w:p w:rsidR="004636C1" w:rsidRPr="00761716" w:rsidRDefault="004636C1" w:rsidP="009065E7">
      <w:pPr>
        <w:jc w:val="center"/>
        <w:rPr>
          <w:b/>
          <w:u w:val="single"/>
        </w:rPr>
      </w:pPr>
    </w:p>
    <w:p w:rsidR="004636C1" w:rsidRPr="00761716" w:rsidRDefault="004636C1" w:rsidP="009065E7">
      <w:pPr>
        <w:jc w:val="center"/>
        <w:rPr>
          <w:b/>
          <w:u w:val="single"/>
        </w:rPr>
      </w:pPr>
    </w:p>
    <w:p w:rsidR="004636C1" w:rsidRDefault="004636C1" w:rsidP="009065E7">
      <w:pPr>
        <w:jc w:val="center"/>
        <w:rPr>
          <w:b/>
          <w:u w:val="single"/>
        </w:rPr>
      </w:pPr>
    </w:p>
    <w:p w:rsidR="00761716" w:rsidRDefault="00761716" w:rsidP="009065E7">
      <w:pPr>
        <w:jc w:val="center"/>
        <w:rPr>
          <w:b/>
          <w:u w:val="single"/>
        </w:rPr>
      </w:pPr>
    </w:p>
    <w:p w:rsidR="00761716" w:rsidRDefault="00761716" w:rsidP="009065E7">
      <w:pPr>
        <w:jc w:val="center"/>
        <w:rPr>
          <w:b/>
          <w:u w:val="single"/>
        </w:rPr>
      </w:pPr>
    </w:p>
    <w:p w:rsidR="00761716" w:rsidRDefault="00761716" w:rsidP="009065E7">
      <w:pPr>
        <w:jc w:val="center"/>
        <w:rPr>
          <w:b/>
          <w:u w:val="single"/>
        </w:rPr>
      </w:pPr>
    </w:p>
    <w:p w:rsidR="00761716" w:rsidRDefault="00761716" w:rsidP="009065E7">
      <w:pPr>
        <w:jc w:val="center"/>
        <w:rPr>
          <w:b/>
          <w:u w:val="single"/>
        </w:rPr>
      </w:pPr>
    </w:p>
    <w:p w:rsidR="00761716" w:rsidRPr="00761716" w:rsidRDefault="00761716" w:rsidP="009065E7">
      <w:pPr>
        <w:jc w:val="center"/>
        <w:rPr>
          <w:b/>
          <w:u w:val="single"/>
        </w:rPr>
      </w:pPr>
    </w:p>
    <w:p w:rsidR="004636C1" w:rsidRPr="00761716" w:rsidRDefault="004636C1" w:rsidP="009065E7">
      <w:pPr>
        <w:jc w:val="center"/>
        <w:rPr>
          <w:b/>
          <w:u w:val="single"/>
        </w:rPr>
      </w:pPr>
    </w:p>
    <w:p w:rsidR="004636C1" w:rsidRPr="00761716" w:rsidRDefault="004636C1" w:rsidP="009065E7">
      <w:pPr>
        <w:jc w:val="center"/>
        <w:rPr>
          <w:b/>
          <w:u w:val="single"/>
        </w:rPr>
      </w:pPr>
    </w:p>
    <w:p w:rsidR="00F06620" w:rsidRDefault="00F06620" w:rsidP="00F06620">
      <w:pPr>
        <w:rPr>
          <w:b/>
          <w:u w:val="single"/>
        </w:rPr>
      </w:pPr>
    </w:p>
    <w:p w:rsidR="006F2660" w:rsidRDefault="006F2660" w:rsidP="00F06620">
      <w:pPr>
        <w:rPr>
          <w:b/>
          <w:u w:val="single"/>
        </w:rPr>
      </w:pPr>
    </w:p>
    <w:p w:rsidR="006F2660" w:rsidRDefault="006F2660" w:rsidP="00F06620">
      <w:pPr>
        <w:rPr>
          <w:b/>
          <w:u w:val="single"/>
        </w:rPr>
      </w:pPr>
    </w:p>
    <w:p w:rsidR="006F2660" w:rsidRPr="00761716" w:rsidRDefault="006F2660" w:rsidP="00F06620">
      <w:pPr>
        <w:rPr>
          <w:b/>
          <w:u w:val="single"/>
        </w:rPr>
      </w:pPr>
    </w:p>
    <w:p w:rsidR="004B1586" w:rsidRPr="00761716" w:rsidRDefault="004B1586" w:rsidP="00F06620">
      <w:pPr>
        <w:rPr>
          <w:b/>
          <w:u w:val="single"/>
        </w:rPr>
      </w:pPr>
    </w:p>
    <w:p w:rsidR="00F06620" w:rsidRDefault="00761716" w:rsidP="00761716">
      <w:pPr>
        <w:numPr>
          <w:ilvl w:val="0"/>
          <w:numId w:val="13"/>
        </w:numPr>
        <w:rPr>
          <w:b/>
        </w:rPr>
      </w:pPr>
      <w:r w:rsidRPr="00761716">
        <w:rPr>
          <w:b/>
        </w:rPr>
        <w:lastRenderedPageBreak/>
        <w:t>ÚVOD A CÍL PRÁCE</w:t>
      </w:r>
    </w:p>
    <w:p w:rsidR="00AC7F98" w:rsidRDefault="00AC7F98" w:rsidP="00AC7F98">
      <w:pPr>
        <w:rPr>
          <w:b/>
        </w:rPr>
      </w:pPr>
    </w:p>
    <w:p w:rsidR="00AC7F98" w:rsidRPr="00AC7F98" w:rsidRDefault="00AC7F98" w:rsidP="00AC7F98">
      <w:r>
        <w:t xml:space="preserve">Rozhodly jsme se vytvořit projekt na téma </w:t>
      </w:r>
      <w:r>
        <w:rPr>
          <w:i/>
        </w:rPr>
        <w:t>Rozhovor s dětmi v mladším školním věku</w:t>
      </w:r>
      <w:r>
        <w:t>.</w:t>
      </w:r>
    </w:p>
    <w:p w:rsidR="00AC7F98" w:rsidRDefault="00AC7F98" w:rsidP="00AC7F98">
      <w:r>
        <w:t xml:space="preserve">K tomuto účelu jsme si vybraly ZŠ Vedlejší v Bohunicích. Pokus jako takový jsme s dětmi nedělaly, jen jsme si s nimi povídaly o škole. </w:t>
      </w:r>
    </w:p>
    <w:p w:rsidR="006F2660" w:rsidRPr="00761716" w:rsidRDefault="006F2660" w:rsidP="006F2660">
      <w:pPr>
        <w:rPr>
          <w:b/>
        </w:rPr>
      </w:pPr>
    </w:p>
    <w:p w:rsidR="00761716" w:rsidRPr="00761716" w:rsidRDefault="00761716" w:rsidP="006F2660">
      <w:pPr>
        <w:rPr>
          <w:b/>
          <w:u w:val="single"/>
        </w:rPr>
      </w:pPr>
    </w:p>
    <w:p w:rsidR="00761716" w:rsidRPr="006F2660" w:rsidRDefault="00761716" w:rsidP="00761716">
      <w:pPr>
        <w:numPr>
          <w:ilvl w:val="0"/>
          <w:numId w:val="13"/>
        </w:numPr>
        <w:rPr>
          <w:b/>
          <w:u w:val="single"/>
        </w:rPr>
      </w:pPr>
      <w:r w:rsidRPr="00761716">
        <w:rPr>
          <w:b/>
        </w:rPr>
        <w:t>SAMOSTATNÁ PRÁCE</w:t>
      </w:r>
    </w:p>
    <w:p w:rsidR="006F2660" w:rsidRDefault="006F2660" w:rsidP="006F2660">
      <w:pPr>
        <w:rPr>
          <w:b/>
        </w:rPr>
      </w:pPr>
    </w:p>
    <w:p w:rsidR="00AC7F98" w:rsidRPr="00AC7F98" w:rsidRDefault="00AC7F98" w:rsidP="00AC7F98">
      <w:pPr>
        <w:numPr>
          <w:ilvl w:val="0"/>
          <w:numId w:val="16"/>
        </w:numPr>
        <w:autoSpaceDE w:val="0"/>
        <w:autoSpaceDN w:val="0"/>
        <w:adjustRightInd w:val="0"/>
        <w:rPr>
          <w:u w:val="single"/>
        </w:rPr>
      </w:pPr>
      <w:r w:rsidRPr="00AC7F98">
        <w:rPr>
          <w:u w:val="single"/>
        </w:rPr>
        <w:t>Teorie problematiky mladšího školního věku</w:t>
      </w:r>
    </w:p>
    <w:p w:rsidR="00AC7F98" w:rsidRDefault="00AC7F98" w:rsidP="00AC7F98">
      <w:pPr>
        <w:autoSpaceDE w:val="0"/>
        <w:autoSpaceDN w:val="0"/>
        <w:adjustRightInd w:val="0"/>
        <w:ind w:left="900"/>
      </w:pPr>
    </w:p>
    <w:p w:rsidR="006F2660" w:rsidRPr="00165F67" w:rsidRDefault="006F2660" w:rsidP="006F2660">
      <w:pPr>
        <w:autoSpaceDE w:val="0"/>
        <w:autoSpaceDN w:val="0"/>
        <w:adjustRightInd w:val="0"/>
      </w:pPr>
      <w:r w:rsidRPr="00165F67">
        <w:t>Školní věk, tj. období základní školy, lze rozdělit na tři dílčí fáze:</w:t>
      </w:r>
    </w:p>
    <w:p w:rsidR="006F2660" w:rsidRPr="00165F67" w:rsidRDefault="006F2660" w:rsidP="006F2660">
      <w:pPr>
        <w:autoSpaceDE w:val="0"/>
        <w:autoSpaceDN w:val="0"/>
        <w:adjustRightInd w:val="0"/>
      </w:pPr>
    </w:p>
    <w:p w:rsidR="006F2660" w:rsidRPr="00165F67" w:rsidRDefault="006F2660" w:rsidP="006F2660">
      <w:pPr>
        <w:autoSpaceDE w:val="0"/>
        <w:autoSpaceDN w:val="0"/>
        <w:adjustRightInd w:val="0"/>
      </w:pPr>
      <w:r w:rsidRPr="00165F67">
        <w:t xml:space="preserve">1. </w:t>
      </w:r>
      <w:r w:rsidRPr="006A699E">
        <w:rPr>
          <w:b/>
        </w:rPr>
        <w:t>Raný</w:t>
      </w:r>
      <w:r w:rsidRPr="00165F67">
        <w:t xml:space="preserve"> školní věk trvá od nástupu do školy, tj. přibližně j od 6-7 let do 8 až</w:t>
      </w:r>
    </w:p>
    <w:p w:rsidR="006F2660" w:rsidRPr="00165F67" w:rsidRDefault="006F2660" w:rsidP="006F2660">
      <w:pPr>
        <w:autoSpaceDE w:val="0"/>
        <w:autoSpaceDN w:val="0"/>
        <w:adjustRightInd w:val="0"/>
      </w:pPr>
      <w:r w:rsidRPr="00165F67">
        <w:t>9 let. Je charakteristickou změnou životní situace a různými vývojovými</w:t>
      </w:r>
    </w:p>
    <w:p w:rsidR="006F2660" w:rsidRPr="00165F67" w:rsidRDefault="006F2660" w:rsidP="006F2660">
      <w:pPr>
        <w:autoSpaceDE w:val="0"/>
        <w:autoSpaceDN w:val="0"/>
        <w:adjustRightInd w:val="0"/>
      </w:pPr>
      <w:r w:rsidRPr="00165F67">
        <w:t>změnami, kterés e projevují především ve vztahu ke škole.</w:t>
      </w:r>
    </w:p>
    <w:p w:rsidR="006F2660" w:rsidRPr="00165F67" w:rsidRDefault="006F2660" w:rsidP="006F2660">
      <w:pPr>
        <w:autoSpaceDE w:val="0"/>
        <w:autoSpaceDN w:val="0"/>
        <w:adjustRightInd w:val="0"/>
      </w:pPr>
    </w:p>
    <w:p w:rsidR="006F2660" w:rsidRPr="00165F67" w:rsidRDefault="006F2660" w:rsidP="006F2660">
      <w:pPr>
        <w:autoSpaceDE w:val="0"/>
        <w:autoSpaceDN w:val="0"/>
        <w:adjustRightInd w:val="0"/>
      </w:pPr>
      <w:r w:rsidRPr="00165F67">
        <w:t xml:space="preserve">2. </w:t>
      </w:r>
      <w:r w:rsidRPr="006A699E">
        <w:rPr>
          <w:b/>
        </w:rPr>
        <w:t>Střední</w:t>
      </w:r>
      <w:r w:rsidRPr="00165F67">
        <w:t xml:space="preserve"> školní věk trvá od 8-9 let do 11-1</w:t>
      </w:r>
      <w:r>
        <w:t xml:space="preserve">2let, </w:t>
      </w:r>
      <w:r w:rsidRPr="00165F67">
        <w:t>do doby kdy dítě</w:t>
      </w:r>
    </w:p>
    <w:p w:rsidR="006F2660" w:rsidRPr="00165F67" w:rsidRDefault="00AC7F98" w:rsidP="006F2660">
      <w:pPr>
        <w:autoSpaceDE w:val="0"/>
        <w:autoSpaceDN w:val="0"/>
        <w:adjustRightInd w:val="0"/>
      </w:pPr>
      <w:r>
        <w:t>přechází na 2. stupeň</w:t>
      </w:r>
      <w:r w:rsidR="006F2660" w:rsidRPr="00165F67">
        <w:t xml:space="preserve"> základní </w:t>
      </w:r>
      <w:r w:rsidR="006F2660">
        <w:t>š</w:t>
      </w:r>
      <w:r w:rsidR="006F2660" w:rsidRPr="00165F67">
        <w:t>koly a začíná dospívat. V průběhu této</w:t>
      </w:r>
    </w:p>
    <w:p w:rsidR="006F2660" w:rsidRPr="00165F67" w:rsidRDefault="006F2660" w:rsidP="006F2660">
      <w:pPr>
        <w:autoSpaceDE w:val="0"/>
        <w:autoSpaceDN w:val="0"/>
        <w:adjustRightInd w:val="0"/>
      </w:pPr>
      <w:r w:rsidRPr="00165F67">
        <w:t>fáze dochází k mnoha změnám, které jsou podmíněny nejen sociálně, ale</w:t>
      </w:r>
    </w:p>
    <w:p w:rsidR="006F2660" w:rsidRPr="00165F67" w:rsidRDefault="006F2660" w:rsidP="006F2660">
      <w:pPr>
        <w:autoSpaceDE w:val="0"/>
        <w:autoSpaceDN w:val="0"/>
        <w:adjustRightInd w:val="0"/>
      </w:pPr>
      <w:r w:rsidRPr="00165F67">
        <w:t>i biologicky. Lze je považovat za přípravu na dobu dospívání.</w:t>
      </w:r>
    </w:p>
    <w:p w:rsidR="006F2660" w:rsidRPr="00165F67" w:rsidRDefault="006F2660" w:rsidP="006F2660">
      <w:pPr>
        <w:autoSpaceDE w:val="0"/>
        <w:autoSpaceDN w:val="0"/>
        <w:adjustRightInd w:val="0"/>
      </w:pPr>
    </w:p>
    <w:p w:rsidR="006F2660" w:rsidRPr="00165F67" w:rsidRDefault="006F2660" w:rsidP="006F2660">
      <w:pPr>
        <w:autoSpaceDE w:val="0"/>
        <w:autoSpaceDN w:val="0"/>
        <w:adjustRightInd w:val="0"/>
      </w:pPr>
      <w:r w:rsidRPr="00165F67">
        <w:t xml:space="preserve">3. </w:t>
      </w:r>
      <w:r w:rsidRPr="006A699E">
        <w:rPr>
          <w:b/>
        </w:rPr>
        <w:t>Starší školní</w:t>
      </w:r>
      <w:r w:rsidRPr="00165F67">
        <w:t xml:space="preserve"> věk navazuje na období středního školního věku a trvá</w:t>
      </w:r>
    </w:p>
    <w:p w:rsidR="006F2660" w:rsidRPr="00165F67" w:rsidRDefault="006F2660" w:rsidP="006F2660">
      <w:pPr>
        <w:autoSpaceDE w:val="0"/>
        <w:autoSpaceDN w:val="0"/>
        <w:adjustRightInd w:val="0"/>
      </w:pPr>
      <w:r w:rsidRPr="00165F67">
        <w:t>do ukončení základní školy,</w:t>
      </w:r>
      <w:r>
        <w:t xml:space="preserve"> to znamená přibližně do 15 let.</w:t>
      </w:r>
      <w:r w:rsidRPr="00165F67">
        <w:t xml:space="preserve"> Toto období</w:t>
      </w:r>
    </w:p>
    <w:p w:rsidR="006F2660" w:rsidRPr="00165F67" w:rsidRDefault="006F2660" w:rsidP="006F2660">
      <w:r w:rsidRPr="00165F67">
        <w:t>bývá označováno jako pubescence.</w:t>
      </w:r>
    </w:p>
    <w:p w:rsidR="006F2660" w:rsidRPr="00165F67" w:rsidRDefault="006F2660" w:rsidP="006F2660"/>
    <w:p w:rsidR="006F2660" w:rsidRPr="006A699E" w:rsidRDefault="006F2660" w:rsidP="006F2660">
      <w:pPr>
        <w:rPr>
          <w:b/>
          <w:sz w:val="28"/>
          <w:szCs w:val="28"/>
        </w:rPr>
      </w:pPr>
      <w:r w:rsidRPr="006A699E">
        <w:rPr>
          <w:b/>
          <w:sz w:val="28"/>
          <w:szCs w:val="28"/>
        </w:rPr>
        <w:t>Socializace dítěte školního věku</w:t>
      </w:r>
    </w:p>
    <w:p w:rsidR="006F2660" w:rsidRPr="00165F67" w:rsidRDefault="006F2660" w:rsidP="006F2660">
      <w:r w:rsidRPr="00165F67">
        <w:t>Role</w:t>
      </w:r>
    </w:p>
    <w:p w:rsidR="006F2660" w:rsidRPr="00165F67" w:rsidRDefault="006F2660" w:rsidP="006F2660">
      <w:r w:rsidRPr="00165F67">
        <w:t>Role školáka není výběrová, dítě ji získává automaticky, bez ohledu na vlastní přání</w:t>
      </w:r>
    </w:p>
    <w:p w:rsidR="006F2660" w:rsidRPr="00165F67" w:rsidRDefault="006F2660" w:rsidP="006F2660">
      <w:r w:rsidRPr="00165F67">
        <w:t>-Podřízená role žák – určité znaky žáka by měly mít všechny děti</w:t>
      </w:r>
    </w:p>
    <w:p w:rsidR="006F2660" w:rsidRPr="00165F67" w:rsidRDefault="006F2660" w:rsidP="006F2660">
      <w:r w:rsidRPr="00165F67">
        <w:t xml:space="preserve">-Souřadná role spolužáka – způsob, jakým ji žák zvládne, bude mít vliv na jeho sociální život i v budoucnosti. </w:t>
      </w:r>
    </w:p>
    <w:p w:rsidR="006F2660" w:rsidRPr="00165F67" w:rsidRDefault="006F2660" w:rsidP="006F2660"/>
    <w:p w:rsidR="006F2660" w:rsidRPr="00165F67" w:rsidRDefault="006F2660" w:rsidP="006F2660"/>
    <w:p w:rsidR="006F2660" w:rsidRPr="00165F67" w:rsidRDefault="006F2660" w:rsidP="006F2660">
      <w:r w:rsidRPr="006A699E">
        <w:rPr>
          <w:b/>
        </w:rPr>
        <w:t>Role žáka</w:t>
      </w:r>
      <w:r w:rsidRPr="00165F67">
        <w:t xml:space="preserve"> přináší dítěti vyšší sociální prestiž, avšak tím jako by se jednoznačná aktuální výhodnost role vyčerpala. Role žáka přináší také různé zátěžové situace (do školy musí chodit, není v ní středem pozornosti, musí se osamostatnit a převzít zodpovědnost za své jednání). </w:t>
      </w:r>
    </w:p>
    <w:p w:rsidR="006F2660" w:rsidRPr="00165F67" w:rsidRDefault="006F2660" w:rsidP="006F2660">
      <w:r w:rsidRPr="00165F67">
        <w:t>Dítě potřebuje dosáhnout společenského uznání, potřebuje být druhými akceptováno i oceňováno. Nestačí zdání výlučné pozice. Potřebuje vědět, že si ji skutečně zasloužilo.</w:t>
      </w:r>
    </w:p>
    <w:p w:rsidR="006F2660" w:rsidRPr="00165F67" w:rsidRDefault="006F2660" w:rsidP="006F2660">
      <w:r w:rsidRPr="00165F67">
        <w:t>Ocenění dospělých se vztahuje k různým dětským potřebám: potřeba citové jistoty, potřeba pozitivního hodnocení, potřeba orientace</w:t>
      </w:r>
    </w:p>
    <w:p w:rsidR="006F2660" w:rsidRPr="00165F67" w:rsidRDefault="006F2660" w:rsidP="006F2660">
      <w:r w:rsidRPr="00165F67">
        <w:t>Jestliže dobrý výkon není oceňován nebo chybí citově významná osoba, která by jej ocenila, nebude mít žádný význam ani pro dítě samé. Takové dítě nemá motivaci lépe pracovat.</w:t>
      </w:r>
    </w:p>
    <w:p w:rsidR="006F2660" w:rsidRPr="00165F67" w:rsidRDefault="006F2660" w:rsidP="006F2660"/>
    <w:p w:rsidR="006F2660" w:rsidRPr="006A699E" w:rsidRDefault="006F2660" w:rsidP="006F2660">
      <w:pPr>
        <w:rPr>
          <w:b/>
        </w:rPr>
      </w:pPr>
      <w:r w:rsidRPr="006A699E">
        <w:rPr>
          <w:b/>
        </w:rPr>
        <w:t>Role spolužáka</w:t>
      </w:r>
    </w:p>
    <w:p w:rsidR="006F2660" w:rsidRPr="00165F67" w:rsidRDefault="006F2660" w:rsidP="006F2660">
      <w:r w:rsidRPr="00165F67">
        <w:t>Třída je referenční skupinou, která slouží ke srovnávání výkonu i ostatních dětských projevů, vytváří jakousi normu. Pro dětskou skupinu jsou významnější projevy dítěte mimo vyučování. Pro mladšího školáka je důležitý názor učitele na jednotlivé spolužáky.</w:t>
      </w:r>
    </w:p>
    <w:p w:rsidR="006F2660" w:rsidRDefault="006F2660" w:rsidP="006F2660"/>
    <w:p w:rsidR="006F2660" w:rsidRPr="00165F67" w:rsidRDefault="006F2660" w:rsidP="006F2660"/>
    <w:p w:rsidR="006F2660" w:rsidRPr="006A699E" w:rsidRDefault="006F2660" w:rsidP="006F2660">
      <w:pPr>
        <w:rPr>
          <w:b/>
        </w:rPr>
      </w:pPr>
      <w:r w:rsidRPr="006A699E">
        <w:rPr>
          <w:b/>
        </w:rPr>
        <w:t>Komunikace</w:t>
      </w:r>
    </w:p>
    <w:p w:rsidR="006F2660" w:rsidRPr="00165F67" w:rsidRDefault="006F2660" w:rsidP="006F2660">
      <w:r w:rsidRPr="00165F67">
        <w:t>Dítě dovede komunikovat různým způsobem, podle toho, zda je mezi dospělými nebo mezi dětmi, ve škole nebo doma. Schopnost diferenciace komunikačního stylu vyplývá ze sociální zkušenosti.</w:t>
      </w:r>
    </w:p>
    <w:p w:rsidR="006F2660" w:rsidRPr="00165F67" w:rsidRDefault="006F2660" w:rsidP="006F2660"/>
    <w:p w:rsidR="006F2660" w:rsidRPr="006A699E" w:rsidRDefault="006F2660" w:rsidP="006F2660">
      <w:pPr>
        <w:rPr>
          <w:b/>
        </w:rPr>
      </w:pPr>
      <w:r w:rsidRPr="006A699E">
        <w:rPr>
          <w:b/>
        </w:rPr>
        <w:t>Normy a pravidla chování</w:t>
      </w:r>
    </w:p>
    <w:p w:rsidR="006F2660" w:rsidRPr="00165F67" w:rsidRDefault="006F2660" w:rsidP="006F2660">
      <w:r w:rsidRPr="00165F67">
        <w:t xml:space="preserve">Kromě běžných a obecně platných norem si dítě musí osvojit pravidla, která určují jeho chování ve škole. Děti středního </w:t>
      </w:r>
      <w:proofErr w:type="spellStart"/>
      <w:r w:rsidRPr="00165F67">
        <w:t>šk.věku</w:t>
      </w:r>
      <w:proofErr w:type="spellEnd"/>
      <w:r w:rsidRPr="00165F67">
        <w:t xml:space="preserve"> si ve větší míře uvědomují, že je třeba respektovat i zájmy jiných lidí a rozlišovat normy platné za různých okolností.</w:t>
      </w:r>
    </w:p>
    <w:p w:rsidR="006F2660" w:rsidRPr="00165F67" w:rsidRDefault="006F2660" w:rsidP="006F2660"/>
    <w:p w:rsidR="006F2660" w:rsidRPr="006A699E" w:rsidRDefault="006F2660" w:rsidP="006F2660">
      <w:pPr>
        <w:rPr>
          <w:b/>
        </w:rPr>
      </w:pPr>
      <w:r w:rsidRPr="006A699E">
        <w:rPr>
          <w:b/>
        </w:rPr>
        <w:t>Rodina</w:t>
      </w:r>
    </w:p>
    <w:p w:rsidR="006F2660" w:rsidRPr="00165F67" w:rsidRDefault="006F2660" w:rsidP="006F2660">
      <w:r w:rsidRPr="00165F67">
        <w:t>Rodiče saturují potřebu smysluplného učení, protože slouží jako model určité role, vzor způsobu chování. Dále jsou zdrojem jistoty a bezpečí. Mohou ovlivnit uspokojování potřeby seberealizace prostřednictvím svých požadavků na dítě a představují určitý model pro budoucnost – vzor dospělého chování.</w:t>
      </w:r>
    </w:p>
    <w:p w:rsidR="006F2660" w:rsidRPr="00165F67" w:rsidRDefault="006F2660" w:rsidP="006F2660"/>
    <w:p w:rsidR="006F2660" w:rsidRPr="006A699E" w:rsidRDefault="006F2660" w:rsidP="006F2660">
      <w:pPr>
        <w:rPr>
          <w:b/>
        </w:rPr>
      </w:pPr>
      <w:r w:rsidRPr="006A699E">
        <w:rPr>
          <w:b/>
        </w:rPr>
        <w:t>Vliv médií</w:t>
      </w:r>
    </w:p>
    <w:p w:rsidR="006F2660" w:rsidRPr="00165F67" w:rsidRDefault="006F2660" w:rsidP="006F2660">
      <w:r w:rsidRPr="00165F67">
        <w:t>Televize, film a video – vizuální média – vizuálně prezentovaný příběh se více podobá realitě a dítě jej také spíše jako skutečný vnímá. Při jeho sledování se nemusí dítě nijak namáhat a přitom se baví.</w:t>
      </w:r>
    </w:p>
    <w:p w:rsidR="006F2660" w:rsidRPr="00165F67" w:rsidRDefault="006F2660" w:rsidP="006F2660">
      <w:r w:rsidRPr="00165F67">
        <w:t>Čtení – aktivní způsob přijímání určité informace. Příběh lze podle vlastních představ dotvářet.</w:t>
      </w:r>
    </w:p>
    <w:p w:rsidR="006F2660" w:rsidRDefault="006F2660" w:rsidP="006F2660">
      <w:r w:rsidRPr="00165F67">
        <w:t xml:space="preserve">Jestliže je v rodině běžné si číst, tak to budou i děti napodobovat. Jestliže rodina tráví více času u televize, budou totéž dělat i děti. </w:t>
      </w:r>
    </w:p>
    <w:p w:rsidR="006F2660" w:rsidRDefault="006F2660" w:rsidP="006F2660"/>
    <w:p w:rsidR="006F2660" w:rsidRPr="00165F67" w:rsidRDefault="006F2660" w:rsidP="006F2660">
      <w:r w:rsidRPr="00165F67">
        <w:t>Veškerá média prezentují určité modely chování, které vybízejí k napodobení!</w:t>
      </w:r>
    </w:p>
    <w:p w:rsidR="006F2660" w:rsidRPr="00165F67" w:rsidRDefault="006F2660" w:rsidP="006F2660">
      <w:r w:rsidRPr="00165F67">
        <w:t>Mediální příběhy však mohou být odlišně vnímány a interpretovány:</w:t>
      </w:r>
    </w:p>
    <w:p w:rsidR="006F2660" w:rsidRPr="00165F67" w:rsidRDefault="006F2660" w:rsidP="006F2660">
      <w:r w:rsidRPr="00165F67">
        <w:t>Dítě se identifikuje s postavami, které se mu podobají a připomínají mu jeho vlastní život</w:t>
      </w:r>
    </w:p>
    <w:p w:rsidR="006F2660" w:rsidRPr="00165F67" w:rsidRDefault="006F2660" w:rsidP="006F2660">
      <w:r w:rsidRPr="00165F67">
        <w:t>Dítě se identifikuje s ideálem, což mu umožňuje alespoň symbolicky dosáhnout něčeho, co ve skutečnosti dostupné není</w:t>
      </w:r>
    </w:p>
    <w:p w:rsidR="006F2660" w:rsidRPr="00165F67" w:rsidRDefault="006F2660" w:rsidP="006F2660">
      <w:r w:rsidRPr="00165F67">
        <w:t>Dítě může mít potřebu identifikace s negativně hodnocenou postavou, která přestupuje normy</w:t>
      </w:r>
    </w:p>
    <w:p w:rsidR="006F2660" w:rsidRPr="00165F67" w:rsidRDefault="006F2660" w:rsidP="006F2660"/>
    <w:p w:rsidR="006F2660" w:rsidRPr="006A699E" w:rsidRDefault="006F2660" w:rsidP="006F2660">
      <w:pPr>
        <w:rPr>
          <w:b/>
        </w:rPr>
      </w:pPr>
      <w:r w:rsidRPr="006A699E">
        <w:rPr>
          <w:b/>
        </w:rPr>
        <w:t>Střední školní věk</w:t>
      </w:r>
    </w:p>
    <w:p w:rsidR="006F2660" w:rsidRPr="00165F67" w:rsidRDefault="006F2660" w:rsidP="006F2660">
      <w:r w:rsidRPr="00165F67">
        <w:t>Role žáka získává postupně jiný význam, dítě má již vyhraněný postoj ke škole. Významné jsou očekávání a požadavky rodičů, které určují, jak je žák úspěšný. Názor žáka je stabilnější a méně ovlivnitelný okamžitým výsledkem či situací. Mění se i postoj k učiteli – ten nemívá již osobní význam.</w:t>
      </w:r>
    </w:p>
    <w:p w:rsidR="006F2660" w:rsidRPr="00165F67" w:rsidRDefault="006F2660" w:rsidP="006F2660"/>
    <w:p w:rsidR="006F2660" w:rsidRDefault="006F2660" w:rsidP="006F2660">
      <w:r w:rsidRPr="00165F67">
        <w:t xml:space="preserve">Potřeba kontaktu s vrstevníky je nejvýznamnější potřebou </w:t>
      </w:r>
      <w:proofErr w:type="spellStart"/>
      <w:r w:rsidRPr="00165F67">
        <w:t>šk</w:t>
      </w:r>
      <w:proofErr w:type="spellEnd"/>
      <w:r w:rsidRPr="00165F67">
        <w:t xml:space="preserve">. věku. Potřeba citové jistoty a bezpečí by měla být stále uspokojována v rodině, ale do určité míry ji začínají saturovat vrstevníci. </w:t>
      </w:r>
    </w:p>
    <w:p w:rsidR="006F2660" w:rsidRPr="00165F67" w:rsidRDefault="006F2660" w:rsidP="006F2660">
      <w:r w:rsidRPr="00165F67">
        <w:t xml:space="preserve">Dětská skupina si vytváří vlastní normy chování. Důležitou normou </w:t>
      </w:r>
      <w:r w:rsidRPr="00DB265E">
        <w:t xml:space="preserve">je požadavek </w:t>
      </w:r>
      <w:proofErr w:type="spellStart"/>
      <w:r w:rsidRPr="00DB265E">
        <w:t>férovosti</w:t>
      </w:r>
      <w:proofErr w:type="spellEnd"/>
      <w:r w:rsidRPr="00DB265E">
        <w:t xml:space="preserve"> a spravedlnosti. Potřeba seberealizace je lépe uspokojována ve vrstevnické</w:t>
      </w:r>
      <w:r w:rsidRPr="00165F67">
        <w:t xml:space="preserve"> skupině – vrstevníci jsou srovnatelní.</w:t>
      </w:r>
    </w:p>
    <w:p w:rsidR="006F2660" w:rsidRDefault="006F2660" w:rsidP="006F2660">
      <w:r w:rsidRPr="00165F67">
        <w:t xml:space="preserve">Vrstevnická skupina dětí st. </w:t>
      </w:r>
      <w:proofErr w:type="spellStart"/>
      <w:r w:rsidRPr="00165F67">
        <w:t>šk</w:t>
      </w:r>
      <w:proofErr w:type="spellEnd"/>
      <w:r w:rsidRPr="00165F67">
        <w:t xml:space="preserve">. věku se obyčejně vytváří na základě snadnosti vzájemného kontaktu. Děti kladou důraz na společně sdílené aktivity, ale i na schopnost vzájemné solidarity a pomoci. Jsou preferovány stejně staré děti, které dosahují obdobné vývojové úrovně. Specifickým znakem tohoto období je potřeba identifikace se skupinou dětí stejného </w:t>
      </w:r>
      <w:r w:rsidRPr="00165F67">
        <w:lastRenderedPageBreak/>
        <w:t>pohlaví. Chlapci i dívky si plně uvědomují svou mužskou či ženskou roli a všechny rozdíly, které z ní vyplývají nejen na bi</w:t>
      </w:r>
      <w:r>
        <w:t>ologické, ale i sociální úrovni.</w:t>
      </w:r>
    </w:p>
    <w:p w:rsidR="00AC7F98" w:rsidRDefault="00AC7F98" w:rsidP="006F2660"/>
    <w:p w:rsidR="007E14AF" w:rsidRDefault="007E14AF" w:rsidP="006F2660"/>
    <w:p w:rsidR="00AC7F98" w:rsidRDefault="007E14AF" w:rsidP="006F2660">
      <w:r>
        <w:t>Rozhovor</w:t>
      </w:r>
    </w:p>
    <w:p w:rsidR="007E14AF" w:rsidRPr="00165F67" w:rsidRDefault="007E14AF" w:rsidP="006F2660"/>
    <w:p w:rsidR="00AC7F98" w:rsidRDefault="00AC7F98" w:rsidP="00AC7F98">
      <w:r>
        <w:t>Nejdříve přišla na řadu skupina starších dětí a to chlapců z třetího ročníku a děvčat ze čtvrté třídy (celkem 4 děti), potom prvňáčci. Ze začátku bylo povídání s dětmi složitější, ale po seznámení a prvních větách nervozita odpadla. Ptaly jsme se na tradiční věci jako: jméno, věk, ročník, nástup do školy, na spolužáky, družinu, učitele, jak tráví přestávku, kdo jim pomáhá s učením a úkoly, na stravování (jídelna, bufety, automaty),…</w:t>
      </w:r>
    </w:p>
    <w:p w:rsidR="00AC7F98" w:rsidRDefault="00AC7F98" w:rsidP="00AC7F98"/>
    <w:p w:rsidR="00AC7F98" w:rsidRDefault="00AC7F98" w:rsidP="00AC7F98">
      <w:r>
        <w:t>Povídání se staršími dětmi bylo poněkud klidnější, dokázaly se držet tématu a neskákaly si moc do řeči.</w:t>
      </w:r>
      <w:r w:rsidR="00D00C05">
        <w:t xml:space="preserve">  Zatím co prvňáčci byli opakem.</w:t>
      </w:r>
      <w:r>
        <w:t xml:space="preserve"> Od jedné otázky se asociacemi dostali ke svým vlastním zážitkům.</w:t>
      </w:r>
    </w:p>
    <w:p w:rsidR="00AC7F98" w:rsidRDefault="00AC7F98" w:rsidP="00AC7F98"/>
    <w:p w:rsidR="007E14AF" w:rsidRDefault="007E14AF" w:rsidP="00AC7F98"/>
    <w:p w:rsidR="00AC7F98" w:rsidRDefault="007E14AF" w:rsidP="00AC7F98">
      <w:r>
        <w:t>Starší děti</w:t>
      </w:r>
    </w:p>
    <w:p w:rsidR="00886981" w:rsidRPr="007E14AF" w:rsidRDefault="00DB265E" w:rsidP="007E14AF">
      <w:pPr>
        <w:ind w:left="360"/>
      </w:pPr>
      <w:r w:rsidRPr="007E14AF">
        <w:t xml:space="preserve">Michal, </w:t>
      </w:r>
      <w:proofErr w:type="gramStart"/>
      <w:r w:rsidRPr="007E14AF">
        <w:t>9let, 3.C, flegmatik</w:t>
      </w:r>
      <w:proofErr w:type="gramEnd"/>
      <w:r w:rsidRPr="007E14AF">
        <w:t xml:space="preserve">, chodí spát v devět večer </w:t>
      </w:r>
    </w:p>
    <w:p w:rsidR="00886981" w:rsidRPr="007E14AF" w:rsidRDefault="00DB265E" w:rsidP="007E14AF">
      <w:pPr>
        <w:ind w:left="360"/>
      </w:pPr>
      <w:r w:rsidRPr="007E14AF">
        <w:t xml:space="preserve">Aneta, </w:t>
      </w:r>
      <w:proofErr w:type="gramStart"/>
      <w:r w:rsidRPr="007E14AF">
        <w:t>10let, 4.A, v jedenáct</w:t>
      </w:r>
      <w:proofErr w:type="gramEnd"/>
      <w:r w:rsidRPr="007E14AF">
        <w:t xml:space="preserve"> večer </w:t>
      </w:r>
    </w:p>
    <w:p w:rsidR="00886981" w:rsidRPr="007E14AF" w:rsidRDefault="00DB265E" w:rsidP="007E14AF">
      <w:pPr>
        <w:ind w:left="360"/>
      </w:pPr>
      <w:r w:rsidRPr="007E14AF">
        <w:t xml:space="preserve">Aleš, </w:t>
      </w:r>
      <w:proofErr w:type="gramStart"/>
      <w:r w:rsidRPr="007E14AF">
        <w:t>9let, 3.C, v devět</w:t>
      </w:r>
      <w:proofErr w:type="gramEnd"/>
      <w:r w:rsidRPr="007E14AF">
        <w:t xml:space="preserve"> večer </w:t>
      </w:r>
    </w:p>
    <w:p w:rsidR="00886981" w:rsidRPr="007E14AF" w:rsidRDefault="00DB265E" w:rsidP="007E14AF">
      <w:pPr>
        <w:ind w:left="360"/>
      </w:pPr>
      <w:r w:rsidRPr="007E14AF">
        <w:t xml:space="preserve">Alexandra </w:t>
      </w:r>
      <w:proofErr w:type="gramStart"/>
      <w:r w:rsidRPr="007E14AF">
        <w:t>10let, 4.A, v deset</w:t>
      </w:r>
      <w:proofErr w:type="gramEnd"/>
      <w:r w:rsidRPr="007E14AF">
        <w:t xml:space="preserve"> večer </w:t>
      </w:r>
    </w:p>
    <w:p w:rsidR="007E14AF" w:rsidRDefault="007E14AF" w:rsidP="00AC7F98"/>
    <w:p w:rsidR="007E14AF" w:rsidRDefault="007E14AF" w:rsidP="007E14AF">
      <w:pPr>
        <w:ind w:left="360"/>
      </w:pPr>
      <w:r>
        <w:t>Škola</w:t>
      </w:r>
    </w:p>
    <w:p w:rsidR="00886981" w:rsidRPr="007E14AF" w:rsidRDefault="00DB265E" w:rsidP="007E14AF">
      <w:pPr>
        <w:ind w:left="360"/>
      </w:pPr>
      <w:r w:rsidRPr="007E14AF">
        <w:t>Děti všeobecně by chtěly delší přestávky (alespoň 10 minutové)</w:t>
      </w:r>
      <w:r w:rsidR="00D00C05">
        <w:t>.</w:t>
      </w:r>
    </w:p>
    <w:p w:rsidR="00886981" w:rsidRPr="007E14AF" w:rsidRDefault="00DB265E" w:rsidP="007E14AF">
      <w:pPr>
        <w:ind w:left="360"/>
      </w:pPr>
      <w:r w:rsidRPr="007E14AF">
        <w:t>Dětem vadí, že učitelé přetahují</w:t>
      </w:r>
      <w:r w:rsidR="00D00C05">
        <w:t xml:space="preserve"> hodiny do přestávek</w:t>
      </w:r>
      <w:r w:rsidRPr="007E14AF">
        <w:t xml:space="preserve">. Je to dost časté. </w:t>
      </w:r>
    </w:p>
    <w:p w:rsidR="00886981" w:rsidRPr="007E14AF" w:rsidRDefault="00DB265E" w:rsidP="007E14AF">
      <w:pPr>
        <w:ind w:left="360"/>
      </w:pPr>
      <w:r w:rsidRPr="007E14AF">
        <w:t>Dostávají hodně domácích úkolů, ale na víkend ne.</w:t>
      </w:r>
    </w:p>
    <w:p w:rsidR="00886981" w:rsidRPr="007E14AF" w:rsidRDefault="00DB265E" w:rsidP="007E14AF">
      <w:pPr>
        <w:ind w:left="360"/>
      </w:pPr>
      <w:r w:rsidRPr="007E14AF">
        <w:t>V jídelně je pořád to samé k jídlu. Zdravé jídlo není</w:t>
      </w:r>
      <w:r w:rsidR="00D00C05">
        <w:t xml:space="preserve"> k dispozici, děti by ho chtěly.</w:t>
      </w:r>
    </w:p>
    <w:p w:rsidR="00886981" w:rsidRPr="007E14AF" w:rsidRDefault="00DB265E" w:rsidP="007E14AF">
      <w:pPr>
        <w:ind w:left="360"/>
      </w:pPr>
      <w:r w:rsidRPr="007E14AF">
        <w:t>Rodiče se ptají, co bylo ve škole, ale dětem se nechce po škole o tom mluvit</w:t>
      </w:r>
      <w:r w:rsidR="00D00C05">
        <w:t>.</w:t>
      </w:r>
    </w:p>
    <w:p w:rsidR="00886981" w:rsidRDefault="00DB265E" w:rsidP="007E14AF">
      <w:pPr>
        <w:ind w:left="360"/>
      </w:pPr>
      <w:r w:rsidRPr="007E14AF">
        <w:t>Kon</w:t>
      </w:r>
      <w:r w:rsidR="00D00C05">
        <w:t>trola žákovských knížek probíhá.</w:t>
      </w:r>
    </w:p>
    <w:p w:rsidR="007E14AF" w:rsidRDefault="007E14AF" w:rsidP="007E14AF">
      <w:pPr>
        <w:ind w:left="360"/>
      </w:pPr>
    </w:p>
    <w:p w:rsidR="00886981" w:rsidRPr="007E14AF" w:rsidRDefault="00DB265E" w:rsidP="007E14AF">
      <w:pPr>
        <w:ind w:left="360"/>
      </w:pPr>
      <w:r w:rsidRPr="007E14AF">
        <w:t>Sp</w:t>
      </w:r>
      <w:r w:rsidR="00D00C05">
        <w:t>ravedlnost funguje podle žáků jak kdy.</w:t>
      </w:r>
    </w:p>
    <w:p w:rsidR="00886981" w:rsidRPr="007E14AF" w:rsidRDefault="00DB265E" w:rsidP="007E14AF">
      <w:pPr>
        <w:ind w:left="360"/>
      </w:pPr>
      <w:r w:rsidRPr="007E14AF">
        <w:t>Známk</w:t>
      </w:r>
      <w:r w:rsidR="00D00C05">
        <w:t xml:space="preserve">ování s výměnnou </w:t>
      </w:r>
      <w:proofErr w:type="gramStart"/>
      <w:r w:rsidR="00D00C05">
        <w:t>učitelky</w:t>
      </w:r>
      <w:proofErr w:type="gramEnd"/>
      <w:r w:rsidR="00D00C05">
        <w:t xml:space="preserve"> je drsné.</w:t>
      </w:r>
      <w:r w:rsidRPr="007E14AF">
        <w:t xml:space="preserve"> </w:t>
      </w:r>
    </w:p>
    <w:p w:rsidR="00886981" w:rsidRPr="007E14AF" w:rsidRDefault="00D00C05" w:rsidP="00D00C05">
      <w:pPr>
        <w:ind w:left="360"/>
      </w:pPr>
      <w:r>
        <w:t xml:space="preserve">Nejraději mají tělesnou výchovu, nemají rádi </w:t>
      </w:r>
      <w:r w:rsidR="00DB265E" w:rsidRPr="007E14AF">
        <w:t>český a anglický jazyk</w:t>
      </w:r>
      <w:r>
        <w:t>.</w:t>
      </w:r>
    </w:p>
    <w:p w:rsidR="00886981" w:rsidRPr="007E14AF" w:rsidRDefault="00D00C05" w:rsidP="00D00C05">
      <w:pPr>
        <w:ind w:left="360"/>
      </w:pPr>
      <w:r>
        <w:t>Vadí jim, když s</w:t>
      </w:r>
      <w:r w:rsidR="00DB265E" w:rsidRPr="007E14AF">
        <w:t>polužáci ruší při výuce</w:t>
      </w:r>
      <w:r>
        <w:t xml:space="preserve"> a ranní vstávání.</w:t>
      </w:r>
      <w:r w:rsidR="00DB265E" w:rsidRPr="007E14AF">
        <w:t xml:space="preserve"> </w:t>
      </w:r>
    </w:p>
    <w:p w:rsidR="00886981" w:rsidRPr="007E14AF" w:rsidRDefault="00DB265E" w:rsidP="007E14AF">
      <w:pPr>
        <w:ind w:left="360"/>
      </w:pPr>
      <w:r w:rsidRPr="007E14AF">
        <w:t>Děti se do školy těšily, ale pak byly zklamané</w:t>
      </w:r>
      <w:r w:rsidR="00D00C05">
        <w:t>.</w:t>
      </w:r>
    </w:p>
    <w:p w:rsidR="007E14AF" w:rsidRDefault="007E14AF" w:rsidP="007E14AF">
      <w:pPr>
        <w:ind w:left="360"/>
      </w:pPr>
    </w:p>
    <w:p w:rsidR="007E14AF" w:rsidRDefault="007E14AF" w:rsidP="007E14AF">
      <w:pPr>
        <w:ind w:left="360"/>
      </w:pPr>
      <w:r>
        <w:t>Družina</w:t>
      </w:r>
    </w:p>
    <w:p w:rsidR="00886981" w:rsidRPr="007E14AF" w:rsidRDefault="00DB265E" w:rsidP="007E14AF">
      <w:pPr>
        <w:ind w:left="360"/>
      </w:pPr>
      <w:r w:rsidRPr="007E14AF">
        <w:t xml:space="preserve">Výlety se školní družinou </w:t>
      </w:r>
      <w:r w:rsidR="00D00C05">
        <w:t xml:space="preserve">jsou časté </w:t>
      </w:r>
      <w:r w:rsidRPr="007E14AF">
        <w:t>– zoo, knihovna, obora za Kohoutovicemi</w:t>
      </w:r>
      <w:r w:rsidR="00D00C05">
        <w:t>.</w:t>
      </w:r>
    </w:p>
    <w:p w:rsidR="00886981" w:rsidRPr="007E14AF" w:rsidRDefault="00DB265E" w:rsidP="007E14AF">
      <w:pPr>
        <w:ind w:left="360"/>
      </w:pPr>
      <w:r w:rsidRPr="007E14AF">
        <w:t>Učitelka si s nimi moc nehraje</w:t>
      </w:r>
      <w:r w:rsidR="00D00C05">
        <w:t>.</w:t>
      </w:r>
    </w:p>
    <w:p w:rsidR="00886981" w:rsidRPr="007E14AF" w:rsidRDefault="00DB265E" w:rsidP="007E14AF">
      <w:pPr>
        <w:ind w:left="360"/>
      </w:pPr>
      <w:r w:rsidRPr="007E14AF">
        <w:t>Známá hra - město, jméno, …</w:t>
      </w:r>
    </w:p>
    <w:p w:rsidR="00886981" w:rsidRPr="007E14AF" w:rsidRDefault="00D00C05" w:rsidP="007E14AF">
      <w:pPr>
        <w:ind w:left="360"/>
      </w:pPr>
      <w:r>
        <w:t>Často malují, kreslí, chodí na procházky.</w:t>
      </w:r>
    </w:p>
    <w:p w:rsidR="007E14AF" w:rsidRDefault="007E14AF" w:rsidP="007E14AF">
      <w:pPr>
        <w:ind w:left="360"/>
      </w:pPr>
    </w:p>
    <w:p w:rsidR="007E14AF" w:rsidRDefault="007E14AF" w:rsidP="007E14AF">
      <w:pPr>
        <w:ind w:left="360"/>
      </w:pPr>
      <w:r>
        <w:t>Mladší děti</w:t>
      </w:r>
    </w:p>
    <w:p w:rsidR="007E14AF" w:rsidRDefault="007E14AF" w:rsidP="007E14AF">
      <w:pPr>
        <w:ind w:left="360"/>
      </w:pPr>
    </w:p>
    <w:p w:rsidR="00886981" w:rsidRPr="007E14AF" w:rsidRDefault="00DB265E" w:rsidP="007E14AF">
      <w:pPr>
        <w:ind w:left="360"/>
      </w:pPr>
      <w:r w:rsidRPr="007E14AF">
        <w:t xml:space="preserve">Honza 7 let, chodí spát v osm; strašně upovídaný, velmi aktivní </w:t>
      </w:r>
    </w:p>
    <w:p w:rsidR="00886981" w:rsidRPr="007E14AF" w:rsidRDefault="00DB265E" w:rsidP="007E14AF">
      <w:pPr>
        <w:ind w:left="360"/>
      </w:pPr>
      <w:r w:rsidRPr="007E14AF">
        <w:t xml:space="preserve">Lukáš 7 let, chodí spát v sedm </w:t>
      </w:r>
    </w:p>
    <w:p w:rsidR="00886981" w:rsidRDefault="00DB265E" w:rsidP="007E14AF">
      <w:pPr>
        <w:ind w:left="360"/>
      </w:pPr>
      <w:r w:rsidRPr="007E14AF">
        <w:t xml:space="preserve">Sára 6 let, chodí spát v deset </w:t>
      </w:r>
    </w:p>
    <w:p w:rsidR="007E14AF" w:rsidRDefault="007E14AF" w:rsidP="007E14AF">
      <w:pPr>
        <w:ind w:left="360"/>
      </w:pPr>
    </w:p>
    <w:p w:rsidR="007E14AF" w:rsidRPr="007E14AF" w:rsidRDefault="00DB265E" w:rsidP="007E14AF">
      <w:pPr>
        <w:ind w:left="360"/>
      </w:pPr>
      <w:r w:rsidRPr="007E14AF">
        <w:lastRenderedPageBreak/>
        <w:t xml:space="preserve">Honza – </w:t>
      </w:r>
      <w:r w:rsidR="00D00C05">
        <w:t xml:space="preserve">má </w:t>
      </w:r>
      <w:r w:rsidRPr="007E14AF">
        <w:t xml:space="preserve">rád matematiku, český jazyk, </w:t>
      </w:r>
      <w:r w:rsidR="007E14AF" w:rsidRPr="007E14AF">
        <w:t>nerad tělesnou výchovu</w:t>
      </w:r>
      <w:r w:rsidR="00D00C05">
        <w:t>, protože kvůli vadě očí nevidí dostatečně na učitelku.</w:t>
      </w:r>
    </w:p>
    <w:p w:rsidR="00886981" w:rsidRPr="007E14AF" w:rsidRDefault="00DB265E" w:rsidP="007E14AF">
      <w:pPr>
        <w:ind w:left="360"/>
      </w:pPr>
      <w:r w:rsidRPr="007E14AF">
        <w:t>Sára – ráda český jazyk, prvouku, psaní, nerada matematiku</w:t>
      </w:r>
    </w:p>
    <w:p w:rsidR="00886981" w:rsidRDefault="00DB265E" w:rsidP="007E14AF">
      <w:pPr>
        <w:ind w:left="360"/>
      </w:pPr>
      <w:r w:rsidRPr="007E14AF">
        <w:t>Lukáš – rád</w:t>
      </w:r>
      <w:r w:rsidR="007E14AF">
        <w:t xml:space="preserve"> český jazyk a matematiku, </w:t>
      </w:r>
      <w:r w:rsidRPr="007E14AF">
        <w:t>nerad výtvarnou výchovu</w:t>
      </w:r>
    </w:p>
    <w:p w:rsidR="007E14AF" w:rsidRDefault="007E14AF" w:rsidP="007E14AF">
      <w:pPr>
        <w:ind w:left="360"/>
      </w:pPr>
    </w:p>
    <w:p w:rsidR="007E14AF" w:rsidRDefault="007E14AF" w:rsidP="007E14AF">
      <w:pPr>
        <w:ind w:left="360"/>
      </w:pPr>
      <w:r>
        <w:t>Družina</w:t>
      </w:r>
    </w:p>
    <w:p w:rsidR="00886981" w:rsidRPr="007E14AF" w:rsidRDefault="00DB265E" w:rsidP="00D00C05">
      <w:pPr>
        <w:ind w:left="360"/>
      </w:pPr>
      <w:r w:rsidRPr="007E14AF">
        <w:t>Družina je velmi baví, hrají hry o ceny</w:t>
      </w:r>
      <w:r w:rsidR="00D00C05">
        <w:t>.</w:t>
      </w:r>
    </w:p>
    <w:p w:rsidR="00886981" w:rsidRPr="007E14AF" w:rsidRDefault="00DB265E" w:rsidP="007E14AF">
      <w:pPr>
        <w:ind w:left="360"/>
      </w:pPr>
      <w:r w:rsidRPr="007E14AF">
        <w:t>Všichni 3 v kroužku míčových her v</w:t>
      </w:r>
      <w:r w:rsidR="00D00C05">
        <w:t> </w:t>
      </w:r>
      <w:r w:rsidRPr="007E14AF">
        <w:t>družině</w:t>
      </w:r>
      <w:r w:rsidR="00D00C05">
        <w:t>.</w:t>
      </w:r>
    </w:p>
    <w:p w:rsidR="00886981" w:rsidRPr="007E14AF" w:rsidRDefault="00D00C05" w:rsidP="007E14AF">
      <w:pPr>
        <w:ind w:left="360"/>
      </w:pPr>
      <w:r>
        <w:t>Po mateřské školce se t</w:t>
      </w:r>
      <w:r w:rsidR="007E14AF">
        <w:t>ěšily</w:t>
      </w:r>
      <w:r w:rsidR="00DB265E" w:rsidRPr="007E14AF">
        <w:t xml:space="preserve"> do školy</w:t>
      </w:r>
      <w:r>
        <w:t>.</w:t>
      </w:r>
    </w:p>
    <w:p w:rsidR="007E14AF" w:rsidRPr="007E14AF" w:rsidRDefault="007E14AF" w:rsidP="007E14AF">
      <w:pPr>
        <w:ind w:left="360"/>
      </w:pPr>
    </w:p>
    <w:p w:rsidR="007E14AF" w:rsidRDefault="007E14AF" w:rsidP="007E14AF">
      <w:pPr>
        <w:ind w:left="360"/>
      </w:pPr>
    </w:p>
    <w:p w:rsidR="007E14AF" w:rsidRPr="007E14AF" w:rsidRDefault="007E14AF" w:rsidP="007E14AF">
      <w:pPr>
        <w:ind w:left="360"/>
      </w:pPr>
    </w:p>
    <w:p w:rsidR="007E14AF" w:rsidRPr="007E14AF" w:rsidRDefault="007E14AF" w:rsidP="007E14AF">
      <w:pPr>
        <w:ind w:left="360"/>
      </w:pPr>
    </w:p>
    <w:p w:rsidR="006F2660" w:rsidRPr="00761716" w:rsidRDefault="006F2660" w:rsidP="006F2660">
      <w:pPr>
        <w:rPr>
          <w:b/>
          <w:u w:val="single"/>
        </w:rPr>
      </w:pPr>
    </w:p>
    <w:p w:rsidR="009301FA" w:rsidRDefault="009301FA" w:rsidP="00761716">
      <w:pPr>
        <w:jc w:val="both"/>
        <w:rPr>
          <w:b/>
        </w:rPr>
      </w:pPr>
    </w:p>
    <w:p w:rsidR="009301FA" w:rsidRDefault="009301FA" w:rsidP="009301FA">
      <w:pPr>
        <w:numPr>
          <w:ilvl w:val="0"/>
          <w:numId w:val="13"/>
        </w:numPr>
        <w:jc w:val="both"/>
        <w:rPr>
          <w:b/>
        </w:rPr>
      </w:pPr>
      <w:r>
        <w:rPr>
          <w:b/>
        </w:rPr>
        <w:t>ZÁVĚR</w:t>
      </w:r>
    </w:p>
    <w:p w:rsidR="007E14AF" w:rsidRDefault="007E14AF" w:rsidP="007E14AF">
      <w:pPr>
        <w:jc w:val="both"/>
        <w:rPr>
          <w:b/>
        </w:rPr>
      </w:pPr>
    </w:p>
    <w:p w:rsidR="00886981" w:rsidRPr="007E14AF" w:rsidRDefault="00DB265E" w:rsidP="00DB265E">
      <w:pPr>
        <w:ind w:left="360"/>
        <w:jc w:val="both"/>
      </w:pPr>
      <w:r w:rsidRPr="007E14AF">
        <w:t>Celkově jsme se o dětech dozvěděly mnoho informací.</w:t>
      </w:r>
      <w:r>
        <w:t xml:space="preserve"> </w:t>
      </w:r>
      <w:r w:rsidRPr="007E14AF">
        <w:t>Dětem rozhovor nedělal problém – byly po obědě a na chvíli uvolněné z</w:t>
      </w:r>
      <w:r>
        <w:t> </w:t>
      </w:r>
      <w:r w:rsidRPr="007E14AF">
        <w:t>družiny</w:t>
      </w:r>
      <w:r>
        <w:t>.</w:t>
      </w:r>
    </w:p>
    <w:p w:rsidR="007E14AF" w:rsidRDefault="007E14AF" w:rsidP="007E14AF">
      <w:pPr>
        <w:jc w:val="both"/>
        <w:rPr>
          <w:b/>
        </w:rPr>
      </w:pPr>
    </w:p>
    <w:p w:rsidR="009301FA" w:rsidRDefault="009301FA" w:rsidP="009301FA">
      <w:pPr>
        <w:jc w:val="both"/>
      </w:pPr>
    </w:p>
    <w:p w:rsidR="009301FA" w:rsidRPr="009301FA" w:rsidRDefault="009301FA" w:rsidP="009301FA">
      <w:pPr>
        <w:numPr>
          <w:ilvl w:val="0"/>
          <w:numId w:val="13"/>
        </w:numPr>
        <w:jc w:val="both"/>
      </w:pPr>
      <w:r>
        <w:rPr>
          <w:b/>
        </w:rPr>
        <w:t>POUŽITÁ LITERATURA</w:t>
      </w:r>
    </w:p>
    <w:p w:rsidR="009301FA" w:rsidRDefault="009301FA" w:rsidP="009301FA">
      <w:pPr>
        <w:rPr>
          <w:b/>
          <w:sz w:val="28"/>
          <w:szCs w:val="28"/>
        </w:rPr>
      </w:pPr>
    </w:p>
    <w:p w:rsidR="009301FA" w:rsidRPr="00840426" w:rsidRDefault="00840426" w:rsidP="009301FA">
      <w:pPr>
        <w:jc w:val="both"/>
        <w:rPr>
          <w:i/>
        </w:rPr>
      </w:pPr>
      <w:r w:rsidRPr="00840426">
        <w:rPr>
          <w:i/>
        </w:rPr>
        <w:t xml:space="preserve">Vágnerová, Marie. </w:t>
      </w:r>
      <w:r w:rsidRPr="00840426">
        <w:rPr>
          <w:i/>
          <w:iCs/>
        </w:rPr>
        <w:t>Vývojová psychologie.</w:t>
      </w:r>
      <w:r w:rsidRPr="00840426">
        <w:rPr>
          <w:i/>
        </w:rPr>
        <w:t xml:space="preserve"> </w:t>
      </w:r>
      <w:proofErr w:type="spellStart"/>
      <w:r w:rsidRPr="00840426">
        <w:rPr>
          <w:i/>
        </w:rPr>
        <w:t>Vyd</w:t>
      </w:r>
      <w:proofErr w:type="spellEnd"/>
      <w:r w:rsidRPr="00840426">
        <w:rPr>
          <w:i/>
        </w:rPr>
        <w:t xml:space="preserve">. 1. V </w:t>
      </w:r>
      <w:proofErr w:type="gramStart"/>
      <w:r w:rsidRPr="00840426">
        <w:rPr>
          <w:i/>
        </w:rPr>
        <w:t>Praze : Univerzita</w:t>
      </w:r>
      <w:proofErr w:type="gramEnd"/>
      <w:r w:rsidRPr="00840426">
        <w:rPr>
          <w:i/>
        </w:rPr>
        <w:t xml:space="preserve"> Karlova v Praze, nakladatelství Karolinum, 2005. 467 s. ISBN 8024609568</w:t>
      </w:r>
    </w:p>
    <w:p w:rsidR="00840426" w:rsidRDefault="00840426" w:rsidP="009301FA">
      <w:pPr>
        <w:jc w:val="both"/>
        <w:rPr>
          <w:i/>
        </w:rPr>
      </w:pPr>
    </w:p>
    <w:p w:rsidR="00840426" w:rsidRPr="00840426" w:rsidRDefault="00840426" w:rsidP="009301FA">
      <w:pPr>
        <w:jc w:val="both"/>
        <w:rPr>
          <w:i/>
        </w:rPr>
      </w:pPr>
      <w:r>
        <w:rPr>
          <w:i/>
        </w:rPr>
        <w:t xml:space="preserve">Doc. PhDr. </w:t>
      </w:r>
      <w:hyperlink r:id="rId6" w:history="1">
        <w:proofErr w:type="spellStart"/>
        <w:r w:rsidRPr="00840426">
          <w:rPr>
            <w:rStyle w:val="Hypertextovodkaz"/>
            <w:i/>
            <w:color w:val="auto"/>
          </w:rPr>
          <w:t>Čačka</w:t>
        </w:r>
        <w:proofErr w:type="spellEnd"/>
        <w:r w:rsidRPr="00840426">
          <w:rPr>
            <w:rStyle w:val="Hypertextovodkaz"/>
            <w:i/>
            <w:color w:val="auto"/>
          </w:rPr>
          <w:t>, Otto</w:t>
        </w:r>
      </w:hyperlink>
      <w:r w:rsidRPr="00840426">
        <w:rPr>
          <w:i/>
        </w:rPr>
        <w:t xml:space="preserve">. </w:t>
      </w:r>
      <w:r w:rsidRPr="00840426">
        <w:rPr>
          <w:i/>
          <w:iCs/>
        </w:rPr>
        <w:t>Psychologie duševního vývoje dětí a dospívajících s faktory optimalizace</w:t>
      </w:r>
      <w:r>
        <w:rPr>
          <w:i/>
        </w:rPr>
        <w:t xml:space="preserve">. </w:t>
      </w:r>
      <w:proofErr w:type="gramStart"/>
      <w:r>
        <w:rPr>
          <w:i/>
        </w:rPr>
        <w:t>první</w:t>
      </w:r>
      <w:proofErr w:type="gramEnd"/>
      <w:r>
        <w:rPr>
          <w:i/>
        </w:rPr>
        <w:t>. Brno</w:t>
      </w:r>
      <w:r w:rsidRPr="00840426">
        <w:rPr>
          <w:i/>
        </w:rPr>
        <w:t>: DOPLNĚK, 2000. 377 s. ISBN 80-7239-060-0</w:t>
      </w:r>
    </w:p>
    <w:p w:rsidR="00840426" w:rsidRDefault="00840426" w:rsidP="009301FA">
      <w:pPr>
        <w:jc w:val="both"/>
        <w:rPr>
          <w:i/>
        </w:rPr>
      </w:pPr>
    </w:p>
    <w:p w:rsidR="00D00C05" w:rsidRDefault="00D00C05" w:rsidP="009301FA">
      <w:pPr>
        <w:jc w:val="both"/>
        <w:rPr>
          <w:i/>
        </w:rPr>
      </w:pPr>
      <w:r>
        <w:rPr>
          <w:i/>
        </w:rPr>
        <w:t xml:space="preserve">PhDr. </w:t>
      </w:r>
      <w:proofErr w:type="spellStart"/>
      <w:r>
        <w:rPr>
          <w:i/>
        </w:rPr>
        <w:t>Griselda</w:t>
      </w:r>
      <w:proofErr w:type="spellEnd"/>
      <w:r>
        <w:rPr>
          <w:i/>
        </w:rPr>
        <w:t xml:space="preserve"> Valová, Kapitoly z pedagogické psychologie, Praha, Státní pedagogické nakladatelství, 1982</w:t>
      </w:r>
    </w:p>
    <w:p w:rsidR="00840426" w:rsidRDefault="00840426" w:rsidP="009301FA">
      <w:pPr>
        <w:jc w:val="both"/>
        <w:rPr>
          <w:i/>
        </w:rPr>
      </w:pPr>
    </w:p>
    <w:p w:rsidR="00840426" w:rsidRDefault="00840426" w:rsidP="009301FA">
      <w:pPr>
        <w:jc w:val="both"/>
        <w:rPr>
          <w:i/>
        </w:rPr>
      </w:pPr>
    </w:p>
    <w:p w:rsidR="00D00C05" w:rsidRDefault="00D00C05" w:rsidP="009301FA">
      <w:pPr>
        <w:jc w:val="both"/>
        <w:rPr>
          <w:i/>
        </w:rPr>
      </w:pPr>
    </w:p>
    <w:p w:rsidR="00D00C05" w:rsidRPr="009301FA" w:rsidRDefault="00D00C05" w:rsidP="009301FA">
      <w:pPr>
        <w:jc w:val="both"/>
        <w:rPr>
          <w:i/>
        </w:rPr>
      </w:pPr>
    </w:p>
    <w:sectPr w:rsidR="00D00C05" w:rsidRPr="009301FA" w:rsidSect="008869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37993"/>
    <w:multiLevelType w:val="hybridMultilevel"/>
    <w:tmpl w:val="DE28348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96573F"/>
    <w:multiLevelType w:val="hybridMultilevel"/>
    <w:tmpl w:val="BA46A9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161747"/>
    <w:multiLevelType w:val="hybridMultilevel"/>
    <w:tmpl w:val="5F5CCE8C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B054BF1"/>
    <w:multiLevelType w:val="hybridMultilevel"/>
    <w:tmpl w:val="4AAAAAA6"/>
    <w:lvl w:ilvl="0" w:tplc="5176864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C6410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EBED63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516297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9C0237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E6CAF9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F0EA67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9DA9A7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0D4AA9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1C0A5FAE"/>
    <w:multiLevelType w:val="hybridMultilevel"/>
    <w:tmpl w:val="C8C84D2A"/>
    <w:lvl w:ilvl="0" w:tplc="98C6830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912E41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E58431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6CA310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A001FC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AB6312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FFEBF0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73CB12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3B2099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21737D73"/>
    <w:multiLevelType w:val="hybridMultilevel"/>
    <w:tmpl w:val="58C84390"/>
    <w:lvl w:ilvl="0" w:tplc="38429942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29D86F64"/>
    <w:multiLevelType w:val="hybridMultilevel"/>
    <w:tmpl w:val="5D82C42E"/>
    <w:lvl w:ilvl="0" w:tplc="0405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E1A5529"/>
    <w:multiLevelType w:val="hybridMultilevel"/>
    <w:tmpl w:val="9E7EDB30"/>
    <w:lvl w:ilvl="0" w:tplc="765C265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478829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222812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99CD84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7C2E2A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BA2E64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008650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C308F0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1DCF11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338C3270"/>
    <w:multiLevelType w:val="hybridMultilevel"/>
    <w:tmpl w:val="5358E4F8"/>
    <w:lvl w:ilvl="0" w:tplc="A0F8F2B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372270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76EFE7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3E8521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FCCC05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DE0B93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BC8A16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DD62F9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46EF76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3EFA40BE"/>
    <w:multiLevelType w:val="hybridMultilevel"/>
    <w:tmpl w:val="06343186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40CB77C2"/>
    <w:multiLevelType w:val="hybridMultilevel"/>
    <w:tmpl w:val="276A93C2"/>
    <w:lvl w:ilvl="0" w:tplc="12049F8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06A0B7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13ACBA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26E9D5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65CD51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85C4B6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0B22C8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8BEAB9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2B4072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41482936"/>
    <w:multiLevelType w:val="hybridMultilevel"/>
    <w:tmpl w:val="A064860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343297D"/>
    <w:multiLevelType w:val="hybridMultilevel"/>
    <w:tmpl w:val="F956FD76"/>
    <w:lvl w:ilvl="0" w:tplc="1DB03154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506184"/>
    <w:multiLevelType w:val="hybridMultilevel"/>
    <w:tmpl w:val="71682A38"/>
    <w:lvl w:ilvl="0" w:tplc="B0E27650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>
    <w:nsid w:val="45383292"/>
    <w:multiLevelType w:val="hybridMultilevel"/>
    <w:tmpl w:val="87820C8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6DD42E7"/>
    <w:multiLevelType w:val="hybridMultilevel"/>
    <w:tmpl w:val="90769940"/>
    <w:lvl w:ilvl="0" w:tplc="0405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82D266A"/>
    <w:multiLevelType w:val="hybridMultilevel"/>
    <w:tmpl w:val="A678D3C8"/>
    <w:lvl w:ilvl="0" w:tplc="4D5AC8DE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4832654F"/>
    <w:multiLevelType w:val="hybridMultilevel"/>
    <w:tmpl w:val="9556904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20E6DF2"/>
    <w:multiLevelType w:val="hybridMultilevel"/>
    <w:tmpl w:val="3790FCC2"/>
    <w:lvl w:ilvl="0" w:tplc="61EAA92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4007E4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940AAF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0D6482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E4E164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9B853A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DE076A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76AA86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FF2F31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>
    <w:nsid w:val="628842A2"/>
    <w:multiLevelType w:val="hybridMultilevel"/>
    <w:tmpl w:val="298E77A0"/>
    <w:lvl w:ilvl="0" w:tplc="A6AED92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17A87C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0EA36F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02C233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02AD6E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A8CABF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7708FE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0BA130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B1ECAB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0">
    <w:nsid w:val="656F2CC2"/>
    <w:multiLevelType w:val="hybridMultilevel"/>
    <w:tmpl w:val="B906BE80"/>
    <w:lvl w:ilvl="0" w:tplc="D166B01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9CEB8F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1D4F0D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7C89E1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7BA9D7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7F237F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A122D3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89000E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5F2C8E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1">
    <w:nsid w:val="66784E6C"/>
    <w:multiLevelType w:val="hybridMultilevel"/>
    <w:tmpl w:val="A872B3E2"/>
    <w:lvl w:ilvl="0" w:tplc="0405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7087275"/>
    <w:multiLevelType w:val="hybridMultilevel"/>
    <w:tmpl w:val="A8425E6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7A32D6B"/>
    <w:multiLevelType w:val="hybridMultilevel"/>
    <w:tmpl w:val="F00217A6"/>
    <w:lvl w:ilvl="0" w:tplc="FB98A1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3914209"/>
    <w:multiLevelType w:val="hybridMultilevel"/>
    <w:tmpl w:val="28C8EA14"/>
    <w:lvl w:ilvl="0" w:tplc="903271B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FE86BC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FF6AA9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14C922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546951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63467F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C7EC9B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67E25D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240170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5">
    <w:nsid w:val="7F2B5B71"/>
    <w:multiLevelType w:val="singleLevel"/>
    <w:tmpl w:val="70C258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23"/>
  </w:num>
  <w:num w:numId="3">
    <w:abstractNumId w:val="5"/>
  </w:num>
  <w:num w:numId="4">
    <w:abstractNumId w:val="15"/>
  </w:num>
  <w:num w:numId="5">
    <w:abstractNumId w:val="21"/>
  </w:num>
  <w:num w:numId="6">
    <w:abstractNumId w:val="6"/>
  </w:num>
  <w:num w:numId="7">
    <w:abstractNumId w:val="22"/>
  </w:num>
  <w:num w:numId="8">
    <w:abstractNumId w:val="2"/>
  </w:num>
  <w:num w:numId="9">
    <w:abstractNumId w:val="17"/>
  </w:num>
  <w:num w:numId="10">
    <w:abstractNumId w:val="14"/>
  </w:num>
  <w:num w:numId="11">
    <w:abstractNumId w:val="9"/>
  </w:num>
  <w:num w:numId="12">
    <w:abstractNumId w:val="25"/>
  </w:num>
  <w:num w:numId="13">
    <w:abstractNumId w:val="12"/>
  </w:num>
  <w:num w:numId="14">
    <w:abstractNumId w:val="13"/>
  </w:num>
  <w:num w:numId="15">
    <w:abstractNumId w:val="11"/>
  </w:num>
  <w:num w:numId="16">
    <w:abstractNumId w:val="16"/>
  </w:num>
  <w:num w:numId="17">
    <w:abstractNumId w:val="3"/>
  </w:num>
  <w:num w:numId="18">
    <w:abstractNumId w:val="18"/>
  </w:num>
  <w:num w:numId="19">
    <w:abstractNumId w:val="10"/>
  </w:num>
  <w:num w:numId="20">
    <w:abstractNumId w:val="20"/>
  </w:num>
  <w:num w:numId="21">
    <w:abstractNumId w:val="19"/>
  </w:num>
  <w:num w:numId="22">
    <w:abstractNumId w:val="7"/>
  </w:num>
  <w:num w:numId="23">
    <w:abstractNumId w:val="24"/>
  </w:num>
  <w:num w:numId="24">
    <w:abstractNumId w:val="1"/>
  </w:num>
  <w:num w:numId="25">
    <w:abstractNumId w:val="8"/>
  </w:num>
  <w:num w:numId="2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6E1A5F"/>
    <w:rsid w:val="00021765"/>
    <w:rsid w:val="000A5BFE"/>
    <w:rsid w:val="000F4590"/>
    <w:rsid w:val="000F6F77"/>
    <w:rsid w:val="00140965"/>
    <w:rsid w:val="00153BC7"/>
    <w:rsid w:val="001962D1"/>
    <w:rsid w:val="001F13D5"/>
    <w:rsid w:val="00251885"/>
    <w:rsid w:val="00287B1C"/>
    <w:rsid w:val="00360A35"/>
    <w:rsid w:val="003D2AA9"/>
    <w:rsid w:val="003E5ABB"/>
    <w:rsid w:val="004636C1"/>
    <w:rsid w:val="004B1586"/>
    <w:rsid w:val="004B67D4"/>
    <w:rsid w:val="004C3824"/>
    <w:rsid w:val="005936E8"/>
    <w:rsid w:val="005B375D"/>
    <w:rsid w:val="006E1A5F"/>
    <w:rsid w:val="006F2660"/>
    <w:rsid w:val="00761716"/>
    <w:rsid w:val="007C6E71"/>
    <w:rsid w:val="007E14AF"/>
    <w:rsid w:val="007F4502"/>
    <w:rsid w:val="007F586C"/>
    <w:rsid w:val="00803F30"/>
    <w:rsid w:val="00806AEB"/>
    <w:rsid w:val="00840426"/>
    <w:rsid w:val="00886981"/>
    <w:rsid w:val="009065E7"/>
    <w:rsid w:val="009301FA"/>
    <w:rsid w:val="00967387"/>
    <w:rsid w:val="00997017"/>
    <w:rsid w:val="00A05F18"/>
    <w:rsid w:val="00A70E17"/>
    <w:rsid w:val="00AA503E"/>
    <w:rsid w:val="00AA56B2"/>
    <w:rsid w:val="00AB26EF"/>
    <w:rsid w:val="00AC4B8B"/>
    <w:rsid w:val="00AC7F98"/>
    <w:rsid w:val="00AE6155"/>
    <w:rsid w:val="00B37484"/>
    <w:rsid w:val="00B47AF2"/>
    <w:rsid w:val="00B671F9"/>
    <w:rsid w:val="00B90639"/>
    <w:rsid w:val="00B92805"/>
    <w:rsid w:val="00C05979"/>
    <w:rsid w:val="00D00C05"/>
    <w:rsid w:val="00D368BF"/>
    <w:rsid w:val="00D76EC2"/>
    <w:rsid w:val="00DB265E"/>
    <w:rsid w:val="00E07EEA"/>
    <w:rsid w:val="00E55369"/>
    <w:rsid w:val="00F06620"/>
    <w:rsid w:val="00F2615D"/>
    <w:rsid w:val="00FD6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8698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7F4502"/>
    <w:pPr>
      <w:spacing w:after="120"/>
      <w:ind w:left="283"/>
    </w:pPr>
  </w:style>
  <w:style w:type="character" w:styleId="Hypertextovodkaz">
    <w:name w:val="Hyperlink"/>
    <w:basedOn w:val="Standardnpsmoodstavce"/>
    <w:uiPriority w:val="99"/>
    <w:unhideWhenUsed/>
    <w:rsid w:val="0084042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363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842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01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5770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8827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660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5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5560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4098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336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357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7036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63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6985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1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1576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0124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394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371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1302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138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1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0366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404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7936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8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9240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292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9863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742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0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1841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631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0301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727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9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5468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264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048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s.muni.cz/auth/lide/?uco=26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BCFE73C7-E8CA-47F5-87E8-EEA48EEDD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1211</Words>
  <Characters>7151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8346</CharactersWithSpaces>
  <SharedDoc>false</SharedDoc>
  <HLinks>
    <vt:vector size="6" baseType="variant">
      <vt:variant>
        <vt:i4>5308436</vt:i4>
      </vt:variant>
      <vt:variant>
        <vt:i4>0</vt:i4>
      </vt:variant>
      <vt:variant>
        <vt:i4>0</vt:i4>
      </vt:variant>
      <vt:variant>
        <vt:i4>5</vt:i4>
      </vt:variant>
      <vt:variant>
        <vt:lpwstr>https://is.muni.cz/auth/elportal/studovna.pl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</dc:creator>
  <cp:lastModifiedBy>andulka</cp:lastModifiedBy>
  <cp:revision>3</cp:revision>
  <dcterms:created xsi:type="dcterms:W3CDTF">2009-05-19T14:32:00Z</dcterms:created>
  <dcterms:modified xsi:type="dcterms:W3CDTF">2009-05-22T12:17:00Z</dcterms:modified>
</cp:coreProperties>
</file>