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C7" w:rsidRDefault="008025DE">
      <w:hyperlink r:id="rId4" w:history="1">
        <w:r w:rsidRPr="00A37481">
          <w:rPr>
            <w:rStyle w:val="Hypertextovodkaz"/>
          </w:rPr>
          <w:t>http://www.cba.muni.cz/prevencenemoci/</w:t>
        </w:r>
      </w:hyperlink>
    </w:p>
    <w:p w:rsidR="008025DE" w:rsidRDefault="008025DE">
      <w:hyperlink r:id="rId5" w:history="1">
        <w:r w:rsidRPr="00A37481">
          <w:rPr>
            <w:rStyle w:val="Hypertextovodkaz"/>
          </w:rPr>
          <w:t>http://www.vychovakezdravi.cz/</w:t>
        </w:r>
      </w:hyperlink>
    </w:p>
    <w:p w:rsidR="008025DE" w:rsidRDefault="008025DE">
      <w:hyperlink r:id="rId6" w:history="1">
        <w:r w:rsidRPr="00A37481">
          <w:rPr>
            <w:rStyle w:val="Hypertextovodkaz"/>
          </w:rPr>
          <w:t>http://www.szu.cz/manual-prevence-v-lekarske-praxi</w:t>
        </w:r>
      </w:hyperlink>
    </w:p>
    <w:p w:rsidR="008025DE" w:rsidRDefault="008025DE">
      <w:hyperlink r:id="rId7" w:history="1">
        <w:r w:rsidRPr="00A37481">
          <w:rPr>
            <w:rStyle w:val="Hypertextovodkaz"/>
          </w:rPr>
          <w:t>http://archiv.vzp.cz/www.vzp.cz/cms/internet/cz/Klienti/Prevence/Cteniprozdravi/index.html</w:t>
        </w:r>
      </w:hyperlink>
    </w:p>
    <w:p w:rsidR="008025DE" w:rsidRDefault="008025DE">
      <w:r w:rsidRPr="008025DE">
        <w:t>http://www.szu.cz/tema/podpora-zdravi</w:t>
      </w:r>
    </w:p>
    <w:sectPr w:rsidR="008025DE" w:rsidSect="00BC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8025DE"/>
    <w:rsid w:val="008025DE"/>
    <w:rsid w:val="00BC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4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2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chiv.vzp.cz/www.vzp.cz/cms/internet/cz/Klienti/Prevence/Cteniprozdravi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u.cz/manual-prevence-v-lekarske-praxi" TargetMode="External"/><Relationship Id="rId5" Type="http://schemas.openxmlformats.org/officeDocument/2006/relationships/hyperlink" Target="http://www.vychovakezdravi.cz/" TargetMode="External"/><Relationship Id="rId4" Type="http://schemas.openxmlformats.org/officeDocument/2006/relationships/hyperlink" Target="http://www.cba.muni.cz/prevencenemoc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450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2011-02-23T13:57:00Z</dcterms:created>
  <dcterms:modified xsi:type="dcterms:W3CDTF">2011-02-23T13:58:00Z</dcterms:modified>
</cp:coreProperties>
</file>