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3" w:rsidRDefault="00257883" w:rsidP="00257883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Прочитайте текст</w:t>
      </w:r>
    </w:p>
    <w:p w:rsidR="00257883" w:rsidRDefault="00257883" w:rsidP="00257883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257883" w:rsidRDefault="00257883" w:rsidP="00257883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C905AF" w:rsidRDefault="00882A53" w:rsidP="002578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57883">
        <w:rPr>
          <w:rFonts w:ascii="Arial" w:hAnsi="Arial" w:cs="Arial"/>
          <w:b/>
          <w:sz w:val="20"/>
          <w:szCs w:val="20"/>
          <w:lang w:val="ru-RU"/>
        </w:rPr>
        <w:t>Из истории русской музыки</w:t>
      </w:r>
    </w:p>
    <w:p w:rsidR="00257883" w:rsidRPr="00257883" w:rsidRDefault="00257883" w:rsidP="002578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882A53" w:rsidRPr="00257883" w:rsidRDefault="00882A5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882A53" w:rsidRPr="00257883" w:rsidRDefault="00882A5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 xml:space="preserve">Рождение русской классической музыки связано с именем Михаила Ивановича Глинки,создателя оперы </w:t>
      </w:r>
      <w:r w:rsidRPr="00257883">
        <w:rPr>
          <w:rFonts w:ascii="Arial" w:hAnsi="Arial" w:cs="Arial"/>
          <w:i/>
          <w:sz w:val="20"/>
          <w:szCs w:val="20"/>
          <w:lang w:val="ru-RU"/>
        </w:rPr>
        <w:t>Иван Сусанин</w:t>
      </w:r>
      <w:r w:rsidRPr="00257883">
        <w:rPr>
          <w:rFonts w:ascii="Arial" w:hAnsi="Arial" w:cs="Arial"/>
          <w:sz w:val="20"/>
          <w:szCs w:val="20"/>
          <w:lang w:val="ru-RU"/>
        </w:rPr>
        <w:t xml:space="preserve"> (1836).</w:t>
      </w:r>
    </w:p>
    <w:p w:rsidR="00882A53" w:rsidRPr="00257883" w:rsidRDefault="00882A5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Творчество Глинки и его друга и последователя А.Даргомыжского в 30-50-ых годах 19 века составило первый этап истории русской классической музыки.</w:t>
      </w:r>
    </w:p>
    <w:p w:rsidR="00882A53" w:rsidRPr="00257883" w:rsidRDefault="00882A5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 xml:space="preserve">Новый этап начался с середины 50-ых годов и продолжался примерно до 80-ых .Стали регулярно проводиться симфонические и камерные концерты.Для развития и пропаганды музыкальной культуры много сделал Антон Рубинштейн (1829-1894).Он был не только композитором (известны его опера </w:t>
      </w:r>
      <w:r w:rsidRPr="00257883">
        <w:rPr>
          <w:rFonts w:ascii="Arial" w:hAnsi="Arial" w:cs="Arial"/>
          <w:i/>
          <w:sz w:val="20"/>
          <w:szCs w:val="20"/>
          <w:lang w:val="ru-RU"/>
        </w:rPr>
        <w:t>Демон</w:t>
      </w:r>
      <w:r w:rsidRPr="00257883">
        <w:rPr>
          <w:rFonts w:ascii="Arial" w:hAnsi="Arial" w:cs="Arial"/>
          <w:sz w:val="20"/>
          <w:szCs w:val="20"/>
          <w:lang w:val="ru-RU"/>
        </w:rPr>
        <w:t xml:space="preserve"> и многие романсы),но и крупным общественным деятелем</w:t>
      </w:r>
      <w:r w:rsidR="00117371" w:rsidRPr="00257883">
        <w:rPr>
          <w:rFonts w:ascii="Arial" w:hAnsi="Arial" w:cs="Arial"/>
          <w:sz w:val="20"/>
          <w:szCs w:val="20"/>
          <w:lang w:val="ru-RU"/>
        </w:rPr>
        <w:t>,стал директором первого в стране музыкального учебного заведения-Петербургской консерватории (1862).В первом же выпуске консерватории был гениальный Чайковский,с 1871 года в течение 37 лет профессором этого учебного заведения был Н.Римский-Корсаков (теперь Петербургская консерватория носит его имя).</w:t>
      </w:r>
    </w:p>
    <w:p w:rsidR="00117371" w:rsidRPr="00257883" w:rsidRDefault="00117371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В 1866 году открылась консерватория и в Москве.Ее основателем был Н.Рубинштейн,брат А.Рубинштейна,замечательный музыкант и пианист.Сейчас консерватория носит имя П.И.Чайковского,который был одним из ее первых профессоров .</w:t>
      </w:r>
    </w:p>
    <w:p w:rsidR="00117371" w:rsidRPr="00257883" w:rsidRDefault="00117371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П.И.Чайковский – гордость и слава русской музыки,он создал 10 опер (</w:t>
      </w:r>
      <w:r w:rsidRPr="00257883">
        <w:rPr>
          <w:rFonts w:ascii="Arial" w:hAnsi="Arial" w:cs="Arial"/>
          <w:i/>
          <w:sz w:val="20"/>
          <w:szCs w:val="20"/>
          <w:lang w:val="ru-RU"/>
        </w:rPr>
        <w:t>Евгений Онегин,Пиковая</w:t>
      </w:r>
      <w:r w:rsidRPr="00257883">
        <w:rPr>
          <w:rFonts w:ascii="Arial" w:hAnsi="Arial" w:cs="Arial"/>
          <w:sz w:val="20"/>
          <w:szCs w:val="20"/>
          <w:lang w:val="ru-RU"/>
        </w:rPr>
        <w:t xml:space="preserve"> </w:t>
      </w:r>
      <w:r w:rsidRPr="00257883">
        <w:rPr>
          <w:rFonts w:ascii="Arial" w:hAnsi="Arial" w:cs="Arial"/>
          <w:i/>
          <w:sz w:val="20"/>
          <w:szCs w:val="20"/>
          <w:lang w:val="ru-RU"/>
        </w:rPr>
        <w:t>дама,Иоланта</w:t>
      </w:r>
      <w:r w:rsidRPr="00257883">
        <w:rPr>
          <w:rFonts w:ascii="Arial" w:hAnsi="Arial" w:cs="Arial"/>
          <w:sz w:val="20"/>
          <w:szCs w:val="20"/>
          <w:lang w:val="ru-RU"/>
        </w:rPr>
        <w:t xml:space="preserve"> и др.)Написал прекрасную музыку к балетам </w:t>
      </w:r>
      <w:r w:rsidRPr="00257883">
        <w:rPr>
          <w:rFonts w:ascii="Arial" w:hAnsi="Arial" w:cs="Arial"/>
          <w:i/>
          <w:sz w:val="20"/>
          <w:szCs w:val="20"/>
          <w:lang w:val="ru-RU"/>
        </w:rPr>
        <w:t>Щелкунчик,Лебединое</w:t>
      </w:r>
      <w:r w:rsidRPr="00257883">
        <w:rPr>
          <w:rFonts w:ascii="Arial" w:hAnsi="Arial" w:cs="Arial"/>
          <w:sz w:val="20"/>
          <w:szCs w:val="20"/>
          <w:lang w:val="ru-RU"/>
        </w:rPr>
        <w:t xml:space="preserve"> </w:t>
      </w:r>
      <w:r w:rsidRPr="00257883">
        <w:rPr>
          <w:rFonts w:ascii="Arial" w:hAnsi="Arial" w:cs="Arial"/>
          <w:i/>
          <w:sz w:val="20"/>
          <w:szCs w:val="20"/>
          <w:lang w:val="ru-RU"/>
        </w:rPr>
        <w:t>озеро,Спящая красавица</w:t>
      </w:r>
      <w:r w:rsidR="00A30E55" w:rsidRPr="00257883">
        <w:rPr>
          <w:rFonts w:ascii="Arial" w:hAnsi="Arial" w:cs="Arial"/>
          <w:sz w:val="20"/>
          <w:szCs w:val="20"/>
          <w:lang w:val="ru-RU"/>
        </w:rPr>
        <w:t>,6 симфоний,5 концертов и 15 других симфонических произведений.</w:t>
      </w:r>
    </w:p>
    <w:p w:rsidR="00A30E55" w:rsidRPr="00257883" w:rsidRDefault="00A30E55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Чайковский стал основоположником московской школы русских композиторов,к которой относятся Танеев,Рахманинов,Скрябин.</w:t>
      </w:r>
    </w:p>
    <w:p w:rsidR="00A30E55" w:rsidRPr="00257883" w:rsidRDefault="00A30E55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 xml:space="preserve">Реалистические тенденции в русской музыке усилились во второй половине 19 в. и особенно ярко проявились в творчестве Балакирева,Бородина,Кюи,Мусоргского,Римского-Корсакова,которые объединились в сообщество </w:t>
      </w:r>
      <w:r w:rsidRPr="00257883">
        <w:rPr>
          <w:rFonts w:ascii="Arial" w:hAnsi="Arial" w:cs="Arial"/>
          <w:i/>
          <w:sz w:val="20"/>
          <w:szCs w:val="20"/>
          <w:lang w:val="ru-RU"/>
        </w:rPr>
        <w:t>Могучая кучка</w:t>
      </w:r>
      <w:r w:rsidRPr="00257883">
        <w:rPr>
          <w:rFonts w:ascii="Arial" w:hAnsi="Arial" w:cs="Arial"/>
          <w:sz w:val="20"/>
          <w:szCs w:val="20"/>
          <w:lang w:val="ru-RU"/>
        </w:rPr>
        <w:t>.</w:t>
      </w:r>
    </w:p>
    <w:p w:rsidR="00A30E55" w:rsidRPr="00257883" w:rsidRDefault="00A30E55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Накануне первой русской революции расцветает творчество А.Скрябина и С.Рахманинова</w:t>
      </w:r>
      <w:r w:rsidR="009679B8" w:rsidRPr="00257883">
        <w:rPr>
          <w:rFonts w:ascii="Arial" w:hAnsi="Arial" w:cs="Arial"/>
          <w:sz w:val="20"/>
          <w:szCs w:val="20"/>
          <w:lang w:val="ru-RU"/>
        </w:rPr>
        <w:t>,позже становятся известными И.Стравинский и С.Прокофьев.</w:t>
      </w:r>
    </w:p>
    <w:p w:rsidR="009679B8" w:rsidRDefault="009679B8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Многие выдающиеся зарубежные музыканты (Лист,Берлиоз,Равель,Дворжак,Яначек) подчеркивали художественную значимость и новаторский характер творчества русских композиторов.</w:t>
      </w:r>
    </w:p>
    <w:p w:rsid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57883">
        <w:rPr>
          <w:rFonts w:ascii="Arial" w:hAnsi="Arial" w:cs="Arial"/>
          <w:b/>
          <w:sz w:val="20"/>
          <w:szCs w:val="20"/>
          <w:lang w:val="ru-RU"/>
        </w:rPr>
        <w:t>Объясните значение слов</w:t>
      </w:r>
    </w:p>
    <w:p w:rsid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679B8" w:rsidRPr="00257883" w:rsidRDefault="009679B8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Своеобразие</w:t>
      </w:r>
    </w:p>
    <w:p w:rsidR="009679B8" w:rsidRPr="00257883" w:rsidRDefault="009679B8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Последовательность</w:t>
      </w:r>
    </w:p>
    <w:p w:rsidR="009679B8" w:rsidRPr="00257883" w:rsidRDefault="009679B8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Камерный</w:t>
      </w:r>
    </w:p>
    <w:p w:rsidR="009679B8" w:rsidRPr="00257883" w:rsidRDefault="009679B8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Выдающийся</w:t>
      </w:r>
    </w:p>
    <w:p w:rsidR="009679B8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Добиться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Щелкунчик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Основоположник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Содружество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Могучая кучка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Возглавлять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Накануне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Родоначальник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Заимствовать</w:t>
      </w:r>
    </w:p>
    <w:p w:rsidR="00257883" w:rsidRPr="00257883" w:rsidRDefault="00257883" w:rsidP="002578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57883">
        <w:rPr>
          <w:rFonts w:ascii="Arial" w:hAnsi="Arial" w:cs="Arial"/>
          <w:sz w:val="20"/>
          <w:szCs w:val="20"/>
          <w:lang w:val="ru-RU"/>
        </w:rPr>
        <w:t>За рубежом</w:t>
      </w:r>
    </w:p>
    <w:sectPr w:rsidR="00257883" w:rsidRPr="00257883" w:rsidSect="00A9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A53"/>
    <w:rsid w:val="00117371"/>
    <w:rsid w:val="00257883"/>
    <w:rsid w:val="00586AA3"/>
    <w:rsid w:val="00882A53"/>
    <w:rsid w:val="00913848"/>
    <w:rsid w:val="009679B8"/>
    <w:rsid w:val="00A30E55"/>
    <w:rsid w:val="00A9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2012-03-26T09:55:00Z</dcterms:created>
  <dcterms:modified xsi:type="dcterms:W3CDTF">2012-03-26T11:08:00Z</dcterms:modified>
</cp:coreProperties>
</file>