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EE" w:rsidRPr="008534D3" w:rsidRDefault="006B50C6" w:rsidP="006B50C6">
      <w:pPr>
        <w:jc w:val="center"/>
        <w:rPr>
          <w:b/>
          <w:sz w:val="32"/>
          <w:szCs w:val="32"/>
        </w:rPr>
      </w:pPr>
      <w:r w:rsidRPr="008534D3">
        <w:rPr>
          <w:b/>
          <w:sz w:val="32"/>
          <w:szCs w:val="32"/>
        </w:rPr>
        <w:t>Test IVZ2 – POZNÁVACÍ ČÁST</w:t>
      </w:r>
    </w:p>
    <w:p w:rsidR="006B50C6" w:rsidRDefault="006B50C6" w:rsidP="006B50C6">
      <w:pPr>
        <w:pStyle w:val="Odstavecseseznamem"/>
        <w:numPr>
          <w:ilvl w:val="0"/>
          <w:numId w:val="2"/>
        </w:numPr>
        <w:ind w:left="426" w:hanging="426"/>
        <w:rPr>
          <w:b/>
          <w:sz w:val="28"/>
          <w:szCs w:val="28"/>
        </w:rPr>
      </w:pPr>
      <w:r w:rsidRPr="006B50C6">
        <w:rPr>
          <w:b/>
          <w:sz w:val="28"/>
          <w:szCs w:val="28"/>
        </w:rPr>
        <w:t>Doplňte názvy bezobratlých živočichů s pomocí určovacího klíče a zakroužkujte, do kterého kmene patří.</w:t>
      </w:r>
    </w:p>
    <w:p w:rsidR="006B50C6" w:rsidRP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6B50C6">
        <w:rPr>
          <w:sz w:val="28"/>
          <w:szCs w:val="28"/>
        </w:rPr>
        <w:t>__________________   ŽAHAVCI</w:t>
      </w:r>
      <w:proofErr w:type="gramEnd"/>
      <w:r w:rsidRPr="006B50C6">
        <w:rPr>
          <w:sz w:val="28"/>
          <w:szCs w:val="28"/>
        </w:rPr>
        <w:t xml:space="preserve"> – KROUŽKOVCI – MĚKKÝŠI – ČLENOVCI – OSTNOKOŽCI</w:t>
      </w:r>
    </w:p>
    <w:p w:rsidR="006B50C6" w:rsidRP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</w:t>
      </w:r>
      <w:r w:rsidRPr="006B50C6">
        <w:rPr>
          <w:sz w:val="28"/>
          <w:szCs w:val="28"/>
        </w:rPr>
        <w:t xml:space="preserve">   ŽAHAVCI</w:t>
      </w:r>
      <w:proofErr w:type="gramEnd"/>
      <w:r w:rsidRPr="006B50C6">
        <w:rPr>
          <w:sz w:val="28"/>
          <w:szCs w:val="28"/>
        </w:rPr>
        <w:t xml:space="preserve"> – KROUŽKOVCI – MĚKKÝŠI – ČLENOVCI  – OSTNOKOŽCI</w:t>
      </w:r>
    </w:p>
    <w:p w:rsidR="006B50C6" w:rsidRP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</w:t>
      </w:r>
      <w:r w:rsidRPr="006B50C6">
        <w:rPr>
          <w:sz w:val="28"/>
          <w:szCs w:val="28"/>
        </w:rPr>
        <w:t xml:space="preserve">   ŽAHAVCI</w:t>
      </w:r>
      <w:proofErr w:type="gramEnd"/>
      <w:r w:rsidRPr="006B50C6">
        <w:rPr>
          <w:sz w:val="28"/>
          <w:szCs w:val="28"/>
        </w:rPr>
        <w:t xml:space="preserve"> – KROUŽKOVCI – MĚKKÝŠI – ČLENOVCI  –  OSTNOKOŽCI</w:t>
      </w:r>
    </w:p>
    <w:p w:rsid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</w:t>
      </w:r>
      <w:r w:rsidRPr="006B50C6">
        <w:rPr>
          <w:sz w:val="28"/>
          <w:szCs w:val="28"/>
        </w:rPr>
        <w:t xml:space="preserve">  ŽAHAVCI</w:t>
      </w:r>
      <w:proofErr w:type="gramEnd"/>
      <w:r w:rsidRPr="006B50C6">
        <w:rPr>
          <w:sz w:val="28"/>
          <w:szCs w:val="28"/>
        </w:rPr>
        <w:t xml:space="preserve"> – KROUŽKOVCI – MĚKKÝŠI – ČLENOVCI  –  OSTNOKOŽCI</w:t>
      </w:r>
    </w:p>
    <w:p w:rsidR="006B50C6" w:rsidRPr="006B50C6" w:rsidRDefault="006B50C6" w:rsidP="006B50C6">
      <w:pPr>
        <w:pStyle w:val="Odstavecseseznamem"/>
        <w:spacing w:line="276" w:lineRule="auto"/>
        <w:rPr>
          <w:sz w:val="28"/>
          <w:szCs w:val="28"/>
        </w:rPr>
      </w:pPr>
    </w:p>
    <w:p w:rsidR="006B50C6" w:rsidRPr="006B50C6" w:rsidRDefault="006B50C6" w:rsidP="006B50C6">
      <w:pPr>
        <w:pStyle w:val="Odstavecseseznamem"/>
        <w:numPr>
          <w:ilvl w:val="0"/>
          <w:numId w:val="2"/>
        </w:numPr>
        <w:ind w:left="426" w:hanging="426"/>
        <w:rPr>
          <w:b/>
          <w:sz w:val="28"/>
          <w:szCs w:val="28"/>
        </w:rPr>
      </w:pPr>
      <w:r w:rsidRPr="006B50C6">
        <w:rPr>
          <w:b/>
          <w:sz w:val="28"/>
          <w:szCs w:val="28"/>
        </w:rPr>
        <w:t>Doplňte názvy bezobratlých živočichů s pomocí určovacího klíče a zakroužkujte, do kterého taxonu patří.</w:t>
      </w:r>
    </w:p>
    <w:p w:rsid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6B50C6">
        <w:rPr>
          <w:sz w:val="28"/>
          <w:szCs w:val="28"/>
        </w:rPr>
        <w:t>___________________  KORÝŠI</w:t>
      </w:r>
      <w:proofErr w:type="gramEnd"/>
      <w:r w:rsidRPr="006B50C6">
        <w:rPr>
          <w:sz w:val="28"/>
          <w:szCs w:val="28"/>
        </w:rPr>
        <w:t xml:space="preserve"> – PAVOUKOVCI – STONOŽKOVCI </w:t>
      </w:r>
      <w:r>
        <w:rPr>
          <w:sz w:val="28"/>
          <w:szCs w:val="28"/>
        </w:rPr>
        <w:t>–</w:t>
      </w:r>
      <w:r w:rsidRPr="006B50C6">
        <w:rPr>
          <w:sz w:val="28"/>
          <w:szCs w:val="28"/>
        </w:rPr>
        <w:t xml:space="preserve"> HMYZ</w:t>
      </w:r>
    </w:p>
    <w:p w:rsid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6B50C6">
        <w:rPr>
          <w:sz w:val="28"/>
          <w:szCs w:val="28"/>
        </w:rPr>
        <w:t>___________________  KORÝŠI</w:t>
      </w:r>
      <w:proofErr w:type="gramEnd"/>
      <w:r w:rsidRPr="006B50C6">
        <w:rPr>
          <w:sz w:val="28"/>
          <w:szCs w:val="28"/>
        </w:rPr>
        <w:t xml:space="preserve"> – PAVOUKOVCI – STONOŽKOVCI  –  HMYZ </w:t>
      </w:r>
    </w:p>
    <w:p w:rsid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6B50C6">
        <w:rPr>
          <w:sz w:val="28"/>
          <w:szCs w:val="28"/>
        </w:rPr>
        <w:t>___________________  KORÝŠI</w:t>
      </w:r>
      <w:proofErr w:type="gramEnd"/>
      <w:r w:rsidRPr="006B50C6">
        <w:rPr>
          <w:sz w:val="28"/>
          <w:szCs w:val="28"/>
        </w:rPr>
        <w:t xml:space="preserve"> – PAVOUKOVCI – STONOŽKOVCI  –  HMYZ </w:t>
      </w:r>
    </w:p>
    <w:p w:rsidR="006B50C6" w:rsidRDefault="006B50C6" w:rsidP="006B50C6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6B50C6">
        <w:rPr>
          <w:sz w:val="28"/>
          <w:szCs w:val="28"/>
        </w:rPr>
        <w:t>___________________  KORÝŠI</w:t>
      </w:r>
      <w:proofErr w:type="gramEnd"/>
      <w:r w:rsidRPr="006B50C6">
        <w:rPr>
          <w:sz w:val="28"/>
          <w:szCs w:val="28"/>
        </w:rPr>
        <w:t xml:space="preserve"> – PAVOUKOVCI – STONOŽKOVCI  –  HMYZ </w:t>
      </w:r>
    </w:p>
    <w:p w:rsidR="006B50C6" w:rsidRPr="006B50C6" w:rsidRDefault="006B50C6" w:rsidP="006B50C6">
      <w:pPr>
        <w:pStyle w:val="Odstavecseseznamem"/>
        <w:spacing w:line="276" w:lineRule="auto"/>
        <w:rPr>
          <w:sz w:val="28"/>
          <w:szCs w:val="28"/>
        </w:rPr>
      </w:pPr>
    </w:p>
    <w:p w:rsidR="006B50C6" w:rsidRDefault="006B50C6" w:rsidP="006B50C6">
      <w:pPr>
        <w:pStyle w:val="Odstavecseseznamem"/>
        <w:numPr>
          <w:ilvl w:val="0"/>
          <w:numId w:val="2"/>
        </w:numPr>
        <w:ind w:left="426" w:hanging="426"/>
        <w:rPr>
          <w:b/>
          <w:sz w:val="28"/>
          <w:szCs w:val="28"/>
        </w:rPr>
      </w:pPr>
      <w:r w:rsidRPr="006B50C6">
        <w:rPr>
          <w:b/>
          <w:sz w:val="28"/>
          <w:szCs w:val="28"/>
        </w:rPr>
        <w:t xml:space="preserve">Doplňte názvy obratlovců a ke každému doplňte </w:t>
      </w:r>
      <w:r>
        <w:rPr>
          <w:b/>
          <w:sz w:val="28"/>
          <w:szCs w:val="28"/>
        </w:rPr>
        <w:t xml:space="preserve">jeho </w:t>
      </w:r>
      <w:r w:rsidRPr="006B50C6">
        <w:rPr>
          <w:b/>
          <w:sz w:val="28"/>
          <w:szCs w:val="28"/>
        </w:rPr>
        <w:t>stručnou chara</w:t>
      </w:r>
      <w:r>
        <w:rPr>
          <w:b/>
          <w:sz w:val="28"/>
          <w:szCs w:val="28"/>
        </w:rPr>
        <w:t xml:space="preserve">kteristiku </w:t>
      </w:r>
    </w:p>
    <w:p w:rsidR="00075A57" w:rsidRDefault="00075A57" w:rsidP="006B50C6">
      <w:pPr>
        <w:pStyle w:val="Odstavecseseznamem"/>
        <w:numPr>
          <w:ilvl w:val="0"/>
          <w:numId w:val="3"/>
        </w:numPr>
        <w:rPr>
          <w:sz w:val="28"/>
          <w:szCs w:val="28"/>
        </w:rPr>
        <w:sectPr w:rsidR="00075A57" w:rsidSect="00075A57">
          <w:type w:val="continuous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6B50C6" w:rsidRPr="00075A57" w:rsidRDefault="00075A57" w:rsidP="006B50C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075A57">
        <w:rPr>
          <w:b/>
          <w:sz w:val="28"/>
          <w:szCs w:val="28"/>
        </w:rPr>
        <w:lastRenderedPageBreak/>
        <w:t>______________________________</w:t>
      </w:r>
    </w:p>
    <w:p w:rsidR="006B50C6" w:rsidRPr="00075A57" w:rsidRDefault="006B50C6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 xml:space="preserve">Stavba těla: </w:t>
      </w:r>
      <w:r w:rsidR="00075A57" w:rsidRPr="00075A57">
        <w:rPr>
          <w:sz w:val="28"/>
          <w:szCs w:val="28"/>
        </w:rPr>
        <w:t>____________________ ______________________________</w:t>
      </w:r>
    </w:p>
    <w:p w:rsidR="006B50C6" w:rsidRPr="00075A57" w:rsidRDefault="006B50C6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Povrch těla:</w:t>
      </w:r>
      <w:r w:rsidR="00075A57" w:rsidRPr="00075A57">
        <w:rPr>
          <w:sz w:val="28"/>
          <w:szCs w:val="28"/>
        </w:rPr>
        <w:t xml:space="preserve"> ____________________</w:t>
      </w:r>
    </w:p>
    <w:p w:rsidR="006B50C6" w:rsidRPr="00075A57" w:rsidRDefault="006B50C6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Kožní žlázy:</w:t>
      </w:r>
      <w:r w:rsidR="00075A57" w:rsidRPr="00075A57">
        <w:rPr>
          <w:sz w:val="28"/>
          <w:szCs w:val="28"/>
        </w:rPr>
        <w:t xml:space="preserve"> ____________________</w:t>
      </w:r>
    </w:p>
    <w:p w:rsidR="006B50C6" w:rsidRPr="00075A57" w:rsidRDefault="006B50C6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Rozmnožování:</w:t>
      </w:r>
      <w:r w:rsidR="00075A57" w:rsidRPr="00075A57">
        <w:rPr>
          <w:sz w:val="28"/>
          <w:szCs w:val="28"/>
        </w:rPr>
        <w:t xml:space="preserve"> __________________</w:t>
      </w:r>
    </w:p>
    <w:p w:rsidR="006B50C6" w:rsidRPr="00075A57" w:rsidRDefault="006B50C6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Vývoj:</w:t>
      </w:r>
      <w:r w:rsidR="00075A57" w:rsidRPr="00075A57">
        <w:rPr>
          <w:sz w:val="28"/>
          <w:szCs w:val="28"/>
        </w:rPr>
        <w:t xml:space="preserve"> _________________________</w:t>
      </w:r>
    </w:p>
    <w:p w:rsidR="006B50C6" w:rsidRPr="00075A57" w:rsidRDefault="006B50C6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Adaptace na zimní období:</w:t>
      </w:r>
      <w:r w:rsidR="00075A57" w:rsidRPr="00075A57">
        <w:rPr>
          <w:sz w:val="28"/>
          <w:szCs w:val="28"/>
        </w:rPr>
        <w:t xml:space="preserve"> ________ ______________________________</w:t>
      </w:r>
    </w:p>
    <w:p w:rsidR="006B50C6" w:rsidRPr="00075A57" w:rsidRDefault="00075A57" w:rsidP="006B50C6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Ochrana: ______________________</w:t>
      </w:r>
    </w:p>
    <w:p w:rsidR="00075A57" w:rsidRDefault="00075A57" w:rsidP="006B50C6">
      <w:pPr>
        <w:pStyle w:val="Odstavecseseznamem"/>
        <w:rPr>
          <w:sz w:val="28"/>
          <w:szCs w:val="28"/>
        </w:rPr>
      </w:pPr>
    </w:p>
    <w:p w:rsidR="008534D3" w:rsidRPr="00075A57" w:rsidRDefault="008534D3" w:rsidP="008534D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(zde</w:t>
      </w:r>
      <w:r w:rsidRPr="00075A57">
        <w:rPr>
          <w:b/>
          <w:sz w:val="24"/>
          <w:szCs w:val="24"/>
        </w:rPr>
        <w:t xml:space="preserve"> uvádějte společnou charakteristiku pro všechny zástupce)</w:t>
      </w:r>
    </w:p>
    <w:p w:rsidR="00075A57" w:rsidRDefault="00075A57" w:rsidP="00075A5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8534D3" w:rsidRDefault="008534D3" w:rsidP="00075A5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8534D3" w:rsidRDefault="008534D3" w:rsidP="00075A5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8534D3" w:rsidRPr="00075A57" w:rsidRDefault="008534D3" w:rsidP="00075A5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Stavba těla: ____________________ ______________________________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Povrch těla: 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Kožní žlázy: 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Rozmnožování: 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Vývoj: _________________________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Adaptace na zimní období: ________ ______________________________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Ochrana: ______________________</w:t>
      </w:r>
    </w:p>
    <w:p w:rsidR="00075A57" w:rsidRDefault="00075A57" w:rsidP="00075A57">
      <w:pPr>
        <w:pStyle w:val="Odstavecseseznamem"/>
        <w:rPr>
          <w:sz w:val="28"/>
          <w:szCs w:val="28"/>
        </w:rPr>
      </w:pPr>
    </w:p>
    <w:p w:rsidR="008534D3" w:rsidRDefault="008534D3" w:rsidP="00075A57">
      <w:pPr>
        <w:pStyle w:val="Odstavecseseznamem"/>
        <w:rPr>
          <w:sz w:val="28"/>
          <w:szCs w:val="28"/>
        </w:rPr>
      </w:pPr>
    </w:p>
    <w:p w:rsidR="00075A57" w:rsidRPr="00075A57" w:rsidRDefault="00075A57" w:rsidP="00075A57">
      <w:pPr>
        <w:pStyle w:val="Odstavecseseznamem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075A57">
        <w:rPr>
          <w:b/>
          <w:sz w:val="28"/>
          <w:szCs w:val="28"/>
        </w:rPr>
        <w:lastRenderedPageBreak/>
        <w:t>_______________</w:t>
      </w:r>
      <w:r>
        <w:rPr>
          <w:b/>
          <w:sz w:val="28"/>
          <w:szCs w:val="28"/>
        </w:rPr>
        <w:t>___</w:t>
      </w:r>
      <w:r w:rsidRPr="00075A57">
        <w:rPr>
          <w:b/>
          <w:sz w:val="28"/>
          <w:szCs w:val="28"/>
        </w:rPr>
        <w:t>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Stavba těla: ____________________ ______________________________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Povrch těla: 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Kožní žlázy: 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Rozmnožování: 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Vývoj: _________________________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Adaptace na zimní období: ________ ______________________________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Ochrana: ______________________</w:t>
      </w:r>
    </w:p>
    <w:p w:rsidR="008534D3" w:rsidRDefault="008534D3" w:rsidP="008534D3">
      <w:pPr>
        <w:pStyle w:val="Odstavecseseznamem"/>
        <w:rPr>
          <w:b/>
          <w:sz w:val="24"/>
          <w:szCs w:val="24"/>
        </w:rPr>
      </w:pPr>
    </w:p>
    <w:p w:rsidR="008534D3" w:rsidRPr="00075A57" w:rsidRDefault="008534D3" w:rsidP="008534D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(zde</w:t>
      </w:r>
      <w:r w:rsidRPr="00075A57">
        <w:rPr>
          <w:b/>
          <w:sz w:val="24"/>
          <w:szCs w:val="24"/>
        </w:rPr>
        <w:t xml:space="preserve"> uvádějte společnou charakteristiku pro všechny zástupce)</w:t>
      </w:r>
    </w:p>
    <w:p w:rsidR="00075A57" w:rsidRPr="00075A57" w:rsidRDefault="00075A57" w:rsidP="00075A57">
      <w:pPr>
        <w:pStyle w:val="Odstavecseseznamem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075A5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</w:t>
      </w:r>
      <w:r w:rsidRPr="00075A57">
        <w:rPr>
          <w:b/>
          <w:sz w:val="28"/>
          <w:szCs w:val="28"/>
        </w:rPr>
        <w:t>_______</w:t>
      </w:r>
    </w:p>
    <w:p w:rsidR="00075A57" w:rsidRPr="00075A57" w:rsidRDefault="00075A57" w:rsidP="00075A57">
      <w:pPr>
        <w:pStyle w:val="Odstavecseseznamem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075A5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</w:t>
      </w:r>
      <w:r w:rsidRPr="00075A57">
        <w:rPr>
          <w:b/>
          <w:sz w:val="28"/>
          <w:szCs w:val="28"/>
        </w:rPr>
        <w:t>_______</w:t>
      </w:r>
    </w:p>
    <w:p w:rsidR="00075A57" w:rsidRPr="00075A57" w:rsidRDefault="00075A57" w:rsidP="00075A57">
      <w:pPr>
        <w:pStyle w:val="Odstavecseseznamem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075A5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</w:t>
      </w:r>
      <w:r w:rsidRPr="00075A57">
        <w:rPr>
          <w:b/>
          <w:sz w:val="28"/>
          <w:szCs w:val="28"/>
        </w:rPr>
        <w:t>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Stavba těla: ____________________ ______________________________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Povrch těla: 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Kožní žlázy: 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Rozmnožování: 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Vývoj: _________________________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Adaptace na zimní období: ________ ______________________________</w:t>
      </w:r>
    </w:p>
    <w:p w:rsidR="00075A57" w:rsidRPr="00075A57" w:rsidRDefault="00075A57" w:rsidP="00075A57">
      <w:pPr>
        <w:pStyle w:val="Odstavecseseznamem"/>
        <w:rPr>
          <w:sz w:val="28"/>
          <w:szCs w:val="28"/>
        </w:rPr>
      </w:pPr>
      <w:r w:rsidRPr="00075A57">
        <w:rPr>
          <w:sz w:val="28"/>
          <w:szCs w:val="28"/>
        </w:rPr>
        <w:t>Ochrana: ______________________</w:t>
      </w:r>
    </w:p>
    <w:sectPr w:rsidR="00075A57" w:rsidRPr="00075A57" w:rsidSect="00075A57">
      <w:type w:val="continuous"/>
      <w:pgSz w:w="11906" w:h="16838"/>
      <w:pgMar w:top="568" w:right="566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2B1"/>
    <w:multiLevelType w:val="hybridMultilevel"/>
    <w:tmpl w:val="E80C9E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2B10"/>
    <w:multiLevelType w:val="hybridMultilevel"/>
    <w:tmpl w:val="71008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3834"/>
    <w:multiLevelType w:val="hybridMultilevel"/>
    <w:tmpl w:val="FD125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7FF"/>
    <w:rsid w:val="00075A57"/>
    <w:rsid w:val="004518F2"/>
    <w:rsid w:val="00676447"/>
    <w:rsid w:val="006B50C6"/>
    <w:rsid w:val="008534D3"/>
    <w:rsid w:val="00A647FF"/>
    <w:rsid w:val="00D7301C"/>
    <w:rsid w:val="00E3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EEE"/>
  </w:style>
  <w:style w:type="paragraph" w:styleId="Nadpis1">
    <w:name w:val="heading 1"/>
    <w:basedOn w:val="Normln"/>
    <w:link w:val="Nadpis1Char"/>
    <w:uiPriority w:val="9"/>
    <w:qFormat/>
    <w:rsid w:val="00A647FF"/>
    <w:pPr>
      <w:spacing w:before="120" w:after="120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647FF"/>
    <w:pPr>
      <w:spacing w:before="120" w:after="120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47FF"/>
    <w:pPr>
      <w:spacing w:before="120" w:after="120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47FF"/>
    <w:pPr>
      <w:spacing w:before="120" w:after="120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647FF"/>
    <w:pPr>
      <w:spacing w:before="120" w:after="120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647FF"/>
    <w:pPr>
      <w:spacing w:before="96" w:after="48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7FF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47FF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47FF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47FF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647FF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647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7F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47FF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7FF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A647FF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navodek">
    <w:name w:val="navodek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A647FF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">
    <w:name w:val="odsplus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A647FF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A647FF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A647FF"/>
    <w:pP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A647FF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A647FF"/>
    <w:pPr>
      <w:spacing w:after="0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A647FF"/>
    <w:pPr>
      <w:spacing w:after="0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A647FF"/>
    <w:pPr>
      <w:spacing w:after="240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647FF"/>
    <w:pPr>
      <w:spacing w:after="240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647FF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A647FF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A647FF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A647FF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A647F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azka">
    <w:name w:val="otazka"/>
    <w:basedOn w:val="Normln"/>
    <w:rsid w:val="00A647FF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before="240" w:after="24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">
    <w:name w:val="durazn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A647FF"/>
    <w:pPr>
      <w:shd w:val="clear" w:color="auto" w:fill="FBFCE4"/>
      <w:spacing w:before="100" w:beforeAutospacing="1" w:after="100" w:afterAutospacing="1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nedurazne">
    <w:name w:val="nedurazn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ok-text">
    <w:name w:val="ok-tex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-text">
    <w:name w:val="ko-tex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ensi">
    <w:name w:val="mensi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id-vyber">
    <w:name w:val="id-vyber"/>
    <w:basedOn w:val="Normln"/>
    <w:rsid w:val="00A647FF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A647FF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A647FF"/>
    <w:pPr>
      <w:pBdr>
        <w:top w:val="single" w:sz="6" w:space="4" w:color="808080"/>
      </w:pBdr>
      <w:shd w:val="clear" w:color="auto" w:fill="FFFFFF"/>
      <w:spacing w:before="120"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-help">
    <w:name w:val="ap-help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lang w:eastAsia="cs-CZ"/>
    </w:rPr>
  </w:style>
  <w:style w:type="paragraph" w:customStyle="1" w:styleId="predvyplneno">
    <w:name w:val="predvyplneno"/>
    <w:basedOn w:val="Normln"/>
    <w:rsid w:val="00A647FF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A647FF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A647FF"/>
    <w:pPr>
      <w:pBdr>
        <w:left w:val="single" w:sz="12" w:space="6" w:color="DDDDDD"/>
      </w:pBdr>
      <w:spacing w:before="100" w:beforeAutospacing="1" w:after="100" w:afterAutospacing="1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A647FF"/>
    <w:pPr>
      <w:spacing w:before="100" w:beforeAutospacing="1" w:after="100" w:afterAutospacing="1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vazba">
    <w:name w:val="z_vazba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A647FF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A647FF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A647F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m">
    <w:name w:val="pr_vpred_m"/>
    <w:basedOn w:val="Normln"/>
    <w:rsid w:val="00A647F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A647F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A647FF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A647FF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A647FF"/>
    <w:pPr>
      <w:spacing w:before="288" w:after="28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A647FF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A647FF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A647FF"/>
    <w:pPr>
      <w:spacing w:before="100" w:beforeAutospacing="1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A647FF"/>
    <w:pPr>
      <w:spacing w:before="100" w:beforeAutospacing="1" w:after="100" w:afterAutospacing="1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A647FF"/>
    <w:pPr>
      <w:pBdr>
        <w:bottom w:val="single" w:sz="6" w:space="0" w:color="BBBBBB"/>
      </w:pBd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A647FF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A647FF"/>
    <w:pPr>
      <w:pBdr>
        <w:top w:val="single" w:sz="6" w:space="4" w:color="FFB9FF"/>
      </w:pBdr>
      <w:shd w:val="clear" w:color="auto" w:fill="FFF3FF"/>
      <w:spacing w:before="72" w:after="45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A647FF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A647FF"/>
    <w:pPr>
      <w:pBdr>
        <w:bottom w:val="single" w:sz="6" w:space="4" w:color="DDDDDD"/>
      </w:pBdr>
      <w:shd w:val="clear" w:color="auto" w:fill="F3F3F3"/>
      <w:spacing w:before="100" w:beforeAutospacing="1"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A647FF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A647FF"/>
    <w:pPr>
      <w:pBdr>
        <w:bottom w:val="single" w:sz="12" w:space="3" w:color="B7ADFB"/>
      </w:pBdr>
      <w:shd w:val="clear" w:color="auto" w:fill="E4E4FB"/>
      <w:spacing w:before="75" w:after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A647FF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A647FF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A647FF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A647F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ar">
    <w:name w:val="seminar"/>
    <w:basedOn w:val="Normln"/>
    <w:rsid w:val="00A647FF"/>
    <w:pPr>
      <w:spacing w:before="60" w:after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A647F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A647FF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">
    <w:name w:val="obsah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">
    <w:name w:val="ano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">
    <w:name w:val="n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">
    <w:name w:val="rel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">
    <w:name w:val="suda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A647FF"/>
    <w:rPr>
      <w:color w:val="008000"/>
    </w:rPr>
  </w:style>
  <w:style w:type="character" w:customStyle="1" w:styleId="ko1">
    <w:name w:val="ko1"/>
    <w:basedOn w:val="Standardnpsmoodstavce"/>
    <w:rsid w:val="00A647FF"/>
    <w:rPr>
      <w:color w:val="FF0000"/>
    </w:rPr>
  </w:style>
  <w:style w:type="character" w:customStyle="1" w:styleId="maybe">
    <w:name w:val="maybe"/>
    <w:basedOn w:val="Standardnpsmoodstavce"/>
    <w:rsid w:val="00A647FF"/>
    <w:rPr>
      <w:color w:val="CC6600"/>
    </w:rPr>
  </w:style>
  <w:style w:type="character" w:customStyle="1" w:styleId="rozek">
    <w:name w:val="rozek"/>
    <w:basedOn w:val="Standardnpsmoodstavce"/>
    <w:rsid w:val="00A647FF"/>
    <w:rPr>
      <w:sz w:val="3"/>
      <w:szCs w:val="3"/>
      <w:shd w:val="clear" w:color="auto" w:fill="auto"/>
    </w:rPr>
  </w:style>
  <w:style w:type="character" w:customStyle="1" w:styleId="alttext">
    <w:name w:val="alttext"/>
    <w:basedOn w:val="Standardnpsmoodstavce"/>
    <w:rsid w:val="00A647FF"/>
  </w:style>
  <w:style w:type="character" w:customStyle="1" w:styleId="zmeneno">
    <w:name w:val="zmeneno"/>
    <w:basedOn w:val="Standardnpsmoodstavce"/>
    <w:rsid w:val="00A647FF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A647FF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A647FF"/>
    <w:rPr>
      <w:color w:val="008000"/>
    </w:rPr>
  </w:style>
  <w:style w:type="character" w:customStyle="1" w:styleId="alttexthover">
    <w:name w:val="alttexthover"/>
    <w:basedOn w:val="Standardnpsmoodstavce"/>
    <w:rsid w:val="00A647FF"/>
  </w:style>
  <w:style w:type="character" w:customStyle="1" w:styleId="searchobalka">
    <w:name w:val="search_obalka"/>
    <w:basedOn w:val="Standardnpsmoodstavce"/>
    <w:rsid w:val="00A647FF"/>
  </w:style>
  <w:style w:type="paragraph" w:customStyle="1" w:styleId="dotaz1">
    <w:name w:val="dotaz1"/>
    <w:basedOn w:val="Normln"/>
    <w:rsid w:val="00A647FF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A647FF"/>
    <w:pPr>
      <w:shd w:val="clear" w:color="auto" w:fill="F9FFD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A647FF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A647F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obsah1">
    <w:name w:val="obsah1"/>
    <w:basedOn w:val="Normln"/>
    <w:rsid w:val="00A647FF"/>
    <w:pPr>
      <w:spacing w:before="120" w:after="100" w:afterAutospacing="1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1">
    <w:name w:val="ano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e1">
    <w:name w:val="ne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tazka1">
    <w:name w:val="otazka1"/>
    <w:basedOn w:val="Normln"/>
    <w:rsid w:val="00A647FF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after="0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1">
    <w:name w:val="posledni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1">
    <w:name w:val="suda1"/>
    <w:basedOn w:val="Normln"/>
    <w:rsid w:val="00A647FF"/>
    <w:pPr>
      <w:shd w:val="clear" w:color="auto" w:fill="E5EEF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1">
    <w:name w:val="popis-fotky1"/>
    <w:basedOn w:val="Normln"/>
    <w:rsid w:val="00A647FF"/>
    <w:pPr>
      <w:spacing w:before="100" w:beforeAutospacing="1" w:after="24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A647FF"/>
    <w:pPr>
      <w:spacing w:after="75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A647FF"/>
    <w:pPr>
      <w:shd w:val="clear" w:color="auto" w:fill="F9FFD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archobalka1">
    <w:name w:val="search_obalka1"/>
    <w:basedOn w:val="Standardnpsmoodstavce"/>
    <w:rsid w:val="00A647FF"/>
    <w:rPr>
      <w:bdr w:val="single" w:sz="12" w:space="2" w:color="395500" w:frame="1"/>
      <w:shd w:val="clear" w:color="auto" w:fill="F9FFD0"/>
    </w:rPr>
  </w:style>
  <w:style w:type="paragraph" w:customStyle="1" w:styleId="vyhhlavicky1">
    <w:name w:val="vyh_hlavicky1"/>
    <w:basedOn w:val="Normln"/>
    <w:rsid w:val="00A647FF"/>
    <w:pPr>
      <w:spacing w:before="48" w:after="48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A647FF"/>
    <w:pPr>
      <w:spacing w:before="72" w:after="7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A647FF"/>
    <w:pPr>
      <w:spacing w:before="48" w:after="48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A647FF"/>
    <w:pPr>
      <w:shd w:val="clear" w:color="auto" w:fill="FFFFCC"/>
      <w:spacing w:before="48" w:after="48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el1">
    <w:name w:val="rel1"/>
    <w:basedOn w:val="Normln"/>
    <w:rsid w:val="00A647FF"/>
    <w:pPr>
      <w:spacing w:before="48" w:after="48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rfo1">
    <w:name w:val="pr_fo1"/>
    <w:basedOn w:val="Normln"/>
    <w:rsid w:val="00A647FF"/>
    <w:pPr>
      <w:spacing w:before="48" w:after="48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A647FF"/>
    <w:pPr>
      <w:shd w:val="clear" w:color="auto" w:fill="C93F13"/>
      <w:spacing w:before="100" w:beforeAutospacing="1" w:after="240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zpet1">
    <w:name w:val="pr_zpet1"/>
    <w:basedOn w:val="Normln"/>
    <w:rsid w:val="00A647FF"/>
    <w:pPr>
      <w:spacing w:before="345" w:after="0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A647FF"/>
    <w:pPr>
      <w:spacing w:before="345" w:after="0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A647FF"/>
    <w:pPr>
      <w:spacing w:before="345" w:after="0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A647F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1">
    <w:name w:val="odsplus1"/>
    <w:basedOn w:val="Normln"/>
    <w:rsid w:val="00A647FF"/>
    <w:pPr>
      <w:spacing w:before="30" w:after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A647FF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30" w:after="3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A647FF"/>
    <w:pPr>
      <w:spacing w:before="45" w:after="45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A647FF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A647FF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A647FF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A647FF"/>
    <w:pPr>
      <w:spacing w:before="100" w:beforeAutospacing="1" w:after="100" w:afterAutospacing="1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rtlet1">
    <w:name w:val="portlet1"/>
    <w:basedOn w:val="Normln"/>
    <w:rsid w:val="00A647FF"/>
    <w:pPr>
      <w:spacing w:before="100" w:beforeAutospacing="1"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A647FF"/>
    <w:pPr>
      <w:spacing w:after="75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A647FF"/>
    <w:pPr>
      <w:spacing w:after="75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A647FF"/>
    <w:pPr>
      <w:spacing w:after="75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A647FF"/>
    <w:pPr>
      <w:spacing w:after="75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A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7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7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B277B-1899-4378-85E9-650D7A72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Fryzova</cp:lastModifiedBy>
  <cp:revision>1</cp:revision>
  <cp:lastPrinted>2012-05-28T08:57:00Z</cp:lastPrinted>
  <dcterms:created xsi:type="dcterms:W3CDTF">2012-05-28T08:30:00Z</dcterms:created>
  <dcterms:modified xsi:type="dcterms:W3CDTF">2012-05-28T10:25:00Z</dcterms:modified>
</cp:coreProperties>
</file>