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CB" w:rsidRDefault="00F25853" w:rsidP="005015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Příprava učitele na vyučování předmě</w:t>
      </w:r>
      <w:r w:rsidR="00CA7173">
        <w:rPr>
          <w:b/>
          <w:sz w:val="28"/>
          <w:szCs w:val="28"/>
        </w:rPr>
        <w:t xml:space="preserve">tu speciální praktikum </w:t>
      </w:r>
    </w:p>
    <w:p w:rsidR="00CA7173" w:rsidRPr="007D3E64" w:rsidRDefault="00CA7173" w:rsidP="005015CB">
      <w:pPr>
        <w:jc w:val="both"/>
        <w:rPr>
          <w:b/>
          <w:sz w:val="28"/>
          <w:szCs w:val="28"/>
        </w:rPr>
      </w:pPr>
    </w:p>
    <w:p w:rsidR="00F25853" w:rsidRPr="00CA7173" w:rsidRDefault="00F25853" w:rsidP="005015C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Úkol </w:t>
      </w:r>
      <w:proofErr w:type="gramStart"/>
      <w:r>
        <w:rPr>
          <w:b/>
          <w:sz w:val="28"/>
          <w:szCs w:val="28"/>
          <w:u w:val="single"/>
        </w:rPr>
        <w:t>č.1</w:t>
      </w:r>
      <w:r w:rsidR="00CA7173">
        <w:rPr>
          <w:b/>
          <w:sz w:val="28"/>
          <w:szCs w:val="28"/>
          <w:u w:val="single"/>
        </w:rPr>
        <w:t xml:space="preserve"> </w:t>
      </w:r>
      <w:r w:rsidR="00CA7173" w:rsidRPr="00CA7173">
        <w:rPr>
          <w:b/>
          <w:sz w:val="28"/>
          <w:szCs w:val="28"/>
        </w:rPr>
        <w:t>–</w:t>
      </w:r>
      <w:r w:rsidR="00CA7173">
        <w:rPr>
          <w:b/>
          <w:sz w:val="28"/>
          <w:szCs w:val="28"/>
        </w:rPr>
        <w:t xml:space="preserve"> </w:t>
      </w:r>
      <w:r w:rsidR="00CA7173" w:rsidRPr="00CA7173">
        <w:rPr>
          <w:sz w:val="28"/>
          <w:szCs w:val="28"/>
        </w:rPr>
        <w:t>Vytvořte</w:t>
      </w:r>
      <w:proofErr w:type="gramEnd"/>
      <w:r w:rsidR="00CA7173" w:rsidRPr="00CA7173">
        <w:rPr>
          <w:sz w:val="28"/>
          <w:szCs w:val="28"/>
        </w:rPr>
        <w:t xml:space="preserve"> 2 přípravy učitele na vlastní zvolené téma</w:t>
      </w:r>
      <w:r w:rsidR="00CA7173">
        <w:rPr>
          <w:sz w:val="28"/>
          <w:szCs w:val="28"/>
        </w:rPr>
        <w:t xml:space="preserve"> (volba techniky a použitého materiálu)</w:t>
      </w:r>
      <w:r w:rsidR="00CA7173" w:rsidRPr="00CA7173">
        <w:rPr>
          <w:sz w:val="28"/>
          <w:szCs w:val="28"/>
        </w:rPr>
        <w:t xml:space="preserve"> podle zadané osnovy</w:t>
      </w:r>
      <w:r w:rsidR="00CA7173">
        <w:rPr>
          <w:sz w:val="28"/>
          <w:szCs w:val="28"/>
        </w:rPr>
        <w:t>: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</w:t>
      </w:r>
      <w:r w:rsidRPr="00311088">
        <w:rPr>
          <w:b/>
        </w:rPr>
        <w:t xml:space="preserve">1. </w:t>
      </w:r>
      <w:proofErr w:type="gramStart"/>
      <w:r w:rsidRPr="00311088">
        <w:rPr>
          <w:b/>
        </w:rPr>
        <w:t>Název ( téma</w:t>
      </w:r>
      <w:proofErr w:type="gramEnd"/>
      <w:r w:rsidRPr="00311088">
        <w:rPr>
          <w:b/>
        </w:rPr>
        <w:t>) hodiny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2.</w:t>
      </w:r>
      <w:r>
        <w:rPr>
          <w:b/>
        </w:rPr>
        <w:t xml:space="preserve"> </w:t>
      </w:r>
      <w:r w:rsidRPr="00311088">
        <w:rPr>
          <w:b/>
        </w:rPr>
        <w:t>Cíle výuky v rámci výukové hodiny</w:t>
      </w:r>
    </w:p>
    <w:p w:rsidR="005015CB" w:rsidRDefault="005015CB" w:rsidP="005015CB">
      <w:pPr>
        <w:spacing w:line="360" w:lineRule="auto"/>
        <w:jc w:val="both"/>
        <w:rPr>
          <w:b/>
        </w:rPr>
      </w:pPr>
      <w:r w:rsidRPr="00311088">
        <w:t xml:space="preserve">  </w:t>
      </w:r>
      <w:r w:rsidRPr="00311088">
        <w:rPr>
          <w:b/>
        </w:rPr>
        <w:t>3.</w:t>
      </w:r>
      <w:r>
        <w:rPr>
          <w:b/>
        </w:rPr>
        <w:t xml:space="preserve"> </w:t>
      </w:r>
      <w:r w:rsidRPr="00311088">
        <w:rPr>
          <w:b/>
        </w:rPr>
        <w:t xml:space="preserve">Rámcové zasazení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V</w:t>
      </w:r>
      <w:r w:rsidRPr="00311088">
        <w:t>e kterém předmětu, celkový časový rozsah atd.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Pr="00311088">
        <w:rPr>
          <w:b/>
        </w:rPr>
        <w:t>4.</w:t>
      </w:r>
      <w:r>
        <w:rPr>
          <w:b/>
        </w:rPr>
        <w:t xml:space="preserve"> </w:t>
      </w:r>
      <w:r w:rsidRPr="00311088">
        <w:rPr>
          <w:b/>
        </w:rPr>
        <w:t xml:space="preserve">Cílová skupina  </w:t>
      </w:r>
    </w:p>
    <w:p w:rsidR="005015CB" w:rsidRDefault="005015CB" w:rsidP="005015CB">
      <w:pPr>
        <w:spacing w:line="360" w:lineRule="auto"/>
        <w:jc w:val="both"/>
      </w:pPr>
      <w:r>
        <w:t xml:space="preserve">      R</w:t>
      </w:r>
      <w:r w:rsidRPr="00311088">
        <w:t>očník, počet stude</w:t>
      </w:r>
      <w:r>
        <w:t>ntů, nároky na vstupní znalosti.</w:t>
      </w:r>
    </w:p>
    <w:p w:rsidR="00F25853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 xml:space="preserve">  5. Motivace</w:t>
      </w:r>
    </w:p>
    <w:p w:rsidR="00F25853" w:rsidRPr="00F25853" w:rsidRDefault="00F25853" w:rsidP="005015CB">
      <w:pPr>
        <w:spacing w:line="360" w:lineRule="auto"/>
        <w:jc w:val="both"/>
      </w:pPr>
      <w:r>
        <w:rPr>
          <w:b/>
        </w:rPr>
        <w:t xml:space="preserve">      </w:t>
      </w:r>
      <w:r w:rsidRPr="00F25853">
        <w:t>Proč se danou tématikou zabývat</w:t>
      </w:r>
      <w:r>
        <w:t xml:space="preserve"> a jak ji přiblížit žákům?</w:t>
      </w:r>
    </w:p>
    <w:p w:rsidR="005015CB" w:rsidRDefault="005015CB" w:rsidP="005015CB">
      <w:pPr>
        <w:spacing w:line="360" w:lineRule="auto"/>
        <w:jc w:val="both"/>
      </w:pPr>
      <w:r w:rsidRPr="00311088">
        <w:t xml:space="preserve">  </w:t>
      </w:r>
      <w:r w:rsidR="00F25853">
        <w:rPr>
          <w:b/>
        </w:rPr>
        <w:t>6</w:t>
      </w:r>
      <w:r w:rsidRPr="00311088">
        <w:rPr>
          <w:b/>
        </w:rPr>
        <w:t>.</w:t>
      </w:r>
      <w:r>
        <w:rPr>
          <w:b/>
        </w:rPr>
        <w:t xml:space="preserve"> </w:t>
      </w:r>
      <w:r w:rsidR="0062017C">
        <w:rPr>
          <w:b/>
        </w:rPr>
        <w:t>Základní struktura</w:t>
      </w:r>
      <w:r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R</w:t>
      </w:r>
      <w:r w:rsidRPr="00311088">
        <w:t>ámcový scénář a časové rozvržení v min</w:t>
      </w:r>
      <w:r>
        <w:t>utách na jednotlivé fáze hodiny.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7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Výklad tématu </w:t>
      </w:r>
      <w:r w:rsidR="0062017C">
        <w:rPr>
          <w:b/>
        </w:rPr>
        <w:t>(pracovní postup)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 P</w:t>
      </w:r>
      <w:r w:rsidRPr="00311088">
        <w:t>odobné rozpracování obsahové náplně včetně díl</w:t>
      </w:r>
      <w:r>
        <w:t>čích časových dotací v minutách.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8</w:t>
      </w:r>
      <w:r w:rsidR="005015CB" w:rsidRPr="00311088">
        <w:rPr>
          <w:b/>
        </w:rPr>
        <w:t>. Metodik</w:t>
      </w:r>
      <w:r w:rsidR="0062017C">
        <w:rPr>
          <w:b/>
        </w:rPr>
        <w:t>a</w:t>
      </w:r>
      <w:r w:rsidR="005015CB" w:rsidRPr="00311088">
        <w:rPr>
          <w:b/>
        </w:rPr>
        <w:t xml:space="preserve"> výukové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F</w:t>
      </w:r>
      <w:r w:rsidRPr="00311088">
        <w:t xml:space="preserve">orma předání znalostí, použité prameny, </w:t>
      </w:r>
      <w:proofErr w:type="gramStart"/>
      <w:r w:rsidRPr="00311088">
        <w:t xml:space="preserve">podklady </w:t>
      </w:r>
      <w:r w:rsidR="00F25853">
        <w:t xml:space="preserve"> pro</w:t>
      </w:r>
      <w:proofErr w:type="gramEnd"/>
      <w:r w:rsidR="00F25853">
        <w:t xml:space="preserve"> žáky</w:t>
      </w:r>
      <w:r>
        <w:t>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 xml:space="preserve">  9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62017C">
        <w:rPr>
          <w:b/>
        </w:rPr>
        <w:t>Přehled použitých edukačních</w:t>
      </w:r>
      <w:r w:rsidR="005015CB" w:rsidRPr="00311088">
        <w:rPr>
          <w:b/>
        </w:rPr>
        <w:t xml:space="preserve"> metod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Z</w:t>
      </w:r>
      <w:r w:rsidRPr="00311088">
        <w:t>působ vedení cvičení, poč</w:t>
      </w:r>
      <w:r w:rsidR="00F25853">
        <w:t>ty žáků</w:t>
      </w:r>
      <w:r>
        <w:t>, jejich členěn</w:t>
      </w:r>
      <w:r w:rsidR="0062017C">
        <w:t>í</w:t>
      </w:r>
      <w:r>
        <w:t>.</w:t>
      </w:r>
    </w:p>
    <w:p w:rsidR="005015CB" w:rsidRPr="00311088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5015CB" w:rsidRPr="00311088">
        <w:rPr>
          <w:b/>
        </w:rPr>
        <w:t>. Pomůcky potřebné k přípravě a re</w:t>
      </w:r>
      <w:r w:rsidR="0062017C">
        <w:rPr>
          <w:b/>
        </w:rPr>
        <w:t>alizaci</w:t>
      </w:r>
      <w:r w:rsidR="005015CB" w:rsidRPr="00311088">
        <w:rPr>
          <w:b/>
        </w:rPr>
        <w:t xml:space="preserve"> hodiny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11</w:t>
      </w:r>
      <w:r w:rsidR="005015CB" w:rsidRPr="00311088">
        <w:rPr>
          <w:b/>
        </w:rPr>
        <w:t>.</w:t>
      </w:r>
      <w:r w:rsidR="005015CB">
        <w:rPr>
          <w:b/>
        </w:rPr>
        <w:t xml:space="preserve"> </w:t>
      </w:r>
      <w:r w:rsidR="005015CB" w:rsidRPr="00311088">
        <w:rPr>
          <w:b/>
        </w:rPr>
        <w:t xml:space="preserve">Alternativní řešení hodiny </w:t>
      </w:r>
    </w:p>
    <w:p w:rsidR="005015CB" w:rsidRPr="00311088" w:rsidRDefault="0062017C" w:rsidP="005015CB">
      <w:pPr>
        <w:spacing w:line="360" w:lineRule="auto"/>
        <w:jc w:val="both"/>
      </w:pPr>
      <w:r>
        <w:t xml:space="preserve">      </w:t>
      </w:r>
      <w:proofErr w:type="gramStart"/>
      <w:r>
        <w:t xml:space="preserve">Případné </w:t>
      </w:r>
      <w:r w:rsidR="005015CB" w:rsidRPr="00311088">
        <w:t xml:space="preserve"> obměny</w:t>
      </w:r>
      <w:proofErr w:type="gramEnd"/>
      <w:r w:rsidR="005015CB" w:rsidRPr="00311088">
        <w:t xml:space="preserve"> </w:t>
      </w:r>
      <w:r w:rsidR="005015CB">
        <w:t>či doporučení.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12</w:t>
      </w:r>
      <w:r w:rsidR="0062017C">
        <w:rPr>
          <w:b/>
        </w:rPr>
        <w:t>. Úzká místa</w:t>
      </w:r>
      <w:r w:rsidR="005015CB" w:rsidRPr="00311088">
        <w:rPr>
          <w:b/>
        </w:rPr>
        <w:t xml:space="preserve"> hodiny </w:t>
      </w:r>
    </w:p>
    <w:p w:rsidR="005015CB" w:rsidRPr="00311088" w:rsidRDefault="005015CB" w:rsidP="005015CB">
      <w:pPr>
        <w:spacing w:line="360" w:lineRule="auto"/>
        <w:jc w:val="both"/>
      </w:pPr>
      <w:r>
        <w:t xml:space="preserve">      N</w:t>
      </w:r>
      <w:r w:rsidRPr="00311088">
        <w:t xml:space="preserve">a co by měl pedagog myslet předem, co se může </w:t>
      </w:r>
      <w:r>
        <w:t>též přihodit.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13</w:t>
      </w:r>
      <w:r w:rsidR="005015CB" w:rsidRPr="00311088">
        <w:rPr>
          <w:b/>
        </w:rPr>
        <w:t>. Zakončení hodiny a zpětná vazby</w:t>
      </w:r>
    </w:p>
    <w:p w:rsidR="005015CB" w:rsidRPr="00311088" w:rsidRDefault="005015CB" w:rsidP="005015CB">
      <w:pPr>
        <w:spacing w:line="360" w:lineRule="auto"/>
        <w:jc w:val="both"/>
      </w:pPr>
      <w:r>
        <w:rPr>
          <w:b/>
        </w:rPr>
        <w:t xml:space="preserve">      </w:t>
      </w:r>
      <w:r>
        <w:t>Z</w:t>
      </w:r>
      <w:r w:rsidRPr="00311088">
        <w:t>hodnocení cvičení, shrnut</w:t>
      </w:r>
      <w:r w:rsidR="00F25853">
        <w:t>í tématu, reakce žáků</w:t>
      </w:r>
      <w:r>
        <w:t>, úkol.</w:t>
      </w:r>
    </w:p>
    <w:p w:rsidR="005015CB" w:rsidRDefault="00F25853" w:rsidP="005015CB">
      <w:pPr>
        <w:spacing w:line="360" w:lineRule="auto"/>
        <w:jc w:val="both"/>
      </w:pPr>
      <w:r>
        <w:rPr>
          <w:b/>
        </w:rPr>
        <w:t>14</w:t>
      </w:r>
      <w:r w:rsidR="005015CB" w:rsidRPr="00311088">
        <w:rPr>
          <w:b/>
        </w:rPr>
        <w:t xml:space="preserve">. Autor výukové hodiny </w:t>
      </w:r>
    </w:p>
    <w:p w:rsidR="005015CB" w:rsidRPr="00311088" w:rsidRDefault="005015CB" w:rsidP="005015CB">
      <w:pPr>
        <w:spacing w:line="360" w:lineRule="auto"/>
        <w:jc w:val="both"/>
        <w:rPr>
          <w:b/>
        </w:rPr>
      </w:pPr>
      <w:r>
        <w:t xml:space="preserve">      Jméno, škola, kontakt.</w:t>
      </w:r>
    </w:p>
    <w:p w:rsidR="005015CB" w:rsidRPr="00311088" w:rsidRDefault="00F25853" w:rsidP="005015CB">
      <w:pPr>
        <w:spacing w:line="360" w:lineRule="auto"/>
        <w:jc w:val="both"/>
      </w:pPr>
      <w:r>
        <w:rPr>
          <w:b/>
        </w:rPr>
        <w:t>15</w:t>
      </w:r>
      <w:r w:rsidR="005015CB" w:rsidRPr="00311088">
        <w:rPr>
          <w:b/>
        </w:rPr>
        <w:t xml:space="preserve">. Datum vytvoření výukové hodiny </w:t>
      </w:r>
    </w:p>
    <w:p w:rsidR="005015CB" w:rsidRDefault="00F25853" w:rsidP="005015CB">
      <w:pPr>
        <w:spacing w:line="360" w:lineRule="auto"/>
        <w:jc w:val="both"/>
        <w:rPr>
          <w:b/>
        </w:rPr>
      </w:pPr>
      <w:r>
        <w:rPr>
          <w:b/>
        </w:rPr>
        <w:t>16</w:t>
      </w:r>
      <w:r w:rsidR="005015CB" w:rsidRPr="00311088">
        <w:rPr>
          <w:b/>
        </w:rPr>
        <w:t xml:space="preserve">. Krátké shrnutí zkušeností s realizací výukové hodiny </w:t>
      </w:r>
    </w:p>
    <w:p w:rsidR="00CA7173" w:rsidRPr="00CA7173" w:rsidRDefault="00CA7173" w:rsidP="005015CB">
      <w:pPr>
        <w:spacing w:line="360" w:lineRule="auto"/>
        <w:jc w:val="both"/>
        <w:rPr>
          <w:color w:val="FF0000"/>
          <w:sz w:val="32"/>
          <w:szCs w:val="32"/>
          <w:u w:val="single"/>
        </w:rPr>
      </w:pPr>
      <w:r w:rsidRPr="00CA7173">
        <w:rPr>
          <w:b/>
          <w:color w:val="FF0000"/>
          <w:sz w:val="32"/>
          <w:szCs w:val="32"/>
          <w:u w:val="single"/>
        </w:rPr>
        <w:t>Je nutné dodržet osnovu pro vytvoření přípravy učitele!!!!!!!!!</w:t>
      </w:r>
    </w:p>
    <w:p w:rsidR="00CA7173" w:rsidRPr="00CA7173" w:rsidRDefault="0062017C" w:rsidP="005015CB">
      <w:pPr>
        <w:spacing w:line="360" w:lineRule="auto"/>
        <w:jc w:val="both"/>
      </w:pPr>
      <w:r>
        <w:t xml:space="preserve">      </w:t>
      </w:r>
    </w:p>
    <w:p w:rsidR="005015CB" w:rsidRPr="00CA7173" w:rsidRDefault="00F25853" w:rsidP="005015C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A7173">
        <w:rPr>
          <w:b/>
          <w:sz w:val="28"/>
          <w:szCs w:val="28"/>
          <w:u w:val="single"/>
        </w:rPr>
        <w:lastRenderedPageBreak/>
        <w:t>Úkol č. 2</w:t>
      </w:r>
    </w:p>
    <w:p w:rsidR="00F25853" w:rsidRDefault="00F25853" w:rsidP="005015CB">
      <w:pPr>
        <w:spacing w:line="360" w:lineRule="auto"/>
        <w:jc w:val="both"/>
      </w:pPr>
      <w:r>
        <w:t xml:space="preserve">Každý sám za sebe vytvoří žebříček jednotlivých probíraných témat od nejoblíbenějšího až po ten nejméně oblíbený. 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  <w:r w:rsidRPr="006F6833">
        <w:rPr>
          <w:b/>
        </w:rPr>
        <w:t>Úkol č. 3</w:t>
      </w:r>
    </w:p>
    <w:p w:rsidR="006F6833" w:rsidRDefault="006F6833" w:rsidP="005015CB">
      <w:pPr>
        <w:spacing w:line="360" w:lineRule="auto"/>
        <w:jc w:val="both"/>
      </w:pPr>
      <w:r>
        <w:t xml:space="preserve">Navrhněte každý sám za sebe </w:t>
      </w:r>
      <w:r w:rsidR="00CA7173">
        <w:t xml:space="preserve">ještě </w:t>
      </w:r>
      <w:r>
        <w:t>nejméně další 2 nová témata</w:t>
      </w:r>
      <w:r w:rsidR="00CA7173">
        <w:t xml:space="preserve"> (už bez podrobného rozpracování v podobě přípravy učitele)</w:t>
      </w:r>
      <w:r>
        <w:t>, která by mohla být aplikována do předmětu speciální praktikum v příštích letech.</w:t>
      </w:r>
    </w:p>
    <w:p w:rsidR="006F6833" w:rsidRDefault="006F6833" w:rsidP="005015CB">
      <w:pPr>
        <w:spacing w:line="360" w:lineRule="auto"/>
        <w:jc w:val="both"/>
      </w:pPr>
      <w:r>
        <w:t>Váš žebříček o</w:t>
      </w:r>
      <w:r w:rsidR="00C3712E">
        <w:t xml:space="preserve">blíbenosti témat a Vaše nápady </w:t>
      </w:r>
      <w:r w:rsidR="00CA7173">
        <w:t xml:space="preserve">na nová témata vložte též </w:t>
      </w:r>
      <w:proofErr w:type="gramStart"/>
      <w:r w:rsidR="00CA7173">
        <w:t xml:space="preserve">do </w:t>
      </w:r>
      <w:r>
        <w:t>odevzdávány</w:t>
      </w:r>
      <w:proofErr w:type="gramEnd"/>
      <w:r>
        <w:t xml:space="preserve"> </w:t>
      </w:r>
      <w:r w:rsidR="00CA7173">
        <w:t xml:space="preserve">IS </w:t>
      </w:r>
      <w:r>
        <w:t>předmětu SPPR</w:t>
      </w:r>
      <w:r w:rsidR="00CA7173">
        <w:t xml:space="preserve"> do 26. 5. 2013</w:t>
      </w:r>
      <w:r>
        <w:t xml:space="preserve">. Tato anketa je </w:t>
      </w:r>
      <w:r w:rsidR="00CA7173">
        <w:t xml:space="preserve">též </w:t>
      </w:r>
      <w:r>
        <w:t>součástí zápočtu!!!</w:t>
      </w:r>
    </w:p>
    <w:p w:rsidR="006F6833" w:rsidRPr="006F6833" w:rsidRDefault="006F6833" w:rsidP="005015CB">
      <w:pPr>
        <w:spacing w:line="360" w:lineRule="auto"/>
        <w:jc w:val="both"/>
        <w:rPr>
          <w:b/>
        </w:rPr>
      </w:pPr>
    </w:p>
    <w:p w:rsidR="00E90F36" w:rsidRDefault="00E90F36"/>
    <w:sectPr w:rsidR="00E90F36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5CB"/>
    <w:rsid w:val="005015CB"/>
    <w:rsid w:val="00521D98"/>
    <w:rsid w:val="00566366"/>
    <w:rsid w:val="0062017C"/>
    <w:rsid w:val="006F6833"/>
    <w:rsid w:val="008C248D"/>
    <w:rsid w:val="00A526D3"/>
    <w:rsid w:val="00C3712E"/>
    <w:rsid w:val="00CA7173"/>
    <w:rsid w:val="00D11894"/>
    <w:rsid w:val="00E90F36"/>
    <w:rsid w:val="00F2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2013-02-20T09:05:00Z</dcterms:created>
  <dcterms:modified xsi:type="dcterms:W3CDTF">2013-02-20T09:05:00Z</dcterms:modified>
</cp:coreProperties>
</file>