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99" w:rsidRPr="00757C16" w:rsidRDefault="004E047E" w:rsidP="00757C16">
      <w:pPr>
        <w:jc w:val="center"/>
        <w:rPr>
          <w:sz w:val="28"/>
          <w:szCs w:val="28"/>
        </w:rPr>
      </w:pPr>
      <w:r w:rsidRPr="00757C16">
        <w:rPr>
          <w:b/>
          <w:sz w:val="28"/>
          <w:szCs w:val="28"/>
        </w:rPr>
        <w:t>Náležitosti Závěrečné zprávy z Komplexního zahraničního cvičení v terénu (KZCT)</w:t>
      </w:r>
      <w:r w:rsidR="00757C16">
        <w:rPr>
          <w:sz w:val="28"/>
          <w:szCs w:val="28"/>
        </w:rPr>
        <w:t xml:space="preserve"> ...</w:t>
      </w:r>
      <w:r w:rsidRPr="00757C16">
        <w:rPr>
          <w:sz w:val="28"/>
          <w:szCs w:val="28"/>
        </w:rPr>
        <w:t xml:space="preserve"> dále jen už jen „ZZ ze SLO“</w:t>
      </w:r>
    </w:p>
    <w:p w:rsidR="004E047E" w:rsidRPr="00757C16" w:rsidRDefault="004E047E" w:rsidP="00757C16">
      <w:pPr>
        <w:jc w:val="both"/>
        <w:rPr>
          <w:sz w:val="28"/>
          <w:szCs w:val="28"/>
        </w:rPr>
      </w:pPr>
    </w:p>
    <w:p w:rsidR="00757C16" w:rsidRPr="00757C16" w:rsidRDefault="00757C16" w:rsidP="00757C16">
      <w:pPr>
        <w:jc w:val="both"/>
      </w:pPr>
    </w:p>
    <w:p w:rsidR="004E047E" w:rsidRPr="00757C16" w:rsidRDefault="004E047E" w:rsidP="00757C16">
      <w:pPr>
        <w:jc w:val="both"/>
      </w:pPr>
      <w:r w:rsidRPr="00757C16">
        <w:t>1. titulní strana: jak jste zvyklí – MU, PdF, KBi, název (ZZ ze SLO), kód předmětu, jméno autora, datum, ...</w:t>
      </w:r>
    </w:p>
    <w:p w:rsidR="00B8059F" w:rsidRPr="00757C16" w:rsidRDefault="00B8059F" w:rsidP="00757C16">
      <w:pPr>
        <w:jc w:val="both"/>
      </w:pPr>
    </w:p>
    <w:p w:rsidR="00B8059F" w:rsidRPr="00757C16" w:rsidRDefault="00B8059F" w:rsidP="00757C16">
      <w:pPr>
        <w:jc w:val="both"/>
      </w:pPr>
      <w:r w:rsidRPr="00757C16">
        <w:t xml:space="preserve">2. Obsah – nemusí být, pokud bude práce </w:t>
      </w:r>
      <w:r w:rsidR="00A72E32" w:rsidRPr="00757C16">
        <w:t xml:space="preserve">přehledně </w:t>
      </w:r>
      <w:r w:rsidRPr="00757C16">
        <w:t>členěna</w:t>
      </w:r>
      <w:r w:rsidR="00A72E32" w:rsidRPr="00757C16">
        <w:t xml:space="preserve"> na kapitoly tak</w:t>
      </w:r>
      <w:r w:rsidRPr="00757C16">
        <w:t>, jak je uvedeno níže ...</w:t>
      </w:r>
    </w:p>
    <w:p w:rsidR="004E047E" w:rsidRPr="00757C16" w:rsidRDefault="004E047E" w:rsidP="00757C16">
      <w:pPr>
        <w:jc w:val="both"/>
      </w:pPr>
    </w:p>
    <w:p w:rsidR="00A72E32" w:rsidRPr="00757C16" w:rsidRDefault="00A72E32" w:rsidP="00757C16">
      <w:pPr>
        <w:jc w:val="both"/>
      </w:pPr>
      <w:r w:rsidRPr="00757C16">
        <w:t>(Kapitoly:)</w:t>
      </w:r>
    </w:p>
    <w:p w:rsidR="00A72E32" w:rsidRPr="00757C16" w:rsidRDefault="00A72E32" w:rsidP="00757C16">
      <w:pPr>
        <w:jc w:val="both"/>
      </w:pPr>
    </w:p>
    <w:p w:rsidR="004E047E" w:rsidRPr="00757C16" w:rsidRDefault="00B8059F" w:rsidP="00757C16">
      <w:pPr>
        <w:jc w:val="both"/>
      </w:pPr>
      <w:r w:rsidRPr="00757C16">
        <w:t>3</w:t>
      </w:r>
      <w:r w:rsidR="004E047E" w:rsidRPr="00757C16">
        <w:t>. (I.) Úvod: základní věci, jako je, že jde o povinný předmět pro studenty 1. roč. ... (obor), termín konání, účast 29 studentů, 5 učitelů (B.R., Z.L., R.V., N.Č. a Z. Losos) a dalších zájemců ... Nejdůležitější je uvést cíle! ... v bodech, nejlépe tak, jak jsou uvedeny v ISu ...</w:t>
      </w:r>
    </w:p>
    <w:p w:rsidR="004E047E" w:rsidRPr="00757C16" w:rsidRDefault="004E047E" w:rsidP="00757C16">
      <w:pPr>
        <w:jc w:val="both"/>
      </w:pPr>
    </w:p>
    <w:p w:rsidR="004E047E" w:rsidRPr="00757C16" w:rsidRDefault="00B8059F" w:rsidP="00757C16">
      <w:pPr>
        <w:jc w:val="both"/>
      </w:pPr>
      <w:r w:rsidRPr="00757C16">
        <w:t>4</w:t>
      </w:r>
      <w:r w:rsidR="004E047E" w:rsidRPr="00757C16">
        <w:t xml:space="preserve">. (II.) Metodika: Jaké lokality jsme </w:t>
      </w:r>
      <w:r w:rsidRPr="00757C16">
        <w:t xml:space="preserve">prozkoumali, jaké organismy jsme zde sledovali a hlavně jaké metody a pomůcky jsme používali (např. pozorování ... dalekohled). Nezapomeňte, že večer bývaly </w:t>
      </w:r>
      <w:r w:rsidR="00757C16">
        <w:t xml:space="preserve">ještě </w:t>
      </w:r>
      <w:r w:rsidRPr="00757C16">
        <w:t>výstavky kytek a že hmyz apod. koloval v epruvetách v autobusu (aby všichni všechno viděli a nikdo si nemohl stěžovat, že u něčeho nebyl :-))</w:t>
      </w:r>
    </w:p>
    <w:p w:rsidR="00B8059F" w:rsidRPr="00757C16" w:rsidRDefault="00B8059F" w:rsidP="00757C16">
      <w:pPr>
        <w:jc w:val="both"/>
      </w:pPr>
    </w:p>
    <w:p w:rsidR="00B8059F" w:rsidRPr="00757C16" w:rsidRDefault="00B8059F" w:rsidP="00757C16">
      <w:pPr>
        <w:jc w:val="both"/>
      </w:pPr>
      <w:r w:rsidRPr="00757C16">
        <w:t>5. (III.) Teoretická část: obecné info o SLO, o jednotlivých navštívených biogeograf. oblastech (BO), o geomorfologii  a geologii (SLO i jednotl. BO), o flóře a fauně (SLO i BO) ... to, co se četlo na pokračování v autobuse, zdroj</w:t>
      </w:r>
      <w:r w:rsidR="00757C16">
        <w:t>em</w:t>
      </w:r>
      <w:r w:rsidRPr="00757C16">
        <w:t xml:space="preserve"> </w:t>
      </w:r>
      <w:r w:rsidR="00757C16" w:rsidRPr="00757C16">
        <w:t xml:space="preserve">(na konci </w:t>
      </w:r>
      <w:r w:rsidR="00757C16">
        <w:t xml:space="preserve">pasáže </w:t>
      </w:r>
      <w:r w:rsidR="00757C16" w:rsidRPr="00757C16">
        <w:t>uvést odkaz</w:t>
      </w:r>
      <w:r w:rsidR="00757C16">
        <w:t xml:space="preserve"> ... do seznamu literatury kompletní citaci</w:t>
      </w:r>
      <w:r w:rsidR="00757C16" w:rsidRPr="00757C16">
        <w:t xml:space="preserve">) </w:t>
      </w:r>
      <w:r w:rsidR="00757C16">
        <w:t xml:space="preserve">byla publikace </w:t>
      </w:r>
      <w:r w:rsidRPr="00757C16">
        <w:t>Matyáš</w:t>
      </w:r>
      <w:r w:rsidR="00757C16">
        <w:t>ka</w:t>
      </w:r>
      <w:r w:rsidRPr="00757C16">
        <w:t xml:space="preserve"> a kol., 2004 (i když správně by </w:t>
      </w:r>
      <w:r w:rsidR="00757C16">
        <w:t xml:space="preserve">to </w:t>
      </w:r>
      <w:r w:rsidRPr="00757C16">
        <w:t>mělo být třeba Rychnovský a Vlk in Matyášek a kol., 2004)</w:t>
      </w:r>
    </w:p>
    <w:p w:rsidR="00B8059F" w:rsidRPr="00757C16" w:rsidRDefault="00B8059F" w:rsidP="00757C16">
      <w:pPr>
        <w:jc w:val="both"/>
      </w:pPr>
    </w:p>
    <w:p w:rsidR="00A72E32" w:rsidRPr="00757C16" w:rsidRDefault="00FB57F3" w:rsidP="00757C16">
      <w:pPr>
        <w:jc w:val="both"/>
      </w:pPr>
      <w:r w:rsidRPr="00757C16">
        <w:t>6. (IV</w:t>
      </w:r>
      <w:r w:rsidR="00A72E32" w:rsidRPr="00757C16">
        <w:t>.</w:t>
      </w:r>
      <w:r w:rsidRPr="00757C16">
        <w:t>) Praktická část: podle programu, den po dni, lokalita po lokalitě ... Vždycky nějaký te</w:t>
      </w:r>
      <w:r w:rsidR="00A72E32" w:rsidRPr="00757C16">
        <w:t>n</w:t>
      </w:r>
      <w:r w:rsidRPr="00757C16">
        <w:t xml:space="preserve"> úvod z doporučené literatury ... </w:t>
      </w:r>
      <w:r w:rsidR="00757C16" w:rsidRPr="00757C16">
        <w:t>(</w:t>
      </w:r>
      <w:r w:rsidRPr="00757C16">
        <w:t xml:space="preserve">taky se </w:t>
      </w:r>
      <w:r w:rsidR="00A72E32" w:rsidRPr="00757C16">
        <w:t xml:space="preserve">to </w:t>
      </w:r>
      <w:r w:rsidRPr="00757C16">
        <w:t>četlo, třeba Doly P</w:t>
      </w:r>
      <w:r w:rsidR="00757C16">
        <w:t>b</w:t>
      </w:r>
      <w:r w:rsidRPr="00757C16">
        <w:t xml:space="preserve"> a Zn Mežica, Kamnické Alpy, Škocjanské jeskyně, ... </w:t>
      </w:r>
      <w:r w:rsidR="00757C16">
        <w:t xml:space="preserve">vždy v pořadí </w:t>
      </w:r>
      <w:r w:rsidR="00A72E32" w:rsidRPr="00757C16">
        <w:t>geologie, botanika, zoologie)</w:t>
      </w:r>
      <w:r w:rsidRPr="00757C16">
        <w:t xml:space="preserve"> ... a pak </w:t>
      </w:r>
      <w:r w:rsidR="00A72E32" w:rsidRPr="00757C16">
        <w:t xml:space="preserve">hned </w:t>
      </w:r>
      <w:r w:rsidRPr="00757C16">
        <w:t>ty vaše seznamy druhů, nejdříve rostliny, pak živočichové, nejprve české názvy, pak (v závorce kurzívou) „latinská“ jména</w:t>
      </w:r>
      <w:r w:rsidR="00757C16" w:rsidRPr="00757C16">
        <w:t xml:space="preserve"> (používejte BioLib)</w:t>
      </w:r>
      <w:r w:rsidRPr="00757C16">
        <w:t xml:space="preserve">. </w:t>
      </w:r>
      <w:r w:rsidR="00A72E32" w:rsidRPr="00757C16">
        <w:t xml:space="preserve">... </w:t>
      </w:r>
    </w:p>
    <w:p w:rsidR="00B8059F" w:rsidRPr="00757C16" w:rsidRDefault="00A72E32" w:rsidP="00757C16">
      <w:pPr>
        <w:jc w:val="both"/>
      </w:pPr>
      <w:r w:rsidRPr="00757C16">
        <w:t xml:space="preserve">... </w:t>
      </w:r>
      <w:r w:rsidR="00FB57F3" w:rsidRPr="00757C16">
        <w:t>Nevím, jak rostliny (poraďte si, jak umíte ... píšete to pro sebe!</w:t>
      </w:r>
      <w:r w:rsidRPr="00757C16">
        <w:t xml:space="preserve"> :-)</w:t>
      </w:r>
      <w:r w:rsidR="00757C16">
        <w:t xml:space="preserve"> ... anebo se poraďte s kolegyní N. Čeplovou</w:t>
      </w:r>
      <w:r w:rsidR="00FB57F3" w:rsidRPr="00757C16">
        <w:t>), ale živočichy určitě nemíchat obratlovce s</w:t>
      </w:r>
      <w:r w:rsidRPr="00757C16">
        <w:t> </w:t>
      </w:r>
      <w:r w:rsidR="00FB57F3" w:rsidRPr="00757C16">
        <w:t>bezobratlými</w:t>
      </w:r>
      <w:r w:rsidRPr="00757C16">
        <w:t>!</w:t>
      </w:r>
      <w:r w:rsidR="00FB57F3" w:rsidRPr="00757C16">
        <w:t xml:space="preserve"> U bezobratlých ocením nějaký systém</w:t>
      </w:r>
      <w:r w:rsidR="00757C16">
        <w:t xml:space="preserve"> ...</w:t>
      </w:r>
      <w:r w:rsidR="00FB57F3" w:rsidRPr="00757C16">
        <w:t xml:space="preserve"> zvlášť bro</w:t>
      </w:r>
      <w:r w:rsidRPr="00757C16">
        <w:t>u</w:t>
      </w:r>
      <w:r w:rsidR="00FB57F3" w:rsidRPr="00757C16">
        <w:t xml:space="preserve">ky, zvlášť motýly (i kolega </w:t>
      </w:r>
      <w:r w:rsidRPr="00757C16">
        <w:t xml:space="preserve">velmi </w:t>
      </w:r>
      <w:r w:rsidR="00FB57F3" w:rsidRPr="00757C16">
        <w:t xml:space="preserve">ocení, když nebudete míchat ptáky se žábama). Za </w:t>
      </w:r>
      <w:r w:rsidRPr="00757C16">
        <w:t xml:space="preserve">opravdový </w:t>
      </w:r>
      <w:r w:rsidR="00FB57F3" w:rsidRPr="00757C16">
        <w:t>nešvar (dřívějších ZZ) pokládám</w:t>
      </w:r>
      <w:r w:rsidRPr="00757C16">
        <w:t>e</w:t>
      </w:r>
      <w:r w:rsidR="00FB57F3" w:rsidRPr="00757C16">
        <w:t xml:space="preserve"> míchaní </w:t>
      </w:r>
      <w:r w:rsidR="00757C16" w:rsidRPr="00757C16">
        <w:t>(pod)</w:t>
      </w:r>
      <w:r w:rsidR="00FB57F3" w:rsidRPr="00757C16">
        <w:t>mořských ži</w:t>
      </w:r>
      <w:r w:rsidRPr="00757C16">
        <w:t>vočichů se suchozemskými ... nedělejte si v tom zbytečně „guláš“</w:t>
      </w:r>
      <w:r w:rsidR="00757C16">
        <w:t xml:space="preserve">! </w:t>
      </w:r>
    </w:p>
    <w:p w:rsidR="00A72E32" w:rsidRPr="00757C16" w:rsidRDefault="00A72E32" w:rsidP="00757C16">
      <w:pPr>
        <w:jc w:val="both"/>
      </w:pPr>
    </w:p>
    <w:p w:rsidR="00A72E32" w:rsidRPr="00757C16" w:rsidRDefault="00A72E32" w:rsidP="00757C16">
      <w:pPr>
        <w:jc w:val="both"/>
      </w:pPr>
      <w:r w:rsidRPr="00757C16">
        <w:t xml:space="preserve">7. (V.) Shrnutí: </w:t>
      </w:r>
      <w:r w:rsidR="00757C16">
        <w:t>B</w:t>
      </w:r>
      <w:r w:rsidRPr="00757C16">
        <w:t xml:space="preserve">ěhem necelých 6 dní </w:t>
      </w:r>
      <w:r w:rsidR="00757C16">
        <w:t xml:space="preserve">... </w:t>
      </w:r>
      <w:r w:rsidRPr="00757C16">
        <w:t xml:space="preserve">jsme navštívili jsme celkem ... lokalit (nemálo, co se vlezlo!), z toho původně </w:t>
      </w:r>
      <w:r w:rsidR="00757C16" w:rsidRPr="00757C16">
        <w:t>??</w:t>
      </w:r>
      <w:r w:rsidRPr="00757C16">
        <w:t xml:space="preserve"> vysloveně geologické (narážím na to, že i v okolí dolů a jeskyně byly kytky a zviřátka :-)). Pozorovali jsme ... (celou řad</w:t>
      </w:r>
      <w:r w:rsidR="00013686" w:rsidRPr="00757C16">
        <w:t>u</w:t>
      </w:r>
      <w:r w:rsidRPr="00757C16">
        <w:t xml:space="preserve">) druhů </w:t>
      </w:r>
      <w:r w:rsidR="00013686" w:rsidRPr="00757C16">
        <w:t>(</w:t>
      </w:r>
      <w:r w:rsidRPr="00757C16">
        <w:t xml:space="preserve">rostlin a živočichů, jak takových, co jsou i u nás, tak druhů </w:t>
      </w:r>
      <w:r w:rsidR="00013686" w:rsidRPr="00757C16">
        <w:t xml:space="preserve">vysokohorských (alpských) či </w:t>
      </w:r>
      <w:r w:rsidRPr="00757C16">
        <w:t>jihoevropských (větš. submediteránních až mediteránních ... vaše neoblíbená slova :-)) a pokusit se třeba uvést nějaká čísla ...</w:t>
      </w:r>
      <w:r w:rsidR="00013686" w:rsidRPr="00757C16">
        <w:t xml:space="preserve"> nebo </w:t>
      </w:r>
      <w:r w:rsidR="00757C16" w:rsidRPr="00757C16">
        <w:t xml:space="preserve">aspoň </w:t>
      </w:r>
      <w:r w:rsidR="00013686" w:rsidRPr="00757C16">
        <w:t>odhady.</w:t>
      </w:r>
    </w:p>
    <w:p w:rsidR="00FB57F3" w:rsidRPr="00757C16" w:rsidRDefault="00FB57F3" w:rsidP="00757C16">
      <w:pPr>
        <w:pStyle w:val="Default"/>
        <w:tabs>
          <w:tab w:val="left" w:pos="2297"/>
          <w:tab w:val="left" w:pos="4594"/>
        </w:tabs>
        <w:jc w:val="both"/>
        <w:rPr>
          <w:rFonts w:ascii="Times New Roman" w:hAnsi="Times New Roman" w:cs="Times New Roman"/>
        </w:rPr>
      </w:pPr>
      <w:r w:rsidRPr="00757C16">
        <w:rPr>
          <w:rFonts w:ascii="Times New Roman" w:hAnsi="Times New Roman" w:cs="Times New Roman"/>
        </w:rPr>
        <w:tab/>
      </w:r>
      <w:r w:rsidRPr="00757C16">
        <w:rPr>
          <w:rFonts w:ascii="Times New Roman" w:hAnsi="Times New Roman" w:cs="Times New Roman"/>
        </w:rPr>
        <w:tab/>
      </w:r>
    </w:p>
    <w:p w:rsidR="00013686" w:rsidRPr="00757C16" w:rsidRDefault="00A72E32" w:rsidP="00757C16">
      <w:pPr>
        <w:jc w:val="both"/>
      </w:pPr>
      <w:r w:rsidRPr="00757C16">
        <w:t>8. (VI.)</w:t>
      </w:r>
      <w:r w:rsidR="00013686" w:rsidRPr="00757C16">
        <w:t xml:space="preserve"> Závěr: Shrnutí být </w:t>
      </w:r>
      <w:r w:rsidR="00757C16">
        <w:t xml:space="preserve">ani (jako kapitola) </w:t>
      </w:r>
      <w:r w:rsidR="00013686" w:rsidRPr="00757C16">
        <w:t xml:space="preserve">nemusí, pokud se vám to vejde do závěru ... V závěru </w:t>
      </w:r>
      <w:r w:rsidR="00757C16" w:rsidRPr="00757C16">
        <w:t xml:space="preserve">(na půl strany, ne víc!) </w:t>
      </w:r>
      <w:r w:rsidR="00013686" w:rsidRPr="00757C16">
        <w:t xml:space="preserve">ale musí hlavně být konstatováno splnění všech cílů (které byly uvedeny v Úvodu), nejlépe jednoho po druhém. Poslední cíl (aplikaci poznatků a zkušeností do praxe) jste samozřejmě nesplnili, ale teprve (až tam budete) splníte (o tom nepochybuji). Což je třeba uvést! </w:t>
      </w:r>
      <w:r w:rsidR="0006440F">
        <w:t xml:space="preserve">... </w:t>
      </w:r>
      <w:r w:rsidR="00013686" w:rsidRPr="00757C16">
        <w:t xml:space="preserve">Proto se tam jelo, abychom </w:t>
      </w:r>
      <w:r w:rsidR="0006440F">
        <w:t xml:space="preserve">poznali (na vlastní oči </w:t>
      </w:r>
      <w:r w:rsidR="00013686" w:rsidRPr="00757C16">
        <w:t>viděli</w:t>
      </w:r>
      <w:r w:rsidR="0006440F">
        <w:t>)</w:t>
      </w:r>
      <w:r w:rsidR="00013686" w:rsidRPr="00757C16">
        <w:t xml:space="preserve"> </w:t>
      </w:r>
      <w:r w:rsidR="00013686" w:rsidRPr="00757C16">
        <w:lastRenderedPageBreak/>
        <w:t xml:space="preserve">to, co u nás není (třeba alpské kytky, mořské breberky aj. </w:t>
      </w:r>
      <w:r w:rsidR="0006440F">
        <w:t xml:space="preserve">... </w:t>
      </w:r>
      <w:r w:rsidR="00013686" w:rsidRPr="00757C16">
        <w:t>a </w:t>
      </w:r>
      <w:r w:rsidR="0006440F">
        <w:t xml:space="preserve">hlavně </w:t>
      </w:r>
      <w:r w:rsidR="00013686" w:rsidRPr="00757C16">
        <w:t>jejich přírodní prostředí – tj. vyso</w:t>
      </w:r>
      <w:r w:rsidR="0006440F">
        <w:t xml:space="preserve">kohorské, </w:t>
      </w:r>
      <w:r w:rsidR="00013686" w:rsidRPr="00757C16">
        <w:t xml:space="preserve">jihoevropské </w:t>
      </w:r>
      <w:r w:rsidR="0006440F">
        <w:t xml:space="preserve">aj. </w:t>
      </w:r>
      <w:r w:rsidR="00013686" w:rsidRPr="00757C16">
        <w:t xml:space="preserve">biotopy), protože bez toho se dobrý učitel přírodopisu jaksi neobejde ... </w:t>
      </w:r>
    </w:p>
    <w:p w:rsidR="00757C16" w:rsidRPr="00757C16" w:rsidRDefault="00757C16" w:rsidP="00757C16">
      <w:pPr>
        <w:jc w:val="both"/>
      </w:pPr>
    </w:p>
    <w:p w:rsidR="00564B20" w:rsidRDefault="00013686" w:rsidP="00757C16">
      <w:pPr>
        <w:jc w:val="both"/>
      </w:pPr>
      <w:r w:rsidRPr="00757C16">
        <w:t>Do závěru se také obyčejně dává, že se vám to ne/líbilo, že to ne</w:t>
      </w:r>
      <w:r w:rsidR="00791DF5" w:rsidRPr="00757C16">
        <w:t>/</w:t>
      </w:r>
      <w:r w:rsidRPr="00757C16">
        <w:t xml:space="preserve">byly </w:t>
      </w:r>
      <w:r w:rsidR="00791DF5" w:rsidRPr="00757C16">
        <w:t xml:space="preserve">vyhozené peníze, co se vám nejvíc ne/líbilo a proč, čeho jste se naučili nejvíc (někdo rostlin, někdo živočichů), co jste si nejvíce ne/užili, jaké jsou vaše nejdůležitější zkušenosti (k nezaplacení :-)), </w:t>
      </w:r>
      <w:r w:rsidR="00757C16" w:rsidRPr="00757C16">
        <w:t>s čím jste třeba měli trochu problémy</w:t>
      </w:r>
      <w:r w:rsidR="0006440F">
        <w:t>,</w:t>
      </w:r>
      <w:r w:rsidR="00757C16" w:rsidRPr="00757C16">
        <w:t xml:space="preserve"> ...</w:t>
      </w:r>
      <w:r w:rsidR="0006440F">
        <w:t xml:space="preserve">, </w:t>
      </w:r>
      <w:r w:rsidR="00757C16" w:rsidRPr="00757C16">
        <w:t xml:space="preserve"> </w:t>
      </w:r>
      <w:r w:rsidR="00791DF5" w:rsidRPr="00757C16">
        <w:t xml:space="preserve">která lokalita se vám nejvíc líbila, kam byste se třeba chtěli podívat znovu (s přítelem ... se žáky :-)) ... Prostě kromě objektivního hodnocení typu „cíle se nám, hlavně díky příznivému počasí (ano, věřte či nevěřte, nepříznivé </w:t>
      </w:r>
      <w:r w:rsidR="00757C16" w:rsidRPr="00757C16">
        <w:t xml:space="preserve">totiž </w:t>
      </w:r>
      <w:r w:rsidR="00791DF5" w:rsidRPr="00757C16">
        <w:t>vypadá úplně jinak</w:t>
      </w:r>
      <w:r w:rsidR="00757C16" w:rsidRPr="00757C16">
        <w:t xml:space="preserve"> :-)</w:t>
      </w:r>
      <w:r w:rsidR="00791DF5" w:rsidRPr="00757C16">
        <w:t xml:space="preserve">) podařilo beze zbytku splnit“ i nějaké vaše vysloveně subjektivní hodnocení typu „sice to stálo docela dost peněz, ale asi nám to </w:t>
      </w:r>
      <w:r w:rsidR="00564B20">
        <w:t xml:space="preserve">opravdu </w:t>
      </w:r>
      <w:r w:rsidR="00791DF5" w:rsidRPr="00757C16">
        <w:t>cosi dalo“</w:t>
      </w:r>
      <w:r w:rsidR="00757C16" w:rsidRPr="00757C16">
        <w:t xml:space="preserve"> ... </w:t>
      </w:r>
      <w:r w:rsidR="00564B20">
        <w:t>(popravdě, já sám ještě teď</w:t>
      </w:r>
      <w:r w:rsidR="0006440F">
        <w:t>,</w:t>
      </w:r>
      <w:r w:rsidR="00564B20">
        <w:t xml:space="preserve"> po týdnu</w:t>
      </w:r>
      <w:r w:rsidR="0006440F">
        <w:t>,</w:t>
      </w:r>
      <w:r w:rsidR="00564B20">
        <w:t xml:space="preserve"> ani nevím, jestli jsem si to tam letos opravdu užil ... také já jsem tam primárně jel s tím, že jsem musel ... vůbec nikam se mi </w:t>
      </w:r>
      <w:r w:rsidR="0006440F">
        <w:t xml:space="preserve">letos jet </w:t>
      </w:r>
      <w:r w:rsidR="00564B20">
        <w:t xml:space="preserve">nechtělo ... :-)) </w:t>
      </w:r>
    </w:p>
    <w:p w:rsidR="00564B20" w:rsidRPr="00757C16" w:rsidRDefault="00564B20" w:rsidP="00757C16">
      <w:pPr>
        <w:jc w:val="both"/>
      </w:pPr>
    </w:p>
    <w:p w:rsidR="00757C16" w:rsidRDefault="00757C16" w:rsidP="00757C16">
      <w:pPr>
        <w:pStyle w:val="Default"/>
        <w:jc w:val="both"/>
        <w:rPr>
          <w:rFonts w:ascii="Times New Roman" w:hAnsi="Times New Roman" w:cs="Times New Roman"/>
        </w:rPr>
      </w:pPr>
      <w:r>
        <w:rPr>
          <w:rFonts w:ascii="Times New Roman" w:hAnsi="Times New Roman" w:cs="Times New Roman"/>
        </w:rPr>
        <w:t xml:space="preserve">P.S.: Normálně se žádné </w:t>
      </w:r>
      <w:r w:rsidR="0006440F">
        <w:rPr>
          <w:rFonts w:ascii="Times New Roman" w:hAnsi="Times New Roman" w:cs="Times New Roman"/>
        </w:rPr>
        <w:t>„</w:t>
      </w:r>
      <w:r>
        <w:rPr>
          <w:rFonts w:ascii="Times New Roman" w:hAnsi="Times New Roman" w:cs="Times New Roman"/>
        </w:rPr>
        <w:t>post scriptum</w:t>
      </w:r>
      <w:r w:rsidR="0006440F">
        <w:rPr>
          <w:rFonts w:ascii="Times New Roman" w:hAnsi="Times New Roman" w:cs="Times New Roman"/>
        </w:rPr>
        <w:t>“</w:t>
      </w:r>
      <w:r>
        <w:rPr>
          <w:rFonts w:ascii="Times New Roman" w:hAnsi="Times New Roman" w:cs="Times New Roman"/>
        </w:rPr>
        <w:t xml:space="preserve"> za </w:t>
      </w:r>
      <w:r w:rsidR="0006440F">
        <w:rPr>
          <w:rFonts w:ascii="Times New Roman" w:hAnsi="Times New Roman" w:cs="Times New Roman"/>
        </w:rPr>
        <w:t>Z</w:t>
      </w:r>
      <w:r>
        <w:rPr>
          <w:rFonts w:ascii="Times New Roman" w:hAnsi="Times New Roman" w:cs="Times New Roman"/>
        </w:rPr>
        <w:t xml:space="preserve">ávěr nedává, já ale (jako garant předmětu) potřebuju, abyste mi </w:t>
      </w:r>
      <w:r w:rsidR="00564B20">
        <w:rPr>
          <w:rFonts w:ascii="Times New Roman" w:hAnsi="Times New Roman" w:cs="Times New Roman"/>
        </w:rPr>
        <w:t>navíc</w:t>
      </w:r>
      <w:r>
        <w:rPr>
          <w:rFonts w:ascii="Times New Roman" w:hAnsi="Times New Roman" w:cs="Times New Roman"/>
        </w:rPr>
        <w:t xml:space="preserve"> nějak vyhodnotili </w:t>
      </w:r>
      <w:r w:rsidR="00564B20">
        <w:rPr>
          <w:rFonts w:ascii="Times New Roman" w:hAnsi="Times New Roman" w:cs="Times New Roman"/>
        </w:rPr>
        <w:t>svůj</w:t>
      </w:r>
      <w:r>
        <w:rPr>
          <w:rFonts w:ascii="Times New Roman" w:hAnsi="Times New Roman" w:cs="Times New Roman"/>
        </w:rPr>
        <w:t xml:space="preserve"> ranní odjezd v 6:00 (každý sám za sebe). Chápejte, nikdy jsme takto nejeli, vždycky se jelo na noc(!), takže je do budoucna nutné vědět, jestli to studentům (pro ty se to dělá ... vůbec mě nezajímá zkušenost třeba Petra Vobořila ... který strávil velkou část noci ve vlaku) vyhovovalo, či nikoli (a kolika ano, kolika ne ...%). Ať vím, jak to navrhovat příští rok ... Předem díky!</w:t>
      </w:r>
      <w:r w:rsidR="0006440F">
        <w:rPr>
          <w:rFonts w:ascii="Times New Roman" w:hAnsi="Times New Roman" w:cs="Times New Roman"/>
        </w:rPr>
        <w:t xml:space="preserve"> (nebojte se to rozepsat ... např. „musela jsem přespat u příbuzných, které nesnáším“ ... :-))</w:t>
      </w:r>
    </w:p>
    <w:p w:rsidR="00757C16" w:rsidRDefault="00757C16" w:rsidP="00757C16">
      <w:pPr>
        <w:pStyle w:val="Default"/>
        <w:tabs>
          <w:tab w:val="left" w:pos="1723"/>
          <w:tab w:val="left" w:pos="3446"/>
          <w:tab w:val="left" w:pos="5169"/>
        </w:tabs>
        <w:jc w:val="both"/>
        <w:rPr>
          <w:rFonts w:ascii="Times New Roman" w:hAnsi="Times New Roman" w:cs="Times New Roman"/>
        </w:rPr>
      </w:pPr>
    </w:p>
    <w:p w:rsidR="00757C16" w:rsidRPr="00757C16" w:rsidRDefault="00757C16" w:rsidP="00757C16">
      <w:pPr>
        <w:pStyle w:val="Default"/>
        <w:tabs>
          <w:tab w:val="left" w:pos="1723"/>
          <w:tab w:val="left" w:pos="3446"/>
          <w:tab w:val="left" w:pos="5169"/>
        </w:tabs>
        <w:jc w:val="both"/>
        <w:rPr>
          <w:rFonts w:ascii="Times New Roman" w:hAnsi="Times New Roman" w:cs="Times New Roman"/>
        </w:rPr>
      </w:pPr>
      <w:r w:rsidRPr="00757C16">
        <w:rPr>
          <w:rFonts w:ascii="Times New Roman" w:hAnsi="Times New Roman" w:cs="Times New Roman"/>
        </w:rPr>
        <w:t>9. (VII.) Použitá literatura</w:t>
      </w:r>
      <w:r w:rsidR="00FB57F3" w:rsidRPr="00757C16">
        <w:rPr>
          <w:rFonts w:ascii="Times New Roman" w:hAnsi="Times New Roman" w:cs="Times New Roman"/>
        </w:rPr>
        <w:tab/>
      </w:r>
    </w:p>
    <w:p w:rsidR="00FB57F3" w:rsidRPr="00757C16" w:rsidRDefault="00757C16" w:rsidP="00757C16">
      <w:pPr>
        <w:pStyle w:val="Default"/>
        <w:tabs>
          <w:tab w:val="left" w:pos="1723"/>
          <w:tab w:val="left" w:pos="3446"/>
          <w:tab w:val="left" w:pos="5169"/>
        </w:tabs>
        <w:jc w:val="both"/>
        <w:rPr>
          <w:rFonts w:ascii="Times New Roman" w:hAnsi="Times New Roman" w:cs="Times New Roman"/>
        </w:rPr>
      </w:pPr>
      <w:r w:rsidRPr="00757C16">
        <w:rPr>
          <w:rFonts w:ascii="Times New Roman" w:hAnsi="Times New Roman" w:cs="Times New Roman"/>
        </w:rPr>
        <w:t xml:space="preserve">Tady bývá </w:t>
      </w:r>
      <w:r w:rsidR="00564B20">
        <w:rPr>
          <w:rFonts w:ascii="Times New Roman" w:hAnsi="Times New Roman" w:cs="Times New Roman"/>
        </w:rPr>
        <w:t xml:space="preserve">dlouhý </w:t>
      </w:r>
      <w:r w:rsidRPr="00757C16">
        <w:rPr>
          <w:rFonts w:ascii="Times New Roman" w:hAnsi="Times New Roman" w:cs="Times New Roman"/>
        </w:rPr>
        <w:t xml:space="preserve">seznam </w:t>
      </w:r>
      <w:r w:rsidR="00564B20">
        <w:rPr>
          <w:rFonts w:ascii="Times New Roman" w:hAnsi="Times New Roman" w:cs="Times New Roman"/>
        </w:rPr>
        <w:t xml:space="preserve">(kompletní citace) </w:t>
      </w:r>
      <w:r w:rsidRPr="00757C16">
        <w:rPr>
          <w:rFonts w:ascii="Times New Roman" w:hAnsi="Times New Roman" w:cs="Times New Roman"/>
        </w:rPr>
        <w:t>všech zdrojů, ze kterých jste čerpali (v textu jsou odkazy .... buď autor a rok anebo www...). Dovedeme si představit, že zdroj bude jediný, již výše uvedený. Ale nebraňte se použít jiné (seriózní) zdroje</w:t>
      </w:r>
      <w:r w:rsidR="0006440F">
        <w:rPr>
          <w:rFonts w:ascii="Times New Roman" w:hAnsi="Times New Roman" w:cs="Times New Roman"/>
        </w:rPr>
        <w:t>. N</w:t>
      </w:r>
      <w:r w:rsidRPr="00757C16">
        <w:rPr>
          <w:rFonts w:ascii="Times New Roman" w:hAnsi="Times New Roman" w:cs="Times New Roman"/>
        </w:rPr>
        <w:t>a Internetu toho o lokalitách, kde jsme byli</w:t>
      </w:r>
      <w:r w:rsidR="00564B20">
        <w:rPr>
          <w:rFonts w:ascii="Times New Roman" w:hAnsi="Times New Roman" w:cs="Times New Roman"/>
        </w:rPr>
        <w:t>,</w:t>
      </w:r>
      <w:r w:rsidRPr="00757C16">
        <w:rPr>
          <w:rFonts w:ascii="Times New Roman" w:hAnsi="Times New Roman" w:cs="Times New Roman"/>
        </w:rPr>
        <w:t xml:space="preserve"> bude asi dost</w:t>
      </w:r>
      <w:r w:rsidR="00564B20">
        <w:rPr>
          <w:rFonts w:ascii="Times New Roman" w:hAnsi="Times New Roman" w:cs="Times New Roman"/>
        </w:rPr>
        <w:t xml:space="preserve"> ... (</w:t>
      </w:r>
      <w:r w:rsidR="00BE75AB">
        <w:rPr>
          <w:rFonts w:ascii="Times New Roman" w:hAnsi="Times New Roman" w:cs="Times New Roman"/>
        </w:rPr>
        <w:t xml:space="preserve">bacha, </w:t>
      </w:r>
      <w:r w:rsidR="00564B20">
        <w:rPr>
          <w:rFonts w:ascii="Times New Roman" w:hAnsi="Times New Roman" w:cs="Times New Roman"/>
        </w:rPr>
        <w:t>ověřit si názvy</w:t>
      </w:r>
      <w:r w:rsidR="00BE75AB">
        <w:rPr>
          <w:rFonts w:ascii="Times New Roman" w:hAnsi="Times New Roman" w:cs="Times New Roman"/>
        </w:rPr>
        <w:t>! ... T</w:t>
      </w:r>
      <w:r w:rsidR="00564B20">
        <w:rPr>
          <w:rFonts w:ascii="Times New Roman" w:hAnsi="Times New Roman" w:cs="Times New Roman"/>
        </w:rPr>
        <w:t>řeba loni v PL hafo lidí vidělo neexistujícího ptáka „louskáčka“!</w:t>
      </w:r>
      <w:r w:rsidR="0006440F">
        <w:rPr>
          <w:rFonts w:ascii="Times New Roman" w:hAnsi="Times New Roman" w:cs="Times New Roman"/>
        </w:rPr>
        <w:t xml:space="preserve"> </w:t>
      </w:r>
      <w:r w:rsidR="00BE75AB">
        <w:rPr>
          <w:rFonts w:ascii="Times New Roman" w:hAnsi="Times New Roman" w:cs="Times New Roman"/>
        </w:rPr>
        <w:t>:-( ... M</w:t>
      </w:r>
      <w:r w:rsidR="00564B20">
        <w:rPr>
          <w:rFonts w:ascii="Times New Roman" w:hAnsi="Times New Roman" w:cs="Times New Roman"/>
        </w:rPr>
        <w:t xml:space="preserve">ěl to být ořešník kropenatý, </w:t>
      </w:r>
      <w:r w:rsidR="00BE75AB">
        <w:rPr>
          <w:rFonts w:ascii="Times New Roman" w:hAnsi="Times New Roman" w:cs="Times New Roman"/>
        </w:rPr>
        <w:t xml:space="preserve">totálně to nezvládl </w:t>
      </w:r>
      <w:r w:rsidR="00564B20">
        <w:rPr>
          <w:rFonts w:ascii="Times New Roman" w:hAnsi="Times New Roman" w:cs="Times New Roman"/>
        </w:rPr>
        <w:t>překladatel :-))</w:t>
      </w:r>
    </w:p>
    <w:p w:rsidR="00FB57F3" w:rsidRPr="00757C16" w:rsidRDefault="00FB57F3" w:rsidP="00757C16">
      <w:pPr>
        <w:pStyle w:val="Default"/>
        <w:tabs>
          <w:tab w:val="left" w:pos="1723"/>
          <w:tab w:val="left" w:pos="3446"/>
          <w:tab w:val="left" w:pos="5169"/>
        </w:tabs>
        <w:jc w:val="both"/>
        <w:rPr>
          <w:rFonts w:ascii="Times New Roman" w:hAnsi="Times New Roman" w:cs="Times New Roman"/>
        </w:rPr>
      </w:pPr>
      <w:r w:rsidRPr="00757C16">
        <w:rPr>
          <w:rFonts w:ascii="Times New Roman" w:hAnsi="Times New Roman" w:cs="Times New Roman"/>
        </w:rPr>
        <w:tab/>
      </w:r>
      <w:r w:rsidRPr="00757C16">
        <w:rPr>
          <w:rFonts w:ascii="Times New Roman" w:hAnsi="Times New Roman" w:cs="Times New Roman"/>
        </w:rPr>
        <w:tab/>
      </w:r>
      <w:r w:rsidRPr="00757C16">
        <w:rPr>
          <w:rFonts w:ascii="Times New Roman" w:hAnsi="Times New Roman" w:cs="Times New Roman"/>
        </w:rPr>
        <w:tab/>
      </w:r>
    </w:p>
    <w:p w:rsidR="0006440F" w:rsidRDefault="00564B20" w:rsidP="00757C16">
      <w:pPr>
        <w:pStyle w:val="Default"/>
        <w:tabs>
          <w:tab w:val="left" w:pos="1723"/>
          <w:tab w:val="left" w:pos="3446"/>
          <w:tab w:val="left" w:pos="5169"/>
        </w:tabs>
        <w:jc w:val="both"/>
        <w:rPr>
          <w:rFonts w:ascii="Times New Roman" w:hAnsi="Times New Roman" w:cs="Times New Roman"/>
        </w:rPr>
      </w:pPr>
      <w:r>
        <w:rPr>
          <w:rFonts w:ascii="Times New Roman" w:hAnsi="Times New Roman" w:cs="Times New Roman"/>
        </w:rPr>
        <w:t xml:space="preserve">Tak, to by mohlo být vše! ... </w:t>
      </w:r>
      <w:r w:rsidR="0006440F">
        <w:rPr>
          <w:rFonts w:ascii="Times New Roman" w:hAnsi="Times New Roman" w:cs="Times New Roman"/>
        </w:rPr>
        <w:t>(Uf)</w:t>
      </w:r>
    </w:p>
    <w:p w:rsidR="0006440F" w:rsidRDefault="0006440F" w:rsidP="00757C16">
      <w:pPr>
        <w:pStyle w:val="Default"/>
        <w:tabs>
          <w:tab w:val="left" w:pos="1723"/>
          <w:tab w:val="left" w:pos="3446"/>
          <w:tab w:val="left" w:pos="5169"/>
        </w:tabs>
        <w:jc w:val="both"/>
        <w:rPr>
          <w:rFonts w:ascii="Times New Roman" w:hAnsi="Times New Roman" w:cs="Times New Roman"/>
        </w:rPr>
      </w:pPr>
    </w:p>
    <w:p w:rsidR="00FB57F3" w:rsidRPr="00757C16" w:rsidRDefault="00564B20" w:rsidP="00757C16">
      <w:pPr>
        <w:pStyle w:val="Default"/>
        <w:tabs>
          <w:tab w:val="left" w:pos="1723"/>
          <w:tab w:val="left" w:pos="3446"/>
          <w:tab w:val="left" w:pos="5169"/>
        </w:tabs>
        <w:jc w:val="both"/>
        <w:rPr>
          <w:rFonts w:ascii="Times New Roman" w:hAnsi="Times New Roman" w:cs="Times New Roman"/>
        </w:rPr>
      </w:pPr>
      <w:r>
        <w:rPr>
          <w:rFonts w:ascii="Times New Roman" w:hAnsi="Times New Roman" w:cs="Times New Roman"/>
        </w:rPr>
        <w:t xml:space="preserve">Ne, ještě tohle: Dovezte to, pokud možno, </w:t>
      </w:r>
      <w:r w:rsidR="00BE75AB">
        <w:rPr>
          <w:rFonts w:ascii="Times New Roman" w:hAnsi="Times New Roman" w:cs="Times New Roman"/>
        </w:rPr>
        <w:t xml:space="preserve">začátkem září </w:t>
      </w:r>
      <w:r>
        <w:rPr>
          <w:rFonts w:ascii="Times New Roman" w:hAnsi="Times New Roman" w:cs="Times New Roman"/>
        </w:rPr>
        <w:t xml:space="preserve">na Cikháj ... vytištěné (asi do textu nevkládat </w:t>
      </w:r>
      <w:r w:rsidR="00BE75AB">
        <w:rPr>
          <w:rFonts w:ascii="Times New Roman" w:hAnsi="Times New Roman" w:cs="Times New Roman"/>
        </w:rPr>
        <w:t xml:space="preserve">žádné </w:t>
      </w:r>
      <w:r>
        <w:rPr>
          <w:rFonts w:ascii="Times New Roman" w:hAnsi="Times New Roman" w:cs="Times New Roman"/>
        </w:rPr>
        <w:t xml:space="preserve">fotky, tím se to </w:t>
      </w:r>
      <w:r w:rsidR="00BE75AB">
        <w:rPr>
          <w:rFonts w:ascii="Times New Roman" w:hAnsi="Times New Roman" w:cs="Times New Roman"/>
        </w:rPr>
        <w:t xml:space="preserve">neúměrně natahuje ... prodražuje). Před začátkem semestru budeme mít čas </w:t>
      </w:r>
      <w:r w:rsidR="0006440F">
        <w:rPr>
          <w:rFonts w:ascii="Times New Roman" w:hAnsi="Times New Roman" w:cs="Times New Roman"/>
        </w:rPr>
        <w:t>to všechno přečíst</w:t>
      </w:r>
      <w:r w:rsidR="00BE75AB">
        <w:rPr>
          <w:rFonts w:ascii="Times New Roman" w:hAnsi="Times New Roman" w:cs="Times New Roman"/>
        </w:rPr>
        <w:t xml:space="preserve"> a dát vám zápočty. Anebo, pokud to </w:t>
      </w:r>
      <w:r w:rsidR="0006440F">
        <w:rPr>
          <w:rFonts w:ascii="Times New Roman" w:hAnsi="Times New Roman" w:cs="Times New Roman"/>
        </w:rPr>
        <w:t xml:space="preserve">v některých případech </w:t>
      </w:r>
      <w:r w:rsidR="00BE75AB">
        <w:rPr>
          <w:rFonts w:ascii="Times New Roman" w:hAnsi="Times New Roman" w:cs="Times New Roman"/>
        </w:rPr>
        <w:t>bude mít vážné nedostatky, podmínit zápočet jejich odstraněním.</w:t>
      </w:r>
    </w:p>
    <w:p w:rsidR="00B8059F" w:rsidRDefault="00FB57F3" w:rsidP="008347A2">
      <w:pPr>
        <w:pStyle w:val="Default"/>
        <w:tabs>
          <w:tab w:val="left" w:pos="3446"/>
        </w:tabs>
        <w:jc w:val="both"/>
        <w:rPr>
          <w:rFonts w:ascii="Times New Roman" w:hAnsi="Times New Roman" w:cs="Times New Roman"/>
        </w:rPr>
      </w:pPr>
      <w:r w:rsidRPr="00757C16">
        <w:rPr>
          <w:rFonts w:ascii="Times New Roman" w:hAnsi="Times New Roman" w:cs="Times New Roman"/>
        </w:rPr>
        <w:tab/>
      </w:r>
    </w:p>
    <w:p w:rsidR="008347A2" w:rsidRPr="008347A2" w:rsidRDefault="008347A2" w:rsidP="008347A2">
      <w:pPr>
        <w:pStyle w:val="Default"/>
        <w:tabs>
          <w:tab w:val="left" w:pos="3446"/>
        </w:tabs>
        <w:jc w:val="both"/>
        <w:rPr>
          <w:rFonts w:ascii="Times New Roman" w:hAnsi="Times New Roman" w:cs="Times New Roman"/>
        </w:rPr>
      </w:pPr>
      <w:r>
        <w:rPr>
          <w:rFonts w:ascii="Times New Roman" w:hAnsi="Times New Roman" w:cs="Times New Roman"/>
        </w:rPr>
        <w:t>R.V.</w:t>
      </w:r>
    </w:p>
    <w:sectPr w:rsidR="008347A2" w:rsidRPr="008347A2" w:rsidSect="000305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E047E"/>
    <w:rsid w:val="00013686"/>
    <w:rsid w:val="00030599"/>
    <w:rsid w:val="0006440F"/>
    <w:rsid w:val="00365B1A"/>
    <w:rsid w:val="004E047E"/>
    <w:rsid w:val="00554E0E"/>
    <w:rsid w:val="00564B20"/>
    <w:rsid w:val="00607F4C"/>
    <w:rsid w:val="00757C16"/>
    <w:rsid w:val="00791DF5"/>
    <w:rsid w:val="00794160"/>
    <w:rsid w:val="008347A2"/>
    <w:rsid w:val="00A72E32"/>
    <w:rsid w:val="00B8059F"/>
    <w:rsid w:val="00BE75AB"/>
    <w:rsid w:val="00FB57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5B1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B57F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850</Words>
  <Characters>5020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lektor</cp:lastModifiedBy>
  <cp:revision>5</cp:revision>
  <dcterms:created xsi:type="dcterms:W3CDTF">2014-07-05T12:15:00Z</dcterms:created>
  <dcterms:modified xsi:type="dcterms:W3CDTF">2014-07-05T14:07:00Z</dcterms:modified>
</cp:coreProperties>
</file>