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5" w:rsidRPr="002722A5" w:rsidRDefault="002722A5" w:rsidP="00272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Николай</w:t>
      </w:r>
      <w:proofErr w:type="spellEnd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Некрасов</w:t>
      </w:r>
      <w:proofErr w:type="spellEnd"/>
    </w:p>
    <w:p w:rsidR="002722A5" w:rsidRPr="002722A5" w:rsidRDefault="002722A5" w:rsidP="002722A5">
      <w:pPr>
        <w:spacing w:before="480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aps/>
          <w:color w:val="5F5F77"/>
          <w:kern w:val="36"/>
          <w:sz w:val="28"/>
          <w:szCs w:val="28"/>
          <w:lang w:eastAsia="cs-CZ"/>
        </w:rPr>
      </w:pPr>
      <w:r w:rsidRPr="002722A5">
        <w:rPr>
          <w:rFonts w:ascii="Georgia" w:eastAsia="Times New Roman" w:hAnsi="Georgia" w:cs="Times New Roman"/>
          <w:b/>
          <w:bCs/>
          <w:caps/>
          <w:color w:val="5F5F77"/>
          <w:kern w:val="36"/>
          <w:sz w:val="28"/>
          <w:szCs w:val="28"/>
          <w:lang w:eastAsia="cs-CZ"/>
        </w:rPr>
        <w:t>В дороге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</w:tblGrid>
      <w:tr w:rsidR="002722A5" w:rsidRPr="002722A5" w:rsidTr="002722A5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«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Скучно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скучно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Ямщик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удалой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Разгони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нибудь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мою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скуку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Песню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приятель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запой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рекрутский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набор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разлуку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;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Небылицей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посмеши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видал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расскажи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Буду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братец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всё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благодарен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».</w:t>
            </w:r>
          </w:p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Самому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невесело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барин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Сокрушила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злодейка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жена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смолоду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сударь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барском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доме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учена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Вместе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барышней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разным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наукам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Понимаешь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шить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вязать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варгане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играть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читать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Всем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дворянским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манерам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штукам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Одевалась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нас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селе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сарафанницы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примерно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представить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атлас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;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вдоволь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меду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вальяжный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имела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такой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Хоть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барыне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природной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наш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брат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крепостной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сватался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благородной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учитель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врезамшись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кучер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Иваныч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Торопка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),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знать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счастья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бог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судил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нужна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дворянстве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холопка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!</w:t>
            </w:r>
          </w:p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Вышла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замуж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господская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дочь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в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Питер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справивши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свадьбу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ат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вернулся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усадьбу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Захворал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Троицу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ночь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Отдал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богу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господскую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душу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Сиротинкой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оставивши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Грушу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Через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месяц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приехал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зятек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Перебрал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ревизии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души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И с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запашки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ссадил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оброк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потом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добрался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Груши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Знать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согрубила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нибудь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али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напросто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тесно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Вместе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жить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показалось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Понимаешь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неизвестно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Воротил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село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Знай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место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свое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мужичка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lastRenderedPageBreak/>
              <w:t>Взвыла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девка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крутенько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пришло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Белоручка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белоличка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!</w:t>
            </w:r>
          </w:p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грех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девятнадцатый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год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пору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случись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посадили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тягло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женили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сколько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нажил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хлопот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такой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понимаешь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суровой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косить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ходить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коровой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Грех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сказать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чтоб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ленива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дело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руках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спорилось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дрова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воду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несла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барщину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шла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становилось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Инда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жалко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подчас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куды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утешишь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обновкой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натерли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ногу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коты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сарафане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неловко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При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чужих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туда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сюда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украдкой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ревет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шальная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Погубили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господа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бабенка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лихая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!</w:t>
            </w:r>
          </w:p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патрет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всё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глядит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читает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какую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-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книжку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Инда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страх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меня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щемит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погубит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сынишку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Учит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грамоте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моет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стрижет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Словно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́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рченка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каждый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день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чешет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бьет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недолго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пострела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потешит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щепка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худа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бледна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Ходит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совсем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через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силу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день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двух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ложек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съест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толокна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Чай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свалим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через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месяц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могилу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 с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чего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?..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Видит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бог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томил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безустанной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работой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Одевал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кормил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без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пути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бранил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Уважал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тоись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вот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с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охотой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  <w:t xml:space="preserve">А,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слышь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почти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бивал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Разве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только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под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пьяную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руку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...</w:t>
            </w:r>
          </w:p>
          <w:p w:rsidR="002722A5" w:rsidRPr="002722A5" w:rsidRDefault="002722A5" w:rsidP="002722A5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«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довольно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ямщик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!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Разогнал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мою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неотвязную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скуку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!..»</w:t>
            </w:r>
            <w:proofErr w:type="gramEnd"/>
          </w:p>
        </w:tc>
      </w:tr>
    </w:tbl>
    <w:p w:rsidR="00F04DD2" w:rsidRDefault="00F04DD2" w:rsidP="002722A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cs-CZ"/>
        </w:rPr>
      </w:pPr>
    </w:p>
    <w:p w:rsidR="002722A5" w:rsidRDefault="002722A5" w:rsidP="002722A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cs-CZ"/>
        </w:rPr>
      </w:pPr>
    </w:p>
    <w:p w:rsidR="002722A5" w:rsidRDefault="002722A5" w:rsidP="002722A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cs-CZ"/>
        </w:rPr>
      </w:pPr>
    </w:p>
    <w:p w:rsidR="002722A5" w:rsidRDefault="002722A5" w:rsidP="002722A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cs-CZ"/>
        </w:rPr>
      </w:pPr>
    </w:p>
    <w:p w:rsidR="002722A5" w:rsidRPr="002722A5" w:rsidRDefault="002722A5" w:rsidP="00272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lastRenderedPageBreak/>
        <w:t>Николай</w:t>
      </w:r>
      <w:proofErr w:type="spellEnd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2722A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Некрасов</w:t>
      </w:r>
      <w:proofErr w:type="spellEnd"/>
    </w:p>
    <w:p w:rsidR="002722A5" w:rsidRDefault="002722A5" w:rsidP="002722A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cs-CZ"/>
        </w:rPr>
      </w:pPr>
    </w:p>
    <w:p w:rsidR="002722A5" w:rsidRPr="002722A5" w:rsidRDefault="002722A5" w:rsidP="00272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2722A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Элегия</w:t>
      </w:r>
      <w:proofErr w:type="spellEnd"/>
    </w:p>
    <w:p w:rsidR="002722A5" w:rsidRPr="002722A5" w:rsidRDefault="002722A5" w:rsidP="00272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</w:t>
      </w:r>
      <w:r w:rsidRPr="002722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ракову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</w:tblGrid>
      <w:tr w:rsidR="002722A5" w:rsidRPr="002722A5" w:rsidTr="002722A5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2722A5" w:rsidRPr="002722A5" w:rsidRDefault="002722A5" w:rsidP="0027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Пускай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говорит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изменчивая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тема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старая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«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страдания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»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поэзия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забыть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должна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верьте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юноши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стареет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О,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если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могли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состарить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годы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Процвел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божий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Увы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Влачатся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нищете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покорствуя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бичам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тощие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скошенным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лугам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Оплакивать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рок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служить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будет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Муза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мире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прочней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прекраснее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союза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!..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Толпе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напоминать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бедствует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время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ликует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К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возбуждать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вниманье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сильных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мира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Чему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достойнее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служить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могла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лира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?..</w:t>
            </w:r>
          </w:p>
          <w:p w:rsidR="002722A5" w:rsidRPr="002722A5" w:rsidRDefault="002722A5" w:rsidP="0027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лиру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посвятил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своему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может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умру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неведомый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служил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—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сердцем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спокоен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Пускай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наносит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вред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врагу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каждый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воин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каждый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иди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решит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судьба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видел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красный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день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России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раба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слезы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сладкие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пролил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умиленье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«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Довольно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ликовать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наивном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увлеченье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—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Шепнула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Муза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—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Пора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идти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вперед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освобожден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счастлив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?..»</w:t>
            </w:r>
            <w:proofErr w:type="gramEnd"/>
          </w:p>
          <w:p w:rsidR="002722A5" w:rsidRPr="002722A5" w:rsidRDefault="002722A5" w:rsidP="0027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Внимаю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песни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жниц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над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жатвой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золотою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Старик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медленный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шагает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сохою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Бежит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лугу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играя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свистя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С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отцовским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завтраком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довольное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дитя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Сверкают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серпы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звенят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дружно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косы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—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Ответа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я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ищу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тайные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вопросы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Кипящие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уме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«В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последние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Сносней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крестьянская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страда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рабству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долгому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пришедшая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смену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Свобода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наконец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внесла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перемену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народные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судьбы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напевы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сельских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дев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Иль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так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горестен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нестройный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напев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?..»</w:t>
            </w:r>
            <w:proofErr w:type="gramEnd"/>
          </w:p>
          <w:p w:rsidR="002722A5" w:rsidRPr="002722A5" w:rsidRDefault="002722A5" w:rsidP="0027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Уж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вечер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настает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Волнуемый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мечтами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нивам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лугам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уставленным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стогами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Задумчиво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брожу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прохладной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полутьме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песнь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сама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собой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слагается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уме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Недавних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тайных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дум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живое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воплощенье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сельские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труды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зову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благословенье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Народному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врагу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проклятия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сулю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А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другу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небес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могущества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молю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песнь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громка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Ей</w:t>
            </w:r>
            <w:proofErr w:type="spellEnd"/>
            <w:proofErr w:type="gram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вторят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долы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нивы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эхо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дальних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гор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шлет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свои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отзывы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лес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откликнулся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Природа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внемлет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о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ком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пою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вечерней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тишине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Кому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посвящены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мечтания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поэта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— </w:t>
            </w:r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Увы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внемлет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— и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дает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ответа</w:t>
            </w:r>
            <w:proofErr w:type="spellEnd"/>
            <w:r w:rsidRPr="0027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...</w:t>
            </w:r>
          </w:p>
        </w:tc>
      </w:tr>
    </w:tbl>
    <w:p w:rsidR="002722A5" w:rsidRPr="002722A5" w:rsidRDefault="002722A5" w:rsidP="002722A5">
      <w:pPr>
        <w:rPr>
          <w:lang w:val="ru-RU"/>
        </w:rPr>
      </w:pPr>
    </w:p>
    <w:sectPr w:rsidR="002722A5" w:rsidRPr="002722A5" w:rsidSect="00F0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2A5"/>
    <w:rsid w:val="002722A5"/>
    <w:rsid w:val="00F0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DD2"/>
  </w:style>
  <w:style w:type="paragraph" w:styleId="Nadpis1">
    <w:name w:val="heading 1"/>
    <w:basedOn w:val="Normln"/>
    <w:link w:val="Nadpis1Char"/>
    <w:uiPriority w:val="9"/>
    <w:qFormat/>
    <w:rsid w:val="0027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2A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77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348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469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498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5780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768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490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FF74-0F4C-4F7F-BFCF-265B5EB2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2011-03-16T16:28:00Z</cp:lastPrinted>
  <dcterms:created xsi:type="dcterms:W3CDTF">2011-03-16T16:25:00Z</dcterms:created>
  <dcterms:modified xsi:type="dcterms:W3CDTF">2011-03-16T17:03:00Z</dcterms:modified>
</cp:coreProperties>
</file>