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9" w:rsidRPr="00515E29" w:rsidRDefault="00515E29" w:rsidP="00515E29">
      <w:pPr>
        <w:jc w:val="center"/>
        <w:rPr>
          <w:b/>
          <w:sz w:val="32"/>
        </w:rPr>
      </w:pPr>
      <w:r w:rsidRPr="00515E29">
        <w:rPr>
          <w:b/>
          <w:bCs/>
          <w:sz w:val="32"/>
        </w:rPr>
        <w:t>Rizikové a protektivní faktory vzniku poruch chování</w:t>
      </w:r>
    </w:p>
    <w:p w:rsidR="00515E29" w:rsidRPr="00515E29" w:rsidRDefault="00515E29" w:rsidP="00515E29">
      <w:pPr>
        <w:jc w:val="center"/>
        <w:rPr>
          <w:b/>
          <w:sz w:val="32"/>
        </w:rPr>
      </w:pPr>
      <w:r w:rsidRPr="00515E29">
        <w:rPr>
          <w:b/>
          <w:sz w:val="32"/>
        </w:rPr>
        <w:t>Resilience</w:t>
      </w:r>
    </w:p>
    <w:p w:rsidR="00515E29" w:rsidRPr="00515E29" w:rsidRDefault="00515E29" w:rsidP="00515E29"/>
    <w:p w:rsidR="00515E29" w:rsidRPr="00515E29" w:rsidRDefault="00515E29" w:rsidP="00515E29">
      <w:pPr>
        <w:rPr>
          <w:sz w:val="32"/>
        </w:rPr>
      </w:pPr>
      <w:r w:rsidRPr="00515E29">
        <w:rPr>
          <w:b/>
          <w:bCs/>
          <w:sz w:val="32"/>
        </w:rPr>
        <w:t>Resilience</w:t>
      </w:r>
    </w:p>
    <w:p w:rsidR="00515E29" w:rsidRPr="00515E29" w:rsidRDefault="00515E29" w:rsidP="00515E29">
      <w:r w:rsidRPr="00515E29">
        <w:rPr>
          <w:u w:val="single"/>
        </w:rPr>
        <w:t>Schopnost jedinců</w:t>
      </w:r>
      <w:r w:rsidRPr="00515E29">
        <w:t>, navzdory vystavení nepříznivým</w:t>
      </w:r>
      <w:r>
        <w:t xml:space="preserve"> </w:t>
      </w:r>
      <w:r w:rsidRPr="00515E29">
        <w:t xml:space="preserve">individuálním či sociálním okolnostem, </w:t>
      </w:r>
      <w:r w:rsidRPr="00515E29">
        <w:rPr>
          <w:b/>
          <w:bCs/>
        </w:rPr>
        <w:t>směřovat</w:t>
      </w:r>
      <w:r>
        <w:rPr>
          <w:b/>
          <w:bCs/>
        </w:rPr>
        <w:t xml:space="preserve"> </w:t>
      </w:r>
      <w:r w:rsidRPr="00515E29">
        <w:rPr>
          <w:b/>
          <w:bCs/>
        </w:rPr>
        <w:t>k využívání zdrojů zdraví</w:t>
      </w:r>
      <w:r w:rsidRPr="00515E29">
        <w:t>, včetně využívání příležitostí zažívat</w:t>
      </w:r>
      <w:r>
        <w:t xml:space="preserve"> zkušenost životní spokojenosti. </w:t>
      </w:r>
      <w:r w:rsidRPr="00515E29">
        <w:rPr>
          <w:u w:val="single"/>
        </w:rPr>
        <w:t xml:space="preserve">Schopnost </w:t>
      </w:r>
      <w:proofErr w:type="gramStart"/>
      <w:r w:rsidRPr="00515E29">
        <w:rPr>
          <w:u w:val="single"/>
        </w:rPr>
        <w:t>rodiny,  komunity</w:t>
      </w:r>
      <w:proofErr w:type="gramEnd"/>
      <w:r w:rsidRPr="00515E29">
        <w:rPr>
          <w:u w:val="single"/>
        </w:rPr>
        <w:t xml:space="preserve"> a kultury </w:t>
      </w:r>
      <w:r w:rsidRPr="00515E29">
        <w:t xml:space="preserve">tyto </w:t>
      </w:r>
      <w:r w:rsidRPr="00515E29">
        <w:rPr>
          <w:b/>
          <w:bCs/>
        </w:rPr>
        <w:t>zdroje</w:t>
      </w:r>
      <w:r w:rsidRPr="00515E29">
        <w:t xml:space="preserve"> zdraví </w:t>
      </w:r>
      <w:r w:rsidRPr="00515E29">
        <w:rPr>
          <w:b/>
          <w:bCs/>
        </w:rPr>
        <w:t xml:space="preserve">a příležitosti </w:t>
      </w:r>
      <w:r w:rsidRPr="00515E29">
        <w:t xml:space="preserve">k prožívání životní spokojenosti jedinci </w:t>
      </w:r>
      <w:r w:rsidRPr="00515E29">
        <w:rPr>
          <w:b/>
          <w:bCs/>
        </w:rPr>
        <w:t>poskytnout</w:t>
      </w:r>
      <w:r w:rsidRPr="00515E29">
        <w:t xml:space="preserve"> způsobem pro danou kulturu přiléhajícím</w:t>
      </w:r>
    </w:p>
    <w:p w:rsidR="00515E29" w:rsidRPr="00515E29" w:rsidRDefault="00515E29" w:rsidP="00515E29">
      <w:r w:rsidRPr="00515E29">
        <w:t xml:space="preserve">způsobem. </w:t>
      </w:r>
    </w:p>
    <w:p w:rsidR="00515E29" w:rsidRPr="00515E29" w:rsidRDefault="00515E29" w:rsidP="00515E29">
      <w:r w:rsidRPr="00515E29">
        <w:rPr>
          <w:b/>
          <w:bCs/>
        </w:rPr>
        <w:t xml:space="preserve">Teorie resilience </w:t>
      </w:r>
    </w:p>
    <w:p w:rsidR="00515E29" w:rsidRPr="00515E29" w:rsidRDefault="00515E29" w:rsidP="00515E29">
      <w:pPr>
        <w:pStyle w:val="Odstavecseseznamem"/>
        <w:numPr>
          <w:ilvl w:val="0"/>
          <w:numId w:val="3"/>
        </w:numPr>
      </w:pPr>
      <w:r w:rsidRPr="00515E29">
        <w:rPr>
          <w:b/>
          <w:bCs/>
        </w:rPr>
        <w:t xml:space="preserve">protektivní </w:t>
      </w:r>
      <w:r w:rsidRPr="00515E29">
        <w:t>+ rizikové faktory</w:t>
      </w:r>
    </w:p>
    <w:p w:rsidR="00515E29" w:rsidRPr="00515E29" w:rsidRDefault="00515E29" w:rsidP="00515E29">
      <w:pPr>
        <w:pStyle w:val="Odstavecseseznamem"/>
        <w:numPr>
          <w:ilvl w:val="0"/>
          <w:numId w:val="3"/>
        </w:numPr>
      </w:pPr>
      <w:proofErr w:type="spellStart"/>
      <w:r w:rsidRPr="00515E29">
        <w:rPr>
          <w:b/>
          <w:bCs/>
        </w:rPr>
        <w:t>multidimenzionální</w:t>
      </w:r>
      <w:proofErr w:type="spellEnd"/>
      <w:r w:rsidRPr="00515E29">
        <w:rPr>
          <w:b/>
          <w:bCs/>
        </w:rPr>
        <w:t xml:space="preserve"> komplex </w:t>
      </w:r>
      <w:r w:rsidRPr="00515E29">
        <w:t>(vlastnosti, vlivy, mechanismy)</w:t>
      </w:r>
    </w:p>
    <w:p w:rsidR="00515E29" w:rsidRPr="00515E29" w:rsidRDefault="00515E29" w:rsidP="00515E29">
      <w:pPr>
        <w:pStyle w:val="Odstavecseseznamem"/>
        <w:numPr>
          <w:ilvl w:val="0"/>
          <w:numId w:val="3"/>
        </w:numPr>
      </w:pPr>
      <w:r w:rsidRPr="00515E29">
        <w:rPr>
          <w:b/>
          <w:bCs/>
        </w:rPr>
        <w:t xml:space="preserve">dynamický, </w:t>
      </w:r>
      <w:r w:rsidRPr="00515E29">
        <w:t xml:space="preserve">s kontextem </w:t>
      </w:r>
      <w:proofErr w:type="gramStart"/>
      <w:r w:rsidRPr="00515E29">
        <w:rPr>
          <w:b/>
          <w:bCs/>
        </w:rPr>
        <w:t xml:space="preserve">interagující </w:t>
      </w:r>
      <w:r w:rsidRPr="00515E29">
        <w:t xml:space="preserve"> proces</w:t>
      </w:r>
      <w:proofErr w:type="gramEnd"/>
      <w:r w:rsidRPr="00515E29">
        <w:rPr>
          <w:b/>
          <w:bCs/>
        </w:rPr>
        <w:t xml:space="preserve"> </w:t>
      </w:r>
    </w:p>
    <w:p w:rsidR="00515E29" w:rsidRPr="00515E29" w:rsidRDefault="00515E29" w:rsidP="00515E29">
      <w:r w:rsidRPr="00515E29">
        <w:rPr>
          <w:b/>
          <w:bCs/>
        </w:rPr>
        <w:t>Faktory resilience</w:t>
      </w:r>
    </w:p>
    <w:p w:rsidR="00515E29" w:rsidRPr="00515E29" w:rsidRDefault="00515E29" w:rsidP="00515E29">
      <w:r w:rsidRPr="00515E29">
        <w:t>PROTEKTIVNÍ</w:t>
      </w:r>
      <w:r>
        <w:t xml:space="preserve">: </w:t>
      </w:r>
      <w:r w:rsidRPr="00515E29">
        <w:t>tlumiče proti nepřízním</w:t>
      </w:r>
      <w:r>
        <w:t xml:space="preserve">; </w:t>
      </w:r>
      <w:r w:rsidRPr="00515E29">
        <w:t xml:space="preserve">aktivace k vlastnímu úsilí </w:t>
      </w:r>
    </w:p>
    <w:p w:rsidR="00515E29" w:rsidRPr="00515E29" w:rsidRDefault="00515E29" w:rsidP="00515E29">
      <w:r w:rsidRPr="00515E29">
        <w:t>RIZIKOVÉ</w:t>
      </w:r>
      <w:r>
        <w:t xml:space="preserve">: </w:t>
      </w:r>
      <w:r w:rsidRPr="00515E29">
        <w:t>faktory zvyšují pravdě-podobnost vzniku PCH</w:t>
      </w:r>
      <w:r>
        <w:t xml:space="preserve">; </w:t>
      </w:r>
      <w:r w:rsidRPr="00515E29">
        <w:t>ochranný skleník?</w:t>
      </w:r>
    </w:p>
    <w:p w:rsidR="00515E29" w:rsidRDefault="00515E29" w:rsidP="00515E29">
      <w:pPr>
        <w:rPr>
          <w:b/>
          <w:bCs/>
        </w:rPr>
      </w:pPr>
    </w:p>
    <w:p w:rsidR="00515E29" w:rsidRDefault="00515E29" w:rsidP="00515E29">
      <w:pPr>
        <w:rPr>
          <w:b/>
          <w:bCs/>
        </w:rPr>
      </w:pPr>
    </w:p>
    <w:p w:rsidR="00515E29" w:rsidRPr="00515E29" w:rsidRDefault="00515E29" w:rsidP="00515E29">
      <w:r w:rsidRPr="00515E29">
        <w:rPr>
          <w:b/>
          <w:bCs/>
        </w:rPr>
        <w:t>Triáda rizikových faktorů ve vývoji poruchy chování</w:t>
      </w:r>
    </w:p>
    <w:p w:rsidR="00515E29" w:rsidRDefault="00515E29" w:rsidP="00515E29">
      <w:pPr>
        <w:rPr>
          <w:b/>
          <w:bCs/>
        </w:rPr>
      </w:pPr>
      <w:r w:rsidRPr="00515E29">
        <w:rPr>
          <w:b/>
          <w:bCs/>
        </w:rPr>
        <w:drawing>
          <wp:inline distT="0" distB="0" distL="0" distR="0">
            <wp:extent cx="4324350" cy="257175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36" cy="257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29" w:rsidRDefault="00515E29" w:rsidP="00515E29">
      <w:pPr>
        <w:rPr>
          <w:b/>
          <w:bCs/>
        </w:rPr>
      </w:pPr>
    </w:p>
    <w:p w:rsidR="00515E29" w:rsidRPr="00515E29" w:rsidRDefault="00515E29" w:rsidP="00515E29">
      <w:r w:rsidRPr="00515E29">
        <w:rPr>
          <w:b/>
          <w:bCs/>
        </w:rPr>
        <w:t>Rizika spojená s osobností dítěte</w:t>
      </w:r>
    </w:p>
    <w:p w:rsidR="00000000" w:rsidRPr="00515E29" w:rsidRDefault="00D53E42" w:rsidP="00515E29">
      <w:pPr>
        <w:numPr>
          <w:ilvl w:val="0"/>
          <w:numId w:val="1"/>
        </w:numPr>
      </w:pPr>
      <w:r w:rsidRPr="00515E29">
        <w:rPr>
          <w:bCs/>
        </w:rPr>
        <w:t>váží se na fyzickou, psychickou konstituci a sociální zkušenost</w:t>
      </w:r>
    </w:p>
    <w:p w:rsidR="00000000" w:rsidRPr="00515E29" w:rsidRDefault="00D53E42" w:rsidP="00515E29">
      <w:pPr>
        <w:ind w:left="360"/>
      </w:pPr>
      <w:r w:rsidRPr="00515E29">
        <w:rPr>
          <w:bCs/>
        </w:rPr>
        <w:t>patří sem:</w:t>
      </w:r>
    </w:p>
    <w:p w:rsidR="00000000" w:rsidRPr="00515E29" w:rsidRDefault="00D53E42" w:rsidP="00515E29">
      <w:pPr>
        <w:numPr>
          <w:ilvl w:val="0"/>
          <w:numId w:val="1"/>
        </w:numPr>
      </w:pPr>
      <w:r w:rsidRPr="00515E29">
        <w:t>Faktory fyzického zdraví</w:t>
      </w:r>
      <w:r w:rsidR="00515E29" w:rsidRPr="00515E29">
        <w:t xml:space="preserve">: </w:t>
      </w:r>
      <w:r w:rsidRPr="00515E29">
        <w:rPr>
          <w:bCs/>
        </w:rPr>
        <w:t>nedonošenost, nízká porodní váha, postižení, nemoc, porodní úraz, chronická onemocnění</w:t>
      </w:r>
      <w:r w:rsidRPr="00515E29">
        <w:t xml:space="preserve"> </w:t>
      </w:r>
      <w:r w:rsidRPr="00515E29">
        <w:t xml:space="preserve"> </w:t>
      </w:r>
    </w:p>
    <w:p w:rsidR="00000000" w:rsidRPr="00515E29" w:rsidRDefault="00515E29" w:rsidP="00515E29">
      <w:pPr>
        <w:numPr>
          <w:ilvl w:val="0"/>
          <w:numId w:val="1"/>
        </w:numPr>
      </w:pPr>
      <w:r w:rsidRPr="00515E29">
        <w:t xml:space="preserve">Faktory vnitřních dispozic: </w:t>
      </w:r>
      <w:r w:rsidR="00D53E42" w:rsidRPr="00515E29">
        <w:rPr>
          <w:bCs/>
        </w:rPr>
        <w:t>nízká inteligence, obtížný temperament, hyperaktivita, impulzivita</w:t>
      </w:r>
      <w:r w:rsidR="00D53E42" w:rsidRPr="00515E29">
        <w:t xml:space="preserve"> </w:t>
      </w:r>
    </w:p>
    <w:p w:rsidR="00515E29" w:rsidRPr="00515E29" w:rsidRDefault="00515E29" w:rsidP="00515E29">
      <w:pPr>
        <w:ind w:left="720"/>
      </w:pPr>
    </w:p>
    <w:p w:rsidR="00515E29" w:rsidRPr="00515E29" w:rsidRDefault="00515E29" w:rsidP="00515E29">
      <w:pPr>
        <w:rPr>
          <w:b/>
        </w:rPr>
      </w:pPr>
      <w:r w:rsidRPr="00515E29">
        <w:rPr>
          <w:b/>
          <w:bCs/>
        </w:rPr>
        <w:t>Rizika spojená s rodinou dítěte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 xml:space="preserve">základní rizika spočívají v nedostatku </w:t>
      </w:r>
      <w:r w:rsidRPr="00515E29">
        <w:rPr>
          <w:bCs/>
        </w:rPr>
        <w:t>„vřelosti – lidského tepla“</w:t>
      </w:r>
      <w:r w:rsidRPr="00515E29">
        <w:rPr>
          <w:bCs/>
        </w:rPr>
        <w:t xml:space="preserve"> </w:t>
      </w:r>
    </w:p>
    <w:p w:rsidR="00000000" w:rsidRPr="00515E29" w:rsidRDefault="00D53E42" w:rsidP="00515E29">
      <w:pPr>
        <w:rPr>
          <w:bCs/>
        </w:rPr>
      </w:pPr>
      <w:r w:rsidRPr="00515E29">
        <w:rPr>
          <w:bCs/>
        </w:rPr>
        <w:t xml:space="preserve">Rodinné stresory 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 xml:space="preserve"> konflikty</w:t>
      </w:r>
      <w:r w:rsidRPr="00515E29">
        <w:rPr>
          <w:bCs/>
        </w:rPr>
        <w:t xml:space="preserve"> mezi rodiči, 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 xml:space="preserve">postnatální deprese, 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 xml:space="preserve">nízká vzdělanost, 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>tísnivá finanční situace</w:t>
      </w:r>
    </w:p>
    <w:p w:rsidR="00000000" w:rsidRPr="00515E29" w:rsidRDefault="00D53E42" w:rsidP="00515E29">
      <w:pPr>
        <w:rPr>
          <w:bCs/>
        </w:rPr>
      </w:pPr>
      <w:r w:rsidRPr="00515E29">
        <w:rPr>
          <w:bCs/>
        </w:rPr>
        <w:lastRenderedPageBreak/>
        <w:t xml:space="preserve">Nastavení rodinného systému  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>struktura a hierarchie</w:t>
      </w:r>
    </w:p>
    <w:p w:rsidR="00000000" w:rsidRPr="00515E29" w:rsidRDefault="00D53E42" w:rsidP="00515E29">
      <w:pPr>
        <w:numPr>
          <w:ilvl w:val="0"/>
          <w:numId w:val="8"/>
        </w:numPr>
        <w:rPr>
          <w:bCs/>
        </w:rPr>
      </w:pPr>
      <w:r w:rsidRPr="00515E29">
        <w:rPr>
          <w:bCs/>
        </w:rPr>
        <w:t>(neúplná rodina, nezletilá matka, nezaměstnanost atd.)</w:t>
      </w:r>
    </w:p>
    <w:p w:rsidR="00515E29" w:rsidRDefault="00515E29" w:rsidP="00515E29">
      <w:pPr>
        <w:rPr>
          <w:bCs/>
        </w:rPr>
      </w:pPr>
    </w:p>
    <w:p w:rsidR="00515E29" w:rsidRPr="00515E29" w:rsidRDefault="00515E29" w:rsidP="00515E29">
      <w:pPr>
        <w:rPr>
          <w:b/>
        </w:rPr>
      </w:pPr>
      <w:r w:rsidRPr="00515E29">
        <w:rPr>
          <w:b/>
          <w:bCs/>
        </w:rPr>
        <w:t>Školní rizika</w:t>
      </w:r>
    </w:p>
    <w:p w:rsidR="00000000" w:rsidRPr="00515E29" w:rsidRDefault="00D53E42" w:rsidP="00515E29">
      <w:pPr>
        <w:numPr>
          <w:ilvl w:val="0"/>
          <w:numId w:val="2"/>
        </w:numPr>
      </w:pPr>
      <w:r w:rsidRPr="00515E29">
        <w:rPr>
          <w:bCs/>
        </w:rPr>
        <w:t xml:space="preserve">nepřipravenost na vstup do školy + neschopnost přizpůsobit se požadavkům </w:t>
      </w:r>
    </w:p>
    <w:p w:rsidR="00000000" w:rsidRPr="00515E29" w:rsidRDefault="00D53E42" w:rsidP="00515E29">
      <w:pPr>
        <w:numPr>
          <w:ilvl w:val="0"/>
          <w:numId w:val="2"/>
        </w:numPr>
      </w:pPr>
      <w:r w:rsidRPr="00515E29">
        <w:rPr>
          <w:bCs/>
        </w:rPr>
        <w:t xml:space="preserve">nedostatek pozitivní interakce se </w:t>
      </w:r>
      <w:proofErr w:type="gramStart"/>
      <w:r w:rsidRPr="00515E29">
        <w:rPr>
          <w:bCs/>
        </w:rPr>
        <w:t>spolužáky  a učiteli</w:t>
      </w:r>
      <w:proofErr w:type="gramEnd"/>
    </w:p>
    <w:p w:rsidR="00000000" w:rsidRPr="00515E29" w:rsidRDefault="00D53E42" w:rsidP="00515E29">
      <w:pPr>
        <w:numPr>
          <w:ilvl w:val="0"/>
          <w:numId w:val="2"/>
        </w:numPr>
      </w:pPr>
      <w:r w:rsidRPr="00515E29">
        <w:rPr>
          <w:bCs/>
        </w:rPr>
        <w:t>neúspěch a izolace</w:t>
      </w:r>
    </w:p>
    <w:p w:rsidR="00000000" w:rsidRPr="00515E29" w:rsidRDefault="00D53E42" w:rsidP="00515E29">
      <w:pPr>
        <w:numPr>
          <w:ilvl w:val="0"/>
          <w:numId w:val="2"/>
        </w:numPr>
      </w:pPr>
      <w:r w:rsidRPr="00515E29">
        <w:rPr>
          <w:bCs/>
        </w:rPr>
        <w:t>vyhledáv</w:t>
      </w:r>
      <w:r w:rsidRPr="00515E29">
        <w:rPr>
          <w:bCs/>
        </w:rPr>
        <w:t>ání ostatních dětí s podobnými potížemi (problémové vrstevnické party)</w:t>
      </w:r>
    </w:p>
    <w:p w:rsidR="00000000" w:rsidRPr="00515E29" w:rsidRDefault="00D53E42" w:rsidP="00515E29">
      <w:pPr>
        <w:numPr>
          <w:ilvl w:val="0"/>
          <w:numId w:val="2"/>
        </w:numPr>
      </w:pPr>
      <w:r w:rsidRPr="00515E29">
        <w:rPr>
          <w:bCs/>
        </w:rPr>
        <w:t>bludný kruh neúspěchu</w:t>
      </w:r>
    </w:p>
    <w:p w:rsidR="00515E29" w:rsidRDefault="00515E29" w:rsidP="00515E29">
      <w:pPr>
        <w:rPr>
          <w:bCs/>
        </w:rPr>
      </w:pPr>
    </w:p>
    <w:p w:rsidR="00515E29" w:rsidRPr="00515E29" w:rsidRDefault="00515E29" w:rsidP="00515E29">
      <w:pPr>
        <w:rPr>
          <w:b/>
        </w:rPr>
      </w:pPr>
      <w:r w:rsidRPr="00515E29">
        <w:rPr>
          <w:b/>
          <w:bCs/>
        </w:rPr>
        <w:t>Rizika spojená se společností</w:t>
      </w:r>
    </w:p>
    <w:p w:rsidR="00515E29" w:rsidRPr="00515E29" w:rsidRDefault="00515E29" w:rsidP="00515E29">
      <w:r w:rsidRPr="00515E29">
        <w:rPr>
          <w:bCs/>
        </w:rPr>
        <w:t>Životním podmínky – socioekonomické znevýhodnění, hustota zalidnění a materiální životní podmínky, místo bydliště</w:t>
      </w:r>
    </w:p>
    <w:p w:rsidR="00515E29" w:rsidRPr="00515E29" w:rsidRDefault="00515E29" w:rsidP="00515E29">
      <w:r w:rsidRPr="00515E29">
        <w:rPr>
          <w:bCs/>
        </w:rPr>
        <w:t>Patologické formy chování v okolí – násilí, kriminální činnost…</w:t>
      </w:r>
    </w:p>
    <w:p w:rsidR="00515E29" w:rsidRPr="00515E29" w:rsidRDefault="00515E29" w:rsidP="00515E29">
      <w:r w:rsidRPr="00515E29">
        <w:rPr>
          <w:bCs/>
        </w:rPr>
        <w:t>Kulturní a morální hodnoty – sociální nebo kulturní diskriminace, násilí v médiích</w:t>
      </w:r>
    </w:p>
    <w:p w:rsidR="00515E29" w:rsidRPr="00515E29" w:rsidRDefault="00515E29" w:rsidP="00515E29">
      <w:r w:rsidRPr="00515E29">
        <w:rPr>
          <w:bCs/>
        </w:rPr>
        <w:t>Konflikt aktuálních a historických socializačních požadavků (odlišnost požadavků rodiny, školy…)</w:t>
      </w:r>
    </w:p>
    <w:p w:rsidR="00515E29" w:rsidRDefault="00515E29" w:rsidP="00515E29">
      <w:pPr>
        <w:rPr>
          <w:b/>
          <w:bCs/>
        </w:rPr>
      </w:pPr>
    </w:p>
    <w:p w:rsidR="00515E29" w:rsidRPr="0012073D" w:rsidRDefault="00515E29" w:rsidP="00515E29">
      <w:pPr>
        <w:rPr>
          <w:sz w:val="28"/>
        </w:rPr>
      </w:pPr>
      <w:r w:rsidRPr="0012073D">
        <w:rPr>
          <w:b/>
          <w:bCs/>
          <w:sz w:val="28"/>
        </w:rPr>
        <w:t xml:space="preserve">Protektivní faktory dle Šolcové (2009) </w:t>
      </w:r>
    </w:p>
    <w:p w:rsidR="00515E29" w:rsidRPr="0012073D" w:rsidRDefault="00515E29" w:rsidP="00515E29">
      <w:pPr>
        <w:rPr>
          <w:b/>
        </w:rPr>
      </w:pPr>
      <w:r w:rsidRPr="0012073D">
        <w:rPr>
          <w:b/>
        </w:rPr>
        <w:t xml:space="preserve">Individuální úroveň </w:t>
      </w:r>
    </w:p>
    <w:p w:rsidR="00515E29" w:rsidRPr="00515E29" w:rsidRDefault="00515E29" w:rsidP="00515E29">
      <w:r w:rsidRPr="00515E29">
        <w:rPr>
          <w:b/>
          <w:bCs/>
        </w:rPr>
        <w:t xml:space="preserve">Konstituční resilience </w:t>
      </w:r>
      <w:r w:rsidRPr="00515E29">
        <w:t>(pozitivní temperament, robustní neurobiologický systém)</w:t>
      </w:r>
    </w:p>
    <w:p w:rsidR="00515E29" w:rsidRPr="00515E29" w:rsidRDefault="00515E29" w:rsidP="00515E29">
      <w:r w:rsidRPr="00515E29">
        <w:rPr>
          <w:b/>
          <w:bCs/>
        </w:rPr>
        <w:t>Sociabilita</w:t>
      </w:r>
      <w:r w:rsidRPr="00515E29">
        <w:t xml:space="preserve"> (citlivost, prosociální postoje, citová vazba k ostatním)</w:t>
      </w:r>
    </w:p>
    <w:p w:rsidR="00515E29" w:rsidRPr="00515E29" w:rsidRDefault="00515E29" w:rsidP="00515E29">
      <w:r w:rsidRPr="00515E29">
        <w:rPr>
          <w:b/>
          <w:bCs/>
        </w:rPr>
        <w:t>Inteligence</w:t>
      </w:r>
      <w:r w:rsidRPr="00515E29">
        <w:t xml:space="preserve"> (školní výkon, plánování a rozhodování)</w:t>
      </w:r>
    </w:p>
    <w:p w:rsidR="00515E29" w:rsidRPr="00515E29" w:rsidRDefault="00515E29" w:rsidP="00515E29">
      <w:r w:rsidRPr="00515E29">
        <w:rPr>
          <w:b/>
          <w:bCs/>
        </w:rPr>
        <w:t xml:space="preserve">Komunikační dovednosti </w:t>
      </w:r>
      <w:r w:rsidRPr="00515E29">
        <w:t>(rozvinutá řeč, čtenářské dovednosti)</w:t>
      </w:r>
    </w:p>
    <w:p w:rsidR="00515E29" w:rsidRPr="00515E29" w:rsidRDefault="00515E29" w:rsidP="00515E29">
      <w:r w:rsidRPr="00515E29">
        <w:rPr>
          <w:b/>
          <w:bCs/>
        </w:rPr>
        <w:t xml:space="preserve">Osobnostní charakteristiky </w:t>
      </w:r>
      <w:r w:rsidRPr="00515E29">
        <w:t xml:space="preserve">(tolerance k negativním emocím; sebeuplatnění; sebevědomí; pozitivní sebepojetí; vnitřní lokalizace kontroly; smysl pro humor; nadějnost; strategie zvládání stresu; trvalý hodnotový systém; vyvážený pohled na zkušenosti; tvárnost a pružnost; mravní síla, přesvědčení, houževnatost, odhodlání </w:t>
      </w:r>
    </w:p>
    <w:p w:rsidR="0012073D" w:rsidRDefault="0012073D" w:rsidP="00515E29">
      <w:pPr>
        <w:rPr>
          <w:b/>
          <w:bCs/>
        </w:rPr>
      </w:pPr>
    </w:p>
    <w:p w:rsidR="00515E29" w:rsidRPr="0012073D" w:rsidRDefault="00515E29" w:rsidP="00515E29">
      <w:pPr>
        <w:rPr>
          <w:b/>
        </w:rPr>
      </w:pPr>
      <w:r w:rsidRPr="0012073D">
        <w:rPr>
          <w:b/>
        </w:rPr>
        <w:t>Úroveň rodiny</w:t>
      </w:r>
    </w:p>
    <w:p w:rsidR="00515E29" w:rsidRPr="00515E29" w:rsidRDefault="00515E29" w:rsidP="00515E29">
      <w:r w:rsidRPr="00515E29">
        <w:rPr>
          <w:b/>
          <w:bCs/>
        </w:rPr>
        <w:t xml:space="preserve">Podporující rodina </w:t>
      </w:r>
      <w:r w:rsidRPr="00515E29">
        <w:t xml:space="preserve">(povzbuzení, pomoc, vřelost; </w:t>
      </w:r>
      <w:proofErr w:type="gramStart"/>
      <w:r w:rsidRPr="00515E29">
        <w:t>soudržnost  péče</w:t>
      </w:r>
      <w:proofErr w:type="gramEnd"/>
      <w:r w:rsidRPr="00515E29">
        <w:t>; blízký vztah k pečujícím osobám; víra v dítě; neobviňování; vzájemná manželská opora; talent, koníček</w:t>
      </w:r>
    </w:p>
    <w:p w:rsidR="00515E29" w:rsidRPr="00515E29" w:rsidRDefault="00515E29" w:rsidP="00515E29">
      <w:r w:rsidRPr="00515E29">
        <w:rPr>
          <w:b/>
          <w:bCs/>
        </w:rPr>
        <w:t>Socioekonomický status</w:t>
      </w:r>
    </w:p>
    <w:p w:rsidR="0012073D" w:rsidRDefault="0012073D" w:rsidP="00515E29"/>
    <w:p w:rsidR="00515E29" w:rsidRPr="0012073D" w:rsidRDefault="00515E29" w:rsidP="00515E29">
      <w:pPr>
        <w:rPr>
          <w:b/>
        </w:rPr>
      </w:pPr>
      <w:r w:rsidRPr="0012073D">
        <w:rPr>
          <w:b/>
        </w:rPr>
        <w:t xml:space="preserve">Úroveň komunity </w:t>
      </w:r>
    </w:p>
    <w:p w:rsidR="00515E29" w:rsidRPr="00515E29" w:rsidRDefault="00515E29" w:rsidP="00515E29">
      <w:r w:rsidRPr="00515E29">
        <w:rPr>
          <w:b/>
          <w:bCs/>
        </w:rPr>
        <w:t xml:space="preserve">Školní zkušenosti </w:t>
      </w:r>
      <w:r w:rsidRPr="00515E29">
        <w:t>(podporující kamarádi a vrstevníci; pozitivní vliv učitele; úspěch</w:t>
      </w:r>
    </w:p>
    <w:p w:rsidR="00515E29" w:rsidRPr="00515E29" w:rsidRDefault="00515E29" w:rsidP="00515E29">
      <w:r w:rsidRPr="00515E29">
        <w:rPr>
          <w:b/>
          <w:bCs/>
        </w:rPr>
        <w:t xml:space="preserve">Podporující komunita </w:t>
      </w:r>
      <w:r w:rsidRPr="00515E29">
        <w:t>(víra v jedince, netrestání)</w:t>
      </w:r>
    </w:p>
    <w:p w:rsidR="0012073D" w:rsidRDefault="0012073D" w:rsidP="00515E29">
      <w:pPr>
        <w:rPr>
          <w:b/>
        </w:rPr>
      </w:pPr>
    </w:p>
    <w:p w:rsidR="00515E29" w:rsidRPr="0012073D" w:rsidRDefault="00515E29" w:rsidP="00515E29">
      <w:pPr>
        <w:rPr>
          <w:b/>
        </w:rPr>
      </w:pPr>
      <w:r w:rsidRPr="0012073D">
        <w:rPr>
          <w:b/>
        </w:rPr>
        <w:t xml:space="preserve">Úroveň kultury </w:t>
      </w:r>
    </w:p>
    <w:p w:rsidR="00515E29" w:rsidRPr="00515E29" w:rsidRDefault="00515E29" w:rsidP="00515E29">
      <w:r w:rsidRPr="00515E29">
        <w:t>Tradiční aktivity, tradiční spiritualita; tradiční jazyk; tradiční medicína</w:t>
      </w:r>
    </w:p>
    <w:p w:rsidR="0012073D" w:rsidRDefault="0012073D" w:rsidP="00515E29"/>
    <w:p w:rsidR="0012073D" w:rsidRDefault="0012073D" w:rsidP="00515E29"/>
    <w:p w:rsidR="00515E29" w:rsidRPr="0012073D" w:rsidRDefault="00515E29" w:rsidP="00515E29">
      <w:pPr>
        <w:rPr>
          <w:b/>
          <w:sz w:val="28"/>
        </w:rPr>
      </w:pPr>
      <w:r w:rsidRPr="0012073D">
        <w:rPr>
          <w:b/>
          <w:sz w:val="28"/>
        </w:rPr>
        <w:t xml:space="preserve">Jiná klasifikace příčin: </w:t>
      </w:r>
    </w:p>
    <w:p w:rsidR="00515E29" w:rsidRPr="00515E29" w:rsidRDefault="0012073D" w:rsidP="00515E29">
      <w:r>
        <w:t xml:space="preserve">V individualitě (vrozené, získané) x </w:t>
      </w:r>
      <w:r w:rsidR="00515E29" w:rsidRPr="00515E29">
        <w:t xml:space="preserve">Vnější </w:t>
      </w:r>
    </w:p>
    <w:p w:rsidR="0012073D" w:rsidRDefault="0012073D" w:rsidP="00515E29"/>
    <w:p w:rsidR="00515E29" w:rsidRPr="0012073D" w:rsidRDefault="0012073D" w:rsidP="00515E29">
      <w:pPr>
        <w:rPr>
          <w:b/>
        </w:rPr>
      </w:pPr>
      <w:r>
        <w:rPr>
          <w:b/>
        </w:rPr>
        <w:t>A)</w:t>
      </w:r>
      <w:r w:rsidR="00515E29" w:rsidRPr="0012073D">
        <w:rPr>
          <w:b/>
        </w:rPr>
        <w:t>Příčina v individualitě dítěte</w:t>
      </w:r>
    </w:p>
    <w:p w:rsidR="00515E29" w:rsidRPr="0012073D" w:rsidRDefault="0012073D" w:rsidP="00515E29">
      <w:pPr>
        <w:rPr>
          <w:u w:val="single"/>
        </w:rPr>
      </w:pPr>
      <w:r w:rsidRPr="0012073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1600200</wp:posOffset>
            </wp:positionV>
            <wp:extent cx="8229600" cy="4512945"/>
            <wp:effectExtent l="19050" t="0" r="19050" b="0"/>
            <wp:wrapNone/>
            <wp:docPr id="19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515E29" w:rsidRPr="0012073D">
        <w:rPr>
          <w:u w:val="single"/>
        </w:rPr>
        <w:t>Osobnostní rovina (individuální vývoj)</w:t>
      </w:r>
    </w:p>
    <w:p w:rsidR="00515E29" w:rsidRPr="00515E29" w:rsidRDefault="00515E29" w:rsidP="00515E29">
      <w:r w:rsidRPr="00515E29">
        <w:t xml:space="preserve">Genetická dispozice k disharmonickému vývoji (odchylka v emočních a volních vlastnostech – vyšší dráždivost, afektivní impulzivní reakce, nízká </w:t>
      </w:r>
      <w:proofErr w:type="spellStart"/>
      <w:r w:rsidRPr="00515E29">
        <w:t>schop.empatie</w:t>
      </w:r>
      <w:proofErr w:type="spellEnd"/>
      <w:r w:rsidRPr="00515E29">
        <w:t>…)</w:t>
      </w:r>
    </w:p>
    <w:p w:rsidR="00515E29" w:rsidRPr="00515E29" w:rsidRDefault="00515E29" w:rsidP="00515E29">
      <w:r w:rsidRPr="00515E29">
        <w:lastRenderedPageBreak/>
        <w:t>Oslabení či porucha CNS (</w:t>
      </w:r>
      <w:proofErr w:type="spellStart"/>
      <w:r w:rsidRPr="00515E29">
        <w:t>zjm.pre</w:t>
      </w:r>
      <w:proofErr w:type="spellEnd"/>
      <w:r w:rsidRPr="00515E29">
        <w:t>-, peri- poškození) – impulzivita, emoční labilita, nízká míra sebeovládání</w:t>
      </w:r>
    </w:p>
    <w:p w:rsidR="00515E29" w:rsidRPr="0012073D" w:rsidRDefault="00515E29" w:rsidP="00515E29">
      <w:pPr>
        <w:rPr>
          <w:u w:val="single"/>
        </w:rPr>
      </w:pPr>
      <w:r w:rsidRPr="0012073D">
        <w:rPr>
          <w:u w:val="single"/>
        </w:rPr>
        <w:t>Sociální rovina (sociální začlenění, vztahy)</w:t>
      </w:r>
    </w:p>
    <w:p w:rsidR="00515E29" w:rsidRPr="00515E29" w:rsidRDefault="00515E29" w:rsidP="00515E29">
      <w:r w:rsidRPr="00515E29">
        <w:t>Odmítavé reakce sociální skupiny – nejistota ve vztazích znemožňuje rozvoj zdravého sebehodnocení a sebeúcty</w:t>
      </w:r>
    </w:p>
    <w:p w:rsidR="00515E29" w:rsidRPr="00515E29" w:rsidRDefault="00515E29" w:rsidP="00515E29">
      <w:r w:rsidRPr="00515E29">
        <w:t>Nedostatečná sebeúcta – vznik syndromu naučené bezmocnosti</w:t>
      </w:r>
    </w:p>
    <w:p w:rsidR="00515E29" w:rsidRPr="00515E29" w:rsidRDefault="00515E29" w:rsidP="00515E29">
      <w:r w:rsidRPr="00515E29">
        <w:t>Nedostatek impulzů a příležitostí k učení</w:t>
      </w:r>
    </w:p>
    <w:p w:rsidR="00515E29" w:rsidRPr="0012073D" w:rsidRDefault="00515E29" w:rsidP="00515E29">
      <w:pPr>
        <w:rPr>
          <w:u w:val="single"/>
        </w:rPr>
      </w:pPr>
      <w:r w:rsidRPr="0012073D">
        <w:rPr>
          <w:u w:val="single"/>
        </w:rPr>
        <w:t>Zkušenostní rovina (kritické životní události)</w:t>
      </w:r>
    </w:p>
    <w:p w:rsidR="00515E29" w:rsidRPr="00515E29" w:rsidRDefault="00515E29" w:rsidP="00515E29">
      <w:r w:rsidRPr="00515E29">
        <w:t xml:space="preserve">Reakce </w:t>
      </w:r>
      <w:proofErr w:type="spellStart"/>
      <w:r w:rsidRPr="00515E29">
        <w:t>soc</w:t>
      </w:r>
      <w:proofErr w:type="spellEnd"/>
      <w:r w:rsidRPr="00515E29">
        <w:t>. okolí na existenci i chování dítěte</w:t>
      </w:r>
    </w:p>
    <w:p w:rsidR="00515E29" w:rsidRPr="00515E29" w:rsidRDefault="00515E29" w:rsidP="00515E29">
      <w:r w:rsidRPr="00515E29">
        <w:t>Zkušenosti s vlastními strategiemi chování – co přináší výhody, co potíže, jaké chování je přijímané, jaké odmítané</w:t>
      </w:r>
    </w:p>
    <w:p w:rsidR="0012073D" w:rsidRDefault="0012073D" w:rsidP="00515E29"/>
    <w:p w:rsidR="00515E29" w:rsidRPr="0012073D" w:rsidRDefault="0012073D" w:rsidP="00515E29">
      <w:pPr>
        <w:rPr>
          <w:b/>
        </w:rPr>
      </w:pPr>
      <w:r>
        <w:rPr>
          <w:b/>
        </w:rPr>
        <w:t>B)</w:t>
      </w:r>
      <w:r w:rsidR="00515E29" w:rsidRPr="0012073D">
        <w:rPr>
          <w:b/>
        </w:rPr>
        <w:t>Příčiny spojené se sociálním okolím dítěte</w:t>
      </w:r>
    </w:p>
    <w:p w:rsidR="00541F33" w:rsidRDefault="001207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69850</wp:posOffset>
            </wp:positionV>
            <wp:extent cx="4162425" cy="2819400"/>
            <wp:effectExtent l="19050" t="0" r="28575" b="0"/>
            <wp:wrapNone/>
            <wp:docPr id="36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541F33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47"/>
    <w:multiLevelType w:val="hybridMultilevel"/>
    <w:tmpl w:val="2A5693CC"/>
    <w:lvl w:ilvl="0" w:tplc="653A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6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C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E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6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C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F397A"/>
    <w:multiLevelType w:val="hybridMultilevel"/>
    <w:tmpl w:val="4AB0B086"/>
    <w:lvl w:ilvl="0" w:tplc="84925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C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EC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E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C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6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8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907C7"/>
    <w:multiLevelType w:val="hybridMultilevel"/>
    <w:tmpl w:val="88663134"/>
    <w:lvl w:ilvl="0" w:tplc="ED542E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033E"/>
    <w:multiLevelType w:val="hybridMultilevel"/>
    <w:tmpl w:val="231E8396"/>
    <w:lvl w:ilvl="0" w:tplc="8D6E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C3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0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C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4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8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B1189"/>
    <w:multiLevelType w:val="hybridMultilevel"/>
    <w:tmpl w:val="D3363C4C"/>
    <w:lvl w:ilvl="0" w:tplc="C258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0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C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2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E4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8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2512C6"/>
    <w:multiLevelType w:val="hybridMultilevel"/>
    <w:tmpl w:val="F82436FA"/>
    <w:lvl w:ilvl="0" w:tplc="9CE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E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8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C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E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E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0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C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42367F"/>
    <w:multiLevelType w:val="hybridMultilevel"/>
    <w:tmpl w:val="C0446436"/>
    <w:lvl w:ilvl="0" w:tplc="E67E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A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0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6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0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666A14"/>
    <w:multiLevelType w:val="hybridMultilevel"/>
    <w:tmpl w:val="A8AA1FB6"/>
    <w:lvl w:ilvl="0" w:tplc="EF74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C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4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EB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8C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88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C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683128"/>
    <w:multiLevelType w:val="hybridMultilevel"/>
    <w:tmpl w:val="1EC8340E"/>
    <w:lvl w:ilvl="0" w:tplc="5E34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6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6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6E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E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6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C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6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C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047CF1"/>
    <w:multiLevelType w:val="hybridMultilevel"/>
    <w:tmpl w:val="F3F6B8F4"/>
    <w:lvl w:ilvl="0" w:tplc="1C460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04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0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4D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A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6C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2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81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A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29"/>
    <w:rsid w:val="00001514"/>
    <w:rsid w:val="000147FE"/>
    <w:rsid w:val="000207E7"/>
    <w:rsid w:val="000224B6"/>
    <w:rsid w:val="000237D4"/>
    <w:rsid w:val="0002578E"/>
    <w:rsid w:val="00026AC1"/>
    <w:rsid w:val="00027265"/>
    <w:rsid w:val="00033A61"/>
    <w:rsid w:val="00036AE2"/>
    <w:rsid w:val="00041EB5"/>
    <w:rsid w:val="000431F5"/>
    <w:rsid w:val="00043382"/>
    <w:rsid w:val="00043ADF"/>
    <w:rsid w:val="0004648A"/>
    <w:rsid w:val="000465E6"/>
    <w:rsid w:val="00047318"/>
    <w:rsid w:val="000477D6"/>
    <w:rsid w:val="000550BF"/>
    <w:rsid w:val="00064CE3"/>
    <w:rsid w:val="00066536"/>
    <w:rsid w:val="000718B9"/>
    <w:rsid w:val="00072034"/>
    <w:rsid w:val="00073A6F"/>
    <w:rsid w:val="00074298"/>
    <w:rsid w:val="00074B50"/>
    <w:rsid w:val="000757C8"/>
    <w:rsid w:val="000761E2"/>
    <w:rsid w:val="00083B91"/>
    <w:rsid w:val="00092E6E"/>
    <w:rsid w:val="000930D2"/>
    <w:rsid w:val="000940BC"/>
    <w:rsid w:val="00094C45"/>
    <w:rsid w:val="00095DDB"/>
    <w:rsid w:val="000A0D2C"/>
    <w:rsid w:val="000A18FA"/>
    <w:rsid w:val="000A1B8F"/>
    <w:rsid w:val="000A64A7"/>
    <w:rsid w:val="000B16B5"/>
    <w:rsid w:val="000B2E9F"/>
    <w:rsid w:val="000B75EC"/>
    <w:rsid w:val="000C1A05"/>
    <w:rsid w:val="000C2D44"/>
    <w:rsid w:val="000C3C34"/>
    <w:rsid w:val="000C5094"/>
    <w:rsid w:val="000C5746"/>
    <w:rsid w:val="000C62C6"/>
    <w:rsid w:val="000D07B0"/>
    <w:rsid w:val="000D5782"/>
    <w:rsid w:val="000D5E44"/>
    <w:rsid w:val="000D642E"/>
    <w:rsid w:val="000D6667"/>
    <w:rsid w:val="000D7113"/>
    <w:rsid w:val="000E149E"/>
    <w:rsid w:val="000E3BA6"/>
    <w:rsid w:val="000E5714"/>
    <w:rsid w:val="000E6E3E"/>
    <w:rsid w:val="000F0E5F"/>
    <w:rsid w:val="000F29F4"/>
    <w:rsid w:val="000F56EC"/>
    <w:rsid w:val="001017CB"/>
    <w:rsid w:val="00101AF7"/>
    <w:rsid w:val="001034D5"/>
    <w:rsid w:val="00106BDA"/>
    <w:rsid w:val="00115524"/>
    <w:rsid w:val="001172BC"/>
    <w:rsid w:val="0012073D"/>
    <w:rsid w:val="00124405"/>
    <w:rsid w:val="0012576D"/>
    <w:rsid w:val="00125B01"/>
    <w:rsid w:val="00127664"/>
    <w:rsid w:val="001277DE"/>
    <w:rsid w:val="001336DC"/>
    <w:rsid w:val="00150EBA"/>
    <w:rsid w:val="0015282D"/>
    <w:rsid w:val="00157EFF"/>
    <w:rsid w:val="00161742"/>
    <w:rsid w:val="00166810"/>
    <w:rsid w:val="001705F0"/>
    <w:rsid w:val="0017200A"/>
    <w:rsid w:val="001746B4"/>
    <w:rsid w:val="0017613B"/>
    <w:rsid w:val="001762FA"/>
    <w:rsid w:val="00184243"/>
    <w:rsid w:val="00185B6C"/>
    <w:rsid w:val="00192C1D"/>
    <w:rsid w:val="001936FB"/>
    <w:rsid w:val="001973DC"/>
    <w:rsid w:val="00197E4D"/>
    <w:rsid w:val="001A145D"/>
    <w:rsid w:val="001A552D"/>
    <w:rsid w:val="001A7EE6"/>
    <w:rsid w:val="001B5BE4"/>
    <w:rsid w:val="001C1EC4"/>
    <w:rsid w:val="001D1798"/>
    <w:rsid w:val="001D1C6E"/>
    <w:rsid w:val="001D2282"/>
    <w:rsid w:val="001D2A3A"/>
    <w:rsid w:val="001D5C4C"/>
    <w:rsid w:val="001E2EA1"/>
    <w:rsid w:val="001E3206"/>
    <w:rsid w:val="001F08BC"/>
    <w:rsid w:val="001F1CAE"/>
    <w:rsid w:val="001F6CB1"/>
    <w:rsid w:val="001F7832"/>
    <w:rsid w:val="00201855"/>
    <w:rsid w:val="00204987"/>
    <w:rsid w:val="00206576"/>
    <w:rsid w:val="00206960"/>
    <w:rsid w:val="00211485"/>
    <w:rsid w:val="00220567"/>
    <w:rsid w:val="0023243F"/>
    <w:rsid w:val="00232F55"/>
    <w:rsid w:val="0023691A"/>
    <w:rsid w:val="002454FC"/>
    <w:rsid w:val="00245E31"/>
    <w:rsid w:val="00246802"/>
    <w:rsid w:val="00251489"/>
    <w:rsid w:val="002547D5"/>
    <w:rsid w:val="0025711F"/>
    <w:rsid w:val="0026025F"/>
    <w:rsid w:val="0026134E"/>
    <w:rsid w:val="002647E9"/>
    <w:rsid w:val="00266080"/>
    <w:rsid w:val="002824E8"/>
    <w:rsid w:val="00284564"/>
    <w:rsid w:val="0029029B"/>
    <w:rsid w:val="002906D2"/>
    <w:rsid w:val="002919CC"/>
    <w:rsid w:val="00291B32"/>
    <w:rsid w:val="00292577"/>
    <w:rsid w:val="00293C74"/>
    <w:rsid w:val="002A0A85"/>
    <w:rsid w:val="002A151E"/>
    <w:rsid w:val="002B17DD"/>
    <w:rsid w:val="002C2716"/>
    <w:rsid w:val="002C484C"/>
    <w:rsid w:val="002C5DDE"/>
    <w:rsid w:val="002D64CE"/>
    <w:rsid w:val="002F1F16"/>
    <w:rsid w:val="002F4A6E"/>
    <w:rsid w:val="002F6678"/>
    <w:rsid w:val="00301188"/>
    <w:rsid w:val="003178FA"/>
    <w:rsid w:val="00317F3F"/>
    <w:rsid w:val="00324148"/>
    <w:rsid w:val="0032455F"/>
    <w:rsid w:val="003338A2"/>
    <w:rsid w:val="003401CF"/>
    <w:rsid w:val="0034632B"/>
    <w:rsid w:val="00352CA5"/>
    <w:rsid w:val="00353BDC"/>
    <w:rsid w:val="00353F75"/>
    <w:rsid w:val="00355C71"/>
    <w:rsid w:val="00356E55"/>
    <w:rsid w:val="0036051B"/>
    <w:rsid w:val="00360690"/>
    <w:rsid w:val="003645B7"/>
    <w:rsid w:val="00371AC7"/>
    <w:rsid w:val="00372C20"/>
    <w:rsid w:val="00374594"/>
    <w:rsid w:val="00375F73"/>
    <w:rsid w:val="00375F77"/>
    <w:rsid w:val="00392763"/>
    <w:rsid w:val="0039421A"/>
    <w:rsid w:val="003958A8"/>
    <w:rsid w:val="00395B61"/>
    <w:rsid w:val="00395BDF"/>
    <w:rsid w:val="00396F9C"/>
    <w:rsid w:val="003A3CAB"/>
    <w:rsid w:val="003A4A35"/>
    <w:rsid w:val="003A5A31"/>
    <w:rsid w:val="003A77CA"/>
    <w:rsid w:val="003B06E8"/>
    <w:rsid w:val="003B52DA"/>
    <w:rsid w:val="003B58ED"/>
    <w:rsid w:val="003B59D2"/>
    <w:rsid w:val="003B6C83"/>
    <w:rsid w:val="003C0610"/>
    <w:rsid w:val="003C24F2"/>
    <w:rsid w:val="003C7CDF"/>
    <w:rsid w:val="003D1E4C"/>
    <w:rsid w:val="003D2C5F"/>
    <w:rsid w:val="003D30A9"/>
    <w:rsid w:val="003D3373"/>
    <w:rsid w:val="003D3A67"/>
    <w:rsid w:val="003D55DA"/>
    <w:rsid w:val="003D6264"/>
    <w:rsid w:val="003D7A50"/>
    <w:rsid w:val="003E5C2F"/>
    <w:rsid w:val="003F2377"/>
    <w:rsid w:val="003F71CC"/>
    <w:rsid w:val="00404340"/>
    <w:rsid w:val="004074E3"/>
    <w:rsid w:val="004109DF"/>
    <w:rsid w:val="0041113A"/>
    <w:rsid w:val="00420541"/>
    <w:rsid w:val="00422614"/>
    <w:rsid w:val="00422E88"/>
    <w:rsid w:val="004234E0"/>
    <w:rsid w:val="00425BD0"/>
    <w:rsid w:val="00431D39"/>
    <w:rsid w:val="004441B4"/>
    <w:rsid w:val="00445505"/>
    <w:rsid w:val="00445E58"/>
    <w:rsid w:val="00446318"/>
    <w:rsid w:val="00446D4A"/>
    <w:rsid w:val="0045431B"/>
    <w:rsid w:val="00456EA6"/>
    <w:rsid w:val="00460A54"/>
    <w:rsid w:val="00465194"/>
    <w:rsid w:val="00465C57"/>
    <w:rsid w:val="004821F6"/>
    <w:rsid w:val="00482F75"/>
    <w:rsid w:val="00491F2E"/>
    <w:rsid w:val="004944DE"/>
    <w:rsid w:val="00494BDC"/>
    <w:rsid w:val="004A3000"/>
    <w:rsid w:val="004D0141"/>
    <w:rsid w:val="004D4CA8"/>
    <w:rsid w:val="004D7D1A"/>
    <w:rsid w:val="004D7D8B"/>
    <w:rsid w:val="004E2A1B"/>
    <w:rsid w:val="004E4464"/>
    <w:rsid w:val="004F1D91"/>
    <w:rsid w:val="004F1F59"/>
    <w:rsid w:val="004F3492"/>
    <w:rsid w:val="004F41BC"/>
    <w:rsid w:val="004F7C54"/>
    <w:rsid w:val="00500A86"/>
    <w:rsid w:val="0050242F"/>
    <w:rsid w:val="00506361"/>
    <w:rsid w:val="0050799C"/>
    <w:rsid w:val="00511956"/>
    <w:rsid w:val="00514735"/>
    <w:rsid w:val="00515E29"/>
    <w:rsid w:val="0051687C"/>
    <w:rsid w:val="005177AB"/>
    <w:rsid w:val="0052461B"/>
    <w:rsid w:val="0053164D"/>
    <w:rsid w:val="00532AD2"/>
    <w:rsid w:val="005373A6"/>
    <w:rsid w:val="00540DA6"/>
    <w:rsid w:val="00541F33"/>
    <w:rsid w:val="0054623E"/>
    <w:rsid w:val="0054721E"/>
    <w:rsid w:val="00551503"/>
    <w:rsid w:val="00551773"/>
    <w:rsid w:val="00551831"/>
    <w:rsid w:val="00551D33"/>
    <w:rsid w:val="00554DFA"/>
    <w:rsid w:val="00556F44"/>
    <w:rsid w:val="005616D1"/>
    <w:rsid w:val="005655BD"/>
    <w:rsid w:val="00567812"/>
    <w:rsid w:val="00570E53"/>
    <w:rsid w:val="00575335"/>
    <w:rsid w:val="005809D6"/>
    <w:rsid w:val="00582692"/>
    <w:rsid w:val="00582D35"/>
    <w:rsid w:val="00591A30"/>
    <w:rsid w:val="005954AC"/>
    <w:rsid w:val="005959B4"/>
    <w:rsid w:val="00595EA3"/>
    <w:rsid w:val="005963F3"/>
    <w:rsid w:val="005A2965"/>
    <w:rsid w:val="005B0AF1"/>
    <w:rsid w:val="005B3BD1"/>
    <w:rsid w:val="005B7D04"/>
    <w:rsid w:val="005C2898"/>
    <w:rsid w:val="005C5556"/>
    <w:rsid w:val="005C5743"/>
    <w:rsid w:val="005C752E"/>
    <w:rsid w:val="005D055D"/>
    <w:rsid w:val="005D1C24"/>
    <w:rsid w:val="005E2638"/>
    <w:rsid w:val="005E2829"/>
    <w:rsid w:val="005E652A"/>
    <w:rsid w:val="005F166C"/>
    <w:rsid w:val="005F26BE"/>
    <w:rsid w:val="005F3B31"/>
    <w:rsid w:val="005F3CD5"/>
    <w:rsid w:val="005F3F5F"/>
    <w:rsid w:val="00601EAF"/>
    <w:rsid w:val="0061138B"/>
    <w:rsid w:val="00611EB9"/>
    <w:rsid w:val="006167D2"/>
    <w:rsid w:val="00616CEC"/>
    <w:rsid w:val="006269B0"/>
    <w:rsid w:val="00634114"/>
    <w:rsid w:val="006342CD"/>
    <w:rsid w:val="0063675B"/>
    <w:rsid w:val="00637C2E"/>
    <w:rsid w:val="0064300B"/>
    <w:rsid w:val="00643F73"/>
    <w:rsid w:val="0064529E"/>
    <w:rsid w:val="00645C4F"/>
    <w:rsid w:val="0064660E"/>
    <w:rsid w:val="006504CA"/>
    <w:rsid w:val="00650E83"/>
    <w:rsid w:val="00653492"/>
    <w:rsid w:val="0065689F"/>
    <w:rsid w:val="00665F3C"/>
    <w:rsid w:val="00667F15"/>
    <w:rsid w:val="00670BB5"/>
    <w:rsid w:val="00673E40"/>
    <w:rsid w:val="00675E80"/>
    <w:rsid w:val="006762F1"/>
    <w:rsid w:val="006779D9"/>
    <w:rsid w:val="00681F08"/>
    <w:rsid w:val="00683516"/>
    <w:rsid w:val="006856C7"/>
    <w:rsid w:val="00685BCA"/>
    <w:rsid w:val="00694B8D"/>
    <w:rsid w:val="00695945"/>
    <w:rsid w:val="00695D49"/>
    <w:rsid w:val="00696FF2"/>
    <w:rsid w:val="006A1E3E"/>
    <w:rsid w:val="006A676D"/>
    <w:rsid w:val="006B2338"/>
    <w:rsid w:val="006C4A00"/>
    <w:rsid w:val="006D1FF0"/>
    <w:rsid w:val="006D3D7A"/>
    <w:rsid w:val="006E3FCF"/>
    <w:rsid w:val="006E4475"/>
    <w:rsid w:val="006E691D"/>
    <w:rsid w:val="006E6E7B"/>
    <w:rsid w:val="006E78D4"/>
    <w:rsid w:val="006F0B7C"/>
    <w:rsid w:val="006F1D79"/>
    <w:rsid w:val="007012AF"/>
    <w:rsid w:val="007013F4"/>
    <w:rsid w:val="007020FB"/>
    <w:rsid w:val="00702EDD"/>
    <w:rsid w:val="00721A6D"/>
    <w:rsid w:val="007228BB"/>
    <w:rsid w:val="00743C64"/>
    <w:rsid w:val="007506F2"/>
    <w:rsid w:val="00752AB8"/>
    <w:rsid w:val="00753B0D"/>
    <w:rsid w:val="00755B84"/>
    <w:rsid w:val="007564EA"/>
    <w:rsid w:val="00763205"/>
    <w:rsid w:val="00766A43"/>
    <w:rsid w:val="007876F3"/>
    <w:rsid w:val="00790393"/>
    <w:rsid w:val="00797A49"/>
    <w:rsid w:val="007A2249"/>
    <w:rsid w:val="007A4394"/>
    <w:rsid w:val="007A7312"/>
    <w:rsid w:val="007B2AE8"/>
    <w:rsid w:val="007B613F"/>
    <w:rsid w:val="007B6C15"/>
    <w:rsid w:val="007B6ED7"/>
    <w:rsid w:val="007B6F02"/>
    <w:rsid w:val="007C6F9E"/>
    <w:rsid w:val="007D18D6"/>
    <w:rsid w:val="007D57C4"/>
    <w:rsid w:val="007E0D29"/>
    <w:rsid w:val="007E54B9"/>
    <w:rsid w:val="007F2DA0"/>
    <w:rsid w:val="007F6A22"/>
    <w:rsid w:val="00807DFC"/>
    <w:rsid w:val="00810A2B"/>
    <w:rsid w:val="0081144A"/>
    <w:rsid w:val="00812D5F"/>
    <w:rsid w:val="00813778"/>
    <w:rsid w:val="008236AC"/>
    <w:rsid w:val="008307D3"/>
    <w:rsid w:val="00835D3A"/>
    <w:rsid w:val="0083747A"/>
    <w:rsid w:val="008444DC"/>
    <w:rsid w:val="00846593"/>
    <w:rsid w:val="00850751"/>
    <w:rsid w:val="00870EC1"/>
    <w:rsid w:val="008710F0"/>
    <w:rsid w:val="00872F79"/>
    <w:rsid w:val="00872FFC"/>
    <w:rsid w:val="00873297"/>
    <w:rsid w:val="00877487"/>
    <w:rsid w:val="00885F99"/>
    <w:rsid w:val="00886A47"/>
    <w:rsid w:val="0089290D"/>
    <w:rsid w:val="008935B0"/>
    <w:rsid w:val="0089704D"/>
    <w:rsid w:val="00897AC4"/>
    <w:rsid w:val="00897CC4"/>
    <w:rsid w:val="008A078C"/>
    <w:rsid w:val="008A1E69"/>
    <w:rsid w:val="008A5FCA"/>
    <w:rsid w:val="008B064E"/>
    <w:rsid w:val="008B4638"/>
    <w:rsid w:val="008C086D"/>
    <w:rsid w:val="008E1B5B"/>
    <w:rsid w:val="008E61A1"/>
    <w:rsid w:val="008F07F5"/>
    <w:rsid w:val="008F50D8"/>
    <w:rsid w:val="00900BC7"/>
    <w:rsid w:val="009012EA"/>
    <w:rsid w:val="00905585"/>
    <w:rsid w:val="00906575"/>
    <w:rsid w:val="009159A3"/>
    <w:rsid w:val="00921163"/>
    <w:rsid w:val="009331AA"/>
    <w:rsid w:val="009344DE"/>
    <w:rsid w:val="00940F39"/>
    <w:rsid w:val="0094325D"/>
    <w:rsid w:val="00943AF4"/>
    <w:rsid w:val="009476D6"/>
    <w:rsid w:val="00951B8E"/>
    <w:rsid w:val="0095493C"/>
    <w:rsid w:val="00955AE5"/>
    <w:rsid w:val="00955FB8"/>
    <w:rsid w:val="009616B7"/>
    <w:rsid w:val="00964E51"/>
    <w:rsid w:val="0097266A"/>
    <w:rsid w:val="00974C28"/>
    <w:rsid w:val="00975496"/>
    <w:rsid w:val="00975E0C"/>
    <w:rsid w:val="00975F2C"/>
    <w:rsid w:val="0097638D"/>
    <w:rsid w:val="00981788"/>
    <w:rsid w:val="00991FEE"/>
    <w:rsid w:val="0099257E"/>
    <w:rsid w:val="009968CB"/>
    <w:rsid w:val="00997207"/>
    <w:rsid w:val="009A1B48"/>
    <w:rsid w:val="009A33D8"/>
    <w:rsid w:val="009B03E4"/>
    <w:rsid w:val="009B654C"/>
    <w:rsid w:val="009C02AB"/>
    <w:rsid w:val="009C3C70"/>
    <w:rsid w:val="009D0F6B"/>
    <w:rsid w:val="009D6D7B"/>
    <w:rsid w:val="009E3BD4"/>
    <w:rsid w:val="009F6375"/>
    <w:rsid w:val="009F6723"/>
    <w:rsid w:val="009F6B8C"/>
    <w:rsid w:val="00A01FE5"/>
    <w:rsid w:val="00A03008"/>
    <w:rsid w:val="00A03E62"/>
    <w:rsid w:val="00A07F00"/>
    <w:rsid w:val="00A16B07"/>
    <w:rsid w:val="00A17CE8"/>
    <w:rsid w:val="00A21287"/>
    <w:rsid w:val="00A3531B"/>
    <w:rsid w:val="00A3760D"/>
    <w:rsid w:val="00A5380A"/>
    <w:rsid w:val="00A627B0"/>
    <w:rsid w:val="00A6415D"/>
    <w:rsid w:val="00A7275E"/>
    <w:rsid w:val="00A727D1"/>
    <w:rsid w:val="00A82129"/>
    <w:rsid w:val="00A83A60"/>
    <w:rsid w:val="00A8669D"/>
    <w:rsid w:val="00A909C3"/>
    <w:rsid w:val="00A922B3"/>
    <w:rsid w:val="00A92A85"/>
    <w:rsid w:val="00AA34AE"/>
    <w:rsid w:val="00AA6E93"/>
    <w:rsid w:val="00AA7933"/>
    <w:rsid w:val="00AB295A"/>
    <w:rsid w:val="00AB48B4"/>
    <w:rsid w:val="00AC2C28"/>
    <w:rsid w:val="00AC4534"/>
    <w:rsid w:val="00AC6939"/>
    <w:rsid w:val="00AC7C17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1E0C"/>
    <w:rsid w:val="00AE63CE"/>
    <w:rsid w:val="00AF3A19"/>
    <w:rsid w:val="00AF54AB"/>
    <w:rsid w:val="00AF71BE"/>
    <w:rsid w:val="00B0541A"/>
    <w:rsid w:val="00B07D3D"/>
    <w:rsid w:val="00B2102B"/>
    <w:rsid w:val="00B2142C"/>
    <w:rsid w:val="00B21848"/>
    <w:rsid w:val="00B21F0C"/>
    <w:rsid w:val="00B231C6"/>
    <w:rsid w:val="00B24060"/>
    <w:rsid w:val="00B268D1"/>
    <w:rsid w:val="00B3537B"/>
    <w:rsid w:val="00B35DB2"/>
    <w:rsid w:val="00B37286"/>
    <w:rsid w:val="00B43C9D"/>
    <w:rsid w:val="00B453D8"/>
    <w:rsid w:val="00B50A91"/>
    <w:rsid w:val="00B54BDF"/>
    <w:rsid w:val="00B55430"/>
    <w:rsid w:val="00B678A9"/>
    <w:rsid w:val="00B7343F"/>
    <w:rsid w:val="00B82A68"/>
    <w:rsid w:val="00B85DA6"/>
    <w:rsid w:val="00B86064"/>
    <w:rsid w:val="00B871E0"/>
    <w:rsid w:val="00B9335D"/>
    <w:rsid w:val="00B94D22"/>
    <w:rsid w:val="00B977C3"/>
    <w:rsid w:val="00BA0E7C"/>
    <w:rsid w:val="00BA6937"/>
    <w:rsid w:val="00BB431A"/>
    <w:rsid w:val="00BB728C"/>
    <w:rsid w:val="00BC066F"/>
    <w:rsid w:val="00BC1076"/>
    <w:rsid w:val="00BC1682"/>
    <w:rsid w:val="00BD429B"/>
    <w:rsid w:val="00BE0C1F"/>
    <w:rsid w:val="00BE1D4C"/>
    <w:rsid w:val="00BE4D45"/>
    <w:rsid w:val="00BF2460"/>
    <w:rsid w:val="00BF32B9"/>
    <w:rsid w:val="00BF48E4"/>
    <w:rsid w:val="00C016C4"/>
    <w:rsid w:val="00C04306"/>
    <w:rsid w:val="00C06EBF"/>
    <w:rsid w:val="00C06FC8"/>
    <w:rsid w:val="00C15437"/>
    <w:rsid w:val="00C16C71"/>
    <w:rsid w:val="00C22F17"/>
    <w:rsid w:val="00C25821"/>
    <w:rsid w:val="00C345DA"/>
    <w:rsid w:val="00C36E40"/>
    <w:rsid w:val="00C47393"/>
    <w:rsid w:val="00C47E85"/>
    <w:rsid w:val="00C535F1"/>
    <w:rsid w:val="00C54911"/>
    <w:rsid w:val="00C5680F"/>
    <w:rsid w:val="00C62D71"/>
    <w:rsid w:val="00C644EB"/>
    <w:rsid w:val="00C64C5D"/>
    <w:rsid w:val="00C65FE0"/>
    <w:rsid w:val="00C66C30"/>
    <w:rsid w:val="00C70C2B"/>
    <w:rsid w:val="00C75101"/>
    <w:rsid w:val="00C77F3F"/>
    <w:rsid w:val="00C845B3"/>
    <w:rsid w:val="00C90372"/>
    <w:rsid w:val="00C93603"/>
    <w:rsid w:val="00C93AC7"/>
    <w:rsid w:val="00C950F6"/>
    <w:rsid w:val="00CA0068"/>
    <w:rsid w:val="00CA3DB0"/>
    <w:rsid w:val="00CA661B"/>
    <w:rsid w:val="00CB79A6"/>
    <w:rsid w:val="00CC3777"/>
    <w:rsid w:val="00CC432B"/>
    <w:rsid w:val="00CC657B"/>
    <w:rsid w:val="00CC6F8E"/>
    <w:rsid w:val="00CD7AF5"/>
    <w:rsid w:val="00CD7CF2"/>
    <w:rsid w:val="00CE40B4"/>
    <w:rsid w:val="00CE6552"/>
    <w:rsid w:val="00CF0E27"/>
    <w:rsid w:val="00CF10A1"/>
    <w:rsid w:val="00CF3619"/>
    <w:rsid w:val="00CF77DA"/>
    <w:rsid w:val="00D008D0"/>
    <w:rsid w:val="00D031AE"/>
    <w:rsid w:val="00D061E0"/>
    <w:rsid w:val="00D13C31"/>
    <w:rsid w:val="00D15902"/>
    <w:rsid w:val="00D15F25"/>
    <w:rsid w:val="00D215B5"/>
    <w:rsid w:val="00D2337F"/>
    <w:rsid w:val="00D23928"/>
    <w:rsid w:val="00D3130D"/>
    <w:rsid w:val="00D40F1F"/>
    <w:rsid w:val="00D4144A"/>
    <w:rsid w:val="00D451EE"/>
    <w:rsid w:val="00D463E7"/>
    <w:rsid w:val="00D501EB"/>
    <w:rsid w:val="00D5349F"/>
    <w:rsid w:val="00D53E42"/>
    <w:rsid w:val="00D66D3D"/>
    <w:rsid w:val="00D7373F"/>
    <w:rsid w:val="00D753C1"/>
    <w:rsid w:val="00D75CA6"/>
    <w:rsid w:val="00D77821"/>
    <w:rsid w:val="00D8219F"/>
    <w:rsid w:val="00D8707E"/>
    <w:rsid w:val="00D87565"/>
    <w:rsid w:val="00D87FA2"/>
    <w:rsid w:val="00D91615"/>
    <w:rsid w:val="00D94544"/>
    <w:rsid w:val="00DA1752"/>
    <w:rsid w:val="00DB5D31"/>
    <w:rsid w:val="00DB6983"/>
    <w:rsid w:val="00DB6CAA"/>
    <w:rsid w:val="00DC322E"/>
    <w:rsid w:val="00DC5DCE"/>
    <w:rsid w:val="00DC6428"/>
    <w:rsid w:val="00DC6474"/>
    <w:rsid w:val="00DC709F"/>
    <w:rsid w:val="00DC792B"/>
    <w:rsid w:val="00DD09AD"/>
    <w:rsid w:val="00DD181F"/>
    <w:rsid w:val="00DD25BD"/>
    <w:rsid w:val="00DD5737"/>
    <w:rsid w:val="00DD732A"/>
    <w:rsid w:val="00DD75D0"/>
    <w:rsid w:val="00DE01A4"/>
    <w:rsid w:val="00DE08BE"/>
    <w:rsid w:val="00DE6375"/>
    <w:rsid w:val="00DF0C68"/>
    <w:rsid w:val="00DF4604"/>
    <w:rsid w:val="00DF4F4F"/>
    <w:rsid w:val="00E022B5"/>
    <w:rsid w:val="00E03AE5"/>
    <w:rsid w:val="00E06353"/>
    <w:rsid w:val="00E078D4"/>
    <w:rsid w:val="00E116A6"/>
    <w:rsid w:val="00E15A2D"/>
    <w:rsid w:val="00E16CFB"/>
    <w:rsid w:val="00E222BF"/>
    <w:rsid w:val="00E24A65"/>
    <w:rsid w:val="00E266EF"/>
    <w:rsid w:val="00E30760"/>
    <w:rsid w:val="00E307AE"/>
    <w:rsid w:val="00E41D60"/>
    <w:rsid w:val="00E421E3"/>
    <w:rsid w:val="00E4471E"/>
    <w:rsid w:val="00E529BB"/>
    <w:rsid w:val="00E548D5"/>
    <w:rsid w:val="00E60557"/>
    <w:rsid w:val="00E60D0E"/>
    <w:rsid w:val="00E622D7"/>
    <w:rsid w:val="00E64D3A"/>
    <w:rsid w:val="00E658F6"/>
    <w:rsid w:val="00E716A4"/>
    <w:rsid w:val="00E81A52"/>
    <w:rsid w:val="00E83815"/>
    <w:rsid w:val="00EA2714"/>
    <w:rsid w:val="00EA363E"/>
    <w:rsid w:val="00EA474A"/>
    <w:rsid w:val="00EA53CA"/>
    <w:rsid w:val="00EB2195"/>
    <w:rsid w:val="00EB3A37"/>
    <w:rsid w:val="00EB6F21"/>
    <w:rsid w:val="00EB786C"/>
    <w:rsid w:val="00EC21A4"/>
    <w:rsid w:val="00ED3D00"/>
    <w:rsid w:val="00ED42B7"/>
    <w:rsid w:val="00ED5F21"/>
    <w:rsid w:val="00ED74B9"/>
    <w:rsid w:val="00EE2BC4"/>
    <w:rsid w:val="00EE5CE5"/>
    <w:rsid w:val="00EF156C"/>
    <w:rsid w:val="00EF4CBE"/>
    <w:rsid w:val="00EF51F6"/>
    <w:rsid w:val="00EF55BA"/>
    <w:rsid w:val="00F05C82"/>
    <w:rsid w:val="00F05CB8"/>
    <w:rsid w:val="00F11810"/>
    <w:rsid w:val="00F12FC1"/>
    <w:rsid w:val="00F130E8"/>
    <w:rsid w:val="00F14F5B"/>
    <w:rsid w:val="00F1518B"/>
    <w:rsid w:val="00F168DF"/>
    <w:rsid w:val="00F201B4"/>
    <w:rsid w:val="00F30F6D"/>
    <w:rsid w:val="00F31410"/>
    <w:rsid w:val="00F36FE8"/>
    <w:rsid w:val="00F3763D"/>
    <w:rsid w:val="00F4168F"/>
    <w:rsid w:val="00F42C33"/>
    <w:rsid w:val="00F514F6"/>
    <w:rsid w:val="00F51E0A"/>
    <w:rsid w:val="00F550D7"/>
    <w:rsid w:val="00F55342"/>
    <w:rsid w:val="00F66F51"/>
    <w:rsid w:val="00F702BC"/>
    <w:rsid w:val="00F72856"/>
    <w:rsid w:val="00F82224"/>
    <w:rsid w:val="00F838BB"/>
    <w:rsid w:val="00F9100C"/>
    <w:rsid w:val="00F913AD"/>
    <w:rsid w:val="00F920D2"/>
    <w:rsid w:val="00F9490C"/>
    <w:rsid w:val="00FB0187"/>
    <w:rsid w:val="00FB0BA9"/>
    <w:rsid w:val="00FB6347"/>
    <w:rsid w:val="00FC205F"/>
    <w:rsid w:val="00FC32F6"/>
    <w:rsid w:val="00FC3AD0"/>
    <w:rsid w:val="00FC607E"/>
    <w:rsid w:val="00FC6D8C"/>
    <w:rsid w:val="00FD1CC7"/>
    <w:rsid w:val="00FD4B66"/>
    <w:rsid w:val="00FD50D9"/>
    <w:rsid w:val="00FD6DD5"/>
    <w:rsid w:val="00FE0D7F"/>
    <w:rsid w:val="00FE34A0"/>
    <w:rsid w:val="00FE4328"/>
    <w:rsid w:val="00FE5B08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5C2F"/>
    <w:pPr>
      <w:spacing w:line="240" w:lineRule="auto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utoRedefine/>
    <w:uiPriority w:val="1"/>
    <w:qFormat/>
    <w:rsid w:val="005655BD"/>
    <w:pPr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515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E2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9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9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81C8A4-7E59-40A1-8F75-86BC9C7DA3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8EB10CC-394D-4CCB-909C-868B412C843C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Vrozené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získané</a:t>
          </a:r>
          <a:endParaRPr lang="cs-CZ" smtClean="0"/>
        </a:p>
      </dgm:t>
    </dgm:pt>
    <dgm:pt modelId="{3A2F3622-CA4F-4D21-B935-D37EF361B828}" type="parTrans" cxnId="{4D08F037-E9CD-4C93-86E0-6CE8047BA343}">
      <dgm:prSet/>
      <dgm:spPr/>
      <dgm:t>
        <a:bodyPr/>
        <a:lstStyle/>
        <a:p>
          <a:endParaRPr lang="cs-CZ"/>
        </a:p>
      </dgm:t>
    </dgm:pt>
    <dgm:pt modelId="{B1EE937F-878E-4642-B958-2B4B82E12B82}" type="sibTrans" cxnId="{4D08F037-E9CD-4C93-86E0-6CE8047BA343}">
      <dgm:prSet/>
      <dgm:spPr/>
      <dgm:t>
        <a:bodyPr/>
        <a:lstStyle/>
        <a:p>
          <a:endParaRPr lang="cs-CZ"/>
        </a:p>
      </dgm:t>
    </dgm:pt>
    <dgm:pt modelId="{7FAE1338-855B-43DF-8C1A-91EE471C1517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Roviny: 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Osobnostní 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Sociální 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Zkušenostní</a:t>
          </a:r>
          <a:endParaRPr lang="cs-CZ" smtClean="0"/>
        </a:p>
      </dgm:t>
    </dgm:pt>
    <dgm:pt modelId="{B55CADD7-B7A7-432A-A8AB-57A8FD6BACFC}" type="parTrans" cxnId="{40348E3E-B219-4653-BEC3-108A1814C1A9}">
      <dgm:prSet/>
      <dgm:spPr/>
      <dgm:t>
        <a:bodyPr/>
        <a:lstStyle/>
        <a:p>
          <a:endParaRPr lang="cs-CZ"/>
        </a:p>
      </dgm:t>
    </dgm:pt>
    <dgm:pt modelId="{0DB5DFA5-3F28-47DA-B87C-7C239FBDFC51}" type="sibTrans" cxnId="{40348E3E-B219-4653-BEC3-108A1814C1A9}">
      <dgm:prSet/>
      <dgm:spPr/>
      <dgm:t>
        <a:bodyPr/>
        <a:lstStyle/>
        <a:p>
          <a:endParaRPr lang="cs-CZ"/>
        </a:p>
      </dgm:t>
    </dgm:pt>
    <dgm:pt modelId="{0730AE5D-A738-44A9-B14A-BCEF8ED43240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Verdana"/>
            </a:rPr>
            <a:t>Intelekt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Verdana"/>
            </a:rPr>
            <a:t>Schopnosti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Verdana"/>
            </a:rPr>
            <a:t>Dovednosti</a:t>
          </a:r>
          <a:endParaRPr lang="cs-CZ" smtClean="0"/>
        </a:p>
      </dgm:t>
    </dgm:pt>
    <dgm:pt modelId="{154DEF24-4D8A-41FB-9265-5402BC7052F3}" type="parTrans" cxnId="{5593A925-4145-479A-9014-7899A585B146}">
      <dgm:prSet/>
      <dgm:spPr/>
      <dgm:t>
        <a:bodyPr/>
        <a:lstStyle/>
        <a:p>
          <a:endParaRPr lang="cs-CZ"/>
        </a:p>
      </dgm:t>
    </dgm:pt>
    <dgm:pt modelId="{5054890A-887C-4EDF-9A91-E38A3030272C}" type="sibTrans" cxnId="{5593A925-4145-479A-9014-7899A585B146}">
      <dgm:prSet/>
      <dgm:spPr/>
      <dgm:t>
        <a:bodyPr/>
        <a:lstStyle/>
        <a:p>
          <a:endParaRPr lang="cs-CZ"/>
        </a:p>
      </dgm:t>
    </dgm:pt>
    <dgm:pt modelId="{5D1972E5-06CC-4190-9748-A79E28387F4F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Temperament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Emoce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Reakce</a:t>
          </a:r>
          <a:endParaRPr lang="cs-CZ" smtClean="0"/>
        </a:p>
      </dgm:t>
    </dgm:pt>
    <dgm:pt modelId="{F2E4715F-35A6-475B-9E30-7B6A1E19A729}" type="parTrans" cxnId="{BD2A8F64-B66F-46C3-AA0D-F7DA643CB491}">
      <dgm:prSet/>
      <dgm:spPr/>
      <dgm:t>
        <a:bodyPr/>
        <a:lstStyle/>
        <a:p>
          <a:endParaRPr lang="cs-CZ"/>
        </a:p>
      </dgm:t>
    </dgm:pt>
    <dgm:pt modelId="{E2C9C441-2483-4FD6-A2AE-489BFAC2760A}" type="sibTrans" cxnId="{BD2A8F64-B66F-46C3-AA0D-F7DA643CB491}">
      <dgm:prSet/>
      <dgm:spPr/>
      <dgm:t>
        <a:bodyPr/>
        <a:lstStyle/>
        <a:p>
          <a:endParaRPr lang="cs-CZ"/>
        </a:p>
      </dgm:t>
    </dgm:pt>
    <dgm:pt modelId="{E6744ECC-C902-4852-9AA2-FF165C86D053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Charakter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Vlastnosti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Rysy</a:t>
          </a:r>
          <a:endParaRPr lang="cs-CZ" smtClean="0"/>
        </a:p>
      </dgm:t>
    </dgm:pt>
    <dgm:pt modelId="{0DACAD04-8B15-4BD3-AD8D-A5A88DF87A9B}" type="parTrans" cxnId="{1CFC38E7-D107-45C9-A395-81A83A85DBF3}">
      <dgm:prSet/>
      <dgm:spPr/>
      <dgm:t>
        <a:bodyPr/>
        <a:lstStyle/>
        <a:p>
          <a:endParaRPr lang="cs-CZ"/>
        </a:p>
      </dgm:t>
    </dgm:pt>
    <dgm:pt modelId="{2FD18D9C-3265-40F6-A6FE-E59DC43160ED}" type="sibTrans" cxnId="{1CFC38E7-D107-45C9-A395-81A83A85DBF3}">
      <dgm:prSet/>
      <dgm:spPr/>
      <dgm:t>
        <a:bodyPr/>
        <a:lstStyle/>
        <a:p>
          <a:endParaRPr lang="cs-CZ"/>
        </a:p>
      </dgm:t>
    </dgm:pt>
    <dgm:pt modelId="{9166C3C0-6BEA-4ECA-84B1-5AD80E707FB2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Poškození</a:t>
          </a:r>
          <a:endParaRPr lang="cs-CZ" smtClean="0"/>
        </a:p>
      </dgm:t>
    </dgm:pt>
    <dgm:pt modelId="{ED97AC4A-F2FB-473E-83BC-85D23BED0062}" type="parTrans" cxnId="{FEDE8BD8-2951-4123-B0DB-2C209E158691}">
      <dgm:prSet/>
      <dgm:spPr/>
      <dgm:t>
        <a:bodyPr/>
        <a:lstStyle/>
        <a:p>
          <a:endParaRPr lang="cs-CZ"/>
        </a:p>
      </dgm:t>
    </dgm:pt>
    <dgm:pt modelId="{4AB58C26-F043-45A2-9E80-A1BA352128E6}" type="sibTrans" cxnId="{FEDE8BD8-2951-4123-B0DB-2C209E158691}">
      <dgm:prSet/>
      <dgm:spPr/>
      <dgm:t>
        <a:bodyPr/>
        <a:lstStyle/>
        <a:p>
          <a:endParaRPr lang="cs-CZ"/>
        </a:p>
      </dgm:t>
    </dgm:pt>
    <dgm:pt modelId="{4C068C0D-6F73-4CC2-A3DB-C6D97FFE22E5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Nemoc</a:t>
          </a:r>
          <a:endParaRPr lang="cs-CZ" smtClean="0"/>
        </a:p>
      </dgm:t>
    </dgm:pt>
    <dgm:pt modelId="{3CD7F836-553E-4C8E-9FA0-DB0A74B59670}" type="parTrans" cxnId="{79A06492-BB2F-4658-BC29-99D316FAFA75}">
      <dgm:prSet/>
      <dgm:spPr/>
      <dgm:t>
        <a:bodyPr/>
        <a:lstStyle/>
        <a:p>
          <a:endParaRPr lang="cs-CZ"/>
        </a:p>
      </dgm:t>
    </dgm:pt>
    <dgm:pt modelId="{29ECB326-565A-4928-9939-F435EAD947A2}" type="sibTrans" cxnId="{79A06492-BB2F-4658-BC29-99D316FAFA75}">
      <dgm:prSet/>
      <dgm:spPr/>
      <dgm:t>
        <a:bodyPr/>
        <a:lstStyle/>
        <a:p>
          <a:endParaRPr lang="cs-CZ"/>
        </a:p>
      </dgm:t>
    </dgm:pt>
    <dgm:pt modelId="{1EAD23C2-0203-4847-B5ED-AD9C09001D9E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Úraz</a:t>
          </a:r>
          <a:endParaRPr lang="cs-CZ" smtClean="0"/>
        </a:p>
      </dgm:t>
    </dgm:pt>
    <dgm:pt modelId="{10E314D2-FCDB-4D89-935E-8B75932BE320}" type="parTrans" cxnId="{630F66FD-8810-499B-B4CB-4D4BA1AEDD8C}">
      <dgm:prSet/>
      <dgm:spPr/>
      <dgm:t>
        <a:bodyPr/>
        <a:lstStyle/>
        <a:p>
          <a:endParaRPr lang="cs-CZ"/>
        </a:p>
      </dgm:t>
    </dgm:pt>
    <dgm:pt modelId="{3F9D83C6-EFDE-45F8-8965-84730413B1C0}" type="sibTrans" cxnId="{630F66FD-8810-499B-B4CB-4D4BA1AEDD8C}">
      <dgm:prSet/>
      <dgm:spPr/>
      <dgm:t>
        <a:bodyPr/>
        <a:lstStyle/>
        <a:p>
          <a:endParaRPr lang="cs-CZ"/>
        </a:p>
      </dgm:t>
    </dgm:pt>
    <dgm:pt modelId="{3CDDA554-90BE-4E1A-9E24-4AA726C0DAE2}" type="pres">
      <dgm:prSet presAssocID="{8A81C8A4-7E59-40A1-8F75-86BC9C7DA3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652086-1C59-4D6D-B753-54F56972C437}" type="pres">
      <dgm:prSet presAssocID="{38EB10CC-394D-4CCB-909C-868B412C843C}" presName="hierRoot1" presStyleCnt="0">
        <dgm:presLayoutVars>
          <dgm:hierBranch/>
        </dgm:presLayoutVars>
      </dgm:prSet>
      <dgm:spPr/>
    </dgm:pt>
    <dgm:pt modelId="{3B767E51-52C7-41DA-91A8-8D6F560A996E}" type="pres">
      <dgm:prSet presAssocID="{38EB10CC-394D-4CCB-909C-868B412C843C}" presName="rootComposite1" presStyleCnt="0"/>
      <dgm:spPr/>
    </dgm:pt>
    <dgm:pt modelId="{876F79BD-2249-49D2-AFED-99F7A7DFE7D2}" type="pres">
      <dgm:prSet presAssocID="{38EB10CC-394D-4CCB-909C-868B412C843C}" presName="rootText1" presStyleLbl="node0" presStyleIdx="0" presStyleCnt="1">
        <dgm:presLayoutVars>
          <dgm:chPref val="3"/>
        </dgm:presLayoutVars>
      </dgm:prSet>
      <dgm:spPr/>
    </dgm:pt>
    <dgm:pt modelId="{F3540A84-9054-48BD-99F3-1236E5E0CAAD}" type="pres">
      <dgm:prSet presAssocID="{38EB10CC-394D-4CCB-909C-868B412C843C}" presName="rootConnector1" presStyleLbl="node1" presStyleIdx="0" presStyleCnt="0"/>
      <dgm:spPr/>
    </dgm:pt>
    <dgm:pt modelId="{7EF66BB9-814E-4BBA-9E26-1A47EBB939A6}" type="pres">
      <dgm:prSet presAssocID="{38EB10CC-394D-4CCB-909C-868B412C843C}" presName="hierChild2" presStyleCnt="0"/>
      <dgm:spPr/>
    </dgm:pt>
    <dgm:pt modelId="{87ECF813-2984-4E31-BA94-5C1D893C9848}" type="pres">
      <dgm:prSet presAssocID="{B55CADD7-B7A7-432A-A8AB-57A8FD6BACFC}" presName="Name35" presStyleLbl="parChTrans1D2" presStyleIdx="0" presStyleCnt="2"/>
      <dgm:spPr/>
    </dgm:pt>
    <dgm:pt modelId="{2EBCE4D9-265D-4427-9D86-47432E11E29A}" type="pres">
      <dgm:prSet presAssocID="{7FAE1338-855B-43DF-8C1A-91EE471C1517}" presName="hierRoot2" presStyleCnt="0">
        <dgm:presLayoutVars>
          <dgm:hierBranch/>
        </dgm:presLayoutVars>
      </dgm:prSet>
      <dgm:spPr/>
    </dgm:pt>
    <dgm:pt modelId="{D7155A10-4A6F-45E0-B068-8ABF5324F078}" type="pres">
      <dgm:prSet presAssocID="{7FAE1338-855B-43DF-8C1A-91EE471C1517}" presName="rootComposite" presStyleCnt="0"/>
      <dgm:spPr/>
    </dgm:pt>
    <dgm:pt modelId="{A6F5F337-713E-435D-ADA6-181F3255A0F8}" type="pres">
      <dgm:prSet presAssocID="{7FAE1338-855B-43DF-8C1A-91EE471C1517}" presName="rootText" presStyleLbl="node2" presStyleIdx="0" presStyleCnt="2">
        <dgm:presLayoutVars>
          <dgm:chPref val="3"/>
        </dgm:presLayoutVars>
      </dgm:prSet>
      <dgm:spPr/>
    </dgm:pt>
    <dgm:pt modelId="{F1CB0BF6-B808-4D7D-B8F8-53BBCC48CE9D}" type="pres">
      <dgm:prSet presAssocID="{7FAE1338-855B-43DF-8C1A-91EE471C1517}" presName="rootConnector" presStyleLbl="node2" presStyleIdx="0" presStyleCnt="2"/>
      <dgm:spPr/>
    </dgm:pt>
    <dgm:pt modelId="{E32C600B-F6F4-4172-A3E1-CD19E95483EC}" type="pres">
      <dgm:prSet presAssocID="{7FAE1338-855B-43DF-8C1A-91EE471C1517}" presName="hierChild4" presStyleCnt="0"/>
      <dgm:spPr/>
    </dgm:pt>
    <dgm:pt modelId="{4E1ED740-D7F4-4F49-913A-E6F8FC31004A}" type="pres">
      <dgm:prSet presAssocID="{154DEF24-4D8A-41FB-9265-5402BC7052F3}" presName="Name35" presStyleLbl="parChTrans1D3" presStyleIdx="0" presStyleCnt="5"/>
      <dgm:spPr/>
    </dgm:pt>
    <dgm:pt modelId="{2E3F3E80-59D8-44E8-A859-3C956BD97E02}" type="pres">
      <dgm:prSet presAssocID="{0730AE5D-A738-44A9-B14A-BCEF8ED43240}" presName="hierRoot2" presStyleCnt="0">
        <dgm:presLayoutVars>
          <dgm:hierBranch val="r"/>
        </dgm:presLayoutVars>
      </dgm:prSet>
      <dgm:spPr/>
    </dgm:pt>
    <dgm:pt modelId="{63B7EAFB-4421-4F8A-8A0F-CA76E01FA336}" type="pres">
      <dgm:prSet presAssocID="{0730AE5D-A738-44A9-B14A-BCEF8ED43240}" presName="rootComposite" presStyleCnt="0"/>
      <dgm:spPr/>
    </dgm:pt>
    <dgm:pt modelId="{2214A615-66AB-4D42-8FFD-C8FD5917B488}" type="pres">
      <dgm:prSet presAssocID="{0730AE5D-A738-44A9-B14A-BCEF8ED43240}" presName="rootText" presStyleLbl="node3" presStyleIdx="0" presStyleCnt="5">
        <dgm:presLayoutVars>
          <dgm:chPref val="3"/>
        </dgm:presLayoutVars>
      </dgm:prSet>
      <dgm:spPr/>
    </dgm:pt>
    <dgm:pt modelId="{6312AD63-84A9-4A8A-9882-3026CB156160}" type="pres">
      <dgm:prSet presAssocID="{0730AE5D-A738-44A9-B14A-BCEF8ED43240}" presName="rootConnector" presStyleLbl="node3" presStyleIdx="0" presStyleCnt="5"/>
      <dgm:spPr/>
    </dgm:pt>
    <dgm:pt modelId="{B2302DC7-AFA3-408C-8AF8-A5BF44014E41}" type="pres">
      <dgm:prSet presAssocID="{0730AE5D-A738-44A9-B14A-BCEF8ED43240}" presName="hierChild4" presStyleCnt="0"/>
      <dgm:spPr/>
    </dgm:pt>
    <dgm:pt modelId="{1FC19B03-4572-446B-9736-0F6C133B4AD4}" type="pres">
      <dgm:prSet presAssocID="{0730AE5D-A738-44A9-B14A-BCEF8ED43240}" presName="hierChild5" presStyleCnt="0"/>
      <dgm:spPr/>
    </dgm:pt>
    <dgm:pt modelId="{4E79A46E-63E5-414E-BDF4-995F4F8F71D4}" type="pres">
      <dgm:prSet presAssocID="{F2E4715F-35A6-475B-9E30-7B6A1E19A729}" presName="Name35" presStyleLbl="parChTrans1D3" presStyleIdx="1" presStyleCnt="5"/>
      <dgm:spPr/>
    </dgm:pt>
    <dgm:pt modelId="{38646F93-5E57-4193-863F-74FDF800E65C}" type="pres">
      <dgm:prSet presAssocID="{5D1972E5-06CC-4190-9748-A79E28387F4F}" presName="hierRoot2" presStyleCnt="0">
        <dgm:presLayoutVars>
          <dgm:hierBranch val="r"/>
        </dgm:presLayoutVars>
      </dgm:prSet>
      <dgm:spPr/>
    </dgm:pt>
    <dgm:pt modelId="{852EBFB3-A06A-4F83-AD12-1826DC7D5ADB}" type="pres">
      <dgm:prSet presAssocID="{5D1972E5-06CC-4190-9748-A79E28387F4F}" presName="rootComposite" presStyleCnt="0"/>
      <dgm:spPr/>
    </dgm:pt>
    <dgm:pt modelId="{096F2E02-EDE0-40D6-B360-586EBA73D4CD}" type="pres">
      <dgm:prSet presAssocID="{5D1972E5-06CC-4190-9748-A79E28387F4F}" presName="rootText" presStyleLbl="node3" presStyleIdx="1" presStyleCnt="5">
        <dgm:presLayoutVars>
          <dgm:chPref val="3"/>
        </dgm:presLayoutVars>
      </dgm:prSet>
      <dgm:spPr/>
    </dgm:pt>
    <dgm:pt modelId="{A6FC943B-5FC3-4317-9D14-F8E9249737AB}" type="pres">
      <dgm:prSet presAssocID="{5D1972E5-06CC-4190-9748-A79E28387F4F}" presName="rootConnector" presStyleLbl="node3" presStyleIdx="1" presStyleCnt="5"/>
      <dgm:spPr/>
    </dgm:pt>
    <dgm:pt modelId="{EE67A413-1D54-44CD-ABEA-047C2D58131B}" type="pres">
      <dgm:prSet presAssocID="{5D1972E5-06CC-4190-9748-A79E28387F4F}" presName="hierChild4" presStyleCnt="0"/>
      <dgm:spPr/>
    </dgm:pt>
    <dgm:pt modelId="{63BEA6E0-4973-4897-BCBC-417A82098C1C}" type="pres">
      <dgm:prSet presAssocID="{5D1972E5-06CC-4190-9748-A79E28387F4F}" presName="hierChild5" presStyleCnt="0"/>
      <dgm:spPr/>
    </dgm:pt>
    <dgm:pt modelId="{B5DFF9E5-8CC9-4B5D-B230-F5B35A4A0300}" type="pres">
      <dgm:prSet presAssocID="{0DACAD04-8B15-4BD3-AD8D-A5A88DF87A9B}" presName="Name35" presStyleLbl="parChTrans1D3" presStyleIdx="2" presStyleCnt="5"/>
      <dgm:spPr/>
    </dgm:pt>
    <dgm:pt modelId="{CD48194E-E8A5-496A-8D7B-137B6A1F60F3}" type="pres">
      <dgm:prSet presAssocID="{E6744ECC-C902-4852-9AA2-FF165C86D053}" presName="hierRoot2" presStyleCnt="0">
        <dgm:presLayoutVars>
          <dgm:hierBranch val="r"/>
        </dgm:presLayoutVars>
      </dgm:prSet>
      <dgm:spPr/>
    </dgm:pt>
    <dgm:pt modelId="{9CE62F9C-B03E-498D-96AB-157FA193AF63}" type="pres">
      <dgm:prSet presAssocID="{E6744ECC-C902-4852-9AA2-FF165C86D053}" presName="rootComposite" presStyleCnt="0"/>
      <dgm:spPr/>
    </dgm:pt>
    <dgm:pt modelId="{EFA1704B-921F-47EA-9AAE-F6A724A9DE1E}" type="pres">
      <dgm:prSet presAssocID="{E6744ECC-C902-4852-9AA2-FF165C86D053}" presName="rootText" presStyleLbl="node3" presStyleIdx="2" presStyleCnt="5">
        <dgm:presLayoutVars>
          <dgm:chPref val="3"/>
        </dgm:presLayoutVars>
      </dgm:prSet>
      <dgm:spPr/>
    </dgm:pt>
    <dgm:pt modelId="{2907C2D9-761F-463A-A212-296D1D91DAC5}" type="pres">
      <dgm:prSet presAssocID="{E6744ECC-C902-4852-9AA2-FF165C86D053}" presName="rootConnector" presStyleLbl="node3" presStyleIdx="2" presStyleCnt="5"/>
      <dgm:spPr/>
    </dgm:pt>
    <dgm:pt modelId="{60575B67-E241-46E6-8710-F6CA0C480508}" type="pres">
      <dgm:prSet presAssocID="{E6744ECC-C902-4852-9AA2-FF165C86D053}" presName="hierChild4" presStyleCnt="0"/>
      <dgm:spPr/>
    </dgm:pt>
    <dgm:pt modelId="{07842F18-78F8-4D29-9D4B-20A33A3B623B}" type="pres">
      <dgm:prSet presAssocID="{E6744ECC-C902-4852-9AA2-FF165C86D053}" presName="hierChild5" presStyleCnt="0"/>
      <dgm:spPr/>
    </dgm:pt>
    <dgm:pt modelId="{BD5C2915-16AE-4EA6-BB32-54C1C9BF66E6}" type="pres">
      <dgm:prSet presAssocID="{7FAE1338-855B-43DF-8C1A-91EE471C1517}" presName="hierChild5" presStyleCnt="0"/>
      <dgm:spPr/>
    </dgm:pt>
    <dgm:pt modelId="{EBD1F8A9-FB6D-4770-AC65-4F105F3A5085}" type="pres">
      <dgm:prSet presAssocID="{ED97AC4A-F2FB-473E-83BC-85D23BED0062}" presName="Name35" presStyleLbl="parChTrans1D2" presStyleIdx="1" presStyleCnt="2"/>
      <dgm:spPr/>
    </dgm:pt>
    <dgm:pt modelId="{E38E8C24-5052-4A67-8FFA-DF109BE506A8}" type="pres">
      <dgm:prSet presAssocID="{9166C3C0-6BEA-4ECA-84B1-5AD80E707FB2}" presName="hierRoot2" presStyleCnt="0">
        <dgm:presLayoutVars>
          <dgm:hierBranch/>
        </dgm:presLayoutVars>
      </dgm:prSet>
      <dgm:spPr/>
    </dgm:pt>
    <dgm:pt modelId="{850C31B8-3A6F-4983-B378-4E015C8182A5}" type="pres">
      <dgm:prSet presAssocID="{9166C3C0-6BEA-4ECA-84B1-5AD80E707FB2}" presName="rootComposite" presStyleCnt="0"/>
      <dgm:spPr/>
    </dgm:pt>
    <dgm:pt modelId="{BF543444-48C3-47CD-8748-607F222E4C5F}" type="pres">
      <dgm:prSet presAssocID="{9166C3C0-6BEA-4ECA-84B1-5AD80E707FB2}" presName="rootText" presStyleLbl="node2" presStyleIdx="1" presStyleCnt="2">
        <dgm:presLayoutVars>
          <dgm:chPref val="3"/>
        </dgm:presLayoutVars>
      </dgm:prSet>
      <dgm:spPr/>
    </dgm:pt>
    <dgm:pt modelId="{45669FA0-8BD2-420F-A21F-13D03C3A0409}" type="pres">
      <dgm:prSet presAssocID="{9166C3C0-6BEA-4ECA-84B1-5AD80E707FB2}" presName="rootConnector" presStyleLbl="node2" presStyleIdx="1" presStyleCnt="2"/>
      <dgm:spPr/>
    </dgm:pt>
    <dgm:pt modelId="{05FB2ED5-EC4A-49A5-99F3-26C11FE4B245}" type="pres">
      <dgm:prSet presAssocID="{9166C3C0-6BEA-4ECA-84B1-5AD80E707FB2}" presName="hierChild4" presStyleCnt="0"/>
      <dgm:spPr/>
    </dgm:pt>
    <dgm:pt modelId="{E603C63C-AB79-4B90-96AF-4016C4D8D557}" type="pres">
      <dgm:prSet presAssocID="{3CD7F836-553E-4C8E-9FA0-DB0A74B59670}" presName="Name35" presStyleLbl="parChTrans1D3" presStyleIdx="3" presStyleCnt="5"/>
      <dgm:spPr/>
    </dgm:pt>
    <dgm:pt modelId="{9E6BEE18-0528-4C05-8DC0-93A2C0E15050}" type="pres">
      <dgm:prSet presAssocID="{4C068C0D-6F73-4CC2-A3DB-C6D97FFE22E5}" presName="hierRoot2" presStyleCnt="0">
        <dgm:presLayoutVars>
          <dgm:hierBranch val="r"/>
        </dgm:presLayoutVars>
      </dgm:prSet>
      <dgm:spPr/>
    </dgm:pt>
    <dgm:pt modelId="{98C1AAD9-494E-4A10-A669-418DFEF43CEB}" type="pres">
      <dgm:prSet presAssocID="{4C068C0D-6F73-4CC2-A3DB-C6D97FFE22E5}" presName="rootComposite" presStyleCnt="0"/>
      <dgm:spPr/>
    </dgm:pt>
    <dgm:pt modelId="{1E4B1EE0-2C09-4538-8B84-BB0DE0F90C29}" type="pres">
      <dgm:prSet presAssocID="{4C068C0D-6F73-4CC2-A3DB-C6D97FFE22E5}" presName="rootText" presStyleLbl="node3" presStyleIdx="3" presStyleCnt="5">
        <dgm:presLayoutVars>
          <dgm:chPref val="3"/>
        </dgm:presLayoutVars>
      </dgm:prSet>
      <dgm:spPr/>
    </dgm:pt>
    <dgm:pt modelId="{BA838DB9-CA56-4E79-A4E0-61A916B6154F}" type="pres">
      <dgm:prSet presAssocID="{4C068C0D-6F73-4CC2-A3DB-C6D97FFE22E5}" presName="rootConnector" presStyleLbl="node3" presStyleIdx="3" presStyleCnt="5"/>
      <dgm:spPr/>
    </dgm:pt>
    <dgm:pt modelId="{ECF1C235-9B0C-4981-A26E-66AEA3ACF9B1}" type="pres">
      <dgm:prSet presAssocID="{4C068C0D-6F73-4CC2-A3DB-C6D97FFE22E5}" presName="hierChild4" presStyleCnt="0"/>
      <dgm:spPr/>
    </dgm:pt>
    <dgm:pt modelId="{642D1CAC-7B12-45F5-BCD7-8CC0B0F132BD}" type="pres">
      <dgm:prSet presAssocID="{4C068C0D-6F73-4CC2-A3DB-C6D97FFE22E5}" presName="hierChild5" presStyleCnt="0"/>
      <dgm:spPr/>
    </dgm:pt>
    <dgm:pt modelId="{661E8AA5-469B-4695-B897-69F8894F5E52}" type="pres">
      <dgm:prSet presAssocID="{10E314D2-FCDB-4D89-935E-8B75932BE320}" presName="Name35" presStyleLbl="parChTrans1D3" presStyleIdx="4" presStyleCnt="5"/>
      <dgm:spPr/>
    </dgm:pt>
    <dgm:pt modelId="{7A63AE95-9CA2-438C-847B-90E36AE70583}" type="pres">
      <dgm:prSet presAssocID="{1EAD23C2-0203-4847-B5ED-AD9C09001D9E}" presName="hierRoot2" presStyleCnt="0">
        <dgm:presLayoutVars>
          <dgm:hierBranch val="r"/>
        </dgm:presLayoutVars>
      </dgm:prSet>
      <dgm:spPr/>
    </dgm:pt>
    <dgm:pt modelId="{BB902C4B-DB58-4E5E-9F04-35FDE6C0D40C}" type="pres">
      <dgm:prSet presAssocID="{1EAD23C2-0203-4847-B5ED-AD9C09001D9E}" presName="rootComposite" presStyleCnt="0"/>
      <dgm:spPr/>
    </dgm:pt>
    <dgm:pt modelId="{C851E71E-815F-4B8C-861E-A37BEDD6E114}" type="pres">
      <dgm:prSet presAssocID="{1EAD23C2-0203-4847-B5ED-AD9C09001D9E}" presName="rootText" presStyleLbl="node3" presStyleIdx="4" presStyleCnt="5">
        <dgm:presLayoutVars>
          <dgm:chPref val="3"/>
        </dgm:presLayoutVars>
      </dgm:prSet>
      <dgm:spPr/>
    </dgm:pt>
    <dgm:pt modelId="{98E12931-0B04-45D1-847A-5D57E1E7F90D}" type="pres">
      <dgm:prSet presAssocID="{1EAD23C2-0203-4847-B5ED-AD9C09001D9E}" presName="rootConnector" presStyleLbl="node3" presStyleIdx="4" presStyleCnt="5"/>
      <dgm:spPr/>
    </dgm:pt>
    <dgm:pt modelId="{543DC91D-EB16-4F08-9436-086E46B2483F}" type="pres">
      <dgm:prSet presAssocID="{1EAD23C2-0203-4847-B5ED-AD9C09001D9E}" presName="hierChild4" presStyleCnt="0"/>
      <dgm:spPr/>
    </dgm:pt>
    <dgm:pt modelId="{72F21F2C-70E7-4D3B-A615-BC5835418F7F}" type="pres">
      <dgm:prSet presAssocID="{1EAD23C2-0203-4847-B5ED-AD9C09001D9E}" presName="hierChild5" presStyleCnt="0"/>
      <dgm:spPr/>
    </dgm:pt>
    <dgm:pt modelId="{41A4D04A-1493-4875-BF40-9FE9A3E33AEE}" type="pres">
      <dgm:prSet presAssocID="{9166C3C0-6BEA-4ECA-84B1-5AD80E707FB2}" presName="hierChild5" presStyleCnt="0"/>
      <dgm:spPr/>
    </dgm:pt>
    <dgm:pt modelId="{27D1909B-37DF-4398-8397-4B4C68D5047A}" type="pres">
      <dgm:prSet presAssocID="{38EB10CC-394D-4CCB-909C-868B412C843C}" presName="hierChild3" presStyleCnt="0"/>
      <dgm:spPr/>
    </dgm:pt>
  </dgm:ptLst>
  <dgm:cxnLst>
    <dgm:cxn modelId="{FC0D7121-8B2F-484C-9759-9D27E2AAE7EB}" type="presOf" srcId="{5D1972E5-06CC-4190-9748-A79E28387F4F}" destId="{096F2E02-EDE0-40D6-B360-586EBA73D4CD}" srcOrd="0" destOrd="0" presId="urn:microsoft.com/office/officeart/2005/8/layout/orgChart1"/>
    <dgm:cxn modelId="{FEDE8BD8-2951-4123-B0DB-2C209E158691}" srcId="{38EB10CC-394D-4CCB-909C-868B412C843C}" destId="{9166C3C0-6BEA-4ECA-84B1-5AD80E707FB2}" srcOrd="1" destOrd="0" parTransId="{ED97AC4A-F2FB-473E-83BC-85D23BED0062}" sibTransId="{4AB58C26-F043-45A2-9E80-A1BA352128E6}"/>
    <dgm:cxn modelId="{9BF53BA1-E322-40FF-BE4B-6DDBE158F1FD}" type="presOf" srcId="{4C068C0D-6F73-4CC2-A3DB-C6D97FFE22E5}" destId="{1E4B1EE0-2C09-4538-8B84-BB0DE0F90C29}" srcOrd="0" destOrd="0" presId="urn:microsoft.com/office/officeart/2005/8/layout/orgChart1"/>
    <dgm:cxn modelId="{980BFE03-6980-4A7A-B0C2-1457713C0A48}" type="presOf" srcId="{E6744ECC-C902-4852-9AA2-FF165C86D053}" destId="{EFA1704B-921F-47EA-9AAE-F6A724A9DE1E}" srcOrd="0" destOrd="0" presId="urn:microsoft.com/office/officeart/2005/8/layout/orgChart1"/>
    <dgm:cxn modelId="{BD2A8F64-B66F-46C3-AA0D-F7DA643CB491}" srcId="{7FAE1338-855B-43DF-8C1A-91EE471C1517}" destId="{5D1972E5-06CC-4190-9748-A79E28387F4F}" srcOrd="1" destOrd="0" parTransId="{F2E4715F-35A6-475B-9E30-7B6A1E19A729}" sibTransId="{E2C9C441-2483-4FD6-A2AE-489BFAC2760A}"/>
    <dgm:cxn modelId="{66BDBDAC-12F9-48B6-A659-4A52BDF73F21}" type="presOf" srcId="{B55CADD7-B7A7-432A-A8AB-57A8FD6BACFC}" destId="{87ECF813-2984-4E31-BA94-5C1D893C9848}" srcOrd="0" destOrd="0" presId="urn:microsoft.com/office/officeart/2005/8/layout/orgChart1"/>
    <dgm:cxn modelId="{42F18ACF-055D-4C5F-A2B8-4DCED53DD9C9}" type="presOf" srcId="{9166C3C0-6BEA-4ECA-84B1-5AD80E707FB2}" destId="{45669FA0-8BD2-420F-A21F-13D03C3A0409}" srcOrd="1" destOrd="0" presId="urn:microsoft.com/office/officeart/2005/8/layout/orgChart1"/>
    <dgm:cxn modelId="{A406FF78-CCBC-4B7A-904C-0C827D73E254}" type="presOf" srcId="{0730AE5D-A738-44A9-B14A-BCEF8ED43240}" destId="{6312AD63-84A9-4A8A-9882-3026CB156160}" srcOrd="1" destOrd="0" presId="urn:microsoft.com/office/officeart/2005/8/layout/orgChart1"/>
    <dgm:cxn modelId="{3B637D23-FCF7-43BF-8984-BD3E886B9B9E}" type="presOf" srcId="{1EAD23C2-0203-4847-B5ED-AD9C09001D9E}" destId="{C851E71E-815F-4B8C-861E-A37BEDD6E114}" srcOrd="0" destOrd="0" presId="urn:microsoft.com/office/officeart/2005/8/layout/orgChart1"/>
    <dgm:cxn modelId="{993516ED-0581-4747-8DF6-17F5A90DF52E}" type="presOf" srcId="{4C068C0D-6F73-4CC2-A3DB-C6D97FFE22E5}" destId="{BA838DB9-CA56-4E79-A4E0-61A916B6154F}" srcOrd="1" destOrd="0" presId="urn:microsoft.com/office/officeart/2005/8/layout/orgChart1"/>
    <dgm:cxn modelId="{775DD7CF-89CA-4463-A7E5-7F7C3A8C6B7D}" type="presOf" srcId="{F2E4715F-35A6-475B-9E30-7B6A1E19A729}" destId="{4E79A46E-63E5-414E-BDF4-995F4F8F71D4}" srcOrd="0" destOrd="0" presId="urn:microsoft.com/office/officeart/2005/8/layout/orgChart1"/>
    <dgm:cxn modelId="{77BFB8BD-854A-46BC-B421-90AD029370AC}" type="presOf" srcId="{0730AE5D-A738-44A9-B14A-BCEF8ED43240}" destId="{2214A615-66AB-4D42-8FFD-C8FD5917B488}" srcOrd="0" destOrd="0" presId="urn:microsoft.com/office/officeart/2005/8/layout/orgChart1"/>
    <dgm:cxn modelId="{81FC4EF4-CE58-4DE7-8C24-8EDCD035044C}" type="presOf" srcId="{3CD7F836-553E-4C8E-9FA0-DB0A74B59670}" destId="{E603C63C-AB79-4B90-96AF-4016C4D8D557}" srcOrd="0" destOrd="0" presId="urn:microsoft.com/office/officeart/2005/8/layout/orgChart1"/>
    <dgm:cxn modelId="{427856DB-0488-4021-9612-3633BCD391D7}" type="presOf" srcId="{ED97AC4A-F2FB-473E-83BC-85D23BED0062}" destId="{EBD1F8A9-FB6D-4770-AC65-4F105F3A5085}" srcOrd="0" destOrd="0" presId="urn:microsoft.com/office/officeart/2005/8/layout/orgChart1"/>
    <dgm:cxn modelId="{3ECF05DC-280C-4278-B712-233EFA7CDFF9}" type="presOf" srcId="{1EAD23C2-0203-4847-B5ED-AD9C09001D9E}" destId="{98E12931-0B04-45D1-847A-5D57E1E7F90D}" srcOrd="1" destOrd="0" presId="urn:microsoft.com/office/officeart/2005/8/layout/orgChart1"/>
    <dgm:cxn modelId="{2910F938-2FE9-4553-B8AA-27FA27A46B69}" type="presOf" srcId="{9166C3C0-6BEA-4ECA-84B1-5AD80E707FB2}" destId="{BF543444-48C3-47CD-8748-607F222E4C5F}" srcOrd="0" destOrd="0" presId="urn:microsoft.com/office/officeart/2005/8/layout/orgChart1"/>
    <dgm:cxn modelId="{DD5EE09E-A655-4B42-B8BC-2F99EB8760B8}" type="presOf" srcId="{10E314D2-FCDB-4D89-935E-8B75932BE320}" destId="{661E8AA5-469B-4695-B897-69F8894F5E52}" srcOrd="0" destOrd="0" presId="urn:microsoft.com/office/officeart/2005/8/layout/orgChart1"/>
    <dgm:cxn modelId="{630F66FD-8810-499B-B4CB-4D4BA1AEDD8C}" srcId="{9166C3C0-6BEA-4ECA-84B1-5AD80E707FB2}" destId="{1EAD23C2-0203-4847-B5ED-AD9C09001D9E}" srcOrd="1" destOrd="0" parTransId="{10E314D2-FCDB-4D89-935E-8B75932BE320}" sibTransId="{3F9D83C6-EFDE-45F8-8965-84730413B1C0}"/>
    <dgm:cxn modelId="{26EE408F-4CB0-4582-B6C6-52E840257D68}" type="presOf" srcId="{8A81C8A4-7E59-40A1-8F75-86BC9C7DA34F}" destId="{3CDDA554-90BE-4E1A-9E24-4AA726C0DAE2}" srcOrd="0" destOrd="0" presId="urn:microsoft.com/office/officeart/2005/8/layout/orgChart1"/>
    <dgm:cxn modelId="{79A06492-BB2F-4658-BC29-99D316FAFA75}" srcId="{9166C3C0-6BEA-4ECA-84B1-5AD80E707FB2}" destId="{4C068C0D-6F73-4CC2-A3DB-C6D97FFE22E5}" srcOrd="0" destOrd="0" parTransId="{3CD7F836-553E-4C8E-9FA0-DB0A74B59670}" sibTransId="{29ECB326-565A-4928-9939-F435EAD947A2}"/>
    <dgm:cxn modelId="{8B19F97E-C84B-45F6-A310-6698A3430B94}" type="presOf" srcId="{5D1972E5-06CC-4190-9748-A79E28387F4F}" destId="{A6FC943B-5FC3-4317-9D14-F8E9249737AB}" srcOrd="1" destOrd="0" presId="urn:microsoft.com/office/officeart/2005/8/layout/orgChart1"/>
    <dgm:cxn modelId="{5593A925-4145-479A-9014-7899A585B146}" srcId="{7FAE1338-855B-43DF-8C1A-91EE471C1517}" destId="{0730AE5D-A738-44A9-B14A-BCEF8ED43240}" srcOrd="0" destOrd="0" parTransId="{154DEF24-4D8A-41FB-9265-5402BC7052F3}" sibTransId="{5054890A-887C-4EDF-9A91-E38A3030272C}"/>
    <dgm:cxn modelId="{7CD9691F-3D77-4E76-9CD7-E35872F43414}" type="presOf" srcId="{38EB10CC-394D-4CCB-909C-868B412C843C}" destId="{F3540A84-9054-48BD-99F3-1236E5E0CAAD}" srcOrd="1" destOrd="0" presId="urn:microsoft.com/office/officeart/2005/8/layout/orgChart1"/>
    <dgm:cxn modelId="{4D08F037-E9CD-4C93-86E0-6CE8047BA343}" srcId="{8A81C8A4-7E59-40A1-8F75-86BC9C7DA34F}" destId="{38EB10CC-394D-4CCB-909C-868B412C843C}" srcOrd="0" destOrd="0" parTransId="{3A2F3622-CA4F-4D21-B935-D37EF361B828}" sibTransId="{B1EE937F-878E-4642-B958-2B4B82E12B82}"/>
    <dgm:cxn modelId="{961916C2-5564-485E-AB3C-10EAFBBA1FC4}" type="presOf" srcId="{38EB10CC-394D-4CCB-909C-868B412C843C}" destId="{876F79BD-2249-49D2-AFED-99F7A7DFE7D2}" srcOrd="0" destOrd="0" presId="urn:microsoft.com/office/officeart/2005/8/layout/orgChart1"/>
    <dgm:cxn modelId="{B19B11CC-3585-4E5A-B232-D26FDE3873B3}" type="presOf" srcId="{7FAE1338-855B-43DF-8C1A-91EE471C1517}" destId="{F1CB0BF6-B808-4D7D-B8F8-53BBCC48CE9D}" srcOrd="1" destOrd="0" presId="urn:microsoft.com/office/officeart/2005/8/layout/orgChart1"/>
    <dgm:cxn modelId="{D38B6951-6F36-4AB9-B07E-D59ABC5BF101}" type="presOf" srcId="{0DACAD04-8B15-4BD3-AD8D-A5A88DF87A9B}" destId="{B5DFF9E5-8CC9-4B5D-B230-F5B35A4A0300}" srcOrd="0" destOrd="0" presId="urn:microsoft.com/office/officeart/2005/8/layout/orgChart1"/>
    <dgm:cxn modelId="{F907C6AC-B3AA-4B0E-B105-16AE81A09596}" type="presOf" srcId="{7FAE1338-855B-43DF-8C1A-91EE471C1517}" destId="{A6F5F337-713E-435D-ADA6-181F3255A0F8}" srcOrd="0" destOrd="0" presId="urn:microsoft.com/office/officeart/2005/8/layout/orgChart1"/>
    <dgm:cxn modelId="{40348E3E-B219-4653-BEC3-108A1814C1A9}" srcId="{38EB10CC-394D-4CCB-909C-868B412C843C}" destId="{7FAE1338-855B-43DF-8C1A-91EE471C1517}" srcOrd="0" destOrd="0" parTransId="{B55CADD7-B7A7-432A-A8AB-57A8FD6BACFC}" sibTransId="{0DB5DFA5-3F28-47DA-B87C-7C239FBDFC51}"/>
    <dgm:cxn modelId="{BE048C81-E324-49E7-9E30-79D258EA1695}" type="presOf" srcId="{154DEF24-4D8A-41FB-9265-5402BC7052F3}" destId="{4E1ED740-D7F4-4F49-913A-E6F8FC31004A}" srcOrd="0" destOrd="0" presId="urn:microsoft.com/office/officeart/2005/8/layout/orgChart1"/>
    <dgm:cxn modelId="{EA0A5A28-64B5-49E6-87D2-987C59E7CC2E}" type="presOf" srcId="{E6744ECC-C902-4852-9AA2-FF165C86D053}" destId="{2907C2D9-761F-463A-A212-296D1D91DAC5}" srcOrd="1" destOrd="0" presId="urn:microsoft.com/office/officeart/2005/8/layout/orgChart1"/>
    <dgm:cxn modelId="{1CFC38E7-D107-45C9-A395-81A83A85DBF3}" srcId="{7FAE1338-855B-43DF-8C1A-91EE471C1517}" destId="{E6744ECC-C902-4852-9AA2-FF165C86D053}" srcOrd="2" destOrd="0" parTransId="{0DACAD04-8B15-4BD3-AD8D-A5A88DF87A9B}" sibTransId="{2FD18D9C-3265-40F6-A6FE-E59DC43160ED}"/>
    <dgm:cxn modelId="{169B416B-D335-44C0-9F8E-6622B9C8E4EC}" type="presParOf" srcId="{3CDDA554-90BE-4E1A-9E24-4AA726C0DAE2}" destId="{63652086-1C59-4D6D-B753-54F56972C437}" srcOrd="0" destOrd="0" presId="urn:microsoft.com/office/officeart/2005/8/layout/orgChart1"/>
    <dgm:cxn modelId="{56014305-2D72-408A-B477-AAF70225E6A7}" type="presParOf" srcId="{63652086-1C59-4D6D-B753-54F56972C437}" destId="{3B767E51-52C7-41DA-91A8-8D6F560A996E}" srcOrd="0" destOrd="0" presId="urn:microsoft.com/office/officeart/2005/8/layout/orgChart1"/>
    <dgm:cxn modelId="{8948597E-7322-431C-833C-4A9DF6D94BE9}" type="presParOf" srcId="{3B767E51-52C7-41DA-91A8-8D6F560A996E}" destId="{876F79BD-2249-49D2-AFED-99F7A7DFE7D2}" srcOrd="0" destOrd="0" presId="urn:microsoft.com/office/officeart/2005/8/layout/orgChart1"/>
    <dgm:cxn modelId="{30BF1E4E-CBF5-4250-BBF4-15952CEE9B4C}" type="presParOf" srcId="{3B767E51-52C7-41DA-91A8-8D6F560A996E}" destId="{F3540A84-9054-48BD-99F3-1236E5E0CAAD}" srcOrd="1" destOrd="0" presId="urn:microsoft.com/office/officeart/2005/8/layout/orgChart1"/>
    <dgm:cxn modelId="{839941E8-AAC9-4D48-8058-1BB6A39A5CFA}" type="presParOf" srcId="{63652086-1C59-4D6D-B753-54F56972C437}" destId="{7EF66BB9-814E-4BBA-9E26-1A47EBB939A6}" srcOrd="1" destOrd="0" presId="urn:microsoft.com/office/officeart/2005/8/layout/orgChart1"/>
    <dgm:cxn modelId="{A0AD243C-FB54-40EF-AFAE-EC9ECD67E237}" type="presParOf" srcId="{7EF66BB9-814E-4BBA-9E26-1A47EBB939A6}" destId="{87ECF813-2984-4E31-BA94-5C1D893C9848}" srcOrd="0" destOrd="0" presId="urn:microsoft.com/office/officeart/2005/8/layout/orgChart1"/>
    <dgm:cxn modelId="{11AF00FC-9793-4599-A690-025035988B89}" type="presParOf" srcId="{7EF66BB9-814E-4BBA-9E26-1A47EBB939A6}" destId="{2EBCE4D9-265D-4427-9D86-47432E11E29A}" srcOrd="1" destOrd="0" presId="urn:microsoft.com/office/officeart/2005/8/layout/orgChart1"/>
    <dgm:cxn modelId="{7481ADC8-5C40-49EE-B5BB-CA1745CBFE78}" type="presParOf" srcId="{2EBCE4D9-265D-4427-9D86-47432E11E29A}" destId="{D7155A10-4A6F-45E0-B068-8ABF5324F078}" srcOrd="0" destOrd="0" presId="urn:microsoft.com/office/officeart/2005/8/layout/orgChart1"/>
    <dgm:cxn modelId="{7094F3A8-9A95-4A96-BCD1-F18A1F1E93AA}" type="presParOf" srcId="{D7155A10-4A6F-45E0-B068-8ABF5324F078}" destId="{A6F5F337-713E-435D-ADA6-181F3255A0F8}" srcOrd="0" destOrd="0" presId="urn:microsoft.com/office/officeart/2005/8/layout/orgChart1"/>
    <dgm:cxn modelId="{28641EF7-AFED-47C3-8891-D39F93687DE2}" type="presParOf" srcId="{D7155A10-4A6F-45E0-B068-8ABF5324F078}" destId="{F1CB0BF6-B808-4D7D-B8F8-53BBCC48CE9D}" srcOrd="1" destOrd="0" presId="urn:microsoft.com/office/officeart/2005/8/layout/orgChart1"/>
    <dgm:cxn modelId="{23CE4014-B075-47BA-B7E8-8A6E9FA490B0}" type="presParOf" srcId="{2EBCE4D9-265D-4427-9D86-47432E11E29A}" destId="{E32C600B-F6F4-4172-A3E1-CD19E95483EC}" srcOrd="1" destOrd="0" presId="urn:microsoft.com/office/officeart/2005/8/layout/orgChart1"/>
    <dgm:cxn modelId="{5613D81E-B3D8-460B-8426-3D8F021AFFD2}" type="presParOf" srcId="{E32C600B-F6F4-4172-A3E1-CD19E95483EC}" destId="{4E1ED740-D7F4-4F49-913A-E6F8FC31004A}" srcOrd="0" destOrd="0" presId="urn:microsoft.com/office/officeart/2005/8/layout/orgChart1"/>
    <dgm:cxn modelId="{BAF98467-02EE-4EFB-B1E1-301DB2EF7F95}" type="presParOf" srcId="{E32C600B-F6F4-4172-A3E1-CD19E95483EC}" destId="{2E3F3E80-59D8-44E8-A859-3C956BD97E02}" srcOrd="1" destOrd="0" presId="urn:microsoft.com/office/officeart/2005/8/layout/orgChart1"/>
    <dgm:cxn modelId="{F17B0B21-D450-413C-B6E4-9EA778112515}" type="presParOf" srcId="{2E3F3E80-59D8-44E8-A859-3C956BD97E02}" destId="{63B7EAFB-4421-4F8A-8A0F-CA76E01FA336}" srcOrd="0" destOrd="0" presId="urn:microsoft.com/office/officeart/2005/8/layout/orgChart1"/>
    <dgm:cxn modelId="{B2404325-8B5F-4F2B-85EE-CBCCC7756AB0}" type="presParOf" srcId="{63B7EAFB-4421-4F8A-8A0F-CA76E01FA336}" destId="{2214A615-66AB-4D42-8FFD-C8FD5917B488}" srcOrd="0" destOrd="0" presId="urn:microsoft.com/office/officeart/2005/8/layout/orgChart1"/>
    <dgm:cxn modelId="{F9E8F268-6255-4727-BCE9-947F5FC37D29}" type="presParOf" srcId="{63B7EAFB-4421-4F8A-8A0F-CA76E01FA336}" destId="{6312AD63-84A9-4A8A-9882-3026CB156160}" srcOrd="1" destOrd="0" presId="urn:microsoft.com/office/officeart/2005/8/layout/orgChart1"/>
    <dgm:cxn modelId="{11BADC65-9D9F-4237-8F62-33F8AF274685}" type="presParOf" srcId="{2E3F3E80-59D8-44E8-A859-3C956BD97E02}" destId="{B2302DC7-AFA3-408C-8AF8-A5BF44014E41}" srcOrd="1" destOrd="0" presId="urn:microsoft.com/office/officeart/2005/8/layout/orgChart1"/>
    <dgm:cxn modelId="{4CCF8C1A-5F64-4B1B-947B-47178D42E4DE}" type="presParOf" srcId="{2E3F3E80-59D8-44E8-A859-3C956BD97E02}" destId="{1FC19B03-4572-446B-9736-0F6C133B4AD4}" srcOrd="2" destOrd="0" presId="urn:microsoft.com/office/officeart/2005/8/layout/orgChart1"/>
    <dgm:cxn modelId="{73051910-EFAB-4986-847E-2D8353A22E88}" type="presParOf" srcId="{E32C600B-F6F4-4172-A3E1-CD19E95483EC}" destId="{4E79A46E-63E5-414E-BDF4-995F4F8F71D4}" srcOrd="2" destOrd="0" presId="urn:microsoft.com/office/officeart/2005/8/layout/orgChart1"/>
    <dgm:cxn modelId="{9A238981-07C2-4001-B560-DFD24DFC00E0}" type="presParOf" srcId="{E32C600B-F6F4-4172-A3E1-CD19E95483EC}" destId="{38646F93-5E57-4193-863F-74FDF800E65C}" srcOrd="3" destOrd="0" presId="urn:microsoft.com/office/officeart/2005/8/layout/orgChart1"/>
    <dgm:cxn modelId="{AAB50B3D-DAE5-4565-838B-BAC8EE5A5177}" type="presParOf" srcId="{38646F93-5E57-4193-863F-74FDF800E65C}" destId="{852EBFB3-A06A-4F83-AD12-1826DC7D5ADB}" srcOrd="0" destOrd="0" presId="urn:microsoft.com/office/officeart/2005/8/layout/orgChart1"/>
    <dgm:cxn modelId="{35C929FB-5A80-43C1-BF98-C9C14F448221}" type="presParOf" srcId="{852EBFB3-A06A-4F83-AD12-1826DC7D5ADB}" destId="{096F2E02-EDE0-40D6-B360-586EBA73D4CD}" srcOrd="0" destOrd="0" presId="urn:microsoft.com/office/officeart/2005/8/layout/orgChart1"/>
    <dgm:cxn modelId="{B992716E-F83D-496F-853F-778ED9CEDC0C}" type="presParOf" srcId="{852EBFB3-A06A-4F83-AD12-1826DC7D5ADB}" destId="{A6FC943B-5FC3-4317-9D14-F8E9249737AB}" srcOrd="1" destOrd="0" presId="urn:microsoft.com/office/officeart/2005/8/layout/orgChart1"/>
    <dgm:cxn modelId="{6C8B9816-329F-4F9F-9FDC-4F564731C471}" type="presParOf" srcId="{38646F93-5E57-4193-863F-74FDF800E65C}" destId="{EE67A413-1D54-44CD-ABEA-047C2D58131B}" srcOrd="1" destOrd="0" presId="urn:microsoft.com/office/officeart/2005/8/layout/orgChart1"/>
    <dgm:cxn modelId="{43941213-0745-40CD-9AD9-E942504AB7D7}" type="presParOf" srcId="{38646F93-5E57-4193-863F-74FDF800E65C}" destId="{63BEA6E0-4973-4897-BCBC-417A82098C1C}" srcOrd="2" destOrd="0" presId="urn:microsoft.com/office/officeart/2005/8/layout/orgChart1"/>
    <dgm:cxn modelId="{F1D9A81E-54DA-4AE7-99E2-8F8660B20E01}" type="presParOf" srcId="{E32C600B-F6F4-4172-A3E1-CD19E95483EC}" destId="{B5DFF9E5-8CC9-4B5D-B230-F5B35A4A0300}" srcOrd="4" destOrd="0" presId="urn:microsoft.com/office/officeart/2005/8/layout/orgChart1"/>
    <dgm:cxn modelId="{64A63CAE-B573-4D2F-BBD2-509E3DB46F7D}" type="presParOf" srcId="{E32C600B-F6F4-4172-A3E1-CD19E95483EC}" destId="{CD48194E-E8A5-496A-8D7B-137B6A1F60F3}" srcOrd="5" destOrd="0" presId="urn:microsoft.com/office/officeart/2005/8/layout/orgChart1"/>
    <dgm:cxn modelId="{3CF3BF62-3338-49AD-A64A-D9228550EE7A}" type="presParOf" srcId="{CD48194E-E8A5-496A-8D7B-137B6A1F60F3}" destId="{9CE62F9C-B03E-498D-96AB-157FA193AF63}" srcOrd="0" destOrd="0" presId="urn:microsoft.com/office/officeart/2005/8/layout/orgChart1"/>
    <dgm:cxn modelId="{6068259E-B7EF-4108-8CDF-4A237A60C0C5}" type="presParOf" srcId="{9CE62F9C-B03E-498D-96AB-157FA193AF63}" destId="{EFA1704B-921F-47EA-9AAE-F6A724A9DE1E}" srcOrd="0" destOrd="0" presId="urn:microsoft.com/office/officeart/2005/8/layout/orgChart1"/>
    <dgm:cxn modelId="{D3FDF483-3082-4F70-AB82-971A67A350F3}" type="presParOf" srcId="{9CE62F9C-B03E-498D-96AB-157FA193AF63}" destId="{2907C2D9-761F-463A-A212-296D1D91DAC5}" srcOrd="1" destOrd="0" presId="urn:microsoft.com/office/officeart/2005/8/layout/orgChart1"/>
    <dgm:cxn modelId="{63169C0E-61F3-4B65-9773-8C5F07FBD78F}" type="presParOf" srcId="{CD48194E-E8A5-496A-8D7B-137B6A1F60F3}" destId="{60575B67-E241-46E6-8710-F6CA0C480508}" srcOrd="1" destOrd="0" presId="urn:microsoft.com/office/officeart/2005/8/layout/orgChart1"/>
    <dgm:cxn modelId="{F663E0CD-DB30-4B71-92A3-890A06BF76CB}" type="presParOf" srcId="{CD48194E-E8A5-496A-8D7B-137B6A1F60F3}" destId="{07842F18-78F8-4D29-9D4B-20A33A3B623B}" srcOrd="2" destOrd="0" presId="urn:microsoft.com/office/officeart/2005/8/layout/orgChart1"/>
    <dgm:cxn modelId="{29E537D3-A786-479E-B452-E1FC3531EC8B}" type="presParOf" srcId="{2EBCE4D9-265D-4427-9D86-47432E11E29A}" destId="{BD5C2915-16AE-4EA6-BB32-54C1C9BF66E6}" srcOrd="2" destOrd="0" presId="urn:microsoft.com/office/officeart/2005/8/layout/orgChart1"/>
    <dgm:cxn modelId="{399F1AA2-65D4-437A-AED7-2091A6383FE7}" type="presParOf" srcId="{7EF66BB9-814E-4BBA-9E26-1A47EBB939A6}" destId="{EBD1F8A9-FB6D-4770-AC65-4F105F3A5085}" srcOrd="2" destOrd="0" presId="urn:microsoft.com/office/officeart/2005/8/layout/orgChart1"/>
    <dgm:cxn modelId="{7E8A90EC-FCB4-4F18-804A-77ADE628DEB1}" type="presParOf" srcId="{7EF66BB9-814E-4BBA-9E26-1A47EBB939A6}" destId="{E38E8C24-5052-4A67-8FFA-DF109BE506A8}" srcOrd="3" destOrd="0" presId="urn:microsoft.com/office/officeart/2005/8/layout/orgChart1"/>
    <dgm:cxn modelId="{A9307470-F0E2-4BB1-A3AA-9B6B4507AE71}" type="presParOf" srcId="{E38E8C24-5052-4A67-8FFA-DF109BE506A8}" destId="{850C31B8-3A6F-4983-B378-4E015C8182A5}" srcOrd="0" destOrd="0" presId="urn:microsoft.com/office/officeart/2005/8/layout/orgChart1"/>
    <dgm:cxn modelId="{CF98667F-51E7-4019-8F71-216F59B2C95D}" type="presParOf" srcId="{850C31B8-3A6F-4983-B378-4E015C8182A5}" destId="{BF543444-48C3-47CD-8748-607F222E4C5F}" srcOrd="0" destOrd="0" presId="urn:microsoft.com/office/officeart/2005/8/layout/orgChart1"/>
    <dgm:cxn modelId="{28DF59BE-13A7-4D23-9A9C-BFB331F1E203}" type="presParOf" srcId="{850C31B8-3A6F-4983-B378-4E015C8182A5}" destId="{45669FA0-8BD2-420F-A21F-13D03C3A0409}" srcOrd="1" destOrd="0" presId="urn:microsoft.com/office/officeart/2005/8/layout/orgChart1"/>
    <dgm:cxn modelId="{72EF4B01-D250-4791-BF05-720213125B10}" type="presParOf" srcId="{E38E8C24-5052-4A67-8FFA-DF109BE506A8}" destId="{05FB2ED5-EC4A-49A5-99F3-26C11FE4B245}" srcOrd="1" destOrd="0" presId="urn:microsoft.com/office/officeart/2005/8/layout/orgChart1"/>
    <dgm:cxn modelId="{D1F43B6A-0396-43A4-B059-D8526C5772B3}" type="presParOf" srcId="{05FB2ED5-EC4A-49A5-99F3-26C11FE4B245}" destId="{E603C63C-AB79-4B90-96AF-4016C4D8D557}" srcOrd="0" destOrd="0" presId="urn:microsoft.com/office/officeart/2005/8/layout/orgChart1"/>
    <dgm:cxn modelId="{392BB4D3-02D4-47CB-82F5-0E9F0E19FB2D}" type="presParOf" srcId="{05FB2ED5-EC4A-49A5-99F3-26C11FE4B245}" destId="{9E6BEE18-0528-4C05-8DC0-93A2C0E15050}" srcOrd="1" destOrd="0" presId="urn:microsoft.com/office/officeart/2005/8/layout/orgChart1"/>
    <dgm:cxn modelId="{60CECEC5-F392-452D-9256-2C698DA8C2C0}" type="presParOf" srcId="{9E6BEE18-0528-4C05-8DC0-93A2C0E15050}" destId="{98C1AAD9-494E-4A10-A669-418DFEF43CEB}" srcOrd="0" destOrd="0" presId="urn:microsoft.com/office/officeart/2005/8/layout/orgChart1"/>
    <dgm:cxn modelId="{AD7F5E33-8BBC-4B67-A18C-C171E39E04C6}" type="presParOf" srcId="{98C1AAD9-494E-4A10-A669-418DFEF43CEB}" destId="{1E4B1EE0-2C09-4538-8B84-BB0DE0F90C29}" srcOrd="0" destOrd="0" presId="urn:microsoft.com/office/officeart/2005/8/layout/orgChart1"/>
    <dgm:cxn modelId="{FD222D94-1A39-466B-95E8-C7F5C78613ED}" type="presParOf" srcId="{98C1AAD9-494E-4A10-A669-418DFEF43CEB}" destId="{BA838DB9-CA56-4E79-A4E0-61A916B6154F}" srcOrd="1" destOrd="0" presId="urn:microsoft.com/office/officeart/2005/8/layout/orgChart1"/>
    <dgm:cxn modelId="{63449584-6369-40B4-9F1C-DC52A83A1FCC}" type="presParOf" srcId="{9E6BEE18-0528-4C05-8DC0-93A2C0E15050}" destId="{ECF1C235-9B0C-4981-A26E-66AEA3ACF9B1}" srcOrd="1" destOrd="0" presId="urn:microsoft.com/office/officeart/2005/8/layout/orgChart1"/>
    <dgm:cxn modelId="{AAAB992A-B401-4FE2-9483-AFE1EA78F78B}" type="presParOf" srcId="{9E6BEE18-0528-4C05-8DC0-93A2C0E15050}" destId="{642D1CAC-7B12-45F5-BCD7-8CC0B0F132BD}" srcOrd="2" destOrd="0" presId="urn:microsoft.com/office/officeart/2005/8/layout/orgChart1"/>
    <dgm:cxn modelId="{09FB70BB-D65E-4BD3-B579-0921A8D059A7}" type="presParOf" srcId="{05FB2ED5-EC4A-49A5-99F3-26C11FE4B245}" destId="{661E8AA5-469B-4695-B897-69F8894F5E52}" srcOrd="2" destOrd="0" presId="urn:microsoft.com/office/officeart/2005/8/layout/orgChart1"/>
    <dgm:cxn modelId="{DE899AD2-4F99-485B-B685-8202F324B503}" type="presParOf" srcId="{05FB2ED5-EC4A-49A5-99F3-26C11FE4B245}" destId="{7A63AE95-9CA2-438C-847B-90E36AE70583}" srcOrd="3" destOrd="0" presId="urn:microsoft.com/office/officeart/2005/8/layout/orgChart1"/>
    <dgm:cxn modelId="{6DB51B7F-FFE7-40AF-A923-071AF2BBA28C}" type="presParOf" srcId="{7A63AE95-9CA2-438C-847B-90E36AE70583}" destId="{BB902C4B-DB58-4E5E-9F04-35FDE6C0D40C}" srcOrd="0" destOrd="0" presId="urn:microsoft.com/office/officeart/2005/8/layout/orgChart1"/>
    <dgm:cxn modelId="{7FB9F82E-C013-4CB3-99F2-F39AAE4A0302}" type="presParOf" srcId="{BB902C4B-DB58-4E5E-9F04-35FDE6C0D40C}" destId="{C851E71E-815F-4B8C-861E-A37BEDD6E114}" srcOrd="0" destOrd="0" presId="urn:microsoft.com/office/officeart/2005/8/layout/orgChart1"/>
    <dgm:cxn modelId="{FA7C00CA-9185-40CF-90DC-A8B7E99ACB72}" type="presParOf" srcId="{BB902C4B-DB58-4E5E-9F04-35FDE6C0D40C}" destId="{98E12931-0B04-45D1-847A-5D57E1E7F90D}" srcOrd="1" destOrd="0" presId="urn:microsoft.com/office/officeart/2005/8/layout/orgChart1"/>
    <dgm:cxn modelId="{8B6CD2CF-44F7-43EE-8B2F-12277BEE41CF}" type="presParOf" srcId="{7A63AE95-9CA2-438C-847B-90E36AE70583}" destId="{543DC91D-EB16-4F08-9436-086E46B2483F}" srcOrd="1" destOrd="0" presId="urn:microsoft.com/office/officeart/2005/8/layout/orgChart1"/>
    <dgm:cxn modelId="{B16CFE5E-C9DE-4EEF-8F86-D6D5BF6A0B7E}" type="presParOf" srcId="{7A63AE95-9CA2-438C-847B-90E36AE70583}" destId="{72F21F2C-70E7-4D3B-A615-BC5835418F7F}" srcOrd="2" destOrd="0" presId="urn:microsoft.com/office/officeart/2005/8/layout/orgChart1"/>
    <dgm:cxn modelId="{64D93C7D-D317-4AF7-A7D3-BC1A05468024}" type="presParOf" srcId="{E38E8C24-5052-4A67-8FFA-DF109BE506A8}" destId="{41A4D04A-1493-4875-BF40-9FE9A3E33AEE}" srcOrd="2" destOrd="0" presId="urn:microsoft.com/office/officeart/2005/8/layout/orgChart1"/>
    <dgm:cxn modelId="{2AAA7C30-9A2E-48AE-9333-E923DB423E46}" type="presParOf" srcId="{63652086-1C59-4D6D-B753-54F56972C437}" destId="{27D1909B-37DF-4398-8397-4B4C68D504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72392B-C4D7-4364-B5CF-8FA599C871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C9C0E47-6FAE-4ABA-BD1E-566DBD5244DE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Vnější</a:t>
          </a:r>
          <a:endParaRPr lang="cs-CZ" smtClean="0"/>
        </a:p>
      </dgm:t>
    </dgm:pt>
    <dgm:pt modelId="{6BFE6B85-69BA-42E6-B8E2-70D02C9DA8CB}" type="parTrans" cxnId="{600FAE40-DBE1-428B-B208-136BA4E5BF0F}">
      <dgm:prSet/>
      <dgm:spPr/>
      <dgm:t>
        <a:bodyPr/>
        <a:lstStyle/>
        <a:p>
          <a:endParaRPr lang="cs-CZ"/>
        </a:p>
      </dgm:t>
    </dgm:pt>
    <dgm:pt modelId="{8B69DA14-A6D0-4636-AA26-351E842E7614}" type="sibTrans" cxnId="{600FAE40-DBE1-428B-B208-136BA4E5BF0F}">
      <dgm:prSet/>
      <dgm:spPr/>
      <dgm:t>
        <a:bodyPr/>
        <a:lstStyle/>
        <a:p>
          <a:endParaRPr lang="cs-CZ"/>
        </a:p>
      </dgm:t>
    </dgm:pt>
    <dgm:pt modelId="{55C9C1FC-4D8A-48FB-BF22-8016F6117878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Sociální</a:t>
          </a:r>
          <a:endParaRPr lang="cs-CZ" smtClean="0"/>
        </a:p>
      </dgm:t>
    </dgm:pt>
    <dgm:pt modelId="{C2A547CD-96DA-4CBD-891F-4E84DFDE0CB4}" type="parTrans" cxnId="{391CB336-F660-4A5F-B9C1-775980615DC8}">
      <dgm:prSet/>
      <dgm:spPr/>
      <dgm:t>
        <a:bodyPr/>
        <a:lstStyle/>
        <a:p>
          <a:endParaRPr lang="cs-CZ"/>
        </a:p>
      </dgm:t>
    </dgm:pt>
    <dgm:pt modelId="{3B56ED1A-84D4-4050-B383-F32172503F0D}" type="sibTrans" cxnId="{391CB336-F660-4A5F-B9C1-775980615DC8}">
      <dgm:prSet/>
      <dgm:spPr/>
      <dgm:t>
        <a:bodyPr/>
        <a:lstStyle/>
        <a:p>
          <a:endParaRPr lang="cs-CZ"/>
        </a:p>
      </dgm:t>
    </dgm:pt>
    <dgm:pt modelId="{9CF107ED-12C8-45DC-9AAB-4A607CE93479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Rodina</a:t>
          </a:r>
          <a:endParaRPr lang="cs-CZ" smtClean="0"/>
        </a:p>
      </dgm:t>
    </dgm:pt>
    <dgm:pt modelId="{DCDFA351-DF46-4C8B-91A4-63CD3B85D383}" type="parTrans" cxnId="{2868805F-E26B-47FC-A72F-0AC4790DFB87}">
      <dgm:prSet/>
      <dgm:spPr/>
      <dgm:t>
        <a:bodyPr/>
        <a:lstStyle/>
        <a:p>
          <a:endParaRPr lang="cs-CZ"/>
        </a:p>
      </dgm:t>
    </dgm:pt>
    <dgm:pt modelId="{7A2FEA9D-FCC5-40BF-86BA-D89DA7FD3D83}" type="sibTrans" cxnId="{2868805F-E26B-47FC-A72F-0AC4790DFB87}">
      <dgm:prSet/>
      <dgm:spPr/>
      <dgm:t>
        <a:bodyPr/>
        <a:lstStyle/>
        <a:p>
          <a:endParaRPr lang="cs-CZ"/>
        </a:p>
      </dgm:t>
    </dgm:pt>
    <dgm:pt modelId="{4A4DEB52-7AEA-4404-A841-FF5FC938D65B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Škola</a:t>
          </a:r>
          <a:endParaRPr lang="cs-CZ" smtClean="0"/>
        </a:p>
      </dgm:t>
    </dgm:pt>
    <dgm:pt modelId="{C59B7FBA-DA87-418D-9E7C-831946026536}" type="parTrans" cxnId="{772627E0-E4D3-4BD1-9788-2B57924C91CA}">
      <dgm:prSet/>
      <dgm:spPr/>
      <dgm:t>
        <a:bodyPr/>
        <a:lstStyle/>
        <a:p>
          <a:endParaRPr lang="cs-CZ"/>
        </a:p>
      </dgm:t>
    </dgm:pt>
    <dgm:pt modelId="{96323697-69DB-4315-9B5B-1C8140F30332}" type="sibTrans" cxnId="{772627E0-E4D3-4BD1-9788-2B57924C91CA}">
      <dgm:prSet/>
      <dgm:spPr/>
      <dgm:t>
        <a:bodyPr/>
        <a:lstStyle/>
        <a:p>
          <a:endParaRPr lang="cs-CZ"/>
        </a:p>
      </dgm:t>
    </dgm:pt>
    <dgm:pt modelId="{B1F9359E-693F-45EB-BD8A-D44846CB2055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Kulturní</a:t>
          </a:r>
          <a:endParaRPr lang="cs-CZ" smtClean="0"/>
        </a:p>
      </dgm:t>
    </dgm:pt>
    <dgm:pt modelId="{28D92A54-A9CC-483A-9961-E7BBA59858C9}" type="parTrans" cxnId="{F6216D61-88BA-4951-9A33-3B2C09D3354F}">
      <dgm:prSet/>
      <dgm:spPr/>
      <dgm:t>
        <a:bodyPr/>
        <a:lstStyle/>
        <a:p>
          <a:endParaRPr lang="cs-CZ"/>
        </a:p>
      </dgm:t>
    </dgm:pt>
    <dgm:pt modelId="{B2714083-19D9-49F6-A9D1-1AAFDE6F7380}" type="sibTrans" cxnId="{F6216D61-88BA-4951-9A33-3B2C09D3354F}">
      <dgm:prSet/>
      <dgm:spPr/>
      <dgm:t>
        <a:bodyPr/>
        <a:lstStyle/>
        <a:p>
          <a:endParaRPr lang="cs-CZ"/>
        </a:p>
      </dgm:t>
    </dgm:pt>
    <dgm:pt modelId="{FE2C4E7E-8337-4D2A-957D-C77B28A6C015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Politické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(legislativní)</a:t>
          </a:r>
          <a:endParaRPr lang="cs-CZ" smtClean="0"/>
        </a:p>
      </dgm:t>
    </dgm:pt>
    <dgm:pt modelId="{703AB5E9-EC61-4E34-A1FE-132EDA7C0C5F}" type="parTrans" cxnId="{CA6FB932-CA91-4147-8B65-F48467899A8C}">
      <dgm:prSet/>
      <dgm:spPr/>
      <dgm:t>
        <a:bodyPr/>
        <a:lstStyle/>
        <a:p>
          <a:endParaRPr lang="cs-CZ"/>
        </a:p>
      </dgm:t>
    </dgm:pt>
    <dgm:pt modelId="{7EA5ACB1-9F96-4A9E-BD27-8529FFDC2151}" type="sibTrans" cxnId="{CA6FB932-CA91-4147-8B65-F48467899A8C}">
      <dgm:prSet/>
      <dgm:spPr/>
      <dgm:t>
        <a:bodyPr/>
        <a:lstStyle/>
        <a:p>
          <a:endParaRPr lang="cs-CZ"/>
        </a:p>
      </dgm:t>
    </dgm:pt>
    <dgm:pt modelId="{EAF5F1C6-654A-4B93-9DEB-BD4C9F1BE78C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Tahoma"/>
            </a:rPr>
            <a:t>Ekonomické</a:t>
          </a:r>
          <a:endParaRPr lang="cs-CZ" smtClean="0"/>
        </a:p>
      </dgm:t>
    </dgm:pt>
    <dgm:pt modelId="{DFC087D5-EC08-4EE1-8EC3-209F42657A26}" type="parTrans" cxnId="{BC2E8DFE-B963-4C49-BD75-1DC6FAE3C37F}">
      <dgm:prSet/>
      <dgm:spPr/>
      <dgm:t>
        <a:bodyPr/>
        <a:lstStyle/>
        <a:p>
          <a:endParaRPr lang="cs-CZ"/>
        </a:p>
      </dgm:t>
    </dgm:pt>
    <dgm:pt modelId="{63C845A5-C916-48AC-B7FF-F9F1A366A9F7}" type="sibTrans" cxnId="{BC2E8DFE-B963-4C49-BD75-1DC6FAE3C37F}">
      <dgm:prSet/>
      <dgm:spPr/>
      <dgm:t>
        <a:bodyPr/>
        <a:lstStyle/>
        <a:p>
          <a:endParaRPr lang="cs-CZ"/>
        </a:p>
      </dgm:t>
    </dgm:pt>
    <dgm:pt modelId="{37E7E61E-64D1-4552-9B5A-EFFE699298C8}" type="pres">
      <dgm:prSet presAssocID="{3A72392B-C4D7-4364-B5CF-8FA599C871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956427-EF18-48E0-9966-CADD4D4C820C}" type="pres">
      <dgm:prSet presAssocID="{CC9C0E47-6FAE-4ABA-BD1E-566DBD5244DE}" presName="hierRoot1" presStyleCnt="0">
        <dgm:presLayoutVars>
          <dgm:hierBranch/>
        </dgm:presLayoutVars>
      </dgm:prSet>
      <dgm:spPr/>
    </dgm:pt>
    <dgm:pt modelId="{31BDB846-DB93-467F-A250-5B8E7D30C638}" type="pres">
      <dgm:prSet presAssocID="{CC9C0E47-6FAE-4ABA-BD1E-566DBD5244DE}" presName="rootComposite1" presStyleCnt="0"/>
      <dgm:spPr/>
    </dgm:pt>
    <dgm:pt modelId="{372A1AFF-1CD6-402E-BB97-234CDD466A69}" type="pres">
      <dgm:prSet presAssocID="{CC9C0E47-6FAE-4ABA-BD1E-566DBD5244DE}" presName="rootText1" presStyleLbl="node0" presStyleIdx="0" presStyleCnt="1">
        <dgm:presLayoutVars>
          <dgm:chPref val="3"/>
        </dgm:presLayoutVars>
      </dgm:prSet>
      <dgm:spPr/>
    </dgm:pt>
    <dgm:pt modelId="{82B8002C-C1AC-4C70-91CB-15889BA71ED6}" type="pres">
      <dgm:prSet presAssocID="{CC9C0E47-6FAE-4ABA-BD1E-566DBD5244DE}" presName="rootConnector1" presStyleLbl="node1" presStyleIdx="0" presStyleCnt="0"/>
      <dgm:spPr/>
    </dgm:pt>
    <dgm:pt modelId="{BD5ED6A0-1FF3-4DDC-B113-109516F4BC9F}" type="pres">
      <dgm:prSet presAssocID="{CC9C0E47-6FAE-4ABA-BD1E-566DBD5244DE}" presName="hierChild2" presStyleCnt="0"/>
      <dgm:spPr/>
    </dgm:pt>
    <dgm:pt modelId="{BF195C99-F5A9-4B30-86AE-F09B1C13B78A}" type="pres">
      <dgm:prSet presAssocID="{C2A547CD-96DA-4CBD-891F-4E84DFDE0CB4}" presName="Name35" presStyleLbl="parChTrans1D2" presStyleIdx="0" presStyleCnt="4"/>
      <dgm:spPr/>
    </dgm:pt>
    <dgm:pt modelId="{448D7576-660B-44A4-B6FF-33C6AF5F77A8}" type="pres">
      <dgm:prSet presAssocID="{55C9C1FC-4D8A-48FB-BF22-8016F6117878}" presName="hierRoot2" presStyleCnt="0">
        <dgm:presLayoutVars>
          <dgm:hierBranch/>
        </dgm:presLayoutVars>
      </dgm:prSet>
      <dgm:spPr/>
    </dgm:pt>
    <dgm:pt modelId="{0B4D7E4C-5060-44EE-AB54-03743B8E020B}" type="pres">
      <dgm:prSet presAssocID="{55C9C1FC-4D8A-48FB-BF22-8016F6117878}" presName="rootComposite" presStyleCnt="0"/>
      <dgm:spPr/>
    </dgm:pt>
    <dgm:pt modelId="{C27A90AF-749E-4CD5-8163-B1708192D613}" type="pres">
      <dgm:prSet presAssocID="{55C9C1FC-4D8A-48FB-BF22-8016F6117878}" presName="rootText" presStyleLbl="node2" presStyleIdx="0" presStyleCnt="4">
        <dgm:presLayoutVars>
          <dgm:chPref val="3"/>
        </dgm:presLayoutVars>
      </dgm:prSet>
      <dgm:spPr/>
    </dgm:pt>
    <dgm:pt modelId="{A775B925-9B20-40E7-B748-74C29B41722B}" type="pres">
      <dgm:prSet presAssocID="{55C9C1FC-4D8A-48FB-BF22-8016F6117878}" presName="rootConnector" presStyleLbl="node2" presStyleIdx="0" presStyleCnt="4"/>
      <dgm:spPr/>
    </dgm:pt>
    <dgm:pt modelId="{1D10BFCE-5A45-4CC2-9B44-51505905780D}" type="pres">
      <dgm:prSet presAssocID="{55C9C1FC-4D8A-48FB-BF22-8016F6117878}" presName="hierChild4" presStyleCnt="0"/>
      <dgm:spPr/>
    </dgm:pt>
    <dgm:pt modelId="{D3733C9C-21AC-4438-975E-1FE04FEDDCFA}" type="pres">
      <dgm:prSet presAssocID="{DCDFA351-DF46-4C8B-91A4-63CD3B85D383}" presName="Name35" presStyleLbl="parChTrans1D3" presStyleIdx="0" presStyleCnt="2"/>
      <dgm:spPr/>
    </dgm:pt>
    <dgm:pt modelId="{1E600EC2-3F43-4627-A7E4-5C9EEACC4E80}" type="pres">
      <dgm:prSet presAssocID="{9CF107ED-12C8-45DC-9AAB-4A607CE93479}" presName="hierRoot2" presStyleCnt="0">
        <dgm:presLayoutVars>
          <dgm:hierBranch val="r"/>
        </dgm:presLayoutVars>
      </dgm:prSet>
      <dgm:spPr/>
    </dgm:pt>
    <dgm:pt modelId="{91C045BA-418E-41B5-A7D2-EF30DF000510}" type="pres">
      <dgm:prSet presAssocID="{9CF107ED-12C8-45DC-9AAB-4A607CE93479}" presName="rootComposite" presStyleCnt="0"/>
      <dgm:spPr/>
    </dgm:pt>
    <dgm:pt modelId="{D076B4A2-0C06-445D-A018-05A7179BBEF2}" type="pres">
      <dgm:prSet presAssocID="{9CF107ED-12C8-45DC-9AAB-4A607CE93479}" presName="rootText" presStyleLbl="node3" presStyleIdx="0" presStyleCnt="2">
        <dgm:presLayoutVars>
          <dgm:chPref val="3"/>
        </dgm:presLayoutVars>
      </dgm:prSet>
      <dgm:spPr/>
    </dgm:pt>
    <dgm:pt modelId="{A3E99D7E-E3AB-49E6-BA30-757BFFE436FD}" type="pres">
      <dgm:prSet presAssocID="{9CF107ED-12C8-45DC-9AAB-4A607CE93479}" presName="rootConnector" presStyleLbl="node3" presStyleIdx="0" presStyleCnt="2"/>
      <dgm:spPr/>
    </dgm:pt>
    <dgm:pt modelId="{6362C055-9FE8-4CBF-8F92-E7BB09C8FC1A}" type="pres">
      <dgm:prSet presAssocID="{9CF107ED-12C8-45DC-9AAB-4A607CE93479}" presName="hierChild4" presStyleCnt="0"/>
      <dgm:spPr/>
    </dgm:pt>
    <dgm:pt modelId="{18E3B952-754A-4661-A48F-E94ACD73F6AE}" type="pres">
      <dgm:prSet presAssocID="{9CF107ED-12C8-45DC-9AAB-4A607CE93479}" presName="hierChild5" presStyleCnt="0"/>
      <dgm:spPr/>
    </dgm:pt>
    <dgm:pt modelId="{0C68A805-2EB4-4366-9A6C-AF97DD76A1EE}" type="pres">
      <dgm:prSet presAssocID="{C59B7FBA-DA87-418D-9E7C-831946026536}" presName="Name35" presStyleLbl="parChTrans1D3" presStyleIdx="1" presStyleCnt="2"/>
      <dgm:spPr/>
    </dgm:pt>
    <dgm:pt modelId="{71BB9811-004C-4CE5-B46B-592A2C36C5C2}" type="pres">
      <dgm:prSet presAssocID="{4A4DEB52-7AEA-4404-A841-FF5FC938D65B}" presName="hierRoot2" presStyleCnt="0">
        <dgm:presLayoutVars>
          <dgm:hierBranch val="r"/>
        </dgm:presLayoutVars>
      </dgm:prSet>
      <dgm:spPr/>
    </dgm:pt>
    <dgm:pt modelId="{691E7F5C-9599-4597-8813-FFFD11A78358}" type="pres">
      <dgm:prSet presAssocID="{4A4DEB52-7AEA-4404-A841-FF5FC938D65B}" presName="rootComposite" presStyleCnt="0"/>
      <dgm:spPr/>
    </dgm:pt>
    <dgm:pt modelId="{F5F2EA17-896E-4133-AFBF-E5181F2F6EDD}" type="pres">
      <dgm:prSet presAssocID="{4A4DEB52-7AEA-4404-A841-FF5FC938D65B}" presName="rootText" presStyleLbl="node3" presStyleIdx="1" presStyleCnt="2">
        <dgm:presLayoutVars>
          <dgm:chPref val="3"/>
        </dgm:presLayoutVars>
      </dgm:prSet>
      <dgm:spPr/>
    </dgm:pt>
    <dgm:pt modelId="{DD6BE38F-8F3D-492E-9A3C-58CC66E9F2F3}" type="pres">
      <dgm:prSet presAssocID="{4A4DEB52-7AEA-4404-A841-FF5FC938D65B}" presName="rootConnector" presStyleLbl="node3" presStyleIdx="1" presStyleCnt="2"/>
      <dgm:spPr/>
    </dgm:pt>
    <dgm:pt modelId="{A246E702-2904-46AB-8527-67767C4FA63A}" type="pres">
      <dgm:prSet presAssocID="{4A4DEB52-7AEA-4404-A841-FF5FC938D65B}" presName="hierChild4" presStyleCnt="0"/>
      <dgm:spPr/>
    </dgm:pt>
    <dgm:pt modelId="{B916EECB-E6E6-458E-987D-4EAE5E3DE5E0}" type="pres">
      <dgm:prSet presAssocID="{4A4DEB52-7AEA-4404-A841-FF5FC938D65B}" presName="hierChild5" presStyleCnt="0"/>
      <dgm:spPr/>
    </dgm:pt>
    <dgm:pt modelId="{7527ACC3-DCC9-41CB-9559-851BBD218A6A}" type="pres">
      <dgm:prSet presAssocID="{55C9C1FC-4D8A-48FB-BF22-8016F6117878}" presName="hierChild5" presStyleCnt="0"/>
      <dgm:spPr/>
    </dgm:pt>
    <dgm:pt modelId="{7A7127A7-E3A8-4DCF-81C9-D880A201FD53}" type="pres">
      <dgm:prSet presAssocID="{28D92A54-A9CC-483A-9961-E7BBA59858C9}" presName="Name35" presStyleLbl="parChTrans1D2" presStyleIdx="1" presStyleCnt="4"/>
      <dgm:spPr/>
    </dgm:pt>
    <dgm:pt modelId="{7174675B-01D5-4006-A42F-DA3759E1F989}" type="pres">
      <dgm:prSet presAssocID="{B1F9359E-693F-45EB-BD8A-D44846CB2055}" presName="hierRoot2" presStyleCnt="0">
        <dgm:presLayoutVars>
          <dgm:hierBranch/>
        </dgm:presLayoutVars>
      </dgm:prSet>
      <dgm:spPr/>
    </dgm:pt>
    <dgm:pt modelId="{271E77C0-D728-4311-B9CE-AF705F44F142}" type="pres">
      <dgm:prSet presAssocID="{B1F9359E-693F-45EB-BD8A-D44846CB2055}" presName="rootComposite" presStyleCnt="0"/>
      <dgm:spPr/>
    </dgm:pt>
    <dgm:pt modelId="{01694F47-596B-4690-AD64-80C75CD5FE89}" type="pres">
      <dgm:prSet presAssocID="{B1F9359E-693F-45EB-BD8A-D44846CB2055}" presName="rootText" presStyleLbl="node2" presStyleIdx="1" presStyleCnt="4">
        <dgm:presLayoutVars>
          <dgm:chPref val="3"/>
        </dgm:presLayoutVars>
      </dgm:prSet>
      <dgm:spPr/>
    </dgm:pt>
    <dgm:pt modelId="{9A488B44-1B89-48DD-9600-6F2E68771309}" type="pres">
      <dgm:prSet presAssocID="{B1F9359E-693F-45EB-BD8A-D44846CB2055}" presName="rootConnector" presStyleLbl="node2" presStyleIdx="1" presStyleCnt="4"/>
      <dgm:spPr/>
    </dgm:pt>
    <dgm:pt modelId="{BBE195DC-3FCC-46DF-9393-4BD269CCDB77}" type="pres">
      <dgm:prSet presAssocID="{B1F9359E-693F-45EB-BD8A-D44846CB2055}" presName="hierChild4" presStyleCnt="0"/>
      <dgm:spPr/>
    </dgm:pt>
    <dgm:pt modelId="{5CD3D1AA-2B1F-416E-8B32-A4B44A371C57}" type="pres">
      <dgm:prSet presAssocID="{B1F9359E-693F-45EB-BD8A-D44846CB2055}" presName="hierChild5" presStyleCnt="0"/>
      <dgm:spPr/>
    </dgm:pt>
    <dgm:pt modelId="{207C2568-54C8-4736-BE5B-BD3CB4047438}" type="pres">
      <dgm:prSet presAssocID="{703AB5E9-EC61-4E34-A1FE-132EDA7C0C5F}" presName="Name35" presStyleLbl="parChTrans1D2" presStyleIdx="2" presStyleCnt="4"/>
      <dgm:spPr/>
    </dgm:pt>
    <dgm:pt modelId="{50554E32-EC99-4612-9787-AB0530513335}" type="pres">
      <dgm:prSet presAssocID="{FE2C4E7E-8337-4D2A-957D-C77B28A6C015}" presName="hierRoot2" presStyleCnt="0">
        <dgm:presLayoutVars>
          <dgm:hierBranch/>
        </dgm:presLayoutVars>
      </dgm:prSet>
      <dgm:spPr/>
    </dgm:pt>
    <dgm:pt modelId="{13CF9393-BF70-4572-A440-73083C92FC0F}" type="pres">
      <dgm:prSet presAssocID="{FE2C4E7E-8337-4D2A-957D-C77B28A6C015}" presName="rootComposite" presStyleCnt="0"/>
      <dgm:spPr/>
    </dgm:pt>
    <dgm:pt modelId="{9543C2D0-95E1-45B6-B81B-8E682839DFD2}" type="pres">
      <dgm:prSet presAssocID="{FE2C4E7E-8337-4D2A-957D-C77B28A6C015}" presName="rootText" presStyleLbl="node2" presStyleIdx="2" presStyleCnt="4">
        <dgm:presLayoutVars>
          <dgm:chPref val="3"/>
        </dgm:presLayoutVars>
      </dgm:prSet>
      <dgm:spPr/>
    </dgm:pt>
    <dgm:pt modelId="{E63646B9-C74B-4120-A01B-39BCFE1E0899}" type="pres">
      <dgm:prSet presAssocID="{FE2C4E7E-8337-4D2A-957D-C77B28A6C015}" presName="rootConnector" presStyleLbl="node2" presStyleIdx="2" presStyleCnt="4"/>
      <dgm:spPr/>
    </dgm:pt>
    <dgm:pt modelId="{6884C5C9-40B0-44CF-8779-317DD3C67069}" type="pres">
      <dgm:prSet presAssocID="{FE2C4E7E-8337-4D2A-957D-C77B28A6C015}" presName="hierChild4" presStyleCnt="0"/>
      <dgm:spPr/>
    </dgm:pt>
    <dgm:pt modelId="{DBA37F40-7883-4EF7-8B9B-2A27EE1472CA}" type="pres">
      <dgm:prSet presAssocID="{FE2C4E7E-8337-4D2A-957D-C77B28A6C015}" presName="hierChild5" presStyleCnt="0"/>
      <dgm:spPr/>
    </dgm:pt>
    <dgm:pt modelId="{0A79FE50-876E-4666-8D8C-5F762BA8EBA2}" type="pres">
      <dgm:prSet presAssocID="{DFC087D5-EC08-4EE1-8EC3-209F42657A26}" presName="Name35" presStyleLbl="parChTrans1D2" presStyleIdx="3" presStyleCnt="4"/>
      <dgm:spPr/>
    </dgm:pt>
    <dgm:pt modelId="{E3B32D7C-3E07-44B7-B321-8553ACECE8CB}" type="pres">
      <dgm:prSet presAssocID="{EAF5F1C6-654A-4B93-9DEB-BD4C9F1BE78C}" presName="hierRoot2" presStyleCnt="0">
        <dgm:presLayoutVars>
          <dgm:hierBranch/>
        </dgm:presLayoutVars>
      </dgm:prSet>
      <dgm:spPr/>
    </dgm:pt>
    <dgm:pt modelId="{B44932BD-AE4A-4231-A778-5584382C57B5}" type="pres">
      <dgm:prSet presAssocID="{EAF5F1C6-654A-4B93-9DEB-BD4C9F1BE78C}" presName="rootComposite" presStyleCnt="0"/>
      <dgm:spPr/>
    </dgm:pt>
    <dgm:pt modelId="{07267B7C-8962-4081-B392-44BBB7386C84}" type="pres">
      <dgm:prSet presAssocID="{EAF5F1C6-654A-4B93-9DEB-BD4C9F1BE78C}" presName="rootText" presStyleLbl="node2" presStyleIdx="3" presStyleCnt="4">
        <dgm:presLayoutVars>
          <dgm:chPref val="3"/>
        </dgm:presLayoutVars>
      </dgm:prSet>
      <dgm:spPr/>
    </dgm:pt>
    <dgm:pt modelId="{4E361DDA-84D2-4BF3-9487-759EB374BF5E}" type="pres">
      <dgm:prSet presAssocID="{EAF5F1C6-654A-4B93-9DEB-BD4C9F1BE78C}" presName="rootConnector" presStyleLbl="node2" presStyleIdx="3" presStyleCnt="4"/>
      <dgm:spPr/>
    </dgm:pt>
    <dgm:pt modelId="{D7C40A6F-850B-4732-939B-5277AA45A092}" type="pres">
      <dgm:prSet presAssocID="{EAF5F1C6-654A-4B93-9DEB-BD4C9F1BE78C}" presName="hierChild4" presStyleCnt="0"/>
      <dgm:spPr/>
    </dgm:pt>
    <dgm:pt modelId="{53CC7C69-1A50-4741-A144-A0CEAF9D9A74}" type="pres">
      <dgm:prSet presAssocID="{EAF5F1C6-654A-4B93-9DEB-BD4C9F1BE78C}" presName="hierChild5" presStyleCnt="0"/>
      <dgm:spPr/>
    </dgm:pt>
    <dgm:pt modelId="{8408A8E6-9EBF-4798-B18A-30168AEDF37E}" type="pres">
      <dgm:prSet presAssocID="{CC9C0E47-6FAE-4ABA-BD1E-566DBD5244DE}" presName="hierChild3" presStyleCnt="0"/>
      <dgm:spPr/>
    </dgm:pt>
  </dgm:ptLst>
  <dgm:cxnLst>
    <dgm:cxn modelId="{423C2105-7C8C-4308-BC57-2D2C6A3C6844}" type="presOf" srcId="{4A4DEB52-7AEA-4404-A841-FF5FC938D65B}" destId="{F5F2EA17-896E-4133-AFBF-E5181F2F6EDD}" srcOrd="0" destOrd="0" presId="urn:microsoft.com/office/officeart/2005/8/layout/orgChart1"/>
    <dgm:cxn modelId="{600FAE40-DBE1-428B-B208-136BA4E5BF0F}" srcId="{3A72392B-C4D7-4364-B5CF-8FA599C871BE}" destId="{CC9C0E47-6FAE-4ABA-BD1E-566DBD5244DE}" srcOrd="0" destOrd="0" parTransId="{6BFE6B85-69BA-42E6-B8E2-70D02C9DA8CB}" sibTransId="{8B69DA14-A6D0-4636-AA26-351E842E7614}"/>
    <dgm:cxn modelId="{BC2E8DFE-B963-4C49-BD75-1DC6FAE3C37F}" srcId="{CC9C0E47-6FAE-4ABA-BD1E-566DBD5244DE}" destId="{EAF5F1C6-654A-4B93-9DEB-BD4C9F1BE78C}" srcOrd="3" destOrd="0" parTransId="{DFC087D5-EC08-4EE1-8EC3-209F42657A26}" sibTransId="{63C845A5-C916-48AC-B7FF-F9F1A366A9F7}"/>
    <dgm:cxn modelId="{0E1274EA-CC4C-4DBA-8EAE-671729A253F5}" type="presOf" srcId="{4A4DEB52-7AEA-4404-A841-FF5FC938D65B}" destId="{DD6BE38F-8F3D-492E-9A3C-58CC66E9F2F3}" srcOrd="1" destOrd="0" presId="urn:microsoft.com/office/officeart/2005/8/layout/orgChart1"/>
    <dgm:cxn modelId="{772627E0-E4D3-4BD1-9788-2B57924C91CA}" srcId="{55C9C1FC-4D8A-48FB-BF22-8016F6117878}" destId="{4A4DEB52-7AEA-4404-A841-FF5FC938D65B}" srcOrd="1" destOrd="0" parTransId="{C59B7FBA-DA87-418D-9E7C-831946026536}" sibTransId="{96323697-69DB-4315-9B5B-1C8140F30332}"/>
    <dgm:cxn modelId="{D8493E15-BE5F-4211-AC48-16D74E052EAF}" type="presOf" srcId="{EAF5F1C6-654A-4B93-9DEB-BD4C9F1BE78C}" destId="{07267B7C-8962-4081-B392-44BBB7386C84}" srcOrd="0" destOrd="0" presId="urn:microsoft.com/office/officeart/2005/8/layout/orgChart1"/>
    <dgm:cxn modelId="{134A1BE6-64A2-4DC9-A89B-68E8B0390AD2}" type="presOf" srcId="{B1F9359E-693F-45EB-BD8A-D44846CB2055}" destId="{01694F47-596B-4690-AD64-80C75CD5FE89}" srcOrd="0" destOrd="0" presId="urn:microsoft.com/office/officeart/2005/8/layout/orgChart1"/>
    <dgm:cxn modelId="{DB473C16-D426-43ED-BD5D-10F8B861226D}" type="presOf" srcId="{9CF107ED-12C8-45DC-9AAB-4A607CE93479}" destId="{A3E99D7E-E3AB-49E6-BA30-757BFFE436FD}" srcOrd="1" destOrd="0" presId="urn:microsoft.com/office/officeart/2005/8/layout/orgChart1"/>
    <dgm:cxn modelId="{E4278DB6-519B-4DA0-A158-24E57B18F01C}" type="presOf" srcId="{28D92A54-A9CC-483A-9961-E7BBA59858C9}" destId="{7A7127A7-E3A8-4DCF-81C9-D880A201FD53}" srcOrd="0" destOrd="0" presId="urn:microsoft.com/office/officeart/2005/8/layout/orgChart1"/>
    <dgm:cxn modelId="{DE4EFA42-C41B-489E-A139-C210A6530BCF}" type="presOf" srcId="{C59B7FBA-DA87-418D-9E7C-831946026536}" destId="{0C68A805-2EB4-4366-9A6C-AF97DD76A1EE}" srcOrd="0" destOrd="0" presId="urn:microsoft.com/office/officeart/2005/8/layout/orgChart1"/>
    <dgm:cxn modelId="{DFCEC48F-B71A-4E26-90F5-E4E3589E9EC6}" type="presOf" srcId="{B1F9359E-693F-45EB-BD8A-D44846CB2055}" destId="{9A488B44-1B89-48DD-9600-6F2E68771309}" srcOrd="1" destOrd="0" presId="urn:microsoft.com/office/officeart/2005/8/layout/orgChart1"/>
    <dgm:cxn modelId="{F6216D61-88BA-4951-9A33-3B2C09D3354F}" srcId="{CC9C0E47-6FAE-4ABA-BD1E-566DBD5244DE}" destId="{B1F9359E-693F-45EB-BD8A-D44846CB2055}" srcOrd="1" destOrd="0" parTransId="{28D92A54-A9CC-483A-9961-E7BBA59858C9}" sibTransId="{B2714083-19D9-49F6-A9D1-1AAFDE6F7380}"/>
    <dgm:cxn modelId="{2DCB099F-F606-4A43-8F07-C8EAA7360C29}" type="presOf" srcId="{55C9C1FC-4D8A-48FB-BF22-8016F6117878}" destId="{A775B925-9B20-40E7-B748-74C29B41722B}" srcOrd="1" destOrd="0" presId="urn:microsoft.com/office/officeart/2005/8/layout/orgChart1"/>
    <dgm:cxn modelId="{CA6FB932-CA91-4147-8B65-F48467899A8C}" srcId="{CC9C0E47-6FAE-4ABA-BD1E-566DBD5244DE}" destId="{FE2C4E7E-8337-4D2A-957D-C77B28A6C015}" srcOrd="2" destOrd="0" parTransId="{703AB5E9-EC61-4E34-A1FE-132EDA7C0C5F}" sibTransId="{7EA5ACB1-9F96-4A9E-BD27-8529FFDC2151}"/>
    <dgm:cxn modelId="{D7718657-DB66-4F38-8668-21A53FBF1555}" type="presOf" srcId="{EAF5F1C6-654A-4B93-9DEB-BD4C9F1BE78C}" destId="{4E361DDA-84D2-4BF3-9487-759EB374BF5E}" srcOrd="1" destOrd="0" presId="urn:microsoft.com/office/officeart/2005/8/layout/orgChart1"/>
    <dgm:cxn modelId="{E136591E-19B9-4D3F-8B0E-C7446D0767B2}" type="presOf" srcId="{FE2C4E7E-8337-4D2A-957D-C77B28A6C015}" destId="{9543C2D0-95E1-45B6-B81B-8E682839DFD2}" srcOrd="0" destOrd="0" presId="urn:microsoft.com/office/officeart/2005/8/layout/orgChart1"/>
    <dgm:cxn modelId="{E7CBF621-81FD-42AE-84E7-5A1FA508F0E8}" type="presOf" srcId="{55C9C1FC-4D8A-48FB-BF22-8016F6117878}" destId="{C27A90AF-749E-4CD5-8163-B1708192D613}" srcOrd="0" destOrd="0" presId="urn:microsoft.com/office/officeart/2005/8/layout/orgChart1"/>
    <dgm:cxn modelId="{E0CE5220-792A-4A14-A460-28DEFDC5D41D}" type="presOf" srcId="{FE2C4E7E-8337-4D2A-957D-C77B28A6C015}" destId="{E63646B9-C74B-4120-A01B-39BCFE1E0899}" srcOrd="1" destOrd="0" presId="urn:microsoft.com/office/officeart/2005/8/layout/orgChart1"/>
    <dgm:cxn modelId="{1E6C9951-6EF6-47F1-BED8-00F39339779F}" type="presOf" srcId="{C2A547CD-96DA-4CBD-891F-4E84DFDE0CB4}" destId="{BF195C99-F5A9-4B30-86AE-F09B1C13B78A}" srcOrd="0" destOrd="0" presId="urn:microsoft.com/office/officeart/2005/8/layout/orgChart1"/>
    <dgm:cxn modelId="{E950D3E2-D1BB-4C5A-BD47-9049E22723FA}" type="presOf" srcId="{3A72392B-C4D7-4364-B5CF-8FA599C871BE}" destId="{37E7E61E-64D1-4552-9B5A-EFFE699298C8}" srcOrd="0" destOrd="0" presId="urn:microsoft.com/office/officeart/2005/8/layout/orgChart1"/>
    <dgm:cxn modelId="{2868805F-E26B-47FC-A72F-0AC4790DFB87}" srcId="{55C9C1FC-4D8A-48FB-BF22-8016F6117878}" destId="{9CF107ED-12C8-45DC-9AAB-4A607CE93479}" srcOrd="0" destOrd="0" parTransId="{DCDFA351-DF46-4C8B-91A4-63CD3B85D383}" sibTransId="{7A2FEA9D-FCC5-40BF-86BA-D89DA7FD3D83}"/>
    <dgm:cxn modelId="{4F6410F4-8889-4A24-BDAE-9673D266F294}" type="presOf" srcId="{CC9C0E47-6FAE-4ABA-BD1E-566DBD5244DE}" destId="{372A1AFF-1CD6-402E-BB97-234CDD466A69}" srcOrd="0" destOrd="0" presId="urn:microsoft.com/office/officeart/2005/8/layout/orgChart1"/>
    <dgm:cxn modelId="{090BE15E-1891-4387-8B3D-B05BF8BAE213}" type="presOf" srcId="{DCDFA351-DF46-4C8B-91A4-63CD3B85D383}" destId="{D3733C9C-21AC-4438-975E-1FE04FEDDCFA}" srcOrd="0" destOrd="0" presId="urn:microsoft.com/office/officeart/2005/8/layout/orgChart1"/>
    <dgm:cxn modelId="{79CBC614-8752-4B09-ABCB-8D1456C17BC8}" type="presOf" srcId="{CC9C0E47-6FAE-4ABA-BD1E-566DBD5244DE}" destId="{82B8002C-C1AC-4C70-91CB-15889BA71ED6}" srcOrd="1" destOrd="0" presId="urn:microsoft.com/office/officeart/2005/8/layout/orgChart1"/>
    <dgm:cxn modelId="{391CB336-F660-4A5F-B9C1-775980615DC8}" srcId="{CC9C0E47-6FAE-4ABA-BD1E-566DBD5244DE}" destId="{55C9C1FC-4D8A-48FB-BF22-8016F6117878}" srcOrd="0" destOrd="0" parTransId="{C2A547CD-96DA-4CBD-891F-4E84DFDE0CB4}" sibTransId="{3B56ED1A-84D4-4050-B383-F32172503F0D}"/>
    <dgm:cxn modelId="{C43C4C07-42A6-4B04-A588-3BB48975773D}" type="presOf" srcId="{9CF107ED-12C8-45DC-9AAB-4A607CE93479}" destId="{D076B4A2-0C06-445D-A018-05A7179BBEF2}" srcOrd="0" destOrd="0" presId="urn:microsoft.com/office/officeart/2005/8/layout/orgChart1"/>
    <dgm:cxn modelId="{A11CB2FA-1A83-4E62-9A49-FF733A4693C4}" type="presOf" srcId="{703AB5E9-EC61-4E34-A1FE-132EDA7C0C5F}" destId="{207C2568-54C8-4736-BE5B-BD3CB4047438}" srcOrd="0" destOrd="0" presId="urn:microsoft.com/office/officeart/2005/8/layout/orgChart1"/>
    <dgm:cxn modelId="{44F8A81F-4D3B-421F-9DA9-621E76D47FF2}" type="presOf" srcId="{DFC087D5-EC08-4EE1-8EC3-209F42657A26}" destId="{0A79FE50-876E-4666-8D8C-5F762BA8EBA2}" srcOrd="0" destOrd="0" presId="urn:microsoft.com/office/officeart/2005/8/layout/orgChart1"/>
    <dgm:cxn modelId="{FE9EB1A8-DC11-434B-A2A1-C96230E4A24B}" type="presParOf" srcId="{37E7E61E-64D1-4552-9B5A-EFFE699298C8}" destId="{8D956427-EF18-48E0-9966-CADD4D4C820C}" srcOrd="0" destOrd="0" presId="urn:microsoft.com/office/officeart/2005/8/layout/orgChart1"/>
    <dgm:cxn modelId="{E0AF9A51-A3D3-4EF0-9F60-9A8B9221D775}" type="presParOf" srcId="{8D956427-EF18-48E0-9966-CADD4D4C820C}" destId="{31BDB846-DB93-467F-A250-5B8E7D30C638}" srcOrd="0" destOrd="0" presId="urn:microsoft.com/office/officeart/2005/8/layout/orgChart1"/>
    <dgm:cxn modelId="{EA144A5F-0C15-4521-A06B-DBB7CE9E2EE9}" type="presParOf" srcId="{31BDB846-DB93-467F-A250-5B8E7D30C638}" destId="{372A1AFF-1CD6-402E-BB97-234CDD466A69}" srcOrd="0" destOrd="0" presId="urn:microsoft.com/office/officeart/2005/8/layout/orgChart1"/>
    <dgm:cxn modelId="{54F0A40A-B0AD-4EC4-B201-49FBAD6D41CB}" type="presParOf" srcId="{31BDB846-DB93-467F-A250-5B8E7D30C638}" destId="{82B8002C-C1AC-4C70-91CB-15889BA71ED6}" srcOrd="1" destOrd="0" presId="urn:microsoft.com/office/officeart/2005/8/layout/orgChart1"/>
    <dgm:cxn modelId="{A248F016-1A11-4D89-B9C9-219558CFB2A0}" type="presParOf" srcId="{8D956427-EF18-48E0-9966-CADD4D4C820C}" destId="{BD5ED6A0-1FF3-4DDC-B113-109516F4BC9F}" srcOrd="1" destOrd="0" presId="urn:microsoft.com/office/officeart/2005/8/layout/orgChart1"/>
    <dgm:cxn modelId="{69A6580D-A873-4AC4-91AA-C620776C4A0F}" type="presParOf" srcId="{BD5ED6A0-1FF3-4DDC-B113-109516F4BC9F}" destId="{BF195C99-F5A9-4B30-86AE-F09B1C13B78A}" srcOrd="0" destOrd="0" presId="urn:microsoft.com/office/officeart/2005/8/layout/orgChart1"/>
    <dgm:cxn modelId="{06EA0AB1-9673-463F-BF62-9092E7EFA213}" type="presParOf" srcId="{BD5ED6A0-1FF3-4DDC-B113-109516F4BC9F}" destId="{448D7576-660B-44A4-B6FF-33C6AF5F77A8}" srcOrd="1" destOrd="0" presId="urn:microsoft.com/office/officeart/2005/8/layout/orgChart1"/>
    <dgm:cxn modelId="{9AADE7CC-A34D-4016-AA28-004E17FCDD92}" type="presParOf" srcId="{448D7576-660B-44A4-B6FF-33C6AF5F77A8}" destId="{0B4D7E4C-5060-44EE-AB54-03743B8E020B}" srcOrd="0" destOrd="0" presId="urn:microsoft.com/office/officeart/2005/8/layout/orgChart1"/>
    <dgm:cxn modelId="{0B8DCFCE-D714-4675-8DD2-831523655959}" type="presParOf" srcId="{0B4D7E4C-5060-44EE-AB54-03743B8E020B}" destId="{C27A90AF-749E-4CD5-8163-B1708192D613}" srcOrd="0" destOrd="0" presId="urn:microsoft.com/office/officeart/2005/8/layout/orgChart1"/>
    <dgm:cxn modelId="{2E5A59D2-522D-4F73-AC6A-065583B87048}" type="presParOf" srcId="{0B4D7E4C-5060-44EE-AB54-03743B8E020B}" destId="{A775B925-9B20-40E7-B748-74C29B41722B}" srcOrd="1" destOrd="0" presId="urn:microsoft.com/office/officeart/2005/8/layout/orgChart1"/>
    <dgm:cxn modelId="{5DE9E0A2-454A-4C4F-91C1-006948B4950B}" type="presParOf" srcId="{448D7576-660B-44A4-B6FF-33C6AF5F77A8}" destId="{1D10BFCE-5A45-4CC2-9B44-51505905780D}" srcOrd="1" destOrd="0" presId="urn:microsoft.com/office/officeart/2005/8/layout/orgChart1"/>
    <dgm:cxn modelId="{2E948557-51E7-44DE-AF74-9150B541661F}" type="presParOf" srcId="{1D10BFCE-5A45-4CC2-9B44-51505905780D}" destId="{D3733C9C-21AC-4438-975E-1FE04FEDDCFA}" srcOrd="0" destOrd="0" presId="urn:microsoft.com/office/officeart/2005/8/layout/orgChart1"/>
    <dgm:cxn modelId="{A4018D94-1334-4E55-81B2-AEC79BA29949}" type="presParOf" srcId="{1D10BFCE-5A45-4CC2-9B44-51505905780D}" destId="{1E600EC2-3F43-4627-A7E4-5C9EEACC4E80}" srcOrd="1" destOrd="0" presId="urn:microsoft.com/office/officeart/2005/8/layout/orgChart1"/>
    <dgm:cxn modelId="{C2EF967E-9307-4362-A872-4E3A541B3DCC}" type="presParOf" srcId="{1E600EC2-3F43-4627-A7E4-5C9EEACC4E80}" destId="{91C045BA-418E-41B5-A7D2-EF30DF000510}" srcOrd="0" destOrd="0" presId="urn:microsoft.com/office/officeart/2005/8/layout/orgChart1"/>
    <dgm:cxn modelId="{CB303DF8-FF5C-4F89-B45D-EB604138D97A}" type="presParOf" srcId="{91C045BA-418E-41B5-A7D2-EF30DF000510}" destId="{D076B4A2-0C06-445D-A018-05A7179BBEF2}" srcOrd="0" destOrd="0" presId="urn:microsoft.com/office/officeart/2005/8/layout/orgChart1"/>
    <dgm:cxn modelId="{B5E90286-F06E-4B0C-A6B6-290CF42C1E19}" type="presParOf" srcId="{91C045BA-418E-41B5-A7D2-EF30DF000510}" destId="{A3E99D7E-E3AB-49E6-BA30-757BFFE436FD}" srcOrd="1" destOrd="0" presId="urn:microsoft.com/office/officeart/2005/8/layout/orgChart1"/>
    <dgm:cxn modelId="{45E67DD8-9DEC-4D6D-A58C-5A7E444DFFF5}" type="presParOf" srcId="{1E600EC2-3F43-4627-A7E4-5C9EEACC4E80}" destId="{6362C055-9FE8-4CBF-8F92-E7BB09C8FC1A}" srcOrd="1" destOrd="0" presId="urn:microsoft.com/office/officeart/2005/8/layout/orgChart1"/>
    <dgm:cxn modelId="{8191DB73-5C01-4F1E-93F0-9D2862142236}" type="presParOf" srcId="{1E600EC2-3F43-4627-A7E4-5C9EEACC4E80}" destId="{18E3B952-754A-4661-A48F-E94ACD73F6AE}" srcOrd="2" destOrd="0" presId="urn:microsoft.com/office/officeart/2005/8/layout/orgChart1"/>
    <dgm:cxn modelId="{C871FE6A-74D0-48A0-B9D3-C61C9D64558E}" type="presParOf" srcId="{1D10BFCE-5A45-4CC2-9B44-51505905780D}" destId="{0C68A805-2EB4-4366-9A6C-AF97DD76A1EE}" srcOrd="2" destOrd="0" presId="urn:microsoft.com/office/officeart/2005/8/layout/orgChart1"/>
    <dgm:cxn modelId="{EC4A77BF-B46B-422B-93DC-D9C95C7F6099}" type="presParOf" srcId="{1D10BFCE-5A45-4CC2-9B44-51505905780D}" destId="{71BB9811-004C-4CE5-B46B-592A2C36C5C2}" srcOrd="3" destOrd="0" presId="urn:microsoft.com/office/officeart/2005/8/layout/orgChart1"/>
    <dgm:cxn modelId="{9155BBE1-0AAF-4BFB-9958-E4C7102B9B27}" type="presParOf" srcId="{71BB9811-004C-4CE5-B46B-592A2C36C5C2}" destId="{691E7F5C-9599-4597-8813-FFFD11A78358}" srcOrd="0" destOrd="0" presId="urn:microsoft.com/office/officeart/2005/8/layout/orgChart1"/>
    <dgm:cxn modelId="{C5CC8924-E475-4AA3-8BE5-C8FA08F1EEA6}" type="presParOf" srcId="{691E7F5C-9599-4597-8813-FFFD11A78358}" destId="{F5F2EA17-896E-4133-AFBF-E5181F2F6EDD}" srcOrd="0" destOrd="0" presId="urn:microsoft.com/office/officeart/2005/8/layout/orgChart1"/>
    <dgm:cxn modelId="{3EDEBAA9-D1FD-4C74-A55B-567A88855856}" type="presParOf" srcId="{691E7F5C-9599-4597-8813-FFFD11A78358}" destId="{DD6BE38F-8F3D-492E-9A3C-58CC66E9F2F3}" srcOrd="1" destOrd="0" presId="urn:microsoft.com/office/officeart/2005/8/layout/orgChart1"/>
    <dgm:cxn modelId="{7B9AAD67-D886-4A1A-AA17-B34937B88FDD}" type="presParOf" srcId="{71BB9811-004C-4CE5-B46B-592A2C36C5C2}" destId="{A246E702-2904-46AB-8527-67767C4FA63A}" srcOrd="1" destOrd="0" presId="urn:microsoft.com/office/officeart/2005/8/layout/orgChart1"/>
    <dgm:cxn modelId="{65C808ED-65FC-4274-B1C2-FD03012F9AA7}" type="presParOf" srcId="{71BB9811-004C-4CE5-B46B-592A2C36C5C2}" destId="{B916EECB-E6E6-458E-987D-4EAE5E3DE5E0}" srcOrd="2" destOrd="0" presId="urn:microsoft.com/office/officeart/2005/8/layout/orgChart1"/>
    <dgm:cxn modelId="{35FCC3C2-4816-46D6-816F-078573A3627B}" type="presParOf" srcId="{448D7576-660B-44A4-B6FF-33C6AF5F77A8}" destId="{7527ACC3-DCC9-41CB-9559-851BBD218A6A}" srcOrd="2" destOrd="0" presId="urn:microsoft.com/office/officeart/2005/8/layout/orgChart1"/>
    <dgm:cxn modelId="{71307619-CF58-4B2B-BE3D-2A2B00CAEFAA}" type="presParOf" srcId="{BD5ED6A0-1FF3-4DDC-B113-109516F4BC9F}" destId="{7A7127A7-E3A8-4DCF-81C9-D880A201FD53}" srcOrd="2" destOrd="0" presId="urn:microsoft.com/office/officeart/2005/8/layout/orgChart1"/>
    <dgm:cxn modelId="{13DD6E4B-4B67-47EE-B5ED-4ACC07DF4148}" type="presParOf" srcId="{BD5ED6A0-1FF3-4DDC-B113-109516F4BC9F}" destId="{7174675B-01D5-4006-A42F-DA3759E1F989}" srcOrd="3" destOrd="0" presId="urn:microsoft.com/office/officeart/2005/8/layout/orgChart1"/>
    <dgm:cxn modelId="{A8215C71-78FA-48D0-AD10-7A3C8670D020}" type="presParOf" srcId="{7174675B-01D5-4006-A42F-DA3759E1F989}" destId="{271E77C0-D728-4311-B9CE-AF705F44F142}" srcOrd="0" destOrd="0" presId="urn:microsoft.com/office/officeart/2005/8/layout/orgChart1"/>
    <dgm:cxn modelId="{EE620929-EF91-44E4-9740-98360B4E06A9}" type="presParOf" srcId="{271E77C0-D728-4311-B9CE-AF705F44F142}" destId="{01694F47-596B-4690-AD64-80C75CD5FE89}" srcOrd="0" destOrd="0" presId="urn:microsoft.com/office/officeart/2005/8/layout/orgChart1"/>
    <dgm:cxn modelId="{9CA23BEE-00C5-470B-B42D-662FA5038433}" type="presParOf" srcId="{271E77C0-D728-4311-B9CE-AF705F44F142}" destId="{9A488B44-1B89-48DD-9600-6F2E68771309}" srcOrd="1" destOrd="0" presId="urn:microsoft.com/office/officeart/2005/8/layout/orgChart1"/>
    <dgm:cxn modelId="{B4292A61-04F8-4A43-925B-1063A8D59650}" type="presParOf" srcId="{7174675B-01D5-4006-A42F-DA3759E1F989}" destId="{BBE195DC-3FCC-46DF-9393-4BD269CCDB77}" srcOrd="1" destOrd="0" presId="urn:microsoft.com/office/officeart/2005/8/layout/orgChart1"/>
    <dgm:cxn modelId="{1DACDF9E-29D2-4389-826F-2E0537A587C0}" type="presParOf" srcId="{7174675B-01D5-4006-A42F-DA3759E1F989}" destId="{5CD3D1AA-2B1F-416E-8B32-A4B44A371C57}" srcOrd="2" destOrd="0" presId="urn:microsoft.com/office/officeart/2005/8/layout/orgChart1"/>
    <dgm:cxn modelId="{B9D10AF7-0E9F-45D1-BB4B-3C0F918CC647}" type="presParOf" srcId="{BD5ED6A0-1FF3-4DDC-B113-109516F4BC9F}" destId="{207C2568-54C8-4736-BE5B-BD3CB4047438}" srcOrd="4" destOrd="0" presId="urn:microsoft.com/office/officeart/2005/8/layout/orgChart1"/>
    <dgm:cxn modelId="{72D2128E-8A56-41DA-A4F6-AAE9AB363E11}" type="presParOf" srcId="{BD5ED6A0-1FF3-4DDC-B113-109516F4BC9F}" destId="{50554E32-EC99-4612-9787-AB0530513335}" srcOrd="5" destOrd="0" presId="urn:microsoft.com/office/officeart/2005/8/layout/orgChart1"/>
    <dgm:cxn modelId="{621286CC-72DF-4B87-B0F6-68C20F649CDD}" type="presParOf" srcId="{50554E32-EC99-4612-9787-AB0530513335}" destId="{13CF9393-BF70-4572-A440-73083C92FC0F}" srcOrd="0" destOrd="0" presId="urn:microsoft.com/office/officeart/2005/8/layout/orgChart1"/>
    <dgm:cxn modelId="{5313E2D1-8A16-4A51-BEDA-6B4B1EDA2EA0}" type="presParOf" srcId="{13CF9393-BF70-4572-A440-73083C92FC0F}" destId="{9543C2D0-95E1-45B6-B81B-8E682839DFD2}" srcOrd="0" destOrd="0" presId="urn:microsoft.com/office/officeart/2005/8/layout/orgChart1"/>
    <dgm:cxn modelId="{0480CB78-2B17-48FF-847A-DC95DC17115D}" type="presParOf" srcId="{13CF9393-BF70-4572-A440-73083C92FC0F}" destId="{E63646B9-C74B-4120-A01B-39BCFE1E0899}" srcOrd="1" destOrd="0" presId="urn:microsoft.com/office/officeart/2005/8/layout/orgChart1"/>
    <dgm:cxn modelId="{F84FF911-89EE-4CF4-ACAA-DFF7FE3793BA}" type="presParOf" srcId="{50554E32-EC99-4612-9787-AB0530513335}" destId="{6884C5C9-40B0-44CF-8779-317DD3C67069}" srcOrd="1" destOrd="0" presId="urn:microsoft.com/office/officeart/2005/8/layout/orgChart1"/>
    <dgm:cxn modelId="{580A8419-1628-41E5-A7CC-23C382A0051A}" type="presParOf" srcId="{50554E32-EC99-4612-9787-AB0530513335}" destId="{DBA37F40-7883-4EF7-8B9B-2A27EE1472CA}" srcOrd="2" destOrd="0" presId="urn:microsoft.com/office/officeart/2005/8/layout/orgChart1"/>
    <dgm:cxn modelId="{D16324CE-1E60-46F0-9978-6FF556326146}" type="presParOf" srcId="{BD5ED6A0-1FF3-4DDC-B113-109516F4BC9F}" destId="{0A79FE50-876E-4666-8D8C-5F762BA8EBA2}" srcOrd="6" destOrd="0" presId="urn:microsoft.com/office/officeart/2005/8/layout/orgChart1"/>
    <dgm:cxn modelId="{78773B89-1A99-4AB4-8FB4-A4A87A21ED82}" type="presParOf" srcId="{BD5ED6A0-1FF3-4DDC-B113-109516F4BC9F}" destId="{E3B32D7C-3E07-44B7-B321-8553ACECE8CB}" srcOrd="7" destOrd="0" presId="urn:microsoft.com/office/officeart/2005/8/layout/orgChart1"/>
    <dgm:cxn modelId="{AF6641CB-82A6-4C5D-97B1-F13400F0D718}" type="presParOf" srcId="{E3B32D7C-3E07-44B7-B321-8553ACECE8CB}" destId="{B44932BD-AE4A-4231-A778-5584382C57B5}" srcOrd="0" destOrd="0" presId="urn:microsoft.com/office/officeart/2005/8/layout/orgChart1"/>
    <dgm:cxn modelId="{C030B88A-F9FF-4045-8C8C-DE2B47515A81}" type="presParOf" srcId="{B44932BD-AE4A-4231-A778-5584382C57B5}" destId="{07267B7C-8962-4081-B392-44BBB7386C84}" srcOrd="0" destOrd="0" presId="urn:microsoft.com/office/officeart/2005/8/layout/orgChart1"/>
    <dgm:cxn modelId="{B239F963-4A26-47BF-80E1-D0C5499596E2}" type="presParOf" srcId="{B44932BD-AE4A-4231-A778-5584382C57B5}" destId="{4E361DDA-84D2-4BF3-9487-759EB374BF5E}" srcOrd="1" destOrd="0" presId="urn:microsoft.com/office/officeart/2005/8/layout/orgChart1"/>
    <dgm:cxn modelId="{30AAF220-B506-4473-9624-62C2195C13D1}" type="presParOf" srcId="{E3B32D7C-3E07-44B7-B321-8553ACECE8CB}" destId="{D7C40A6F-850B-4732-939B-5277AA45A092}" srcOrd="1" destOrd="0" presId="urn:microsoft.com/office/officeart/2005/8/layout/orgChart1"/>
    <dgm:cxn modelId="{4F7843B5-C972-4A61-A9D0-BB41785C88BC}" type="presParOf" srcId="{E3B32D7C-3E07-44B7-B321-8553ACECE8CB}" destId="{53CC7C69-1A50-4741-A144-A0CEAF9D9A74}" srcOrd="2" destOrd="0" presId="urn:microsoft.com/office/officeart/2005/8/layout/orgChart1"/>
    <dgm:cxn modelId="{E9174B5D-05FF-4954-976D-D128B4403F95}" type="presParOf" srcId="{8D956427-EF18-48E0-9966-CADD4D4C820C}" destId="{8408A8E6-9EBF-4798-B18A-30168AEDF3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1E8AA5-469B-4695-B897-69F8894F5E52}">
      <dsp:nvSpPr>
        <dsp:cNvPr id="0" name=""/>
        <dsp:cNvSpPr/>
      </dsp:nvSpPr>
      <dsp:spPr>
        <a:xfrm>
          <a:off x="6672021" y="2608706"/>
          <a:ext cx="852407" cy="29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8"/>
              </a:lnTo>
              <a:lnTo>
                <a:pt x="852407" y="147938"/>
              </a:lnTo>
              <a:lnTo>
                <a:pt x="852407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C63C-AB79-4B90-96AF-4016C4D8D557}">
      <dsp:nvSpPr>
        <dsp:cNvPr id="0" name=""/>
        <dsp:cNvSpPr/>
      </dsp:nvSpPr>
      <dsp:spPr>
        <a:xfrm>
          <a:off x="5819614" y="2608706"/>
          <a:ext cx="852407" cy="295876"/>
        </a:xfrm>
        <a:custGeom>
          <a:avLst/>
          <a:gdLst/>
          <a:ahLst/>
          <a:cxnLst/>
          <a:rect l="0" t="0" r="0" b="0"/>
          <a:pathLst>
            <a:path>
              <a:moveTo>
                <a:pt x="852407" y="0"/>
              </a:moveTo>
              <a:lnTo>
                <a:pt x="852407" y="147938"/>
              </a:lnTo>
              <a:lnTo>
                <a:pt x="0" y="147938"/>
              </a:lnTo>
              <a:lnTo>
                <a:pt x="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1F8A9-FB6D-4770-AC65-4F105F3A5085}">
      <dsp:nvSpPr>
        <dsp:cNvPr id="0" name=""/>
        <dsp:cNvSpPr/>
      </dsp:nvSpPr>
      <dsp:spPr>
        <a:xfrm>
          <a:off x="4541003" y="1608361"/>
          <a:ext cx="2131017" cy="29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8"/>
              </a:lnTo>
              <a:lnTo>
                <a:pt x="2131017" y="147938"/>
              </a:lnTo>
              <a:lnTo>
                <a:pt x="2131017" y="295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FF9E5-8CC9-4B5D-B230-F5B35A4A0300}">
      <dsp:nvSpPr>
        <dsp:cNvPr id="0" name=""/>
        <dsp:cNvSpPr/>
      </dsp:nvSpPr>
      <dsp:spPr>
        <a:xfrm>
          <a:off x="2409985" y="2608706"/>
          <a:ext cx="1704814" cy="29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8"/>
              </a:lnTo>
              <a:lnTo>
                <a:pt x="1704814" y="147938"/>
              </a:lnTo>
              <a:lnTo>
                <a:pt x="1704814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9A46E-63E5-414E-BDF4-995F4F8F71D4}">
      <dsp:nvSpPr>
        <dsp:cNvPr id="0" name=""/>
        <dsp:cNvSpPr/>
      </dsp:nvSpPr>
      <dsp:spPr>
        <a:xfrm>
          <a:off x="2364265" y="2608706"/>
          <a:ext cx="91440" cy="295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ED740-D7F4-4F49-913A-E6F8FC31004A}">
      <dsp:nvSpPr>
        <dsp:cNvPr id="0" name=""/>
        <dsp:cNvSpPr/>
      </dsp:nvSpPr>
      <dsp:spPr>
        <a:xfrm>
          <a:off x="705171" y="2608706"/>
          <a:ext cx="1704814" cy="295876"/>
        </a:xfrm>
        <a:custGeom>
          <a:avLst/>
          <a:gdLst/>
          <a:ahLst/>
          <a:cxnLst/>
          <a:rect l="0" t="0" r="0" b="0"/>
          <a:pathLst>
            <a:path>
              <a:moveTo>
                <a:pt x="1704814" y="0"/>
              </a:moveTo>
              <a:lnTo>
                <a:pt x="1704814" y="147938"/>
              </a:lnTo>
              <a:lnTo>
                <a:pt x="0" y="147938"/>
              </a:lnTo>
              <a:lnTo>
                <a:pt x="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CF813-2984-4E31-BA94-5C1D893C9848}">
      <dsp:nvSpPr>
        <dsp:cNvPr id="0" name=""/>
        <dsp:cNvSpPr/>
      </dsp:nvSpPr>
      <dsp:spPr>
        <a:xfrm>
          <a:off x="2409985" y="1608361"/>
          <a:ext cx="2131017" cy="295876"/>
        </a:xfrm>
        <a:custGeom>
          <a:avLst/>
          <a:gdLst/>
          <a:ahLst/>
          <a:cxnLst/>
          <a:rect l="0" t="0" r="0" b="0"/>
          <a:pathLst>
            <a:path>
              <a:moveTo>
                <a:pt x="2131017" y="0"/>
              </a:moveTo>
              <a:lnTo>
                <a:pt x="2131017" y="147938"/>
              </a:lnTo>
              <a:lnTo>
                <a:pt x="0" y="147938"/>
              </a:lnTo>
              <a:lnTo>
                <a:pt x="0" y="295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F79BD-2249-49D2-AFED-99F7A7DFE7D2}">
      <dsp:nvSpPr>
        <dsp:cNvPr id="0" name=""/>
        <dsp:cNvSpPr/>
      </dsp:nvSpPr>
      <dsp:spPr>
        <a:xfrm>
          <a:off x="3836534" y="903892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Vrozené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získané</a:t>
          </a:r>
          <a:endParaRPr lang="cs-CZ" sz="900" kern="1200" smtClean="0"/>
        </a:p>
      </dsp:txBody>
      <dsp:txXfrm>
        <a:off x="3836534" y="903892"/>
        <a:ext cx="1408937" cy="704468"/>
      </dsp:txXfrm>
    </dsp:sp>
    <dsp:sp modelId="{A6F5F337-713E-435D-ADA6-181F3255A0F8}">
      <dsp:nvSpPr>
        <dsp:cNvPr id="0" name=""/>
        <dsp:cNvSpPr/>
      </dsp:nvSpPr>
      <dsp:spPr>
        <a:xfrm>
          <a:off x="1705517" y="1904238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Roviny: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Osobnostní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Sociální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Zkušenostní</a:t>
          </a:r>
          <a:endParaRPr lang="cs-CZ" sz="900" kern="1200" smtClean="0"/>
        </a:p>
      </dsp:txBody>
      <dsp:txXfrm>
        <a:off x="1705517" y="1904238"/>
        <a:ext cx="1408937" cy="704468"/>
      </dsp:txXfrm>
    </dsp:sp>
    <dsp:sp modelId="{2214A615-66AB-4D42-8FFD-C8FD5917B488}">
      <dsp:nvSpPr>
        <dsp:cNvPr id="0" name=""/>
        <dsp:cNvSpPr/>
      </dsp:nvSpPr>
      <dsp:spPr>
        <a:xfrm>
          <a:off x="703" y="2904583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Verdana"/>
            </a:rPr>
            <a:t>Intelekt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Verdana"/>
            </a:rPr>
            <a:t>Schopnosti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Verdana"/>
            </a:rPr>
            <a:t>Dovednosti</a:t>
          </a:r>
          <a:endParaRPr lang="cs-CZ" sz="900" kern="1200" smtClean="0"/>
        </a:p>
      </dsp:txBody>
      <dsp:txXfrm>
        <a:off x="703" y="2904583"/>
        <a:ext cx="1408937" cy="704468"/>
      </dsp:txXfrm>
    </dsp:sp>
    <dsp:sp modelId="{096F2E02-EDE0-40D6-B360-586EBA73D4CD}">
      <dsp:nvSpPr>
        <dsp:cNvPr id="0" name=""/>
        <dsp:cNvSpPr/>
      </dsp:nvSpPr>
      <dsp:spPr>
        <a:xfrm>
          <a:off x="1705517" y="2904583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Temperament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Emoce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Reakce</a:t>
          </a:r>
          <a:endParaRPr lang="cs-CZ" sz="900" kern="1200" smtClean="0"/>
        </a:p>
      </dsp:txBody>
      <dsp:txXfrm>
        <a:off x="1705517" y="2904583"/>
        <a:ext cx="1408937" cy="704468"/>
      </dsp:txXfrm>
    </dsp:sp>
    <dsp:sp modelId="{EFA1704B-921F-47EA-9AAE-F6A724A9DE1E}">
      <dsp:nvSpPr>
        <dsp:cNvPr id="0" name=""/>
        <dsp:cNvSpPr/>
      </dsp:nvSpPr>
      <dsp:spPr>
        <a:xfrm>
          <a:off x="3410331" y="2904583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Charakter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Vlastnosti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Rysy</a:t>
          </a:r>
          <a:endParaRPr lang="cs-CZ" sz="900" kern="1200" smtClean="0"/>
        </a:p>
      </dsp:txBody>
      <dsp:txXfrm>
        <a:off x="3410331" y="2904583"/>
        <a:ext cx="1408937" cy="704468"/>
      </dsp:txXfrm>
    </dsp:sp>
    <dsp:sp modelId="{BF543444-48C3-47CD-8748-607F222E4C5F}">
      <dsp:nvSpPr>
        <dsp:cNvPr id="0" name=""/>
        <dsp:cNvSpPr/>
      </dsp:nvSpPr>
      <dsp:spPr>
        <a:xfrm>
          <a:off x="5967552" y="1904238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Poškození</a:t>
          </a:r>
          <a:endParaRPr lang="cs-CZ" sz="900" kern="1200" smtClean="0"/>
        </a:p>
      </dsp:txBody>
      <dsp:txXfrm>
        <a:off x="5967552" y="1904238"/>
        <a:ext cx="1408937" cy="704468"/>
      </dsp:txXfrm>
    </dsp:sp>
    <dsp:sp modelId="{1E4B1EE0-2C09-4538-8B84-BB0DE0F90C29}">
      <dsp:nvSpPr>
        <dsp:cNvPr id="0" name=""/>
        <dsp:cNvSpPr/>
      </dsp:nvSpPr>
      <dsp:spPr>
        <a:xfrm>
          <a:off x="5115145" y="2904583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Nemoc</a:t>
          </a:r>
          <a:endParaRPr lang="cs-CZ" sz="900" kern="1200" smtClean="0"/>
        </a:p>
      </dsp:txBody>
      <dsp:txXfrm>
        <a:off x="5115145" y="2904583"/>
        <a:ext cx="1408937" cy="704468"/>
      </dsp:txXfrm>
    </dsp:sp>
    <dsp:sp modelId="{C851E71E-815F-4B8C-861E-A37BEDD6E114}">
      <dsp:nvSpPr>
        <dsp:cNvPr id="0" name=""/>
        <dsp:cNvSpPr/>
      </dsp:nvSpPr>
      <dsp:spPr>
        <a:xfrm>
          <a:off x="6819959" y="2904583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baseline="0" smtClean="0">
              <a:solidFill>
                <a:srgbClr val="000000"/>
              </a:solidFill>
              <a:latin typeface="Tahoma"/>
            </a:rPr>
            <a:t>Úraz</a:t>
          </a:r>
          <a:endParaRPr lang="cs-CZ" sz="900" kern="1200" smtClean="0"/>
        </a:p>
      </dsp:txBody>
      <dsp:txXfrm>
        <a:off x="6819959" y="2904583"/>
        <a:ext cx="1408937" cy="70446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79FE50-876E-4666-8D8C-5F762BA8EBA2}">
      <dsp:nvSpPr>
        <dsp:cNvPr id="0" name=""/>
        <dsp:cNvSpPr/>
      </dsp:nvSpPr>
      <dsp:spPr>
        <a:xfrm>
          <a:off x="2321373" y="1044497"/>
          <a:ext cx="1440964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1440964" y="83361"/>
              </a:lnTo>
              <a:lnTo>
                <a:pt x="1440964" y="166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2568-54C8-4736-BE5B-BD3CB4047438}">
      <dsp:nvSpPr>
        <dsp:cNvPr id="0" name=""/>
        <dsp:cNvSpPr/>
      </dsp:nvSpPr>
      <dsp:spPr>
        <a:xfrm>
          <a:off x="2321373" y="1044497"/>
          <a:ext cx="480321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480321" y="83361"/>
              </a:lnTo>
              <a:lnTo>
                <a:pt x="480321" y="166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127A7-E3A8-4DCF-81C9-D880A201FD53}">
      <dsp:nvSpPr>
        <dsp:cNvPr id="0" name=""/>
        <dsp:cNvSpPr/>
      </dsp:nvSpPr>
      <dsp:spPr>
        <a:xfrm>
          <a:off x="1841051" y="1044497"/>
          <a:ext cx="480321" cy="166723"/>
        </a:xfrm>
        <a:custGeom>
          <a:avLst/>
          <a:gdLst/>
          <a:ahLst/>
          <a:cxnLst/>
          <a:rect l="0" t="0" r="0" b="0"/>
          <a:pathLst>
            <a:path>
              <a:moveTo>
                <a:pt x="480321" y="0"/>
              </a:moveTo>
              <a:lnTo>
                <a:pt x="480321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8A805-2EB4-4366-9A6C-AF97DD76A1EE}">
      <dsp:nvSpPr>
        <dsp:cNvPr id="0" name=""/>
        <dsp:cNvSpPr/>
      </dsp:nvSpPr>
      <dsp:spPr>
        <a:xfrm>
          <a:off x="880409" y="1608179"/>
          <a:ext cx="480321" cy="166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61"/>
              </a:lnTo>
              <a:lnTo>
                <a:pt x="480321" y="83361"/>
              </a:lnTo>
              <a:lnTo>
                <a:pt x="480321" y="166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33C9C-21AC-4438-975E-1FE04FEDDCFA}">
      <dsp:nvSpPr>
        <dsp:cNvPr id="0" name=""/>
        <dsp:cNvSpPr/>
      </dsp:nvSpPr>
      <dsp:spPr>
        <a:xfrm>
          <a:off x="400087" y="1608179"/>
          <a:ext cx="480321" cy="166723"/>
        </a:xfrm>
        <a:custGeom>
          <a:avLst/>
          <a:gdLst/>
          <a:ahLst/>
          <a:cxnLst/>
          <a:rect l="0" t="0" r="0" b="0"/>
          <a:pathLst>
            <a:path>
              <a:moveTo>
                <a:pt x="480321" y="0"/>
              </a:moveTo>
              <a:lnTo>
                <a:pt x="480321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95C99-F5A9-4B30-86AE-F09B1C13B78A}">
      <dsp:nvSpPr>
        <dsp:cNvPr id="0" name=""/>
        <dsp:cNvSpPr/>
      </dsp:nvSpPr>
      <dsp:spPr>
        <a:xfrm>
          <a:off x="880409" y="1044497"/>
          <a:ext cx="1440964" cy="166723"/>
        </a:xfrm>
        <a:custGeom>
          <a:avLst/>
          <a:gdLst/>
          <a:ahLst/>
          <a:cxnLst/>
          <a:rect l="0" t="0" r="0" b="0"/>
          <a:pathLst>
            <a:path>
              <a:moveTo>
                <a:pt x="1440964" y="0"/>
              </a:moveTo>
              <a:lnTo>
                <a:pt x="1440964" y="83361"/>
              </a:lnTo>
              <a:lnTo>
                <a:pt x="0" y="83361"/>
              </a:lnTo>
              <a:lnTo>
                <a:pt x="0" y="166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A1AFF-1CD6-402E-BB97-234CDD466A69}">
      <dsp:nvSpPr>
        <dsp:cNvPr id="0" name=""/>
        <dsp:cNvSpPr/>
      </dsp:nvSpPr>
      <dsp:spPr>
        <a:xfrm>
          <a:off x="1924413" y="647537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Vnější</a:t>
          </a:r>
          <a:endParaRPr lang="cs-CZ" sz="1100" kern="1200" smtClean="0"/>
        </a:p>
      </dsp:txBody>
      <dsp:txXfrm>
        <a:off x="1924413" y="647537"/>
        <a:ext cx="793919" cy="396959"/>
      </dsp:txXfrm>
    </dsp:sp>
    <dsp:sp modelId="{C27A90AF-749E-4CD5-8163-B1708192D613}">
      <dsp:nvSpPr>
        <dsp:cNvPr id="0" name=""/>
        <dsp:cNvSpPr/>
      </dsp:nvSpPr>
      <dsp:spPr>
        <a:xfrm>
          <a:off x="483449" y="1211220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Sociální</a:t>
          </a:r>
          <a:endParaRPr lang="cs-CZ" sz="1100" kern="1200" smtClean="0"/>
        </a:p>
      </dsp:txBody>
      <dsp:txXfrm>
        <a:off x="483449" y="1211220"/>
        <a:ext cx="793919" cy="396959"/>
      </dsp:txXfrm>
    </dsp:sp>
    <dsp:sp modelId="{D076B4A2-0C06-445D-A018-05A7179BBEF2}">
      <dsp:nvSpPr>
        <dsp:cNvPr id="0" name=""/>
        <dsp:cNvSpPr/>
      </dsp:nvSpPr>
      <dsp:spPr>
        <a:xfrm>
          <a:off x="3128" y="1774902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Rodina</a:t>
          </a:r>
          <a:endParaRPr lang="cs-CZ" sz="1100" kern="1200" smtClean="0"/>
        </a:p>
      </dsp:txBody>
      <dsp:txXfrm>
        <a:off x="3128" y="1774902"/>
        <a:ext cx="793919" cy="396959"/>
      </dsp:txXfrm>
    </dsp:sp>
    <dsp:sp modelId="{F5F2EA17-896E-4133-AFBF-E5181F2F6EDD}">
      <dsp:nvSpPr>
        <dsp:cNvPr id="0" name=""/>
        <dsp:cNvSpPr/>
      </dsp:nvSpPr>
      <dsp:spPr>
        <a:xfrm>
          <a:off x="963770" y="1774902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Škola</a:t>
          </a:r>
          <a:endParaRPr lang="cs-CZ" sz="1100" kern="1200" smtClean="0"/>
        </a:p>
      </dsp:txBody>
      <dsp:txXfrm>
        <a:off x="963770" y="1774902"/>
        <a:ext cx="793919" cy="396959"/>
      </dsp:txXfrm>
    </dsp:sp>
    <dsp:sp modelId="{01694F47-596B-4690-AD64-80C75CD5FE89}">
      <dsp:nvSpPr>
        <dsp:cNvPr id="0" name=""/>
        <dsp:cNvSpPr/>
      </dsp:nvSpPr>
      <dsp:spPr>
        <a:xfrm>
          <a:off x="1444092" y="1211220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Kulturní</a:t>
          </a:r>
          <a:endParaRPr lang="cs-CZ" sz="1100" kern="1200" smtClean="0"/>
        </a:p>
      </dsp:txBody>
      <dsp:txXfrm>
        <a:off x="1444092" y="1211220"/>
        <a:ext cx="793919" cy="396959"/>
      </dsp:txXfrm>
    </dsp:sp>
    <dsp:sp modelId="{9543C2D0-95E1-45B6-B81B-8E682839DFD2}">
      <dsp:nvSpPr>
        <dsp:cNvPr id="0" name=""/>
        <dsp:cNvSpPr/>
      </dsp:nvSpPr>
      <dsp:spPr>
        <a:xfrm>
          <a:off x="2404734" y="1211220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Politické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(legislativní)</a:t>
          </a:r>
          <a:endParaRPr lang="cs-CZ" sz="1100" kern="1200" smtClean="0"/>
        </a:p>
      </dsp:txBody>
      <dsp:txXfrm>
        <a:off x="2404734" y="1211220"/>
        <a:ext cx="793919" cy="396959"/>
      </dsp:txXfrm>
    </dsp:sp>
    <dsp:sp modelId="{07267B7C-8962-4081-B392-44BBB7386C84}">
      <dsp:nvSpPr>
        <dsp:cNvPr id="0" name=""/>
        <dsp:cNvSpPr/>
      </dsp:nvSpPr>
      <dsp:spPr>
        <a:xfrm>
          <a:off x="3365377" y="1211220"/>
          <a:ext cx="793919" cy="396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 baseline="0" smtClean="0">
              <a:solidFill>
                <a:srgbClr val="000000"/>
              </a:solidFill>
              <a:latin typeface="Tahoma"/>
            </a:rPr>
            <a:t>Ekonomické</a:t>
          </a:r>
          <a:endParaRPr lang="cs-CZ" sz="1100" kern="1200" smtClean="0"/>
        </a:p>
      </dsp:txBody>
      <dsp:txXfrm>
        <a:off x="3365377" y="1211220"/>
        <a:ext cx="793919" cy="396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Jarče</dc:creator>
  <cp:lastModifiedBy>Jarče</cp:lastModifiedBy>
  <cp:revision>1</cp:revision>
  <dcterms:created xsi:type="dcterms:W3CDTF">2014-01-23T15:33:00Z</dcterms:created>
  <dcterms:modified xsi:type="dcterms:W3CDTF">2014-01-23T15:49:00Z</dcterms:modified>
</cp:coreProperties>
</file>