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vtlstnovn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4642"/>
        <w:gridCol w:w="2387"/>
      </w:tblGrid>
      <w:tr w:rsidR="004A1CB2" w:rsidTr="003E1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right w:val="single" w:sz="4" w:space="0" w:color="auto"/>
            </w:tcBorders>
          </w:tcPr>
          <w:p w:rsidR="004A1CB2" w:rsidRDefault="004A1CB2">
            <w:r>
              <w:t>Datum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1CB2" w:rsidRDefault="004A1C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Téma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</w:tcPr>
          <w:p w:rsidR="004A1CB2" w:rsidRDefault="004A1C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Prezentující</w:t>
            </w:r>
          </w:p>
        </w:tc>
        <w:tc>
          <w:tcPr>
            <w:tcW w:w="2387" w:type="dxa"/>
            <w:tcBorders>
              <w:left w:val="single" w:sz="4" w:space="0" w:color="auto"/>
              <w:right w:val="single" w:sz="4" w:space="0" w:color="auto"/>
            </w:tcBorders>
          </w:tcPr>
          <w:p w:rsidR="004A1CB2" w:rsidRDefault="004A1C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Hodnocení</w:t>
            </w:r>
          </w:p>
        </w:tc>
      </w:tr>
      <w:tr w:rsidR="004A1CB2" w:rsidTr="003E1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right w:val="single" w:sz="4" w:space="0" w:color="auto"/>
            </w:tcBorders>
          </w:tcPr>
          <w:p w:rsidR="004A1CB2" w:rsidRDefault="004A1CB2">
            <w:r>
              <w:t>19. 2.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1CB2" w:rsidRDefault="004A1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Úvodní hodina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</w:tcPr>
          <w:p w:rsidR="004A1CB2" w:rsidRDefault="004A1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Lavičková</w:t>
            </w:r>
            <w:bookmarkStart w:id="0" w:name="_GoBack"/>
            <w:bookmarkEnd w:id="0"/>
          </w:p>
        </w:tc>
        <w:tc>
          <w:tcPr>
            <w:tcW w:w="2387" w:type="dxa"/>
            <w:tcBorders>
              <w:left w:val="single" w:sz="4" w:space="0" w:color="auto"/>
            </w:tcBorders>
          </w:tcPr>
          <w:p w:rsidR="004A1CB2" w:rsidRDefault="004A1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-------------------------------</w:t>
            </w:r>
          </w:p>
        </w:tc>
      </w:tr>
      <w:tr w:rsidR="004A1CB2" w:rsidTr="003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right w:val="single" w:sz="4" w:space="0" w:color="auto"/>
            </w:tcBorders>
          </w:tcPr>
          <w:p w:rsidR="004A1CB2" w:rsidRDefault="004A1CB2">
            <w:r>
              <w:t>26. 2.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1CB2" w:rsidRDefault="004A1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Samostudium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</w:tcPr>
          <w:p w:rsidR="004A1CB2" w:rsidRDefault="004A1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Lavičková</w:t>
            </w:r>
          </w:p>
        </w:tc>
        <w:tc>
          <w:tcPr>
            <w:tcW w:w="2387" w:type="dxa"/>
            <w:tcBorders>
              <w:left w:val="single" w:sz="4" w:space="0" w:color="auto"/>
            </w:tcBorders>
          </w:tcPr>
          <w:p w:rsidR="004A1CB2" w:rsidRDefault="004A1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-------------------------------</w:t>
            </w:r>
          </w:p>
        </w:tc>
      </w:tr>
      <w:tr w:rsidR="004A1CB2" w:rsidTr="003E1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right w:val="single" w:sz="4" w:space="0" w:color="auto"/>
            </w:tcBorders>
          </w:tcPr>
          <w:p w:rsidR="004A1CB2" w:rsidRDefault="004A1CB2">
            <w:r>
              <w:t>5. 3.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1CB2" w:rsidRDefault="004A1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1A</w:t>
            </w:r>
          </w:p>
          <w:p w:rsidR="004A1CB2" w:rsidRDefault="004A1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1B</w:t>
            </w:r>
          </w:p>
          <w:p w:rsidR="004A1CB2" w:rsidRDefault="004A1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1C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</w:tcPr>
          <w:p w:rsidR="004A1CB2" w:rsidRDefault="00E57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Brychtová Petra</w:t>
            </w:r>
          </w:p>
          <w:p w:rsidR="00E57248" w:rsidRDefault="00E57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Kučerová Anna</w:t>
            </w:r>
          </w:p>
          <w:p w:rsidR="00E57248" w:rsidRDefault="00E57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Gyurjánová</w:t>
            </w:r>
            <w:proofErr w:type="spellEnd"/>
            <w:r>
              <w:t xml:space="preserve"> Tereza</w:t>
            </w:r>
          </w:p>
        </w:tc>
        <w:tc>
          <w:tcPr>
            <w:tcW w:w="2387" w:type="dxa"/>
            <w:tcBorders>
              <w:left w:val="single" w:sz="4" w:space="0" w:color="auto"/>
            </w:tcBorders>
          </w:tcPr>
          <w:p w:rsidR="004A1CB2" w:rsidRDefault="004A1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1CB2" w:rsidTr="003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right w:val="single" w:sz="4" w:space="0" w:color="auto"/>
            </w:tcBorders>
          </w:tcPr>
          <w:p w:rsidR="004A1CB2" w:rsidRDefault="004A1CB2">
            <w:r>
              <w:t>12. 3.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1CB2" w:rsidRDefault="004A1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2A</w:t>
            </w:r>
          </w:p>
          <w:p w:rsidR="004A1CB2" w:rsidRDefault="004A1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2B</w:t>
            </w:r>
          </w:p>
          <w:p w:rsidR="004A1CB2" w:rsidRDefault="004A1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2C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</w:tcPr>
          <w:p w:rsidR="004A1CB2" w:rsidRDefault="00E57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Pavlíčková Miroslava</w:t>
            </w:r>
          </w:p>
          <w:p w:rsidR="00E57248" w:rsidRDefault="00E57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Pokorná Tereza</w:t>
            </w:r>
          </w:p>
        </w:tc>
        <w:tc>
          <w:tcPr>
            <w:tcW w:w="2387" w:type="dxa"/>
            <w:tcBorders>
              <w:left w:val="single" w:sz="4" w:space="0" w:color="auto"/>
            </w:tcBorders>
          </w:tcPr>
          <w:p w:rsidR="004A1CB2" w:rsidRDefault="004A1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1CB2" w:rsidTr="003E1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right w:val="single" w:sz="4" w:space="0" w:color="auto"/>
            </w:tcBorders>
          </w:tcPr>
          <w:p w:rsidR="004A1CB2" w:rsidRDefault="004A1CB2">
            <w:r>
              <w:t>19. 3.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1CB2" w:rsidRDefault="004A1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3A</w:t>
            </w:r>
          </w:p>
          <w:p w:rsidR="004A1CB2" w:rsidRDefault="004A1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3B</w:t>
            </w:r>
          </w:p>
          <w:p w:rsidR="004A1CB2" w:rsidRDefault="004A1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3C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</w:tcPr>
          <w:p w:rsidR="004A1CB2" w:rsidRDefault="00E57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Dobešová Ludmila</w:t>
            </w:r>
          </w:p>
          <w:p w:rsidR="00E57248" w:rsidRDefault="00E57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Jedličková Stanislava</w:t>
            </w:r>
          </w:p>
        </w:tc>
        <w:tc>
          <w:tcPr>
            <w:tcW w:w="2387" w:type="dxa"/>
            <w:tcBorders>
              <w:left w:val="single" w:sz="4" w:space="0" w:color="auto"/>
            </w:tcBorders>
          </w:tcPr>
          <w:p w:rsidR="004A1CB2" w:rsidRDefault="004A1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1CB2" w:rsidTr="003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right w:val="single" w:sz="4" w:space="0" w:color="auto"/>
            </w:tcBorders>
          </w:tcPr>
          <w:p w:rsidR="004A1CB2" w:rsidRDefault="004A1CB2">
            <w:r>
              <w:t>26. 3.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1CB2" w:rsidRDefault="004A1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4A</w:t>
            </w:r>
          </w:p>
          <w:p w:rsidR="004A1CB2" w:rsidRDefault="004A1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4B</w:t>
            </w:r>
          </w:p>
          <w:p w:rsidR="004A1CB2" w:rsidRDefault="004A1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4C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</w:tcPr>
          <w:p w:rsidR="004A1CB2" w:rsidRDefault="00E57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Smutná Monika</w:t>
            </w:r>
          </w:p>
          <w:p w:rsidR="00E57248" w:rsidRDefault="00E57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Kleinová Anna</w:t>
            </w:r>
          </w:p>
          <w:p w:rsidR="00E57248" w:rsidRDefault="00E57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Kačerovská Tereza</w:t>
            </w:r>
          </w:p>
        </w:tc>
        <w:tc>
          <w:tcPr>
            <w:tcW w:w="2387" w:type="dxa"/>
            <w:tcBorders>
              <w:left w:val="single" w:sz="4" w:space="0" w:color="auto"/>
            </w:tcBorders>
          </w:tcPr>
          <w:p w:rsidR="004A1CB2" w:rsidRDefault="004A1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1CB2" w:rsidTr="003E1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right w:val="single" w:sz="4" w:space="0" w:color="auto"/>
            </w:tcBorders>
          </w:tcPr>
          <w:p w:rsidR="004A1CB2" w:rsidRDefault="004A1CB2">
            <w:r>
              <w:t>2. 4.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1CB2" w:rsidRDefault="004A1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5A</w:t>
            </w:r>
          </w:p>
          <w:p w:rsidR="004A1CB2" w:rsidRDefault="004A1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5B</w:t>
            </w:r>
          </w:p>
          <w:p w:rsidR="004A1CB2" w:rsidRDefault="004A1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5C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</w:tcPr>
          <w:p w:rsidR="004A1CB2" w:rsidRDefault="00E57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Kašparová Andrea</w:t>
            </w:r>
          </w:p>
          <w:p w:rsidR="00E57248" w:rsidRDefault="00E57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Lajkepová</w:t>
            </w:r>
            <w:proofErr w:type="spellEnd"/>
            <w:r>
              <w:t xml:space="preserve"> Tereza</w:t>
            </w:r>
          </w:p>
          <w:p w:rsidR="00E57248" w:rsidRDefault="00E57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Hulánová Markéta</w:t>
            </w:r>
          </w:p>
        </w:tc>
        <w:tc>
          <w:tcPr>
            <w:tcW w:w="2387" w:type="dxa"/>
            <w:tcBorders>
              <w:left w:val="single" w:sz="4" w:space="0" w:color="auto"/>
            </w:tcBorders>
          </w:tcPr>
          <w:p w:rsidR="004A1CB2" w:rsidRDefault="004A1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1CB2" w:rsidTr="003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right w:val="single" w:sz="4" w:space="0" w:color="auto"/>
            </w:tcBorders>
          </w:tcPr>
          <w:p w:rsidR="004A1CB2" w:rsidRDefault="004A1CB2">
            <w:r>
              <w:t>9. 4.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1CB2" w:rsidRDefault="004A1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6A</w:t>
            </w:r>
          </w:p>
          <w:p w:rsidR="004A1CB2" w:rsidRDefault="004A1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6B</w:t>
            </w:r>
          </w:p>
          <w:p w:rsidR="004A1CB2" w:rsidRDefault="004A1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6C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</w:tcPr>
          <w:p w:rsidR="004A1CB2" w:rsidRDefault="00E57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Volná Alexandra</w:t>
            </w:r>
          </w:p>
          <w:p w:rsidR="00E57248" w:rsidRDefault="00E57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Jindrová Marie</w:t>
            </w:r>
          </w:p>
          <w:p w:rsidR="00E57248" w:rsidRDefault="00E57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Lášová</w:t>
            </w:r>
            <w:proofErr w:type="spellEnd"/>
            <w:r>
              <w:t xml:space="preserve"> Nikola</w:t>
            </w:r>
          </w:p>
        </w:tc>
        <w:tc>
          <w:tcPr>
            <w:tcW w:w="2387" w:type="dxa"/>
            <w:tcBorders>
              <w:left w:val="single" w:sz="4" w:space="0" w:color="auto"/>
            </w:tcBorders>
          </w:tcPr>
          <w:p w:rsidR="004A1CB2" w:rsidRDefault="004A1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1CB2" w:rsidTr="003E1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right w:val="single" w:sz="4" w:space="0" w:color="auto"/>
            </w:tcBorders>
          </w:tcPr>
          <w:p w:rsidR="004A1CB2" w:rsidRDefault="004A1CB2">
            <w:r>
              <w:t>16. 4.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1CB2" w:rsidRDefault="004A1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7A</w:t>
            </w:r>
          </w:p>
          <w:p w:rsidR="004A1CB2" w:rsidRDefault="004A1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7B</w:t>
            </w:r>
          </w:p>
          <w:p w:rsidR="004A1CB2" w:rsidRDefault="004A1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7C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</w:tcPr>
          <w:p w:rsidR="004A1CB2" w:rsidRDefault="00E57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Adámková Eva</w:t>
            </w:r>
          </w:p>
          <w:p w:rsidR="00E57248" w:rsidRDefault="00E57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Zatloukalová Klára</w:t>
            </w:r>
          </w:p>
          <w:p w:rsidR="00E57248" w:rsidRDefault="00E57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Janečková Klára</w:t>
            </w:r>
          </w:p>
        </w:tc>
        <w:tc>
          <w:tcPr>
            <w:tcW w:w="2387" w:type="dxa"/>
            <w:tcBorders>
              <w:left w:val="single" w:sz="4" w:space="0" w:color="auto"/>
            </w:tcBorders>
          </w:tcPr>
          <w:p w:rsidR="004A1CB2" w:rsidRDefault="004A1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1CB2" w:rsidTr="003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right w:val="single" w:sz="4" w:space="0" w:color="auto"/>
            </w:tcBorders>
          </w:tcPr>
          <w:p w:rsidR="004A1CB2" w:rsidRDefault="004A1CB2">
            <w:r>
              <w:t>23. 4.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1CB2" w:rsidRDefault="004A1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8A</w:t>
            </w:r>
          </w:p>
          <w:p w:rsidR="004A1CB2" w:rsidRDefault="004A1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8B</w:t>
            </w:r>
          </w:p>
          <w:p w:rsidR="004A1CB2" w:rsidRDefault="004A1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8C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</w:tcPr>
          <w:p w:rsidR="004A1CB2" w:rsidRDefault="00E57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Šustáčková Jana</w:t>
            </w:r>
          </w:p>
        </w:tc>
        <w:tc>
          <w:tcPr>
            <w:tcW w:w="2387" w:type="dxa"/>
            <w:tcBorders>
              <w:left w:val="single" w:sz="4" w:space="0" w:color="auto"/>
            </w:tcBorders>
          </w:tcPr>
          <w:p w:rsidR="004A1CB2" w:rsidRDefault="004A1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1CB2" w:rsidTr="003E1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right w:val="single" w:sz="4" w:space="0" w:color="auto"/>
            </w:tcBorders>
          </w:tcPr>
          <w:p w:rsidR="004A1CB2" w:rsidRDefault="004A1CB2">
            <w:r>
              <w:t>30. 4.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1CB2" w:rsidRDefault="004A1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</w:t>
            </w:r>
          </w:p>
          <w:p w:rsidR="004A1CB2" w:rsidRDefault="004A1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9B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</w:tcPr>
          <w:p w:rsidR="004A1CB2" w:rsidRDefault="00E57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Martínková Michaela</w:t>
            </w:r>
          </w:p>
        </w:tc>
        <w:tc>
          <w:tcPr>
            <w:tcW w:w="2387" w:type="dxa"/>
            <w:tcBorders>
              <w:left w:val="single" w:sz="4" w:space="0" w:color="auto"/>
            </w:tcBorders>
          </w:tcPr>
          <w:p w:rsidR="004A1CB2" w:rsidRDefault="004A1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1CB2" w:rsidTr="003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right w:val="single" w:sz="4" w:space="0" w:color="auto"/>
            </w:tcBorders>
          </w:tcPr>
          <w:p w:rsidR="004A1CB2" w:rsidRDefault="004A1CB2">
            <w:r>
              <w:t>7. 5.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1CB2" w:rsidRDefault="004A1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9C</w:t>
            </w:r>
          </w:p>
          <w:p w:rsidR="004A1CB2" w:rsidRDefault="004A1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9D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</w:tcPr>
          <w:p w:rsidR="004A1CB2" w:rsidRDefault="004A1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7248" w:rsidRPr="00E57248" w:rsidRDefault="00E57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57248">
              <w:rPr>
                <w:i/>
              </w:rPr>
              <w:t>Pavlíčková Miroslava</w:t>
            </w:r>
          </w:p>
        </w:tc>
        <w:tc>
          <w:tcPr>
            <w:tcW w:w="2387" w:type="dxa"/>
            <w:tcBorders>
              <w:left w:val="single" w:sz="4" w:space="0" w:color="auto"/>
            </w:tcBorders>
          </w:tcPr>
          <w:p w:rsidR="004A1CB2" w:rsidRDefault="004A1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1CB2" w:rsidTr="003E1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right w:val="single" w:sz="4" w:space="0" w:color="auto"/>
            </w:tcBorders>
          </w:tcPr>
          <w:p w:rsidR="004A1CB2" w:rsidRDefault="004A1CB2">
            <w:r>
              <w:t>14. 5.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1CB2" w:rsidRDefault="004A1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10A</w:t>
            </w:r>
          </w:p>
          <w:p w:rsidR="004A1CB2" w:rsidRDefault="004A1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10B</w:t>
            </w:r>
          </w:p>
          <w:p w:rsidR="004A1CB2" w:rsidRDefault="004A1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10C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</w:tcPr>
          <w:p w:rsidR="004A1CB2" w:rsidRDefault="004A1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57248" w:rsidRDefault="00E57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Sedláková Tereza</w:t>
            </w:r>
          </w:p>
        </w:tc>
        <w:tc>
          <w:tcPr>
            <w:tcW w:w="2387" w:type="dxa"/>
            <w:tcBorders>
              <w:left w:val="single" w:sz="4" w:space="0" w:color="auto"/>
            </w:tcBorders>
          </w:tcPr>
          <w:p w:rsidR="004A1CB2" w:rsidRDefault="004A1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1CB2" w:rsidTr="003E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8" w:space="0" w:color="000000" w:themeColor="text1"/>
              <w:right w:val="single" w:sz="4" w:space="0" w:color="auto"/>
            </w:tcBorders>
          </w:tcPr>
          <w:p w:rsidR="004A1CB2" w:rsidRDefault="004A1CB2">
            <w:r>
              <w:t>21. 5.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4A1CB2" w:rsidRDefault="004A1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Zápočty</w:t>
            </w:r>
          </w:p>
        </w:tc>
        <w:tc>
          <w:tcPr>
            <w:tcW w:w="4642" w:type="dxa"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4A1CB2" w:rsidRDefault="004A1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Lavičková</w:t>
            </w:r>
          </w:p>
        </w:tc>
        <w:tc>
          <w:tcPr>
            <w:tcW w:w="2387" w:type="dxa"/>
            <w:tcBorders>
              <w:left w:val="single" w:sz="4" w:space="0" w:color="auto"/>
            </w:tcBorders>
          </w:tcPr>
          <w:p w:rsidR="004A1CB2" w:rsidRDefault="004A1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--------------------------------</w:t>
            </w:r>
          </w:p>
        </w:tc>
      </w:tr>
    </w:tbl>
    <w:p w:rsidR="00A155A5" w:rsidRDefault="00A155A5"/>
    <w:sectPr w:rsidR="00A155A5" w:rsidSect="005B1B24">
      <w:headerReference w:type="default" r:id="rId7"/>
      <w:pgSz w:w="12240" w:h="15840" w:code="1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BFC" w:rsidRDefault="00C67BFC" w:rsidP="003E1418">
      <w:pPr>
        <w:spacing w:after="0" w:line="240" w:lineRule="auto"/>
      </w:pPr>
      <w:r>
        <w:separator/>
      </w:r>
    </w:p>
  </w:endnote>
  <w:endnote w:type="continuationSeparator" w:id="0">
    <w:p w:rsidR="00C67BFC" w:rsidRDefault="00C67BFC" w:rsidP="003E1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BFC" w:rsidRDefault="00C67BFC" w:rsidP="003E1418">
      <w:pPr>
        <w:spacing w:after="0" w:line="240" w:lineRule="auto"/>
      </w:pPr>
      <w:r>
        <w:separator/>
      </w:r>
    </w:p>
  </w:footnote>
  <w:footnote w:type="continuationSeparator" w:id="0">
    <w:p w:rsidR="00C67BFC" w:rsidRDefault="00C67BFC" w:rsidP="003E1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418" w:rsidRDefault="003E1418" w:rsidP="003E1418">
    <w:pPr>
      <w:jc w:val="center"/>
      <w:rPr>
        <w:rFonts w:ascii="Times New Roman" w:hAnsi="Times New Roman" w:cs="Times New Roman"/>
        <w:b/>
        <w:bCs/>
        <w:color w:val="000000" w:themeColor="text1"/>
        <w:sz w:val="28"/>
        <w:szCs w:val="28"/>
      </w:rPr>
    </w:pPr>
    <w:r>
      <w:rPr>
        <w:rFonts w:ascii="Times New Roman" w:hAnsi="Times New Roman" w:cs="Times New Roman"/>
        <w:b/>
        <w:bCs/>
        <w:color w:val="000000" w:themeColor="text1"/>
        <w:sz w:val="28"/>
        <w:szCs w:val="28"/>
      </w:rPr>
      <w:t>ZS1BP_LLMS Seminář z literatury pro mládež</w:t>
    </w:r>
  </w:p>
  <w:p w:rsidR="003E1418" w:rsidRPr="003E1418" w:rsidRDefault="003E1418" w:rsidP="003E1418">
    <w:pPr>
      <w:ind w:left="2124"/>
      <w:rPr>
        <w:rFonts w:ascii="Times New Roman" w:hAnsi="Times New Roman" w:cs="Times New Roman"/>
        <w:b/>
        <w:bCs/>
        <w:i/>
        <w:color w:val="000000" w:themeColor="text1"/>
        <w:sz w:val="24"/>
        <w:szCs w:val="24"/>
      </w:rPr>
    </w:pPr>
    <w:r>
      <w:rPr>
        <w:rFonts w:ascii="Times New Roman" w:hAnsi="Times New Roman" w:cs="Times New Roman"/>
        <w:b/>
        <w:bCs/>
        <w:color w:val="000000" w:themeColor="text1"/>
        <w:sz w:val="24"/>
        <w:szCs w:val="24"/>
      </w:rPr>
      <w:t xml:space="preserve">       </w:t>
    </w:r>
    <w:r w:rsidRPr="003E1418">
      <w:rPr>
        <w:rFonts w:ascii="Times New Roman" w:hAnsi="Times New Roman" w:cs="Times New Roman"/>
        <w:b/>
        <w:bCs/>
        <w:i/>
        <w:color w:val="000000" w:themeColor="text1"/>
        <w:sz w:val="24"/>
        <w:szCs w:val="24"/>
      </w:rPr>
      <w:t>Rozvržení jednotlivých lekcí (jaro 2014)</w:t>
    </w:r>
  </w:p>
  <w:p w:rsidR="003E1418" w:rsidRDefault="003E141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CB2"/>
    <w:rsid w:val="003E1418"/>
    <w:rsid w:val="004A1CB2"/>
    <w:rsid w:val="005B1B24"/>
    <w:rsid w:val="00801193"/>
    <w:rsid w:val="008C34BA"/>
    <w:rsid w:val="00A155A5"/>
    <w:rsid w:val="00A63C93"/>
    <w:rsid w:val="00C67BFC"/>
    <w:rsid w:val="00E27642"/>
    <w:rsid w:val="00E5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C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3C93"/>
    <w:pPr>
      <w:ind w:left="720"/>
      <w:contextualSpacing/>
    </w:pPr>
  </w:style>
  <w:style w:type="table" w:styleId="Mkatabulky">
    <w:name w:val="Table Grid"/>
    <w:basedOn w:val="Normlntabulka"/>
    <w:uiPriority w:val="59"/>
    <w:rsid w:val="004A1C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3E14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hlav">
    <w:name w:val="header"/>
    <w:basedOn w:val="Normln"/>
    <w:link w:val="ZhlavChar"/>
    <w:uiPriority w:val="99"/>
    <w:semiHidden/>
    <w:unhideWhenUsed/>
    <w:rsid w:val="003E1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E1418"/>
  </w:style>
  <w:style w:type="paragraph" w:styleId="Zpat">
    <w:name w:val="footer"/>
    <w:basedOn w:val="Normln"/>
    <w:link w:val="ZpatChar"/>
    <w:uiPriority w:val="99"/>
    <w:semiHidden/>
    <w:unhideWhenUsed/>
    <w:rsid w:val="003E1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E14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sting-ntb</cp:lastModifiedBy>
  <cp:revision>2</cp:revision>
  <dcterms:created xsi:type="dcterms:W3CDTF">2014-02-17T20:22:00Z</dcterms:created>
  <dcterms:modified xsi:type="dcterms:W3CDTF">2014-02-20T12:27:00Z</dcterms:modified>
</cp:coreProperties>
</file>