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642"/>
        <w:gridCol w:w="2387"/>
      </w:tblGrid>
      <w:tr w:rsidR="004A1CB2" w:rsidTr="003E1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Datum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Téma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Prezentující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</w:tr>
      <w:tr w:rsidR="004A1CB2" w:rsidTr="003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19. 2.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Úvodní hodina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Lavičková</w:t>
            </w:r>
            <w:bookmarkStart w:id="0" w:name="_GoBack"/>
            <w:bookmarkEnd w:id="0"/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-------------------------------</w:t>
            </w:r>
          </w:p>
        </w:tc>
      </w:tr>
      <w:tr w:rsidR="004A1CB2" w:rsidTr="003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26. 2.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Samostudium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Lavičková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-------------------------------</w:t>
            </w:r>
          </w:p>
        </w:tc>
      </w:tr>
      <w:tr w:rsidR="004A1CB2" w:rsidTr="003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5. 3.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1A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1B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Brychtová Petra</w:t>
            </w:r>
          </w:p>
          <w:p w:rsidR="00E57248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Kučerová Anna</w:t>
            </w:r>
          </w:p>
          <w:p w:rsidR="00E57248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Gyurjánová</w:t>
            </w:r>
            <w:proofErr w:type="spellEnd"/>
            <w:r>
              <w:t xml:space="preserve"> Tereza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CB2" w:rsidTr="003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12. 3.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2A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2B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Pavlíčková Miroslava</w:t>
            </w:r>
          </w:p>
          <w:p w:rsidR="00E57248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Pokorná Tereza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CB2" w:rsidTr="003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19. 3.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Dobešová Ludmila</w:t>
            </w:r>
          </w:p>
          <w:p w:rsidR="00E57248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Jedličková Stanislava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CB2" w:rsidTr="003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26. 3.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4A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4B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Smutná Monika</w:t>
            </w:r>
          </w:p>
          <w:p w:rsidR="00E57248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Kleinová Anna</w:t>
            </w:r>
          </w:p>
          <w:p w:rsidR="00E57248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Kačerovská Tereza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CB2" w:rsidTr="003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2. 4.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5A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5B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Kašparová Andrea</w:t>
            </w:r>
          </w:p>
          <w:p w:rsidR="00E57248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Lajkepová</w:t>
            </w:r>
            <w:proofErr w:type="spellEnd"/>
            <w:r>
              <w:t xml:space="preserve"> Tereza</w:t>
            </w:r>
          </w:p>
          <w:p w:rsidR="00E57248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Hulánová Markéta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CB2" w:rsidTr="003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9. 4.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6A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6B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Volná Alexandra</w:t>
            </w:r>
          </w:p>
          <w:p w:rsidR="00E57248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Jindrová Marie</w:t>
            </w:r>
          </w:p>
          <w:p w:rsidR="00E57248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Lášová</w:t>
            </w:r>
            <w:proofErr w:type="spellEnd"/>
            <w:r>
              <w:t xml:space="preserve"> Nikola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CB2" w:rsidTr="003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16. 4.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7A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7B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Adámková Eva</w:t>
            </w:r>
          </w:p>
          <w:p w:rsidR="00E57248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Zatloukalová Klára</w:t>
            </w:r>
          </w:p>
          <w:p w:rsidR="00E57248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Janečková Klára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CB2" w:rsidTr="003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23. 4.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8A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8B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Šustáčková Jana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CB2" w:rsidTr="003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30. 4.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9A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9B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Martínková Michaela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CB2" w:rsidTr="003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7. 5.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9C</w:t>
            </w:r>
          </w:p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9D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7248" w:rsidRPr="00E57248" w:rsidRDefault="00E5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7248">
              <w:rPr>
                <w:i/>
              </w:rPr>
              <w:t>Pavlíčková Miroslava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CB2" w:rsidTr="003E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single" w:sz="4" w:space="0" w:color="auto"/>
            </w:tcBorders>
          </w:tcPr>
          <w:p w:rsidR="004A1CB2" w:rsidRDefault="004A1CB2">
            <w:r>
              <w:t>14. 5.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10A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10B</w:t>
            </w:r>
          </w:p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10C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7248" w:rsidRDefault="00E5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Sedláková Tereza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CB2" w:rsidTr="003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4A1CB2" w:rsidRDefault="004A1CB2">
            <w:r>
              <w:t>21. 5.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Zápočty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Lavičková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A1CB2" w:rsidRDefault="004A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--------------------------------</w:t>
            </w:r>
          </w:p>
        </w:tc>
      </w:tr>
    </w:tbl>
    <w:p w:rsidR="00A155A5" w:rsidRDefault="00A155A5"/>
    <w:sectPr w:rsidR="00A155A5" w:rsidSect="005B1B24">
      <w:headerReference w:type="default" r:id="rId7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FC" w:rsidRDefault="00C67BFC" w:rsidP="003E1418">
      <w:pPr>
        <w:spacing w:after="0" w:line="240" w:lineRule="auto"/>
      </w:pPr>
      <w:r>
        <w:separator/>
      </w:r>
    </w:p>
  </w:endnote>
  <w:endnote w:type="continuationSeparator" w:id="0">
    <w:p w:rsidR="00C67BFC" w:rsidRDefault="00C67BFC" w:rsidP="003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FC" w:rsidRDefault="00C67BFC" w:rsidP="003E1418">
      <w:pPr>
        <w:spacing w:after="0" w:line="240" w:lineRule="auto"/>
      </w:pPr>
      <w:r>
        <w:separator/>
      </w:r>
    </w:p>
  </w:footnote>
  <w:footnote w:type="continuationSeparator" w:id="0">
    <w:p w:rsidR="00C67BFC" w:rsidRDefault="00C67BFC" w:rsidP="003E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18" w:rsidRDefault="003E1418" w:rsidP="003E1418">
    <w:pPr>
      <w:jc w:val="center"/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ZS1BP_LLMS Seminář z literatury pro mládež</w:t>
    </w:r>
  </w:p>
  <w:p w:rsidR="003E1418" w:rsidRPr="003E1418" w:rsidRDefault="003E1418" w:rsidP="003E1418">
    <w:pPr>
      <w:ind w:left="2124"/>
      <w:rPr>
        <w:rFonts w:ascii="Times New Roman" w:hAnsi="Times New Roman" w:cs="Times New Roman"/>
        <w:b/>
        <w:bCs/>
        <w:i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      </w:t>
    </w:r>
    <w:r w:rsidRPr="003E1418">
      <w:rPr>
        <w:rFonts w:ascii="Times New Roman" w:hAnsi="Times New Roman" w:cs="Times New Roman"/>
        <w:b/>
        <w:bCs/>
        <w:i/>
        <w:color w:val="000000" w:themeColor="text1"/>
        <w:sz w:val="24"/>
        <w:szCs w:val="24"/>
      </w:rPr>
      <w:t>Rozvržení jednotlivých lekcí (jaro 2014)</w:t>
    </w:r>
  </w:p>
  <w:p w:rsidR="003E1418" w:rsidRDefault="003E14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CB2"/>
    <w:rsid w:val="003E1418"/>
    <w:rsid w:val="004A1CB2"/>
    <w:rsid w:val="005B1B24"/>
    <w:rsid w:val="00801193"/>
    <w:rsid w:val="008C34BA"/>
    <w:rsid w:val="00A155A5"/>
    <w:rsid w:val="00A63C93"/>
    <w:rsid w:val="00C67BFC"/>
    <w:rsid w:val="00E27642"/>
    <w:rsid w:val="00E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C93"/>
    <w:pPr>
      <w:ind w:left="720"/>
      <w:contextualSpacing/>
    </w:pPr>
  </w:style>
  <w:style w:type="table" w:styleId="Mkatabulky">
    <w:name w:val="Table Grid"/>
    <w:basedOn w:val="Normlntabulka"/>
    <w:uiPriority w:val="59"/>
    <w:rsid w:val="004A1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3E14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3E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1418"/>
  </w:style>
  <w:style w:type="paragraph" w:styleId="Zpat">
    <w:name w:val="footer"/>
    <w:basedOn w:val="Normln"/>
    <w:link w:val="ZpatChar"/>
    <w:uiPriority w:val="99"/>
    <w:semiHidden/>
    <w:unhideWhenUsed/>
    <w:rsid w:val="003E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sting-ntb</cp:lastModifiedBy>
  <cp:revision>2</cp:revision>
  <dcterms:created xsi:type="dcterms:W3CDTF">2014-02-17T20:22:00Z</dcterms:created>
  <dcterms:modified xsi:type="dcterms:W3CDTF">2014-02-20T12:27:00Z</dcterms:modified>
</cp:coreProperties>
</file>