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546CD" w:rsidTr="003546CD">
        <w:tc>
          <w:tcPr>
            <w:tcW w:w="4644" w:type="dxa"/>
          </w:tcPr>
          <w:p w:rsidR="003546CD" w:rsidRPr="00B742F0" w:rsidRDefault="003546CD" w:rsidP="003546CD">
            <w:pPr>
              <w:jc w:val="center"/>
              <w:rPr>
                <w:b/>
                <w:sz w:val="10"/>
                <w:szCs w:val="10"/>
              </w:rPr>
            </w:pPr>
          </w:p>
          <w:p w:rsidR="003546CD" w:rsidRDefault="003546CD" w:rsidP="003546CD">
            <w:pPr>
              <w:jc w:val="center"/>
              <w:rPr>
                <w:b/>
              </w:rPr>
            </w:pPr>
            <w:r w:rsidRPr="003546CD">
              <w:rPr>
                <w:b/>
              </w:rPr>
              <w:t>Films</w:t>
            </w:r>
          </w:p>
          <w:p w:rsidR="003546CD" w:rsidRPr="00B742F0" w:rsidRDefault="003546CD" w:rsidP="003546C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44" w:type="dxa"/>
          </w:tcPr>
          <w:p w:rsidR="003546CD" w:rsidRPr="00B742F0" w:rsidRDefault="003546CD" w:rsidP="003546CD">
            <w:pPr>
              <w:jc w:val="center"/>
              <w:rPr>
                <w:sz w:val="10"/>
                <w:szCs w:val="10"/>
              </w:rPr>
            </w:pPr>
          </w:p>
          <w:p w:rsidR="003546CD" w:rsidRDefault="003546CD" w:rsidP="003546CD">
            <w:pPr>
              <w:jc w:val="center"/>
            </w:pPr>
            <w:r>
              <w:t>NOM, prénom</w:t>
            </w:r>
          </w:p>
          <w:p w:rsidR="003546CD" w:rsidRPr="00B742F0" w:rsidRDefault="003546CD" w:rsidP="003546CD">
            <w:pPr>
              <w:jc w:val="center"/>
              <w:rPr>
                <w:sz w:val="10"/>
                <w:szCs w:val="10"/>
              </w:rPr>
            </w:pPr>
          </w:p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La vie est un long fleuve tranquille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Le bonheur est dans le pré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Les tontons flingueurs (Comédie) N&amp;B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Les Démons de Jésus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L'Été meurtrier (drame)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Buffet froid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87E7B" w:rsidP="003546CD">
            <w:r>
              <w:t>Narco</w:t>
            </w:r>
            <w:r w:rsidR="003546CD">
              <w:t xml:space="preserve">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Les Galettes de Pont-Aven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Dikkenek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Papy fait de la résistance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OSS 117 : Le Caire, nid d'espions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OSS 117 : Rio ne répond plus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Delicatessen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La Cité des enfants perdus (Fantastique)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Dobermann (Action, policier)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Série Noire (drame)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  <w:tr w:rsidR="003546CD" w:rsidTr="003546CD">
        <w:tc>
          <w:tcPr>
            <w:tcW w:w="4644" w:type="dxa"/>
            <w:vAlign w:val="bottom"/>
          </w:tcPr>
          <w:p w:rsidR="00FB4C88" w:rsidRDefault="00FB4C88" w:rsidP="003546CD"/>
          <w:p w:rsidR="003546CD" w:rsidRDefault="003546CD" w:rsidP="003546CD">
            <w:r>
              <w:t>Le Père Noël est une ordure (Comédie)</w:t>
            </w:r>
          </w:p>
          <w:p w:rsidR="003546CD" w:rsidRDefault="003546CD" w:rsidP="003546CD"/>
        </w:tc>
        <w:tc>
          <w:tcPr>
            <w:tcW w:w="4644" w:type="dxa"/>
          </w:tcPr>
          <w:p w:rsidR="003546CD" w:rsidRDefault="003546CD"/>
        </w:tc>
      </w:tr>
    </w:tbl>
    <w:p w:rsidR="00E151E6" w:rsidRDefault="00E151E6">
      <w:bookmarkStart w:id="0" w:name="_GoBack"/>
      <w:bookmarkEnd w:id="0"/>
    </w:p>
    <w:sectPr w:rsidR="00E151E6" w:rsidSect="00FB4C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3"/>
    <w:rsid w:val="003546CD"/>
    <w:rsid w:val="00387E7B"/>
    <w:rsid w:val="004861E3"/>
    <w:rsid w:val="00B742F0"/>
    <w:rsid w:val="00E151E6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Canal</cp:lastModifiedBy>
  <cp:revision>7</cp:revision>
  <dcterms:created xsi:type="dcterms:W3CDTF">2015-04-16T01:24:00Z</dcterms:created>
  <dcterms:modified xsi:type="dcterms:W3CDTF">2015-05-11T06:52:00Z</dcterms:modified>
</cp:coreProperties>
</file>