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3546CD" w:rsidTr="003546CD">
        <w:tc>
          <w:tcPr>
            <w:tcW w:w="4644" w:type="dxa"/>
          </w:tcPr>
          <w:p w:rsidR="003546CD" w:rsidRPr="00B742F0" w:rsidRDefault="003546CD" w:rsidP="003546CD">
            <w:pPr>
              <w:jc w:val="center"/>
              <w:rPr>
                <w:b/>
                <w:sz w:val="10"/>
                <w:szCs w:val="10"/>
              </w:rPr>
            </w:pPr>
          </w:p>
          <w:p w:rsidR="003546CD" w:rsidRDefault="003546CD" w:rsidP="003546CD">
            <w:pPr>
              <w:jc w:val="center"/>
              <w:rPr>
                <w:b/>
              </w:rPr>
            </w:pPr>
            <w:r w:rsidRPr="003546CD">
              <w:rPr>
                <w:b/>
              </w:rPr>
              <w:t>Films</w:t>
            </w:r>
          </w:p>
          <w:p w:rsidR="003546CD" w:rsidRPr="00B742F0" w:rsidRDefault="003546CD" w:rsidP="003546CD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644" w:type="dxa"/>
          </w:tcPr>
          <w:p w:rsidR="003546CD" w:rsidRPr="00B742F0" w:rsidRDefault="003546CD" w:rsidP="003546CD">
            <w:pPr>
              <w:jc w:val="center"/>
              <w:rPr>
                <w:sz w:val="10"/>
                <w:szCs w:val="10"/>
              </w:rPr>
            </w:pPr>
          </w:p>
          <w:p w:rsidR="003546CD" w:rsidRDefault="003546CD" w:rsidP="003546CD">
            <w:pPr>
              <w:jc w:val="center"/>
            </w:pPr>
            <w:r>
              <w:t>NOM, prénom</w:t>
            </w:r>
          </w:p>
          <w:p w:rsidR="003546CD" w:rsidRPr="00B742F0" w:rsidRDefault="003546CD" w:rsidP="003546CD">
            <w:pPr>
              <w:jc w:val="center"/>
              <w:rPr>
                <w:sz w:val="10"/>
                <w:szCs w:val="10"/>
              </w:rPr>
            </w:pPr>
          </w:p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546CD" w:rsidP="003546CD">
            <w:r>
              <w:t>La vie est un long fleuve tranquille (Comédie)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546CD" w:rsidP="003546CD">
            <w:r>
              <w:t>Le bonheur est dans le pré (Comédie)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546CD" w:rsidP="003546CD">
            <w:r>
              <w:t>Les tontons flingueurs (Comédie) N&amp;B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546CD" w:rsidP="003546CD">
            <w:r>
              <w:t>Les Démons de Jésus (Comédie)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546CD" w:rsidP="003546CD">
            <w:r>
              <w:t>L'Été meurtrier (drame)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546CD" w:rsidP="003546CD">
            <w:r>
              <w:t>Buffet froid (Comédie)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87E7B" w:rsidP="003546CD">
            <w:r>
              <w:t>Narco</w:t>
            </w:r>
            <w:r w:rsidR="003546CD">
              <w:t xml:space="preserve"> (Comédie)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546CD" w:rsidP="003546CD">
            <w:r>
              <w:t>Les Galettes de Pont-Aven (Comédie)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546CD" w:rsidP="003546CD">
            <w:r>
              <w:t>Dikkenek (Comédie)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546CD" w:rsidP="003546CD">
            <w:r>
              <w:t>Papy fait de la résistance (Comédie)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546CD" w:rsidP="003546CD">
            <w:r>
              <w:t>OSS 117 : Le Caire, nid d'espions (Comédie)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546CD" w:rsidP="003546CD">
            <w:r>
              <w:t>OSS 117 : Rio ne répond plus (Comédie)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546CD" w:rsidP="003546CD">
            <w:r>
              <w:t>Delicatessen (comédie)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546CD" w:rsidP="003546CD">
            <w:r>
              <w:t>La Cité des enfants perdus (Fantastique)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546CD" w:rsidP="003546CD">
            <w:r>
              <w:t>Dobermann (Action, policier)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546CD" w:rsidP="003546CD">
            <w:r>
              <w:t>Série Noire (drame)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  <w:tr w:rsidR="003546CD" w:rsidTr="003546CD">
        <w:tc>
          <w:tcPr>
            <w:tcW w:w="4644" w:type="dxa"/>
            <w:vAlign w:val="bottom"/>
          </w:tcPr>
          <w:p w:rsidR="00FB4C88" w:rsidRDefault="00FB4C88" w:rsidP="003546CD"/>
          <w:p w:rsidR="003546CD" w:rsidRDefault="003546CD" w:rsidP="003546CD">
            <w:r>
              <w:t>Le Père Noël est une ordure (Comédie)</w:t>
            </w:r>
          </w:p>
          <w:p w:rsidR="003546CD" w:rsidRDefault="003546CD" w:rsidP="003546CD"/>
        </w:tc>
        <w:tc>
          <w:tcPr>
            <w:tcW w:w="4644" w:type="dxa"/>
          </w:tcPr>
          <w:p w:rsidR="003546CD" w:rsidRDefault="003546CD"/>
        </w:tc>
      </w:tr>
    </w:tbl>
    <w:p w:rsidR="00E151E6" w:rsidRDefault="00E151E6">
      <w:bookmarkStart w:id="0" w:name="_GoBack"/>
      <w:bookmarkEnd w:id="0"/>
    </w:p>
    <w:sectPr w:rsidR="00E151E6" w:rsidSect="00FB4C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E3"/>
    <w:rsid w:val="003546CD"/>
    <w:rsid w:val="00387E7B"/>
    <w:rsid w:val="004861E3"/>
    <w:rsid w:val="00B742F0"/>
    <w:rsid w:val="00E151E6"/>
    <w:rsid w:val="00F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Canal</cp:lastModifiedBy>
  <cp:revision>7</cp:revision>
  <dcterms:created xsi:type="dcterms:W3CDTF">2015-04-16T01:24:00Z</dcterms:created>
  <dcterms:modified xsi:type="dcterms:W3CDTF">2015-05-11T06:52:00Z</dcterms:modified>
</cp:coreProperties>
</file>