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22"/>
      </w:tblGrid>
      <w:tr w:rsidR="001F1819" w:rsidRPr="001F1819" w:rsidTr="001F1819">
        <w:trPr>
          <w:trHeight w:val="15095"/>
          <w:tblCellSpacing w:w="15" w:type="dxa"/>
        </w:trPr>
        <w:tc>
          <w:tcPr>
            <w:tcW w:w="4967" w:type="pct"/>
            <w:hideMark/>
          </w:tcPr>
          <w:p w:rsidR="00113D54" w:rsidRPr="001F1819" w:rsidRDefault="00113D54" w:rsidP="00113D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cs-CZ"/>
              </w:rPr>
            </w:pPr>
            <w:r w:rsidRPr="00113D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cs-CZ"/>
              </w:rPr>
              <w:t xml:space="preserve">Николай Заболоцкий </w:t>
            </w:r>
          </w:p>
          <w:p w:rsidR="00113D54" w:rsidRPr="001F1819" w:rsidRDefault="00113D54" w:rsidP="00113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</w:pPr>
            <w:r w:rsidRPr="00113D54">
              <w:rPr>
                <w:rFonts w:ascii="Arial" w:eastAsia="Times New Roman" w:hAnsi="Arial" w:cs="Arial"/>
                <w:b/>
                <w:bCs/>
                <w:sz w:val="27"/>
                <w:szCs w:val="27"/>
                <w:lang w:val="ru-RU" w:eastAsia="cs-CZ"/>
              </w:rPr>
              <w:t>ДВИЖЕНИЕ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t xml:space="preserve"> 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Сидит извозчик, как на троне,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Из ваты сделана броня,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И борода, как на иконе,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Лежит, монетами звеня.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А бедный конь руками машет,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То вытянется, как налим,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>То снова восемь ног сверкают</w:t>
            </w:r>
            <w:r w:rsidRPr="00113D54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br/>
              <w:t xml:space="preserve">В его блестящем животе. </w:t>
            </w:r>
          </w:p>
          <w:p w:rsidR="00113D54" w:rsidRPr="001F1819" w:rsidRDefault="00113D54" w:rsidP="00113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</w:pPr>
            <w:r w:rsidRPr="001F1819"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  <w:t>1927</w:t>
            </w:r>
          </w:p>
          <w:p w:rsidR="001F1819" w:rsidRPr="001F1819" w:rsidRDefault="001F1819" w:rsidP="00113D5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7"/>
                <w:szCs w:val="27"/>
                <w:lang w:val="ru-RU" w:eastAsia="cs-CZ"/>
              </w:rPr>
            </w:pPr>
          </w:p>
          <w:p w:rsidR="001F1819" w:rsidRPr="001F1819" w:rsidRDefault="001F1819" w:rsidP="001F181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cs-CZ"/>
              </w:rPr>
            </w:pPr>
            <w:r w:rsidRPr="001F181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ru-RU" w:eastAsia="cs-CZ"/>
              </w:rPr>
              <w:t>Даниил Хармс</w:t>
            </w:r>
          </w:p>
          <w:p w:rsidR="001F1819" w:rsidRPr="001F1819" w:rsidRDefault="001F1819" w:rsidP="001F18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ru-RU" w:eastAsia="cs-CZ"/>
              </w:rPr>
            </w:pPr>
            <w:r w:rsidRPr="001F18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ru-RU" w:eastAsia="cs-CZ"/>
              </w:rPr>
              <w:t>Пушкин и Гоголь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(падает из-за кулис на сце-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ну и смирно лежит).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П у ш к и н (выходит, спотыкается об Го-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голя и падает): Вот черт! Никак об Гоголя!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(поднимаясь):  Мерзопакость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какая! Отдохнуть не дадут! (Идет, спотыкает-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ся  об  Пушкина и падает).  Никак об Пушкина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спотыкнулся!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П у ш к и н  (поднимаясь): Ни минуты по-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коя! (Идет, спотыкается об Гоголя и падает).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Вот черт! Никак опять об Гоголя!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(поднимаясь): Вечно во всем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помеха! (Идет, спотыкается об  Пушкина и па-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дает). Вот мерзопакость! Опять об Пушкина!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П у ш к и н  (поднимаясь):  Хулиганство!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Сплошное хулиганство! (Идет,  спотыкается об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Гоголя и падает). Вот черт! Опять об Гоголя!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(поднимаясь): Это издевате-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льство сплошное! (Идет, спотыкается об  Пуш-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кина и падает). Опять об Пушкина!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П у ш к и н  (поднимаясь): Вот черт! Ис-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тинно что черт! (Идет, спотыкается об Гоголя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 падает). Об Гоголя!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(поднимаясь): Мерзопакость!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(Идет, спотыкается об Пушкина и падает).  Об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Пушкина!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П у ш к и н  (поднимаясь):   Вот   черт!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(Идет, спотыкается об Гоголя и падает за ку-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лисы). Об Гоголя!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Г о г о л ь  (поднимаясь): Мерзопакость!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(Уходит за кулисы).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  За сценой слышен голос Гоголя: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           "Об Пушкина!"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             Занавес.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 xml:space="preserve">                                      &lt;1934&gt;</w:t>
            </w:r>
          </w:p>
          <w:p w:rsidR="001F1819" w:rsidRPr="001F1819" w:rsidRDefault="001F1819" w:rsidP="001F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1F1819" w:rsidRPr="001F1819" w:rsidRDefault="001F1819" w:rsidP="001F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1F1819" w:rsidRPr="001F1819" w:rsidRDefault="001F1819" w:rsidP="001F1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cs-CZ"/>
              </w:rPr>
            </w:pPr>
          </w:p>
          <w:p w:rsidR="001F1819" w:rsidRPr="001F1819" w:rsidRDefault="001F1819" w:rsidP="001F1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hyperlink r:id="rId5" w:history="1">
              <w:r w:rsidRPr="001F181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  <w:lang w:val="ru-RU" w:eastAsia="cs-CZ"/>
                </w:rPr>
                <w:t>Даниил Хармс</w:t>
              </w:r>
            </w:hyperlink>
            <w:r w:rsidRPr="001F18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 xml:space="preserve"> </w:t>
            </w:r>
          </w:p>
          <w:p w:rsidR="001F1819" w:rsidRPr="001F1819" w:rsidRDefault="001F1819" w:rsidP="001F181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ru-RU" w:eastAsia="cs-CZ"/>
              </w:rPr>
            </w:pPr>
            <w:r w:rsidRPr="001F181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val="ru-RU" w:eastAsia="cs-CZ"/>
              </w:rPr>
              <w:t>Иван Топорышкин</w:t>
            </w:r>
            <w:bookmarkStart w:id="0" w:name="_GoBack"/>
            <w:bookmarkEnd w:id="0"/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 Топорышкин пошел на охоту,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 ним пудель пошел, перепрыгнув забор.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Иван, как бревно провалился в болото,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а пудель в реке утонул, как топор.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 Топорышкин пошел на охоту,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 ним пудель вприпрыжку пошел, как топор.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 повалился бревном на болото,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а пудель в реке перепрыгнул забор.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 Топорышкин пошел на охоту,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с ним пудель в реке провалился в забор.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Иван как бревно перепрыгнул болото,</w:t>
            </w:r>
          </w:p>
          <w:p w:rsidR="001F1819" w:rsidRPr="001F1819" w:rsidRDefault="001F1819" w:rsidP="001F18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</w:pPr>
            <w:r w:rsidRPr="001F1819">
              <w:rPr>
                <w:rFonts w:ascii="Courier New" w:eastAsia="Times New Roman" w:hAnsi="Courier New" w:cs="Courier New"/>
                <w:sz w:val="20"/>
                <w:szCs w:val="20"/>
                <w:lang w:val="ru-RU" w:eastAsia="cs-CZ"/>
              </w:rPr>
              <w:t>а пудель вприпрыжку попал на топор.</w:t>
            </w:r>
          </w:p>
          <w:p w:rsidR="001F1819" w:rsidRPr="00113D54" w:rsidRDefault="001F1819" w:rsidP="001F18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</w:pPr>
            <w:r w:rsidRPr="001F18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cs-CZ"/>
              </w:rPr>
              <w:t>1928</w:t>
            </w:r>
          </w:p>
        </w:tc>
      </w:tr>
    </w:tbl>
    <w:p w:rsidR="00F566E7" w:rsidRPr="001F1819" w:rsidRDefault="00F566E7">
      <w:pPr>
        <w:rPr>
          <w:lang w:val="ru-RU"/>
        </w:rPr>
      </w:pPr>
    </w:p>
    <w:sectPr w:rsidR="00F566E7" w:rsidRPr="001F1819" w:rsidSect="001F1819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54"/>
    <w:rsid w:val="00113D54"/>
    <w:rsid w:val="001F1819"/>
    <w:rsid w:val="00F5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1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18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18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1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181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F18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1819"/>
    <w:rPr>
      <w:color w:val="0000FF"/>
      <w:u w:val="single"/>
    </w:rPr>
  </w:style>
  <w:style w:type="character" w:customStyle="1" w:styleId="year">
    <w:name w:val="year"/>
    <w:basedOn w:val="Standardnpsmoodstavce"/>
    <w:rsid w:val="001F1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F1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1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13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F18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181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F1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F1819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F18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F1819"/>
    <w:rPr>
      <w:color w:val="0000FF"/>
      <w:u w:val="single"/>
    </w:rPr>
  </w:style>
  <w:style w:type="character" w:customStyle="1" w:styleId="year">
    <w:name w:val="year"/>
    <w:basedOn w:val="Standardnpsmoodstavce"/>
    <w:rsid w:val="001F1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ronicpoetry.ru/autors/harms-dani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2</cp:revision>
  <dcterms:created xsi:type="dcterms:W3CDTF">2012-11-20T17:23:00Z</dcterms:created>
  <dcterms:modified xsi:type="dcterms:W3CDTF">2012-11-20T17:23:00Z</dcterms:modified>
</cp:coreProperties>
</file>