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F8" w:rsidRDefault="009F6E5C">
      <w:r>
        <w:t xml:space="preserve">WESTRA ELEKTROAKUSTIK GMBH - AUDIOMETRIE DISC - </w:t>
      </w:r>
      <w:proofErr w:type="spellStart"/>
      <w:r>
        <w:t>Nr</w:t>
      </w:r>
      <w:proofErr w:type="spellEnd"/>
      <w:r>
        <w:t xml:space="preserve">. 23 - </w:t>
      </w:r>
      <w:proofErr w:type="spellStart"/>
      <w:r>
        <w:t>Hörempfinden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Schwerhörigkeiten</w:t>
      </w:r>
      <w:proofErr w:type="spellEnd"/>
      <w:r>
        <w:t xml:space="preserve">. </w:t>
      </w:r>
      <w:r w:rsidR="00A364A1">
        <w:t xml:space="preserve">CD. </w:t>
      </w:r>
      <w:r>
        <w:t>2002.</w:t>
      </w:r>
    </w:p>
    <w:p w:rsidR="009F6E5C" w:rsidRDefault="009F6E5C">
      <w:proofErr w:type="spellStart"/>
      <w:r>
        <w:t>Westra</w:t>
      </w:r>
      <w:proofErr w:type="spellEnd"/>
      <w:r>
        <w:t xml:space="preserve"> - DEMO WAVE-AUDIOMETRIE. 2008. </w:t>
      </w:r>
      <w:r w:rsidR="00A364A1">
        <w:t xml:space="preserve">DVD. </w:t>
      </w:r>
      <w:r>
        <w:t>Demoverze/ukázky různých vyšetřovacích testů.</w:t>
      </w:r>
    </w:p>
    <w:p w:rsidR="009F6E5C" w:rsidRDefault="009F6E5C"/>
    <w:p w:rsidR="009F6E5C" w:rsidRDefault="009374C7">
      <w:hyperlink r:id="rId5" w:history="1">
        <w:r w:rsidR="005065CD" w:rsidRPr="00503224">
          <w:rPr>
            <w:rStyle w:val="Hypertextovodkaz"/>
          </w:rPr>
          <w:t>www.bionicear.com</w:t>
        </w:r>
      </w:hyperlink>
      <w:r w:rsidR="005C6F19">
        <w:t xml:space="preserve"> - </w:t>
      </w:r>
      <w:r>
        <w:t>Operace KI (CD</w:t>
      </w:r>
      <w:r w:rsidR="009C2554">
        <w:t>)</w:t>
      </w:r>
      <w:r w:rsidR="005C6F19">
        <w:t xml:space="preserve"> - video (11 min.)</w:t>
      </w:r>
    </w:p>
    <w:p w:rsidR="005065CD" w:rsidRDefault="005065CD"/>
    <w:p w:rsidR="005065CD" w:rsidRPr="009374C7" w:rsidRDefault="005065CD">
      <w:pPr>
        <w:rPr>
          <w:b/>
        </w:rPr>
      </w:pPr>
      <w:r w:rsidRPr="009374C7">
        <w:rPr>
          <w:b/>
        </w:rPr>
        <w:t xml:space="preserve">POTMĚŠIL, M. a kol. Diagnostické domény pro žáky se sluchovým postižením. </w:t>
      </w:r>
      <w:r w:rsidR="00165E87" w:rsidRPr="009374C7">
        <w:rPr>
          <w:b/>
        </w:rPr>
        <w:t xml:space="preserve">In: Katalog posuzování míry speciálních potřeb. Část II. </w:t>
      </w:r>
      <w:r w:rsidRPr="009374C7">
        <w:rPr>
          <w:b/>
        </w:rPr>
        <w:t>DIAGTIS SOFTWARE, 2012.</w:t>
      </w:r>
    </w:p>
    <w:p w:rsidR="00546CBA" w:rsidRDefault="009374C7">
      <w:hyperlink r:id="rId6" w:history="1">
        <w:r w:rsidR="00546CBA" w:rsidRPr="00503224">
          <w:rPr>
            <w:rStyle w:val="Hypertextovodkaz"/>
          </w:rPr>
          <w:t>www.inkluze.upol.cz</w:t>
        </w:r>
      </w:hyperlink>
      <w:r w:rsidR="00546CBA">
        <w:t xml:space="preserve"> - Systémová podpora inkluzivního vzdělávání v ČR</w:t>
      </w:r>
    </w:p>
    <w:p w:rsidR="00D46C57" w:rsidRPr="00D46C57" w:rsidRDefault="00546CBA">
      <w:r w:rsidRPr="00D46C57">
        <w:t>(Katalogy podpůrných opatření - 2015</w:t>
      </w:r>
      <w:r w:rsidR="00D46C57" w:rsidRPr="00D46C57">
        <w:t>)</w:t>
      </w:r>
    </w:p>
    <w:p w:rsidR="00D46C57" w:rsidRPr="00D46C57" w:rsidRDefault="009374C7" w:rsidP="00D46C57">
      <w:pPr>
        <w:pStyle w:val="Nadpis1"/>
        <w:shd w:val="clear" w:color="auto" w:fill="F6F6F6"/>
        <w:spacing w:before="0"/>
        <w:rPr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hyperlink r:id="rId7" w:anchor="4z" w:history="1">
        <w:r w:rsidR="00D46C57" w:rsidRPr="00D46C57">
          <w:rPr>
            <w:rStyle w:val="Hypertextovodkaz"/>
            <w:rFonts w:asciiTheme="minorHAnsi" w:hAnsiTheme="minorHAnsi" w:cs="Arial"/>
            <w:b w:val="0"/>
            <w:bCs w:val="0"/>
            <w:sz w:val="22"/>
            <w:szCs w:val="22"/>
          </w:rPr>
          <w:t>http://katalogy.inkluze.upol.cz/site/?page_id=16889&amp;znevyhodneni=8&amp;nazev_znevyhodneni=KATALOG%20%20PRO%20%C5%BD%C3%81KY%20SE%20SLUCHOV%C3%9DM%20POSTI%C5%BDEN%C3%8DM%20A%20S%20OSLABEN%C3%8DM%20SLUCHOV%C3%89HO%20VN%C3%8DM%C3%81N%C3%8D#4z</w:t>
        </w:r>
      </w:hyperlink>
      <w:r w:rsidR="00D46C57" w:rsidRPr="00D46C57">
        <w:rPr>
          <w:rFonts w:asciiTheme="minorHAnsi" w:hAnsiTheme="minorHAnsi" w:cs="Arial"/>
          <w:b w:val="0"/>
          <w:bCs w:val="0"/>
          <w:color w:val="333333"/>
          <w:sz w:val="22"/>
          <w:szCs w:val="22"/>
        </w:rPr>
        <w:t>:</w:t>
      </w:r>
    </w:p>
    <w:p w:rsidR="00D46C57" w:rsidRPr="00D46C57" w:rsidRDefault="00D46C57" w:rsidP="00D46C57">
      <w:pPr>
        <w:pStyle w:val="Nadpis1"/>
        <w:shd w:val="clear" w:color="auto" w:fill="F6F6F6"/>
        <w:spacing w:before="0"/>
        <w:rPr>
          <w:rFonts w:asciiTheme="minorHAnsi" w:hAnsiTheme="minorHAnsi" w:cs="Arial"/>
          <w:b w:val="0"/>
          <w:bCs w:val="0"/>
          <w:color w:val="333333"/>
          <w:sz w:val="22"/>
          <w:szCs w:val="22"/>
        </w:rPr>
      </w:pPr>
    </w:p>
    <w:p w:rsidR="00D46C57" w:rsidRPr="009374C7" w:rsidRDefault="00D46C57" w:rsidP="00D46C57">
      <w:pPr>
        <w:pStyle w:val="Nadpis1"/>
        <w:shd w:val="clear" w:color="auto" w:fill="F6F6F6"/>
        <w:spacing w:before="0"/>
        <w:rPr>
          <w:rFonts w:asciiTheme="minorHAnsi" w:hAnsiTheme="minorHAnsi" w:cs="Arial"/>
          <w:bCs w:val="0"/>
          <w:color w:val="auto"/>
          <w:sz w:val="22"/>
          <w:szCs w:val="22"/>
        </w:rPr>
      </w:pPr>
      <w:bookmarkStart w:id="0" w:name="_GoBack"/>
      <w:r w:rsidRPr="009374C7">
        <w:rPr>
          <w:rFonts w:asciiTheme="minorHAnsi" w:hAnsiTheme="minorHAnsi" w:cs="Arial"/>
          <w:bCs w:val="0"/>
          <w:color w:val="auto"/>
          <w:sz w:val="22"/>
          <w:szCs w:val="22"/>
        </w:rPr>
        <w:t>Katalog pro žáky se sluchovým postižením a s oslabením sluchového vnímání (SP)</w:t>
      </w:r>
    </w:p>
    <w:bookmarkEnd w:id="0"/>
    <w:p w:rsidR="00546CBA" w:rsidRDefault="00546CBA"/>
    <w:p w:rsidR="005065CD" w:rsidRDefault="005065CD">
      <w:r>
        <w:t>Aktuality:</w:t>
      </w:r>
    </w:p>
    <w:p w:rsidR="005065CD" w:rsidRDefault="009374C7">
      <w:hyperlink r:id="rId8" w:history="1">
        <w:r w:rsidR="005065CD" w:rsidRPr="00503224">
          <w:rPr>
            <w:rStyle w:val="Hypertextovodkaz"/>
          </w:rPr>
          <w:t>http://www.val-mez.cz/index.php?aktualita=zpravy_spc</w:t>
        </w:r>
      </w:hyperlink>
    </w:p>
    <w:p w:rsidR="005065CD" w:rsidRDefault="005065CD" w:rsidP="005065CD">
      <w:pPr>
        <w:pStyle w:val="Nadpis6"/>
        <w:spacing w:before="300" w:beforeAutospacing="0" w:after="0" w:afterAutospacing="0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</w:rPr>
        <w:t xml:space="preserve">Vyvěšeno na webu: </w:t>
      </w:r>
      <w:proofErr w:type="gramStart"/>
      <w:r>
        <w:rPr>
          <w:rFonts w:ascii="Arial" w:hAnsi="Arial" w:cs="Arial"/>
          <w:smallCaps/>
          <w:color w:val="000000"/>
        </w:rPr>
        <w:t>6.7.2014</w:t>
      </w:r>
      <w:proofErr w:type="gramEnd"/>
      <w:r>
        <w:rPr>
          <w:rFonts w:ascii="Arial" w:hAnsi="Arial" w:cs="Arial"/>
          <w:smallCaps/>
          <w:color w:val="000000"/>
        </w:rPr>
        <w:t xml:space="preserve"> | Autor: Šárka Grygarová</w:t>
      </w:r>
    </w:p>
    <w:p w:rsidR="005065CD" w:rsidRDefault="005065CD" w:rsidP="005065CD">
      <w:pPr>
        <w:pStyle w:val="Nadpis2"/>
        <w:spacing w:before="30" w:beforeAutospacing="0" w:after="0" w:afterAutospacing="0"/>
        <w:jc w:val="center"/>
        <w:rPr>
          <w:rFonts w:ascii="Garamond" w:hAnsi="Garamond"/>
          <w:smallCaps/>
          <w:color w:val="C73633"/>
          <w:spacing w:val="15"/>
        </w:rPr>
      </w:pPr>
      <w:proofErr w:type="spellStart"/>
      <w:r>
        <w:rPr>
          <w:rFonts w:ascii="Garamond" w:hAnsi="Garamond"/>
          <w:smallCaps/>
          <w:color w:val="C73633"/>
          <w:spacing w:val="15"/>
        </w:rPr>
        <w:t>Screening</w:t>
      </w:r>
      <w:proofErr w:type="spellEnd"/>
      <w:r>
        <w:rPr>
          <w:rFonts w:ascii="Garamond" w:hAnsi="Garamond"/>
          <w:smallCaps/>
          <w:color w:val="C73633"/>
          <w:spacing w:val="15"/>
        </w:rPr>
        <w:t xml:space="preserve"> sluchového vnímání dětí předškolního věku v mateřských školách našeho regionu</w:t>
      </w:r>
    </w:p>
    <w:p w:rsidR="005065CD" w:rsidRDefault="005065CD" w:rsidP="005065CD">
      <w:pPr>
        <w:pStyle w:val="Normlnweb"/>
        <w:spacing w:before="45" w:beforeAutospacing="0" w:after="45" w:afterAutospacing="0"/>
        <w:ind w:left="45" w:right="45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6" name="Obrázek 16" descr="http://www.val-mez.cz/upload/ikona/1404658894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val-mez.cz/upload/ikona/1404658894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5" name="Obrázek 15" descr="http://www.val-mez.cz/upload/ikona/1404658895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val-mez.cz/upload/ikona/1404658895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4" name="Obrázek 14" descr="http://www.val-mez.cz/upload/ikona/1404658896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val-mez.cz/upload/ikona/1404658896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3" name="Obrázek 13" descr="http://www.val-mez.cz/upload/ikona/1404658897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val-mez.cz/upload/ikona/1404658897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 rámci projektu „Logopedická síť“ pod záštitou odboru školství zlínského kraje mohlo naše Speciálně pedagogické centrum při mateřské škole, základní škole a střední škole pro sluchově postižené ve Valašském Meziříčí realizovat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v průběhu celého školního roku 2013/2014.</w:t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Navštívily jsme 22 mateřských škol a bylo vyšetřeno 332 dětí. Závažnější nedostatečnost v oblasti sluchového vnímání byla zjištěna u 26 dětí, kde jsme zároveň doporučily návštěvu odborného pracoviště (foniatrické ambulance). U čtyř dětí byly detekovány závažnější obtíže jiného charakteru. Rodičům i pedagožkám mateřských škol byla dána doporučení k rozvoji sluchového vnímání a vysvětleny metodické postupy, jak s těmito dětmi dále pracovat.</w:t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Tento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pomocí přenosného audiometrického přístroje napomáhá včasnému odhalení obtíží v oblasti sluchového vnímání a slouží jako preventivní nástroj k předcházení školní neúspěšnosti dětí na počátku jejich základního vzdělávání.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bude pokračovat i nadále v dalších oblastech zlínského kraje a vyšetření pomocí přenosného audiometrického přístroje bude standardní nabídkou v rámci diagnostiky našeho speciálně pedagogického centra.</w:t>
      </w:r>
    </w:p>
    <w:p w:rsidR="005065CD" w:rsidRDefault="005065CD" w:rsidP="005065CD">
      <w:pPr>
        <w:pStyle w:val="Nadpis6"/>
        <w:spacing w:before="300" w:beforeAutospacing="0" w:after="0" w:afterAutospacing="0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</w:rPr>
        <w:lastRenderedPageBreak/>
        <w:t xml:space="preserve">Vyvěšeno na webu: </w:t>
      </w:r>
      <w:proofErr w:type="gramStart"/>
      <w:r>
        <w:rPr>
          <w:rFonts w:ascii="Arial" w:hAnsi="Arial" w:cs="Arial"/>
          <w:smallCaps/>
          <w:color w:val="000000"/>
        </w:rPr>
        <w:t>10.10.2014</w:t>
      </w:r>
      <w:proofErr w:type="gramEnd"/>
      <w:r>
        <w:rPr>
          <w:rFonts w:ascii="Arial" w:hAnsi="Arial" w:cs="Arial"/>
          <w:smallCaps/>
          <w:color w:val="000000"/>
        </w:rPr>
        <w:t xml:space="preserve"> | Autor: Hana Žůrková</w:t>
      </w:r>
    </w:p>
    <w:p w:rsidR="005065CD" w:rsidRDefault="005065CD" w:rsidP="005065CD">
      <w:pPr>
        <w:pStyle w:val="Nadpis2"/>
        <w:spacing w:before="30" w:beforeAutospacing="0" w:after="0" w:afterAutospacing="0"/>
        <w:jc w:val="center"/>
        <w:rPr>
          <w:rFonts w:ascii="Garamond" w:hAnsi="Garamond"/>
          <w:smallCaps/>
          <w:color w:val="C73633"/>
          <w:spacing w:val="15"/>
        </w:rPr>
      </w:pPr>
      <w:r>
        <w:rPr>
          <w:rFonts w:ascii="Garamond" w:hAnsi="Garamond"/>
          <w:smallCaps/>
          <w:color w:val="C73633"/>
          <w:spacing w:val="15"/>
        </w:rPr>
        <w:t>Slyšet nemusí znamenat rozumět</w:t>
      </w:r>
    </w:p>
    <w:p w:rsidR="005065CD" w:rsidRDefault="005065CD" w:rsidP="005065CD">
      <w:pPr>
        <w:pStyle w:val="Normlnweb"/>
        <w:spacing w:before="45" w:beforeAutospacing="0" w:after="45" w:afterAutospacing="0"/>
        <w:ind w:left="45" w:right="45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8" name="Obrázek 8" descr="http://www.val-mez.cz/upload/ikona/1412935070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al-mez.cz/upload/ikona/1412935070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7" name="Obrázek 7" descr="http://www.val-mez.cz/upload/ikona/1412935071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al-mez.cz/upload/ikona/1412935071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6" name="Obrázek 6" descr="http://www.val-mez.cz/upload/ikona/1412935072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al-mez.cz/upload/ikona/1412935072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5" name="Obrázek 5" descr="http://www.val-mez.cz/upload/ikona/1412935073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al-mez.cz/upload/ikona/1412935073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sluchového vnímání pokračuje. V prvním říjnovém týdnu proběhlo vyšetření sluchu v mateřských školách na Zlínsku: MŠ Zlín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Slovenská , MŠ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Zlín Kneslova, MŠ Zlín Štefánikova, MŠ Lukov a v MŠ Kašava. Byla provedena orientační zkouška sluchu a vyšetření přenosným audiometrem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Senti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Celkově bylo vyšetřeno přes 80 dětí. Zájem ze strany rodičů byl však mnohem větší, proto bude šetření pokračovat.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potvrzuje, že i když děti dobře slyší, slyšeným zvukům mnohdy správně nerozumí. Nejobtížnější bývá porozumět šeptaným slovům, které obsahují hluboké hlásky. Na vyšetření navazuje doporučení ke sluchovému tréninku a rozvoji fonematického sluchu pomocí sluchových her.</w:t>
      </w:r>
    </w:p>
    <w:p w:rsidR="005065CD" w:rsidRDefault="005065CD" w:rsidP="005065CD">
      <w:pPr>
        <w:pStyle w:val="Nadpis6"/>
        <w:spacing w:before="300" w:beforeAutospacing="0" w:after="0" w:afterAutospacing="0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</w:rPr>
        <w:t xml:space="preserve">Vyvěšeno na webu: </w:t>
      </w:r>
      <w:proofErr w:type="gramStart"/>
      <w:r>
        <w:rPr>
          <w:rFonts w:ascii="Arial" w:hAnsi="Arial" w:cs="Arial"/>
          <w:smallCaps/>
          <w:color w:val="000000"/>
        </w:rPr>
        <w:t>16.12.2014</w:t>
      </w:r>
      <w:proofErr w:type="gramEnd"/>
      <w:r>
        <w:rPr>
          <w:rFonts w:ascii="Arial" w:hAnsi="Arial" w:cs="Arial"/>
          <w:smallCaps/>
          <w:color w:val="000000"/>
        </w:rPr>
        <w:t xml:space="preserve"> | Autor: Šárka Grygarová</w:t>
      </w:r>
    </w:p>
    <w:p w:rsidR="005065CD" w:rsidRDefault="005065CD" w:rsidP="005065CD">
      <w:pPr>
        <w:pStyle w:val="Nadpis2"/>
        <w:spacing w:before="30" w:beforeAutospacing="0" w:after="0" w:afterAutospacing="0"/>
        <w:jc w:val="center"/>
        <w:rPr>
          <w:rFonts w:ascii="Garamond" w:hAnsi="Garamond"/>
          <w:smallCaps/>
          <w:color w:val="C73633"/>
          <w:spacing w:val="15"/>
        </w:rPr>
      </w:pPr>
      <w:r>
        <w:rPr>
          <w:rFonts w:ascii="Garamond" w:hAnsi="Garamond"/>
          <w:smallCaps/>
          <w:color w:val="C73633"/>
          <w:spacing w:val="15"/>
        </w:rPr>
        <w:t xml:space="preserve">Pokračování </w:t>
      </w:r>
      <w:proofErr w:type="spellStart"/>
      <w:r>
        <w:rPr>
          <w:rFonts w:ascii="Garamond" w:hAnsi="Garamond"/>
          <w:smallCaps/>
          <w:color w:val="C73633"/>
          <w:spacing w:val="15"/>
        </w:rPr>
        <w:t>screeningu</w:t>
      </w:r>
      <w:proofErr w:type="spellEnd"/>
      <w:r>
        <w:rPr>
          <w:rFonts w:ascii="Garamond" w:hAnsi="Garamond"/>
          <w:smallCaps/>
          <w:color w:val="C73633"/>
          <w:spacing w:val="15"/>
        </w:rPr>
        <w:t xml:space="preserve"> sluchového vnímání v mateřských školách</w:t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 v letošním školním roce pokračuje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sluchového vnímání dětí z běžných mateřských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škol 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probíhá pomocí přenosného audiometrického přístroje SENTI, který byl pořízen v rámci našeho projektu „Logopedická síť“. Pracovnice SPC navštívily v průběhu podzimu 13 mateřských škol regionu Zlín a bylo vyšetřeno 239 dětí.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Náše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screeningová činnost pomáhající odhalit nedostatečnosti v oblasti sluchového vnímání především u dětí předškolního věku se setkává s kladným ohlasem jak rodičů, tak i pedagogů MŠ. V této činnosti budeme pokračovat i v druhé polovině školního roku.</w:t>
      </w:r>
    </w:p>
    <w:p w:rsidR="005065CD" w:rsidRPr="005065CD" w:rsidRDefault="005065CD" w:rsidP="005065CD">
      <w:pPr>
        <w:spacing w:before="300" w:after="0" w:line="240" w:lineRule="auto"/>
        <w:outlineLvl w:val="5"/>
        <w:rPr>
          <w:rFonts w:ascii="Arial" w:eastAsia="Times New Roman" w:hAnsi="Arial" w:cs="Arial"/>
          <w:b/>
          <w:bCs/>
          <w:smallCaps/>
          <w:color w:val="000000"/>
          <w:sz w:val="15"/>
          <w:szCs w:val="15"/>
          <w:lang w:eastAsia="cs-CZ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15"/>
          <w:szCs w:val="15"/>
          <w:lang w:eastAsia="cs-CZ"/>
        </w:rPr>
        <w:t xml:space="preserve"> </w:t>
      </w:r>
      <w:r w:rsidRPr="005065CD">
        <w:rPr>
          <w:rFonts w:ascii="Arial" w:eastAsia="Times New Roman" w:hAnsi="Arial" w:cs="Arial"/>
          <w:b/>
          <w:bCs/>
          <w:smallCaps/>
          <w:color w:val="000000"/>
          <w:sz w:val="15"/>
          <w:szCs w:val="15"/>
          <w:lang w:eastAsia="cs-CZ"/>
        </w:rPr>
        <w:t xml:space="preserve">Vyvěšeno na webu: </w:t>
      </w:r>
      <w:proofErr w:type="gramStart"/>
      <w:r w:rsidRPr="005065CD">
        <w:rPr>
          <w:rFonts w:ascii="Arial" w:eastAsia="Times New Roman" w:hAnsi="Arial" w:cs="Arial"/>
          <w:b/>
          <w:bCs/>
          <w:smallCaps/>
          <w:color w:val="000000"/>
          <w:sz w:val="15"/>
          <w:szCs w:val="15"/>
          <w:lang w:eastAsia="cs-CZ"/>
        </w:rPr>
        <w:t>3.2.2015</w:t>
      </w:r>
      <w:proofErr w:type="gramEnd"/>
      <w:r w:rsidRPr="005065CD">
        <w:rPr>
          <w:rFonts w:ascii="Arial" w:eastAsia="Times New Roman" w:hAnsi="Arial" w:cs="Arial"/>
          <w:b/>
          <w:bCs/>
          <w:smallCaps/>
          <w:color w:val="000000"/>
          <w:sz w:val="15"/>
          <w:szCs w:val="15"/>
          <w:lang w:eastAsia="cs-CZ"/>
        </w:rPr>
        <w:t xml:space="preserve"> | Autor: Hana Žůrková</w:t>
      </w:r>
    </w:p>
    <w:p w:rsidR="005065CD" w:rsidRPr="005065CD" w:rsidRDefault="005065CD" w:rsidP="005065CD">
      <w:pPr>
        <w:spacing w:before="30"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mallCaps/>
          <w:color w:val="C73633"/>
          <w:spacing w:val="15"/>
          <w:sz w:val="36"/>
          <w:szCs w:val="36"/>
          <w:lang w:eastAsia="cs-CZ"/>
        </w:rPr>
      </w:pPr>
      <w:proofErr w:type="spellStart"/>
      <w:r w:rsidRPr="005065CD">
        <w:rPr>
          <w:rFonts w:ascii="Garamond" w:eastAsia="Times New Roman" w:hAnsi="Garamond" w:cs="Times New Roman"/>
          <w:b/>
          <w:bCs/>
          <w:smallCaps/>
          <w:color w:val="C73633"/>
          <w:spacing w:val="15"/>
          <w:sz w:val="36"/>
          <w:szCs w:val="36"/>
          <w:lang w:eastAsia="cs-CZ"/>
        </w:rPr>
        <w:t>Screening</w:t>
      </w:r>
      <w:proofErr w:type="spellEnd"/>
      <w:r w:rsidRPr="005065CD">
        <w:rPr>
          <w:rFonts w:ascii="Garamond" w:eastAsia="Times New Roman" w:hAnsi="Garamond" w:cs="Times New Roman"/>
          <w:b/>
          <w:bCs/>
          <w:smallCaps/>
          <w:color w:val="C73633"/>
          <w:spacing w:val="15"/>
          <w:sz w:val="36"/>
          <w:szCs w:val="36"/>
          <w:lang w:eastAsia="cs-CZ"/>
        </w:rPr>
        <w:t xml:space="preserve"> sluchového vnímání v mateřských školách</w:t>
      </w:r>
    </w:p>
    <w:p w:rsidR="005065CD" w:rsidRPr="005065CD" w:rsidRDefault="005065CD" w:rsidP="005065CD">
      <w:pPr>
        <w:spacing w:before="45" w:after="45" w:line="240" w:lineRule="auto"/>
        <w:ind w:left="45" w:right="45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7F9828"/>
          <w:sz w:val="19"/>
          <w:szCs w:val="19"/>
          <w:lang w:eastAsia="cs-CZ"/>
        </w:rPr>
        <w:drawing>
          <wp:inline distT="0" distB="0" distL="0" distR="0">
            <wp:extent cx="1019175" cy="762000"/>
            <wp:effectExtent l="0" t="0" r="9525" b="0"/>
            <wp:docPr id="4" name="Obrázek 4" descr="http://www.val-mez.cz/upload/ikona/1422963497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-mez.cz/upload/ikona/1422963497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r>
        <w:rPr>
          <w:rFonts w:ascii="Arial" w:eastAsia="Times New Roman" w:hAnsi="Arial" w:cs="Arial"/>
          <w:noProof/>
          <w:color w:val="7F9828"/>
          <w:sz w:val="19"/>
          <w:szCs w:val="19"/>
          <w:lang w:eastAsia="cs-CZ"/>
        </w:rPr>
        <w:drawing>
          <wp:inline distT="0" distB="0" distL="0" distR="0">
            <wp:extent cx="1019175" cy="762000"/>
            <wp:effectExtent l="0" t="0" r="9525" b="0"/>
            <wp:docPr id="3" name="Obrázek 3" descr="http://www.val-mez.cz/upload/ikona/1422963498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l-mez.cz/upload/ikona/1422963498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r>
        <w:rPr>
          <w:rFonts w:ascii="Arial" w:eastAsia="Times New Roman" w:hAnsi="Arial" w:cs="Arial"/>
          <w:noProof/>
          <w:color w:val="7F9828"/>
          <w:sz w:val="19"/>
          <w:szCs w:val="19"/>
          <w:lang w:eastAsia="cs-CZ"/>
        </w:rPr>
        <w:drawing>
          <wp:inline distT="0" distB="0" distL="0" distR="0">
            <wp:extent cx="1019175" cy="762000"/>
            <wp:effectExtent l="0" t="0" r="9525" b="0"/>
            <wp:docPr id="2" name="Obrázek 2" descr="http://www.val-mez.cz/upload/ikona/1422963499.jpe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l-mez.cz/upload/ikona/1422963499.jpe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r>
        <w:rPr>
          <w:rFonts w:ascii="Arial" w:eastAsia="Times New Roman" w:hAnsi="Arial" w:cs="Arial"/>
          <w:noProof/>
          <w:color w:val="7F9828"/>
          <w:sz w:val="19"/>
          <w:szCs w:val="19"/>
          <w:lang w:eastAsia="cs-CZ"/>
        </w:rPr>
        <w:drawing>
          <wp:inline distT="0" distB="0" distL="0" distR="0">
            <wp:extent cx="1019175" cy="762000"/>
            <wp:effectExtent l="0" t="0" r="9525" b="0"/>
            <wp:docPr id="1" name="Obrázek 1" descr="http://www.val-mez.cz/upload/ikona/1422963500.jpe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l-mez.cz/upload/ikona/1422963500.jpe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CD" w:rsidRPr="005065CD" w:rsidRDefault="005065CD" w:rsidP="005065CD">
      <w:pPr>
        <w:shd w:val="clear" w:color="auto" w:fill="F7F6F7"/>
        <w:spacing w:before="45" w:after="45" w:line="240" w:lineRule="auto"/>
        <w:ind w:left="45" w:right="12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 měsíci lednu 2015 pokračoval </w:t>
      </w:r>
      <w:proofErr w:type="spellStart"/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screening</w:t>
      </w:r>
      <w:proofErr w:type="spellEnd"/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sluchového vnímání v mateřských školách na Zlínsku – MŠ Zlín </w:t>
      </w:r>
      <w:proofErr w:type="spellStart"/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Morýsův</w:t>
      </w:r>
      <w:proofErr w:type="spellEnd"/>
      <w:r w:rsidRPr="005065C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dům, MŠ Luhačovice, MŠ Zlín – Louky, MŠ Hulín, MŠ Lípa a MŠ Zlín Kneslova. Celkem bylo vyšetřeno 90 dětí. Při šetření bylo využito přenosného audiometru SENTI a slovní sluchové zkoušky. U dětí s nevyzrálým fonematickým rozlišováním byla doporučena cvičení a hry podporující rozvoj vnímání. U sedmi dětí byly odhaleny závažnější potíže ve sluchovém vnímání a bylo doporučeno navazující vyšetření odborného lékaře. Potvrzuje se, že v období akutních onemocnění horních cest dýchacích dochází u mnoha dětí k dočasnému zhoršení sluchu. Při vzdělávání i logopedické péči je třeba mít toto na paměti a přizpůsobit metodiky aktuálním potřebám. Šetření provedly pracovnice pobočky SPC ve Zlíně – Mgr. Ševelová, Mgr. Žůrková, Mgr. Pastyříková a Mgr. Bělohlávková.</w:t>
      </w:r>
    </w:p>
    <w:p w:rsidR="005065CD" w:rsidRDefault="005065CD"/>
    <w:p w:rsidR="005065CD" w:rsidRDefault="005065CD" w:rsidP="005065CD">
      <w:pPr>
        <w:pStyle w:val="Nadpis6"/>
        <w:spacing w:before="300" w:beforeAutospacing="0" w:after="0" w:afterAutospacing="0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</w:rPr>
        <w:t xml:space="preserve">Vyvěšeno na webu: </w:t>
      </w:r>
      <w:proofErr w:type="gramStart"/>
      <w:r>
        <w:rPr>
          <w:rFonts w:ascii="Arial" w:hAnsi="Arial" w:cs="Arial"/>
          <w:smallCaps/>
          <w:color w:val="000000"/>
        </w:rPr>
        <w:t>8.9.2014</w:t>
      </w:r>
      <w:proofErr w:type="gramEnd"/>
      <w:r>
        <w:rPr>
          <w:rFonts w:ascii="Arial" w:hAnsi="Arial" w:cs="Arial"/>
          <w:smallCaps/>
          <w:color w:val="000000"/>
        </w:rPr>
        <w:t xml:space="preserve"> | Autor: Alice </w:t>
      </w:r>
      <w:proofErr w:type="spellStart"/>
      <w:r>
        <w:rPr>
          <w:rFonts w:ascii="Arial" w:hAnsi="Arial" w:cs="Arial"/>
          <w:smallCaps/>
          <w:color w:val="000000"/>
        </w:rPr>
        <w:t>Dužíková</w:t>
      </w:r>
      <w:proofErr w:type="spellEnd"/>
      <w:r>
        <w:rPr>
          <w:rFonts w:ascii="Arial" w:hAnsi="Arial" w:cs="Arial"/>
          <w:smallCaps/>
          <w:color w:val="000000"/>
        </w:rPr>
        <w:t>, Aneta Hrabovská</w:t>
      </w:r>
    </w:p>
    <w:p w:rsidR="005065CD" w:rsidRDefault="005065CD" w:rsidP="005065CD">
      <w:pPr>
        <w:pStyle w:val="Nadpis2"/>
        <w:spacing w:before="30" w:beforeAutospacing="0" w:after="0" w:afterAutospacing="0"/>
        <w:jc w:val="center"/>
        <w:rPr>
          <w:rFonts w:ascii="Garamond" w:hAnsi="Garamond"/>
          <w:smallCaps/>
          <w:color w:val="C73633"/>
          <w:spacing w:val="15"/>
        </w:rPr>
      </w:pPr>
      <w:r>
        <w:rPr>
          <w:rFonts w:ascii="Garamond" w:hAnsi="Garamond"/>
          <w:smallCaps/>
          <w:color w:val="C73633"/>
          <w:spacing w:val="15"/>
        </w:rPr>
        <w:t>Ambulance SPC ve Frýdku-Místku</w:t>
      </w:r>
    </w:p>
    <w:p w:rsidR="005065CD" w:rsidRDefault="005065CD" w:rsidP="005065CD">
      <w:pPr>
        <w:pStyle w:val="Normlnweb"/>
        <w:spacing w:before="45" w:beforeAutospacing="0" w:after="45" w:afterAutospacing="0"/>
        <w:ind w:left="45" w:right="45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2" name="Obrázek 12" descr="http://www.val-mez.cz/upload/ikona/1410172302.jpe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al-mez.cz/upload/ikona/1410172302.jpe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1" name="Obrázek 11" descr="http://www.val-mez.cz/upload/ikona/1410172303.jpe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val-mez.cz/upload/ikona/1410172303.jpe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10" name="Obrázek 10" descr="http://www.val-mez.cz/upload/ikona/1410172304.jpe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val-mez.cz/upload/ikona/1410172304.jpe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7F9828"/>
          <w:sz w:val="19"/>
          <w:szCs w:val="19"/>
        </w:rPr>
        <w:drawing>
          <wp:inline distT="0" distB="0" distL="0" distR="0">
            <wp:extent cx="1019175" cy="762000"/>
            <wp:effectExtent l="0" t="0" r="9525" b="0"/>
            <wp:docPr id="9" name="Obrázek 9" descr="http://www.val-mez.cz/upload/ikona/1410172305.jpe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al-mez.cz/upload/ikona/1410172305.jpe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Již druhým rokem sídlí ambulance SPC pro děti s vadami sluchu ve Frýdku-Místku na nové adrese – Pionýrů 2352. Je to v areálu středních škol a OU (bývalý „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horničák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“) a krytého bazénu v Místku. Nevlastníme již pevnou linku, ale jsme vždy k dosažení na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tel.č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: 778 404 568, 733 343 468. Prostory </w:t>
      </w:r>
      <w:r>
        <w:rPr>
          <w:rFonts w:ascii="Arial" w:hAnsi="Arial" w:cs="Arial"/>
          <w:color w:val="000000"/>
          <w:sz w:val="19"/>
          <w:szCs w:val="19"/>
        </w:rPr>
        <w:lastRenderedPageBreak/>
        <w:t>máme podstatně menší, ale pracovní nasazení je stále maximální. Jsme připraveni našim klientům poskytnout vždy kvalitní až nadstandardní služby. Pokračujeme také v muzikoterapii pro rodiče a děti se sluchovými vadami a těžkými vadami řeči, usilujeme o získání finančních prostředků k zakoupení diagnostického přístroje pro orientační vyšetření sluchu u dětí v předškolním věku. Těšíme se na vaši návštěvu v našem SPC.</w:t>
      </w:r>
    </w:p>
    <w:p w:rsidR="005065CD" w:rsidRDefault="005065CD" w:rsidP="005065CD">
      <w:pPr>
        <w:pStyle w:val="Nadpis6"/>
        <w:spacing w:before="300" w:beforeAutospacing="0" w:after="0" w:afterAutospacing="0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</w:rPr>
        <w:t xml:space="preserve">Vyvěšeno na webu: </w:t>
      </w:r>
      <w:proofErr w:type="gramStart"/>
      <w:r>
        <w:rPr>
          <w:rFonts w:ascii="Arial" w:hAnsi="Arial" w:cs="Arial"/>
          <w:smallCaps/>
          <w:color w:val="000000"/>
        </w:rPr>
        <w:t>20.10.2014</w:t>
      </w:r>
      <w:proofErr w:type="gramEnd"/>
      <w:r>
        <w:rPr>
          <w:rFonts w:ascii="Arial" w:hAnsi="Arial" w:cs="Arial"/>
          <w:smallCaps/>
          <w:color w:val="000000"/>
        </w:rPr>
        <w:t xml:space="preserve"> | Autor: Alice </w:t>
      </w:r>
      <w:proofErr w:type="spellStart"/>
      <w:r>
        <w:rPr>
          <w:rFonts w:ascii="Arial" w:hAnsi="Arial" w:cs="Arial"/>
          <w:smallCaps/>
          <w:color w:val="000000"/>
        </w:rPr>
        <w:t>Dužíková</w:t>
      </w:r>
      <w:proofErr w:type="spellEnd"/>
      <w:r>
        <w:rPr>
          <w:rFonts w:ascii="Arial" w:hAnsi="Arial" w:cs="Arial"/>
          <w:smallCaps/>
          <w:color w:val="000000"/>
        </w:rPr>
        <w:t xml:space="preserve"> Kramářová</w:t>
      </w:r>
    </w:p>
    <w:p w:rsidR="005065CD" w:rsidRDefault="005065CD" w:rsidP="005065CD">
      <w:pPr>
        <w:pStyle w:val="Nadpis2"/>
        <w:spacing w:before="30" w:beforeAutospacing="0" w:after="0" w:afterAutospacing="0"/>
        <w:jc w:val="center"/>
        <w:rPr>
          <w:rFonts w:ascii="Garamond" w:hAnsi="Garamond"/>
          <w:smallCaps/>
          <w:color w:val="C73633"/>
          <w:spacing w:val="15"/>
        </w:rPr>
      </w:pPr>
      <w:r>
        <w:rPr>
          <w:rFonts w:ascii="Garamond" w:hAnsi="Garamond"/>
          <w:smallCaps/>
          <w:color w:val="C73633"/>
          <w:spacing w:val="15"/>
        </w:rPr>
        <w:t>Služba dětem se sluchovým postižením</w:t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 Frýdku-Místku již od roku 1995 slouží dětem se sluchovým postižením a jejich rodičům speciálně pedagogické centrum (SPC). Speciální pedagožky tohoto zařízení pečují o děti se sluchovou vadou nebo kochleárním implantátem ve své ambulanci na ul. Pionýrů 2352 (u bazénu) nebo v jejich domácím prostředí. Úzce spolupracují se školským zařízením, kam dítě dochází. Nabízíme: • Individuální logopedickou 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surdopedickou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péči v ambulanci nebo doma pro děti se všemi typy sluchového postižení, uživatele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kochleár.impl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i slyšící děti neslyšících rodičů • Integrace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sluch</w:t>
      </w:r>
      <w:proofErr w:type="gramEnd"/>
      <w:r>
        <w:rPr>
          <w:rFonts w:ascii="Arial" w:hAnsi="Arial" w:cs="Arial"/>
          <w:color w:val="000000"/>
          <w:sz w:val="19"/>
          <w:szCs w:val="19"/>
        </w:rPr>
        <w:t>.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postižených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dětí do běžných mateřských, základních a středních škol, vyhledávání vhodných škol, individuální vzdělávací plány, konzultace s pedagogy • Psychologické, sociálně-právní a profesní poradenství • Doporučení kompenzačních pomůcek pro sociální úřady a nadace • Zapůjčení kompenzačních pomůcek pro zkvalitnění sluchové percepce ve výuce • Kolektivní muzikoterapie pro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sluch.post.děti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 jejich rodiči v ambulanci SPC • Pro mateřské školy nabízíme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screening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sluch.vad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u dětí • Rodičům nabízíme orientační sluchovou zkoušku u dětí v ambulanci SPC</w:t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Jsme školské zařízení, našim zřizovatelem je MŠMT, všechny nabízené služby jsou zcela zdarma.</w:t>
      </w:r>
    </w:p>
    <w:p w:rsidR="005065CD" w:rsidRDefault="005065CD" w:rsidP="005065CD">
      <w:pPr>
        <w:pStyle w:val="Normlnweb"/>
        <w:shd w:val="clear" w:color="auto" w:fill="F7F6F7"/>
        <w:spacing w:before="45" w:beforeAutospacing="0" w:after="45" w:afterAutospacing="0"/>
        <w:ind w:left="45" w:right="4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Kontakt: Mgr. Alice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Dužíková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Kramářová, tel. 733 343 468, mail: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1" w:history="1">
        <w:r>
          <w:rPr>
            <w:rStyle w:val="Hypertextovodkaz"/>
            <w:rFonts w:ascii="Arial" w:hAnsi="Arial" w:cs="Arial"/>
            <w:color w:val="7F9828"/>
            <w:sz w:val="19"/>
            <w:szCs w:val="19"/>
          </w:rPr>
          <w:t>duzikova.alice</w:t>
        </w:r>
        <w:r>
          <w:rPr>
            <w:rStyle w:val="Hypertextovodkaz"/>
            <w:rFonts w:ascii="Arial" w:hAnsi="Arial" w:cs="Arial"/>
            <w:color w:val="7F9828"/>
            <w:sz w:val="19"/>
            <w:szCs w:val="19"/>
          </w:rPr>
          <w:softHyphen/>
          <w:t>@seznam.cz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Mgr. Aneta Hrabovská, tel. 604 565 742, mail: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2" w:history="1">
        <w:r>
          <w:rPr>
            <w:rStyle w:val="Hypertextovodkaz"/>
            <w:rFonts w:ascii="Arial" w:hAnsi="Arial" w:cs="Arial"/>
            <w:color w:val="7F9828"/>
            <w:sz w:val="19"/>
            <w:szCs w:val="19"/>
          </w:rPr>
          <w:t>an.hrabovska@g</w:t>
        </w:r>
        <w:r>
          <w:rPr>
            <w:rStyle w:val="Hypertextovodkaz"/>
            <w:rFonts w:ascii="Arial" w:hAnsi="Arial" w:cs="Arial"/>
            <w:color w:val="7F9828"/>
            <w:sz w:val="19"/>
            <w:szCs w:val="19"/>
          </w:rPr>
          <w:softHyphen/>
          <w:t>mail.com</w:t>
        </w:r>
      </w:hyperlink>
    </w:p>
    <w:p w:rsidR="005065CD" w:rsidRDefault="005065CD"/>
    <w:sectPr w:rsidR="0050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D5AF8"/>
    <w:rsid w:val="00165E87"/>
    <w:rsid w:val="005065CD"/>
    <w:rsid w:val="00546CBA"/>
    <w:rsid w:val="005C6F19"/>
    <w:rsid w:val="009374C7"/>
    <w:rsid w:val="009C2554"/>
    <w:rsid w:val="009F6E5C"/>
    <w:rsid w:val="00A364A1"/>
    <w:rsid w:val="00D46C57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06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065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F1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065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065C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065CD"/>
  </w:style>
  <w:style w:type="paragraph" w:styleId="Textbubliny">
    <w:name w:val="Balloon Text"/>
    <w:basedOn w:val="Normln"/>
    <w:link w:val="TextbublinyChar"/>
    <w:uiPriority w:val="99"/>
    <w:semiHidden/>
    <w:unhideWhenUsed/>
    <w:rsid w:val="0050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5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46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06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065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F1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065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065C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065CD"/>
  </w:style>
  <w:style w:type="paragraph" w:styleId="Textbubliny">
    <w:name w:val="Balloon Text"/>
    <w:basedOn w:val="Normln"/>
    <w:link w:val="TextbublinyChar"/>
    <w:uiPriority w:val="99"/>
    <w:semiHidden/>
    <w:unhideWhenUsed/>
    <w:rsid w:val="0050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5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46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207">
          <w:marLeft w:val="0"/>
          <w:marRight w:val="75"/>
          <w:marTop w:val="15"/>
          <w:marBottom w:val="15"/>
          <w:divBdr>
            <w:top w:val="none" w:sz="0" w:space="0" w:color="auto"/>
            <w:left w:val="single" w:sz="6" w:space="0" w:color="6B811F"/>
            <w:bottom w:val="single" w:sz="6" w:space="0" w:color="6B811F"/>
            <w:right w:val="none" w:sz="0" w:space="0" w:color="auto"/>
          </w:divBdr>
        </w:div>
      </w:divsChild>
    </w:div>
    <w:div w:id="777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228">
          <w:marLeft w:val="0"/>
          <w:marRight w:val="75"/>
          <w:marTop w:val="15"/>
          <w:marBottom w:val="15"/>
          <w:divBdr>
            <w:top w:val="none" w:sz="0" w:space="0" w:color="auto"/>
            <w:left w:val="single" w:sz="6" w:space="0" w:color="6B811F"/>
            <w:bottom w:val="single" w:sz="6" w:space="0" w:color="6B811F"/>
            <w:right w:val="none" w:sz="0" w:space="0" w:color="auto"/>
          </w:divBdr>
        </w:div>
      </w:divsChild>
    </w:div>
    <w:div w:id="1059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957">
          <w:marLeft w:val="0"/>
          <w:marRight w:val="75"/>
          <w:marTop w:val="15"/>
          <w:marBottom w:val="15"/>
          <w:divBdr>
            <w:top w:val="none" w:sz="0" w:space="0" w:color="auto"/>
            <w:left w:val="single" w:sz="6" w:space="0" w:color="6B811F"/>
            <w:bottom w:val="single" w:sz="6" w:space="0" w:color="6B811F"/>
            <w:right w:val="none" w:sz="0" w:space="0" w:color="auto"/>
          </w:divBdr>
        </w:div>
      </w:divsChild>
    </w:div>
    <w:div w:id="1219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153">
          <w:marLeft w:val="0"/>
          <w:marRight w:val="75"/>
          <w:marTop w:val="15"/>
          <w:marBottom w:val="15"/>
          <w:divBdr>
            <w:top w:val="none" w:sz="0" w:space="0" w:color="auto"/>
            <w:left w:val="single" w:sz="6" w:space="0" w:color="6B811F"/>
            <w:bottom w:val="single" w:sz="6" w:space="0" w:color="6B811F"/>
            <w:right w:val="none" w:sz="0" w:space="0" w:color="auto"/>
          </w:divBdr>
        </w:div>
      </w:divsChild>
    </w:div>
    <w:div w:id="1489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235">
          <w:marLeft w:val="0"/>
          <w:marRight w:val="75"/>
          <w:marTop w:val="15"/>
          <w:marBottom w:val="15"/>
          <w:divBdr>
            <w:top w:val="none" w:sz="0" w:space="0" w:color="auto"/>
            <w:left w:val="single" w:sz="6" w:space="0" w:color="6B811F"/>
            <w:bottom w:val="single" w:sz="6" w:space="0" w:color="6B811F"/>
            <w:right w:val="none" w:sz="0" w:space="0" w:color="auto"/>
          </w:divBdr>
        </w:div>
      </w:divsChild>
    </w:div>
    <w:div w:id="2015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071">
          <w:marLeft w:val="0"/>
          <w:marRight w:val="75"/>
          <w:marTop w:val="15"/>
          <w:marBottom w:val="15"/>
          <w:divBdr>
            <w:top w:val="none" w:sz="0" w:space="0" w:color="auto"/>
            <w:left w:val="single" w:sz="6" w:space="0" w:color="6B811F"/>
            <w:bottom w:val="single" w:sz="6" w:space="0" w:color="6B811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-mez.cz/index.php?aktualita=zpravy_spc" TargetMode="External"/><Relationship Id="rId13" Type="http://schemas.openxmlformats.org/officeDocument/2006/relationships/hyperlink" Target="http://www.val-mez.cz/upload/nahled/1404658897.jpeg" TargetMode="External"/><Relationship Id="rId18" Type="http://schemas.openxmlformats.org/officeDocument/2006/relationships/hyperlink" Target="http://www.val-mez.cz/upload/nahled/1412935073.jpeg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www.val-mez.cz/upload/nahled/1422963498.jpe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katalogy.inkluze.upol.cz/site/?page_id=16889&amp;znevyhodneni=8&amp;nazev_znevyhodneni=KATALOG%20%20PRO%20%C5%BD%C3%81KY%20SE%20SLUCHOV%C3%9DM%20POSTI%C5%BDEN%C3%8DM%20A%20S%20OSLABEN%C3%8DM%20SLUCHOV%C3%89HO%20VN%C3%8DM%C3%81N%C3%8D" TargetMode="External"/><Relationship Id="rId12" Type="http://schemas.openxmlformats.org/officeDocument/2006/relationships/hyperlink" Target="http://www.val-mez.cz/upload/nahled/1404658896.jpeg" TargetMode="External"/><Relationship Id="rId17" Type="http://schemas.openxmlformats.org/officeDocument/2006/relationships/hyperlink" Target="http://www.val-mez.cz/upload/nahled/1412935072.jpeg" TargetMode="External"/><Relationship Id="rId25" Type="http://schemas.openxmlformats.org/officeDocument/2006/relationships/hyperlink" Target="http://www.val-mez.cz/upload/nahled/1410172302.jpe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val-mez.cz/upload/nahled/1412935071.jpeg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val-mez.cz/upload/nahled/1410172304.jpe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kluze.upol.cz" TargetMode="External"/><Relationship Id="rId11" Type="http://schemas.openxmlformats.org/officeDocument/2006/relationships/hyperlink" Target="http://www.val-mez.cz/upload/nahled/1404658895.jpeg" TargetMode="External"/><Relationship Id="rId24" Type="http://schemas.openxmlformats.org/officeDocument/2006/relationships/hyperlink" Target="http://www.val-mez.cz/upload/nahled/1422963500.jpeg" TargetMode="External"/><Relationship Id="rId32" Type="http://schemas.openxmlformats.org/officeDocument/2006/relationships/hyperlink" Target="mailto:an.hrabovska@gmail.com" TargetMode="External"/><Relationship Id="rId5" Type="http://schemas.openxmlformats.org/officeDocument/2006/relationships/hyperlink" Target="http://www.bionicear.com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://www.val-mez.cz/upload/nahled/1422963499.jpeg" TargetMode="External"/><Relationship Id="rId28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yperlink" Target="http://www.val-mez.cz/upload/nahled/1422963497.jpeg" TargetMode="External"/><Relationship Id="rId31" Type="http://schemas.openxmlformats.org/officeDocument/2006/relationships/hyperlink" Target="mailto:duzikova.alice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-mez.cz/upload/nahled/1404658894.jpeg" TargetMode="External"/><Relationship Id="rId14" Type="http://schemas.openxmlformats.org/officeDocument/2006/relationships/hyperlink" Target="http://www.val-mez.cz/upload/nahled/1412935070.jpeg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al-mez.cz/upload/nahled/1410172303.jpeg" TargetMode="External"/><Relationship Id="rId30" Type="http://schemas.openxmlformats.org/officeDocument/2006/relationships/hyperlink" Target="http://www.val-mez.cz/upload/nahled/1410172305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9</cp:revision>
  <dcterms:created xsi:type="dcterms:W3CDTF">2015-02-20T19:06:00Z</dcterms:created>
  <dcterms:modified xsi:type="dcterms:W3CDTF">2015-02-22T12:10:00Z</dcterms:modified>
</cp:coreProperties>
</file>