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93" w:rsidRDefault="00CC2D93" w:rsidP="00CC2D93">
      <w:pPr>
        <w:jc w:val="both"/>
        <w:rPr>
          <w:b/>
        </w:rPr>
      </w:pPr>
      <w:r>
        <w:rPr>
          <w:b/>
        </w:rPr>
        <w:t>OKRUHY KE ZKOUŠCE</w:t>
      </w:r>
    </w:p>
    <w:p w:rsidR="00CC2D93" w:rsidRDefault="00CC2D93" w:rsidP="00CC2D93">
      <w:pPr>
        <w:jc w:val="both"/>
        <w:rPr>
          <w:b/>
        </w:rPr>
      </w:pPr>
    </w:p>
    <w:p w:rsidR="00CC2D93" w:rsidRDefault="00CC2D93" w:rsidP="00CC2D93">
      <w:pPr>
        <w:jc w:val="both"/>
        <w:rPr>
          <w:b/>
        </w:rPr>
      </w:pPr>
      <w:r>
        <w:rPr>
          <w:b/>
        </w:rPr>
        <w:t>SPLBP_LIN 2 SPECIALIZACE: LOGOPEDICKÁ INTERVENCE U JEDINCŮ S NARUŠENOU KOMUNIKAČNÍ SCHOPNOSTÍ 2</w:t>
      </w:r>
    </w:p>
    <w:p w:rsidR="00CC2D93" w:rsidRDefault="00CC2D93" w:rsidP="00CC2D93">
      <w:pPr>
        <w:jc w:val="both"/>
        <w:rPr>
          <w:b/>
        </w:rPr>
      </w:pP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Logopedie, koncepce oboru logopedie, postavení logopedie v systému věd. Spolupráce s ostatními vědními obory. Logoped – základní úkoly logopeda, příprava logopedů v ČR i v zahraničí. Profil vysokoškolsky vzdělaného logopedického asistenta. Profesní a zájmové organizace v oboru logopedie.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Komunikace – 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Raná intervence.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Speciálně pedagogická centra zabývající se problematikou narušené komunikační schopnosti u dětí a žáků. Funkce, hlavní úkoly SPC, personální obsazení, legislativní zabezpečení.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 xml:space="preserve">Ontogeneze dětské řeči. Vývojová stadia </w:t>
      </w:r>
      <w:proofErr w:type="spellStart"/>
      <w:r>
        <w:t>preverbální</w:t>
      </w:r>
      <w:proofErr w:type="spellEnd"/>
      <w:r>
        <w:t xml:space="preserve"> a stadia vlastního vývoje řeči. Jazykové roviny v ontogenezi řeči. Podmínky správného vývoje řeči. Psychologické a společenské faktory vývoje řeči.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 xml:space="preserve">Logopedická prevence – primární, sekundární, terciární. Ovlivňování přirozeného vývoje řeči, výchova ke správné výslovnosti. Přípravná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Narušený vývoj řeči - vymezení, kategorie narušeného vývoje řeči. Možnosti stimulace vývoje řeči.</w:t>
      </w:r>
    </w:p>
    <w:p w:rsidR="00CC2D93" w:rsidRDefault="00CC2D93" w:rsidP="00CC2D93">
      <w:pPr>
        <w:pStyle w:val="Odstavecseseznamem"/>
        <w:jc w:val="both"/>
      </w:pPr>
      <w:bookmarkStart w:id="0" w:name="_GoBack"/>
      <w:bookmarkEnd w:id="0"/>
    </w:p>
    <w:p w:rsidR="00CC2D93" w:rsidRDefault="00CC2D93" w:rsidP="00CC2D93">
      <w:pPr>
        <w:numPr>
          <w:ilvl w:val="0"/>
          <w:numId w:val="1"/>
        </w:numPr>
        <w:jc w:val="both"/>
      </w:pPr>
      <w:r>
        <w:t>Opožděný vývoj řeči - příčiny opoždění ve vývoji řeči, metodika logopedické intervence u dětí s opožděným vývojem řeči.</w:t>
      </w:r>
    </w:p>
    <w:p w:rsidR="00CC2D93" w:rsidRDefault="00CC2D93" w:rsidP="00CC2D93">
      <w:pPr>
        <w:ind w:left="360"/>
        <w:jc w:val="both"/>
      </w:pPr>
      <w:r>
        <w:t xml:space="preserve"> </w:t>
      </w:r>
    </w:p>
    <w:p w:rsidR="00CC2D93" w:rsidRDefault="00CC2D93" w:rsidP="00CC2D93">
      <w:pPr>
        <w:numPr>
          <w:ilvl w:val="0"/>
          <w:numId w:val="1"/>
        </w:numPr>
        <w:jc w:val="both"/>
      </w:pPr>
      <w:r>
        <w:lastRenderedPageBreak/>
        <w:t xml:space="preserve">Vývojová dysfázie -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 Metodika reedukace dyslalie.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 xml:space="preserve">Poruchy tempa a plynulosti řeči – </w:t>
      </w:r>
      <w:proofErr w:type="spellStart"/>
      <w:r>
        <w:t>balbuties</w:t>
      </w:r>
      <w:proofErr w:type="spellEnd"/>
      <w:r>
        <w:t xml:space="preserve">,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. Současné pohledy na etiologii koktavosti, symptomatologie, klasifikace. Logopedická intervence poskytovaná jedincům s koktavostí.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- etiologie, symptomatologie, poskytování logopedické intervence.</w:t>
      </w:r>
    </w:p>
    <w:p w:rsidR="00CC2D93" w:rsidRDefault="00CC2D93" w:rsidP="00CC2D93">
      <w:pPr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 xml:space="preserve">Poruchy zvuku řeči -  huhňavost, palatolalie. Komplexní péče poskytovaná jedincům s palatolalií. 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 -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Neurotické a psychotické poruchy řeči – etiologie, symptomatologie, způsoby poskytované intervence.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Afázie – etiologie, symptomatologie, klasifikace. Péče o jedince stižené afázií.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Poruchy hlasu – etiologie, projevy, klasifikace. Hlasová hygiena.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Symptomatické poruchy řeči – vymezení, charakteristika, etiologie. SPŘ u jedinců s mentálním postižením, logopedická intervence u osob s mentálním postižením. SPŘ u jedinců s tělesným postižením, logopedická intervence. SPŘ u jedinců s těžkým zrakovým postižením, specifika logopedické intervence u dětí s těžkým zrakovým postižením a nevidomých.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CC2D93" w:rsidRDefault="00CC2D93" w:rsidP="00CC2D93">
      <w:pPr>
        <w:pStyle w:val="Odstavecseseznamem"/>
        <w:jc w:val="both"/>
      </w:pPr>
    </w:p>
    <w:p w:rsidR="00CC2D93" w:rsidRDefault="00CC2D93" w:rsidP="00CC2D93">
      <w:pPr>
        <w:numPr>
          <w:ilvl w:val="0"/>
          <w:numId w:val="1"/>
        </w:numPr>
        <w:jc w:val="both"/>
      </w:pPr>
      <w:r>
        <w:t>Zastoupení komunikace v Rámcovém vzdělávacím programu pro předškolní vzdělávání.</w:t>
      </w:r>
    </w:p>
    <w:p w:rsidR="00CC2D93" w:rsidRDefault="00CC2D93" w:rsidP="00CC2D93"/>
    <w:p w:rsidR="00C50EB2" w:rsidRDefault="00C50EB2"/>
    <w:sectPr w:rsidR="00C5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93"/>
    <w:rsid w:val="00C50EB2"/>
    <w:rsid w:val="00CC2D93"/>
    <w:rsid w:val="00D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D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D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dcterms:created xsi:type="dcterms:W3CDTF">2015-02-24T13:09:00Z</dcterms:created>
  <dcterms:modified xsi:type="dcterms:W3CDTF">2015-02-24T13:10:00Z</dcterms:modified>
</cp:coreProperties>
</file>