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01" w:rsidRDefault="007B1101" w:rsidP="007B1101">
      <w:pPr>
        <w:jc w:val="both"/>
        <w:rPr>
          <w:color w:val="000000"/>
          <w:lang w:val="en-US"/>
        </w:rPr>
      </w:pPr>
      <w:r w:rsidRPr="00C87842">
        <w:rPr>
          <w:color w:val="000000"/>
          <w:lang w:val="en-US"/>
        </w:rPr>
        <w:t xml:space="preserve">Below you can see which groups you should focus on in your future moderating. That does not mean you are not allowed to enter the other DF and </w:t>
      </w:r>
      <w:r>
        <w:rPr>
          <w:color w:val="000000"/>
          <w:lang w:val="en-US"/>
        </w:rPr>
        <w:t>join the discussions there. Your main responsibility from now on, however, lies with the following forums, where you should (apart from other activities) evaluate the students</w:t>
      </w:r>
      <w:r>
        <w:rPr>
          <w:rFonts w:cs="Times New Roman"/>
          <w:color w:val="000000"/>
          <w:lang w:val="en-US"/>
        </w:rPr>
        <w:t>'</w:t>
      </w:r>
      <w:r>
        <w:rPr>
          <w:color w:val="000000"/>
          <w:lang w:val="en-US"/>
        </w:rPr>
        <w:t xml:space="preserve"> contributions. </w:t>
      </w:r>
    </w:p>
    <w:p w:rsidR="007B1101" w:rsidRPr="00C87842" w:rsidRDefault="007B1101" w:rsidP="007B1101">
      <w:pPr>
        <w:jc w:val="both"/>
        <w:rPr>
          <w:lang w:val="en-US"/>
        </w:rPr>
      </w:pPr>
      <w:r>
        <w:rPr>
          <w:color w:val="000000"/>
          <w:lang w:val="en-US"/>
        </w:rPr>
        <w:t>If you have no group assigned to you because you stopped working in ETAS for some time, or have not started yet but still want to continue, let me know.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B1101" w:rsidTr="00E6082E">
        <w:tc>
          <w:tcPr>
            <w:tcW w:w="4606" w:type="dxa"/>
          </w:tcPr>
          <w:p w:rsidR="007B1101" w:rsidRDefault="007B1101" w:rsidP="00E6082E">
            <w:r>
              <w:t>Ondřej Krahulec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ONLINE_A/B12 Discussion For Points</w:t>
            </w:r>
          </w:p>
        </w:tc>
      </w:tr>
      <w:tr w:rsidR="007B1101" w:rsidTr="00E6082E">
        <w:tc>
          <w:tcPr>
            <w:tcW w:w="4606" w:type="dxa"/>
          </w:tcPr>
          <w:p w:rsidR="007B1101" w:rsidRDefault="007B1101" w:rsidP="00E6082E">
            <w:r>
              <w:t>Jiří Daněk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ONLINE_A/B13 Discussion For Points</w:t>
            </w:r>
          </w:p>
        </w:tc>
      </w:tr>
      <w:tr w:rsidR="007B1101" w:rsidTr="00E6082E">
        <w:tc>
          <w:tcPr>
            <w:tcW w:w="4606" w:type="dxa"/>
          </w:tcPr>
          <w:p w:rsidR="007B1101" w:rsidRDefault="007B1101" w:rsidP="00E6082E">
            <w:r>
              <w:t>Jana Hrčková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</w:t>
            </w:r>
            <w:r w:rsidRPr="00183BAA">
              <w:t>B</w:t>
            </w:r>
            <w:r>
              <w:t>14 Discussion For Points</w:t>
            </w:r>
          </w:p>
        </w:tc>
      </w:tr>
      <w:tr w:rsidR="007B1101" w:rsidTr="00E6082E">
        <w:tc>
          <w:tcPr>
            <w:tcW w:w="4606" w:type="dxa"/>
          </w:tcPr>
          <w:p w:rsidR="007B1101" w:rsidRDefault="007B1101" w:rsidP="00E6082E">
            <w:r>
              <w:t>Lukáš Chadima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</w:t>
            </w:r>
            <w:r w:rsidRPr="00183BAA">
              <w:t>B</w:t>
            </w:r>
            <w:r>
              <w:t>15 Discussion For Points</w:t>
            </w:r>
          </w:p>
        </w:tc>
      </w:tr>
      <w:tr w:rsidR="007B1101" w:rsidTr="00E6082E">
        <w:tc>
          <w:tcPr>
            <w:tcW w:w="4606" w:type="dxa"/>
          </w:tcPr>
          <w:p w:rsidR="007B1101" w:rsidRDefault="00325B67" w:rsidP="00E6082E">
            <w:r>
              <w:t>Klára Blahová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</w:t>
            </w:r>
            <w:r w:rsidRPr="00183BAA">
              <w:t>B</w:t>
            </w:r>
            <w:r>
              <w:t>16 Discussion For Points</w:t>
            </w:r>
          </w:p>
        </w:tc>
      </w:tr>
      <w:tr w:rsidR="007B1101" w:rsidTr="00E6082E">
        <w:tc>
          <w:tcPr>
            <w:tcW w:w="4606" w:type="dxa"/>
          </w:tcPr>
          <w:p w:rsidR="007B1101" w:rsidRDefault="00B27678" w:rsidP="00E6082E">
            <w:r>
              <w:t>Ondřej Komůrka</w:t>
            </w:r>
          </w:p>
          <w:p w:rsidR="007B1101" w:rsidRDefault="007B1101" w:rsidP="00E6082E"/>
        </w:tc>
        <w:tc>
          <w:tcPr>
            <w:tcW w:w="4606" w:type="dxa"/>
          </w:tcPr>
          <w:p w:rsidR="007B1101" w:rsidRDefault="007B1101" w:rsidP="00E6082E">
            <w:r>
              <w:t>ONLINE_A/</w:t>
            </w:r>
            <w:r w:rsidRPr="00183BAA">
              <w:t>B</w:t>
            </w:r>
            <w:r>
              <w:t>17 Discussion For Points</w:t>
            </w:r>
          </w:p>
        </w:tc>
      </w:tr>
      <w:tr w:rsidR="00B848CE" w:rsidTr="00E6082E">
        <w:tc>
          <w:tcPr>
            <w:tcW w:w="4606" w:type="dxa"/>
          </w:tcPr>
          <w:p w:rsidR="00B848CE" w:rsidRDefault="00B848CE" w:rsidP="00E6082E">
            <w:r>
              <w:t>Kateřina Géčová</w:t>
            </w:r>
          </w:p>
          <w:p w:rsidR="00B848CE" w:rsidRDefault="00B848CE" w:rsidP="00E6082E"/>
        </w:tc>
        <w:tc>
          <w:tcPr>
            <w:tcW w:w="4606" w:type="dxa"/>
          </w:tcPr>
          <w:p w:rsidR="00B848CE" w:rsidRDefault="00B848CE" w:rsidP="00E6082E">
            <w:r>
              <w:t>ONLINE_A/</w:t>
            </w:r>
            <w:r w:rsidRPr="00183BAA">
              <w:t>B</w:t>
            </w:r>
            <w:r>
              <w:t>18 Discussion For Points</w:t>
            </w:r>
          </w:p>
        </w:tc>
      </w:tr>
      <w:tr w:rsidR="0010112C" w:rsidTr="00E6082E">
        <w:tc>
          <w:tcPr>
            <w:tcW w:w="4606" w:type="dxa"/>
          </w:tcPr>
          <w:p w:rsidR="0010112C" w:rsidRDefault="0010112C" w:rsidP="00E6082E">
            <w:r>
              <w:t>Hana Novotná</w:t>
            </w:r>
          </w:p>
          <w:p w:rsidR="0010112C" w:rsidRDefault="0010112C" w:rsidP="00E6082E"/>
        </w:tc>
        <w:tc>
          <w:tcPr>
            <w:tcW w:w="4606" w:type="dxa"/>
          </w:tcPr>
          <w:p w:rsidR="0010112C" w:rsidRDefault="0010112C" w:rsidP="00E6082E">
            <w:r>
              <w:t>ONLINE_A/</w:t>
            </w:r>
            <w:r w:rsidRPr="00183BAA">
              <w:t>B</w:t>
            </w:r>
            <w:r>
              <w:t>26 Discussion For Points</w:t>
            </w:r>
          </w:p>
        </w:tc>
      </w:tr>
    </w:tbl>
    <w:p w:rsidR="005C644C" w:rsidRPr="007B1101" w:rsidRDefault="005C644C">
      <w:pPr>
        <w:rPr>
          <w:lang w:val="en-US"/>
        </w:rPr>
      </w:pPr>
    </w:p>
    <w:sectPr w:rsidR="005C644C" w:rsidRPr="007B1101" w:rsidSect="005C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2C89"/>
    <w:rsid w:val="000F56C0"/>
    <w:rsid w:val="0010112C"/>
    <w:rsid w:val="002A0A43"/>
    <w:rsid w:val="00325B67"/>
    <w:rsid w:val="005C644C"/>
    <w:rsid w:val="005E29B1"/>
    <w:rsid w:val="007B1101"/>
    <w:rsid w:val="007F4777"/>
    <w:rsid w:val="00877CAE"/>
    <w:rsid w:val="00A52C89"/>
    <w:rsid w:val="00B001AE"/>
    <w:rsid w:val="00B27678"/>
    <w:rsid w:val="00B848CE"/>
    <w:rsid w:val="00CE18B4"/>
    <w:rsid w:val="00F4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4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768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Zerzova</dc:creator>
  <cp:lastModifiedBy>Zerzova</cp:lastModifiedBy>
  <cp:revision>9</cp:revision>
  <dcterms:created xsi:type="dcterms:W3CDTF">2014-09-22T20:13:00Z</dcterms:created>
  <dcterms:modified xsi:type="dcterms:W3CDTF">2014-10-06T18:28:00Z</dcterms:modified>
</cp:coreProperties>
</file>