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6A" w:rsidRPr="00BE2C02" w:rsidRDefault="0009656A" w:rsidP="0009656A">
      <w:pPr>
        <w:rPr>
          <w:b/>
          <w:sz w:val="28"/>
          <w:szCs w:val="28"/>
          <w:lang w:val="cs-CZ"/>
        </w:rPr>
      </w:pPr>
      <w:r w:rsidRPr="00BE2C02">
        <w:rPr>
          <w:b/>
          <w:sz w:val="28"/>
          <w:szCs w:val="28"/>
          <w:lang w:val="cs-CZ"/>
        </w:rPr>
        <w:t>Určete druhy vedlejších vět</w:t>
      </w:r>
      <w:r w:rsidR="001C4BC5" w:rsidRPr="00BE2C02">
        <w:rPr>
          <w:b/>
          <w:sz w:val="28"/>
          <w:szCs w:val="28"/>
          <w:lang w:val="cs-CZ"/>
        </w:rPr>
        <w:t>.</w:t>
      </w:r>
    </w:p>
    <w:p w:rsidR="005B6A03" w:rsidRPr="00BE2C02" w:rsidRDefault="005B6A03" w:rsidP="0009656A">
      <w:pPr>
        <w:rPr>
          <w:lang w:val="cs-CZ"/>
        </w:rPr>
      </w:pP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Bojím se, že tentokrát termín odevzdání práce nestihneme. </w:t>
      </w:r>
    </w:p>
    <w:p w:rsidR="00111FC0" w:rsidRPr="00BE2C02" w:rsidRDefault="00111FC0" w:rsidP="00BE2C02">
      <w:pPr>
        <w:spacing w:line="360" w:lineRule="auto"/>
        <w:rPr>
          <w:sz w:val="22"/>
          <w:szCs w:val="22"/>
          <w:lang w:val="cs-CZ"/>
        </w:rPr>
      </w:pPr>
      <w:r w:rsidRPr="00BE2C02">
        <w:rPr>
          <w:sz w:val="22"/>
          <w:szCs w:val="22"/>
          <w:lang w:val="cs-CZ"/>
        </w:rPr>
        <w:t>Cítím, jako by se tady něco pálilo.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Co mě čekalo potom, to mi v dané chvíli připadalo nepodstatné. 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Co se vleče, neuteče.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Co si kdo nadrobí, ať si také sní.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Co uděláme dál, je dobrá otázka.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Co vybereme, to vybereme.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Dalším efektem bude, že </w:t>
      </w:r>
      <w:bookmarkStart w:id="0" w:name="_GoBack"/>
      <w:bookmarkEnd w:id="0"/>
      <w:r w:rsidRPr="00BE2C02">
        <w:rPr>
          <w:lang w:val="cs-CZ"/>
        </w:rPr>
        <w:t>se do autobusu vejde o něco více lidí.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Domnívám se, že ten film u nás promítali před pěti roky. 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Doporučuji mikinu: při závěrečném tréninku se hodí, aby se cvičenky nenastydly.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Hlavní teď je, jak se daří vám.</w:t>
      </w:r>
    </w:p>
    <w:p w:rsidR="00111FC0" w:rsidRPr="00BE2C02" w:rsidRDefault="00111FC0" w:rsidP="00BE2C02">
      <w:pPr>
        <w:spacing w:line="360" w:lineRule="auto"/>
        <w:rPr>
          <w:sz w:val="22"/>
          <w:szCs w:val="22"/>
          <w:lang w:val="cs-CZ"/>
        </w:rPr>
      </w:pPr>
      <w:r w:rsidRPr="00BE2C02">
        <w:rPr>
          <w:sz w:val="22"/>
          <w:szCs w:val="22"/>
          <w:lang w:val="cs-CZ"/>
        </w:rPr>
        <w:t>Jak rychle se situace zlepší, bude záviset na přístupu konkrétních měst a obcí.</w:t>
      </w:r>
    </w:p>
    <w:p w:rsidR="00111FC0" w:rsidRPr="00BE2C02" w:rsidRDefault="00111FC0" w:rsidP="00BE2C02">
      <w:pPr>
        <w:spacing w:line="360" w:lineRule="auto"/>
        <w:rPr>
          <w:sz w:val="22"/>
          <w:szCs w:val="22"/>
          <w:lang w:val="cs-CZ"/>
        </w:rPr>
      </w:pPr>
      <w:r w:rsidRPr="00BE2C02">
        <w:rPr>
          <w:sz w:val="22"/>
          <w:szCs w:val="22"/>
          <w:lang w:val="cs-CZ"/>
        </w:rPr>
        <w:t>Jako všichni zde lituji toho, co se stalo.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Jeho chůze byla, jako s sebou vlekl těžká křídla.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Kdo lhal včera, tomu se nevěří ani zítra.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Kdo má </w:t>
      </w:r>
      <w:proofErr w:type="spellStart"/>
      <w:r w:rsidRPr="00BE2C02">
        <w:rPr>
          <w:lang w:val="cs-CZ"/>
        </w:rPr>
        <w:t>filipa</w:t>
      </w:r>
      <w:proofErr w:type="spellEnd"/>
      <w:r w:rsidRPr="00BE2C02">
        <w:rPr>
          <w:lang w:val="cs-CZ"/>
        </w:rPr>
        <w:t>, toho zima nezaskočí.</w:t>
      </w:r>
    </w:p>
    <w:p w:rsidR="00111FC0" w:rsidRPr="00BE2C02" w:rsidRDefault="00111FC0" w:rsidP="00BE2C02">
      <w:pPr>
        <w:spacing w:line="360" w:lineRule="auto"/>
        <w:rPr>
          <w:sz w:val="22"/>
          <w:szCs w:val="22"/>
          <w:lang w:val="cs-CZ"/>
        </w:rPr>
      </w:pPr>
      <w:r w:rsidRPr="00BE2C02">
        <w:rPr>
          <w:sz w:val="22"/>
          <w:szCs w:val="22"/>
          <w:lang w:val="cs-CZ"/>
        </w:rPr>
        <w:t>Kdo prý se vodě v této kašně dotkne, stane se bláznem.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Kdo se směje naposled, ten se směje nejlíp.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Kdo to nezvládne, tomu můžeme pomoci.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Lékař matce poradil, aby zkusila jet na týden do lázní. </w:t>
      </w:r>
    </w:p>
    <w:p w:rsidR="00111FC0" w:rsidRPr="00BE2C02" w:rsidRDefault="00111FC0" w:rsidP="00BE2C02">
      <w:pPr>
        <w:spacing w:line="360" w:lineRule="auto"/>
        <w:rPr>
          <w:sz w:val="22"/>
          <w:szCs w:val="22"/>
          <w:lang w:val="cs-CZ"/>
        </w:rPr>
      </w:pPr>
      <w:r w:rsidRPr="00BE2C02">
        <w:rPr>
          <w:sz w:val="22"/>
          <w:szCs w:val="22"/>
          <w:lang w:val="cs-CZ"/>
        </w:rPr>
        <w:t>Líbí se mi ta říčka, jak je krásně čistá.</w:t>
      </w:r>
    </w:p>
    <w:p w:rsidR="00573141" w:rsidRPr="00BE2C02" w:rsidRDefault="00573141" w:rsidP="00BE2C02">
      <w:pPr>
        <w:spacing w:line="360" w:lineRule="auto"/>
        <w:rPr>
          <w:sz w:val="22"/>
          <w:szCs w:val="22"/>
          <w:lang w:val="cs-CZ"/>
        </w:rPr>
      </w:pPr>
      <w:r w:rsidRPr="00BE2C02">
        <w:rPr>
          <w:sz w:val="22"/>
          <w:szCs w:val="22"/>
          <w:lang w:val="cs-CZ"/>
        </w:rPr>
        <w:t>Poslouchal profesora, jak se zápalem přednášel.</w:t>
      </w:r>
    </w:p>
    <w:p w:rsidR="00111FC0" w:rsidRPr="00BE2C02" w:rsidRDefault="00111FC0" w:rsidP="00BE2C02">
      <w:pPr>
        <w:spacing w:line="360" w:lineRule="auto"/>
        <w:rPr>
          <w:sz w:val="22"/>
          <w:szCs w:val="22"/>
          <w:lang w:val="cs-CZ"/>
        </w:rPr>
      </w:pPr>
      <w:r w:rsidRPr="00BE2C02">
        <w:rPr>
          <w:sz w:val="22"/>
          <w:szCs w:val="22"/>
          <w:lang w:val="cs-CZ"/>
        </w:rPr>
        <w:t>Líbí se mi, jak babička vypráví o svém dětství.</w:t>
      </w:r>
    </w:p>
    <w:p w:rsidR="00111FC0" w:rsidRPr="00BE2C02" w:rsidRDefault="00111FC0" w:rsidP="00BE2C02">
      <w:pPr>
        <w:spacing w:line="360" w:lineRule="auto"/>
        <w:rPr>
          <w:sz w:val="22"/>
          <w:szCs w:val="22"/>
          <w:lang w:val="cs-CZ"/>
        </w:rPr>
      </w:pPr>
      <w:r w:rsidRPr="00BE2C02">
        <w:rPr>
          <w:sz w:val="22"/>
          <w:szCs w:val="22"/>
          <w:lang w:val="cs-CZ"/>
        </w:rPr>
        <w:t>Musím přiznat, že chování jelenů v lese je mi pořád záhadou.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M</w:t>
      </w:r>
      <w:r w:rsidRPr="00BE2C02">
        <w:rPr>
          <w:lang w:val="cs-CZ"/>
        </w:rPr>
        <w:t>yslím si, že na nás Pavel úplně zapomněl.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Na počátku každého desetiletí se vedou spory o tom, zda začátkem např. Osmdesátých let je rok osmdesátý, nebo teprve jedenaosmdesátý.</w:t>
      </w:r>
    </w:p>
    <w:p w:rsidR="00111FC0" w:rsidRPr="00BE2C02" w:rsidRDefault="00111FC0" w:rsidP="00BE2C02">
      <w:pPr>
        <w:spacing w:line="360" w:lineRule="auto"/>
        <w:rPr>
          <w:sz w:val="22"/>
          <w:szCs w:val="22"/>
          <w:lang w:val="cs-CZ"/>
        </w:rPr>
      </w:pPr>
      <w:r w:rsidRPr="00BE2C02">
        <w:rPr>
          <w:sz w:val="22"/>
          <w:szCs w:val="22"/>
          <w:lang w:val="cs-CZ"/>
        </w:rPr>
        <w:t>Nerada vidím matku, jak je tak smutná.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Nevěř tomu, co ti Marta říkala. 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Odmítli jsme to, co nám nabídli jako náhradní program. 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On byl, jaký byl.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Otec mi nařídil, abych vám tohle předal. 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Po větě řídící se slovesy smyslové činnosti a smyslového vnímání – příklady: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Podívám se, kolik ty boty stojí. 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Předpokládám, že se budete chtít nejdříve seznámit s podmínkami smlouvy. 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Při fotbale se víc hodí, že chlapec umí rychle utíkat.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Problém je, že u dikobrazů se konce bodlin s drobnými zpětnými háčky na povrchu velmi lehce uvolní. 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Prospekt nám nabízí, jaké hotelové služby můžeme využít. 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Ptal se, zda jsme dostali jejich dopis. 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Spoléháme na to, že v zimě se potraviny tak rychle nekazí. 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Teď se soustředil na to, aby mu jediné slovo přednášejícího neuniklo. 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Teď se ti bude hodit, že umíš dobře anglicky.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To děvče je, jako by matce z oka vypadlo.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To ti je pocit, jako by se člověk vznášel nad Velkým kaňonem.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Uvážím ještě, zda se proti rozhodnutí neodvoláme.</w:t>
      </w:r>
      <w:r w:rsidRPr="00BE2C02">
        <w:rPr>
          <w:i/>
          <w:iCs/>
          <w:lang w:val="cs-CZ"/>
        </w:rPr>
        <w:t xml:space="preserve"> 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Už chvíli poslouchám, jak ti ptáci zpívají. 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Už jste uvažovali o tom, kam pojedete na dovolenou?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V každém případě se mladým lidem hodí, když provozují nějaký sport.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Vidím, že začíná pršet. 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Všiml jsem si, že kolem domu už hezkou dobu obchází nějaký člověk. 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>Země náhle byla, jako by ji někdo polil voskem.</w:t>
      </w:r>
    </w:p>
    <w:p w:rsidR="00111FC0" w:rsidRPr="00BE2C02" w:rsidRDefault="00111FC0" w:rsidP="00BE2C02">
      <w:pPr>
        <w:spacing w:line="360" w:lineRule="auto"/>
        <w:rPr>
          <w:lang w:val="cs-CZ"/>
        </w:rPr>
      </w:pPr>
      <w:r w:rsidRPr="00BE2C02">
        <w:rPr>
          <w:lang w:val="cs-CZ"/>
        </w:rPr>
        <w:t xml:space="preserve">Zjistili jste, kdy tam máme přijet? </w:t>
      </w:r>
    </w:p>
    <w:p w:rsidR="0009656A" w:rsidRPr="00111FC0" w:rsidRDefault="0009656A" w:rsidP="00BE2C02">
      <w:pPr>
        <w:spacing w:line="360" w:lineRule="auto"/>
        <w:rPr>
          <w:sz w:val="20"/>
          <w:szCs w:val="20"/>
          <w:lang w:val="pl-PL"/>
        </w:rPr>
      </w:pPr>
    </w:p>
    <w:p w:rsidR="00C82ADF" w:rsidRPr="0009656A" w:rsidRDefault="00BE2C02" w:rsidP="00BE2C02">
      <w:pPr>
        <w:spacing w:line="360" w:lineRule="auto"/>
        <w:rPr>
          <w:lang w:val="pl-PL"/>
        </w:rPr>
      </w:pPr>
    </w:p>
    <w:sectPr w:rsidR="00C82ADF" w:rsidRPr="00096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F8B"/>
    <w:multiLevelType w:val="hybridMultilevel"/>
    <w:tmpl w:val="8AE4B08E"/>
    <w:lvl w:ilvl="0" w:tplc="D69CC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ED8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E90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43E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F068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ADA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8E0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228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6F1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06"/>
    <w:rsid w:val="0009656A"/>
    <w:rsid w:val="00111FC0"/>
    <w:rsid w:val="00136C31"/>
    <w:rsid w:val="00143432"/>
    <w:rsid w:val="001C4BC5"/>
    <w:rsid w:val="003A0DB8"/>
    <w:rsid w:val="003B3B26"/>
    <w:rsid w:val="004773E3"/>
    <w:rsid w:val="00514186"/>
    <w:rsid w:val="00562C4A"/>
    <w:rsid w:val="00573141"/>
    <w:rsid w:val="005933B6"/>
    <w:rsid w:val="005B230D"/>
    <w:rsid w:val="005B6A03"/>
    <w:rsid w:val="006B4B16"/>
    <w:rsid w:val="008650C1"/>
    <w:rsid w:val="00871162"/>
    <w:rsid w:val="008E677C"/>
    <w:rsid w:val="009F0AE7"/>
    <w:rsid w:val="00B51F99"/>
    <w:rsid w:val="00BC4F06"/>
    <w:rsid w:val="00BE2C02"/>
    <w:rsid w:val="00C15332"/>
    <w:rsid w:val="00D17C7F"/>
    <w:rsid w:val="00D300B8"/>
    <w:rsid w:val="00D343BC"/>
    <w:rsid w:val="00E17E67"/>
    <w:rsid w:val="00E31550"/>
    <w:rsid w:val="00F7529D"/>
    <w:rsid w:val="00F81A69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2016-02-26T18:08:00Z</dcterms:created>
  <dcterms:modified xsi:type="dcterms:W3CDTF">2016-03-04T16:39:00Z</dcterms:modified>
</cp:coreProperties>
</file>