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F22" w:rsidRPr="00746EBF" w:rsidRDefault="00DD2F22" w:rsidP="00746EBF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b/>
          <w:sz w:val="28"/>
          <w:szCs w:val="28"/>
          <w:lang w:val="ru-RU" w:eastAsia="cs-CZ"/>
        </w:rPr>
      </w:pPr>
      <w:r w:rsidRPr="00746EBF">
        <w:rPr>
          <w:rFonts w:ascii="Georgia" w:eastAsia="Times New Roman" w:hAnsi="Georgia" w:cs="Times New Roman"/>
          <w:b/>
          <w:sz w:val="28"/>
          <w:szCs w:val="28"/>
          <w:lang w:val="ru-RU" w:eastAsia="cs-CZ"/>
        </w:rPr>
        <w:t>Иван Лендл</w:t>
      </w:r>
    </w:p>
    <w:p w:rsidR="00DD2F22" w:rsidRPr="00746EBF" w:rsidRDefault="00DD2F22" w:rsidP="002B6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746EBF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Его называли Терминатором и Иваном Грозным. Он рассорился с властями своей род-ной страны и навсегда переехал в США. Его не любила пресса, а когда он выигрывал матчи, публика просто негодова</w:t>
      </w:r>
      <w:bookmarkStart w:id="0" w:name="_GoBack"/>
      <w:bookmarkEnd w:id="0"/>
      <w:r w:rsidRPr="00746EBF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ла.</w:t>
      </w:r>
      <w:r w:rsidRPr="00746EBF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br/>
      </w:r>
      <w:r w:rsidRPr="00746EBF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br/>
        <w:t>И до сих пор у него много неприятелей и мало поклонников. Король мирового тенниса, бесчувственный робот, обладатель 8 кубков «Большого шлема», одна из самых «бес-цветных» и скучных великих звезд спорта, первая ракетка мира, тонкий ценитель ис-кусства — все это он, Иван Лендл.</w:t>
      </w:r>
    </w:p>
    <w:p w:rsidR="00DD2F22" w:rsidRPr="00746EBF" w:rsidRDefault="00DD2F22" w:rsidP="00746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746EB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val="ru-RU" w:eastAsia="cs-CZ"/>
        </w:rPr>
        <w:drawing>
          <wp:inline distT="0" distB="0" distL="0" distR="0" wp14:anchorId="7EBEA0C9" wp14:editId="722B32DB">
            <wp:extent cx="2209800" cy="1502664"/>
            <wp:effectExtent l="0" t="0" r="0" b="2540"/>
            <wp:docPr id="1" name="obrázek 1" descr="Иван Лендл — большой теннис и коллекция картин Альфонса Мухи.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ван Лендл — большой теннис и коллекция картин Альфонса Мухи.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37" cy="1511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F22" w:rsidRPr="00746EBF" w:rsidRDefault="00DD2F22" w:rsidP="00746EB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cs-CZ"/>
        </w:rPr>
      </w:pPr>
      <w:r w:rsidRPr="00746EB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cs-CZ"/>
        </w:rPr>
        <w:t xml:space="preserve">Начало. </w:t>
      </w:r>
      <w:r w:rsidRPr="00746EBF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А началось все в 1960 году. Именно тогда, 7 марта в городке Острава в Чехословацкой Социалистической Республике появился один из самых противоречивых спортсменов мира. По логике, теперь мы должны перейти к описанию детства Ивана Лендла, но опи-сывать здесь особо нечего, ведь детства у него, по сути, и не было. Мальчик родился в семье одной из лучших теннисисток страны — Ольги Лендловой. Да и его отец добился определенных успехов на этом поприще.</w:t>
      </w:r>
    </w:p>
    <w:p w:rsidR="00DD2F22" w:rsidRPr="00746EBF" w:rsidRDefault="00DD2F22" w:rsidP="00746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746EBF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Мама Ивана совмещала теннисные тренировки с работой секретаршей. Садики закры-вались рано, ребенка оставить было не с кем, и маленькому Лендлу приходилось часа-ми торчать на тренировках в теннисном клубе Остравы, наблюдая за точеными движе-ниями Ольги.</w:t>
      </w:r>
    </w:p>
    <w:p w:rsidR="00DD2F22" w:rsidRPr="00746EBF" w:rsidRDefault="00DD2F22" w:rsidP="00746E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746EBF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Иван, тихий и застенчивый мальчик, не пользовался популярностью у сверстников, да и его родители были вечно заняты. Первая собственная ракетка появилась у него в шес-тилетнем возрасте. Пожалуй, не будет преувеличением сказать, что именно этот нехит-рый предмет стал лучшим другом будущей звезды мирового тенниса.</w:t>
      </w:r>
    </w:p>
    <w:p w:rsidR="00DD2F22" w:rsidRPr="00746EBF" w:rsidRDefault="00DD2F22" w:rsidP="00746E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746EBF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Просыпаясь, он думал о тренировках, на уроках он думал о тренировках, даже во сне ему виделся теннисный корт. Мама Ивана выбрала необычный способ наказания за его детские проступки. Она просто лишала его одной тренировки. Для мальчика это явля-лось настоящей трагедией. Уже в 10 лет будущая легенда была буквально помешена на теннисе.</w:t>
      </w:r>
    </w:p>
    <w:p w:rsidR="00DD2F22" w:rsidRPr="00746EBF" w:rsidRDefault="00DD2F22" w:rsidP="00746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746EBF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В 13 лет он стал звездой в своей возрастной категории в своей родной стране. Постоян-ные соревнования, тренировки, оттачивание ударов, спортивная диета, победы и пора-жения — все это сопровождало Лендла с самых младых ногтей. В 15 лет Ивана отпра-вляют на стажировку в США. С тех пор он все чаще и чаще разъезжает по заграницам.</w:t>
      </w:r>
    </w:p>
    <w:p w:rsidR="00DD2F22" w:rsidRPr="00746EBF" w:rsidRDefault="00DD2F22" w:rsidP="00746E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746EBF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lastRenderedPageBreak/>
        <w:t>В 1978 году Лендл выигрывает юниорский Роллан Гаррос, а позже и Уимблдон. Но за-коны этого мира суровы, и юной звезде приходится поступить на службу в армию. Его мало устраивает любительская игра за армейский теннисный клуб. Иван отказывается от одного турнира во Франции, что послужило причиной серьезной ссоры его с отцом.</w:t>
      </w:r>
    </w:p>
    <w:p w:rsidR="00DD2F22" w:rsidRPr="00746EBF" w:rsidRDefault="00DD2F22" w:rsidP="00746EB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cs-CZ"/>
        </w:rPr>
      </w:pPr>
      <w:r w:rsidRPr="00746EB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cs-CZ"/>
        </w:rPr>
        <w:t xml:space="preserve">Карьера великого игрока. </w:t>
      </w:r>
      <w:r w:rsidRPr="00746EBF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Точкой отчета восхождения Ивана, как профессионального и серьезного теннисиста, можно назвать 1890 год. Он выигрывает 7 одиночных и 3 пар-ных матча, и становится обладателем Кубка Дэвиса. В этом же спортивном сезоне Лэндл, завоевав 7 титулов, оказавшись в финале Итогового турнира года и выиграв 110 матчей за сезон, оказывается на шестом месте рейтинга.</w:t>
      </w:r>
    </w:p>
    <w:p w:rsidR="00DD2F22" w:rsidRPr="00746EBF" w:rsidRDefault="00DD2F22" w:rsidP="00746E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746EBF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С 1982 по 1990 год Lendl не выходил из тройки лучших теннисистов планеты. Из них— четыре года становился первой ракеткой.</w:t>
      </w:r>
    </w:p>
    <w:p w:rsidR="00DD2F22" w:rsidRPr="00746EBF" w:rsidRDefault="00DD2F22" w:rsidP="00746E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746EBF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Молодого Ивана манит удобство и комфорт Америки. Вскоре он, после нескольких лет довольно напряженных отношений с властями Чехословакии, переезжает в страну сво-боды. В 1982 году Лендл имеет следующую статистику: 12 успешных турниров, 117 выигрышей в последних 124 матчах, блистательный выигрыш турнира с известным ав-стралийским теннисистом Кимом Варвиком.</w:t>
      </w:r>
    </w:p>
    <w:p w:rsidR="00DD2F22" w:rsidRPr="00746EBF" w:rsidRDefault="00DD2F22" w:rsidP="00746E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746EBF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Однако не все так гладко, как кажется. В Америке Ивану приходится не сладко. У него плохой английский, на корте он не так артистичен и харизматичен, как его соперники, от журналистов он отделывается односложными ответами — все это обуславливает не-любовь к нему как со стороны прессы, так и со стороны публики. В период 1982—1983 годов он проигрывает три финала турниров Большого Шлема. Спустя год он окончате-льно порывает отношения с Чехословацкой федерацией. В том же 1984 году Лендл за-воевывает самый важный трофей за всю его спортивную карьеру — Роллан Гаррос.</w:t>
      </w:r>
    </w:p>
    <w:p w:rsidR="00DD2F22" w:rsidRPr="00746EBF" w:rsidRDefault="00DD2F22" w:rsidP="00746E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746EBF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Пожалуй, центральным в жизни Ивана можно назвать Уимблдон, который так ему и не покорился. Победил легендарного теннисиста австралиец, в дальнейшем больше не по-лучивший ни одного шлема. В 1990 году Лендл навсегда покинул первую строчку ми-рового рейтинга.</w:t>
      </w:r>
    </w:p>
    <w:p w:rsidR="00DD2F22" w:rsidRPr="00746EBF" w:rsidRDefault="00DD2F22" w:rsidP="00746EB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cs-CZ"/>
        </w:rPr>
      </w:pPr>
      <w:r w:rsidRPr="00746EB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cs-CZ"/>
        </w:rPr>
        <w:t>Коллекционирование — страсть к Мухе</w:t>
      </w:r>
    </w:p>
    <w:p w:rsidR="00DD2F22" w:rsidRPr="00746EBF" w:rsidRDefault="00DD2F22" w:rsidP="00746E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746EBF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Иван, как уже говорилось, является довольно противоречивой личностью. Известную толику жесткости, трудолюбие, упорство, некоторый прагматизм он успешно совмеща-ет с любовью к искусству. Лендл коллекционирует картины и миниатюрные модели ав-томобилей. В 2013 году Иван решил продемонстрировать всему миру богатейшую кол-лекцию плакатов Альфонса Мухи. Альфонс Муха является известнейшим художником-модернистом 19 века. Интересно, что при проектировании своего дома для Ивана было главным соответствие с плакатами его любимого художника. Лэндл не раз говорил, что в его жизни главное — теннис, семья и Муха. Масштабная выставка коллекции тенни-систа прошла в Праге.</w:t>
      </w:r>
    </w:p>
    <w:p w:rsidR="00DD2F22" w:rsidRPr="00746EBF" w:rsidRDefault="00DD2F22" w:rsidP="00746E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746EBF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Интересна история возникновения страсти Ивана к творчеству Мухи. В 1982 году Лендл познакомился с писателем Йиржи Мухой, сыном прославленного художника. По всей видимости, эта встреча настолько впечатлила легендарного теннисиста, что он с начала восьмидесятых начинает кропотливый труд по созданию полной коллекции тво-рений Альфонса Мухи.</w:t>
      </w:r>
    </w:p>
    <w:p w:rsidR="00DD2F22" w:rsidRPr="00746EBF" w:rsidRDefault="00DD2F22" w:rsidP="00746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746EBF">
        <w:rPr>
          <w:rFonts w:ascii="Times New Roman" w:eastAsia="Times New Roman" w:hAnsi="Times New Roman" w:cs="Times New Roman"/>
          <w:noProof/>
          <w:sz w:val="24"/>
          <w:szCs w:val="24"/>
          <w:lang w:val="ru-RU" w:eastAsia="cs-CZ"/>
        </w:rPr>
        <w:lastRenderedPageBreak/>
        <w:drawing>
          <wp:inline distT="0" distB="0" distL="0" distR="0" wp14:anchorId="7E4AF4DD" wp14:editId="1CA0C57D">
            <wp:extent cx="3028950" cy="2059686"/>
            <wp:effectExtent l="0" t="0" r="0" b="0"/>
            <wp:docPr id="5" name="obrázek 5" descr="Alfons Mucha — Драгоценные камни: Аметист, Изумруд, Рубин, Топаз.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lfons Mucha — Драгоценные камни: Аметист, Изумруд, Рубин, Топаз. 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727" cy="2065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6EBF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Alfons Mucha — Драгоценные камни: Аметист, Изумруд, Рубин, Топаз.</w:t>
      </w:r>
    </w:p>
    <w:p w:rsidR="00DD2F22" w:rsidRPr="00746EBF" w:rsidRDefault="00DD2F22" w:rsidP="00746E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746EBF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Как говорится, талантливый человек талантлив во всем. Лендл очень преуспел в своем увлечении. Помимо множества картин За свою жизнь Альфонс Муха создал 119 рекла-мных и театральных плакатов. 116 из них — в коллекции Ивана. Из оставшихся — два находятся в музеях Гамбурга и Нью-Йорка, а один вообще числится пропавшим. Коллекция включает в себя парижский, чешский и американский периоды творчества Мухи: картины, рекламные плакаты, театральные афиши, календари и многое другое. Стоимость входного билета на вернисаж: 180 крон.</w:t>
      </w:r>
    </w:p>
    <w:p w:rsidR="00DD2F22" w:rsidRPr="00746EBF" w:rsidRDefault="00DD2F22" w:rsidP="00746E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746EBF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Практически вся художественная коллекция Ивана с 10-го апреля была показана в пра-жском Муниципальном доме. Вернисаж длился до конца июля. На открытии присут-ствовали сам Лендл и его дочь. Помимо самого мероприятия выпущена эксклюзивная книга «Иван Лендл: Альфонс Муха», в которой представлены репродукции коллекции Ивана, более ста эскизов Мухи из иных собраний. Издание можно было приобрести со дня открытия выставки за 990 чешских крон.</w:t>
      </w:r>
    </w:p>
    <w:p w:rsidR="00DD2F22" w:rsidRPr="00746EBF" w:rsidRDefault="00DD2F22" w:rsidP="00746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746EBF">
        <w:rPr>
          <w:rFonts w:ascii="Times New Roman" w:eastAsia="Times New Roman" w:hAnsi="Times New Roman" w:cs="Times New Roman"/>
          <w:noProof/>
          <w:sz w:val="24"/>
          <w:szCs w:val="24"/>
          <w:lang w:val="ru-RU" w:eastAsia="cs-CZ"/>
        </w:rPr>
        <w:drawing>
          <wp:inline distT="0" distB="0" distL="0" distR="0" wp14:anchorId="5EC501FB" wp14:editId="46E9F584">
            <wp:extent cx="2657475" cy="1807083"/>
            <wp:effectExtent l="0" t="0" r="0" b="3175"/>
            <wp:docPr id="7" name="obrázek 7" descr="Один из двух залов выставки: приготовьтесь — здесь вы проведёте несколько часов и будете вспоминать их всю жизнь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дин из двух залов выставки: приготовьтесь — здесь вы проведёте несколько часов и будете вспоминать их всю жизнь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249" cy="1812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F22" w:rsidRPr="00746EBF" w:rsidRDefault="00DD2F22" w:rsidP="00746E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746EBF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Один из двух залов выставки: приготовьтесь — здесь вы проведёте несколько часов, которые будете вспоминать всю жизнь.</w:t>
      </w:r>
    </w:p>
    <w:p w:rsidR="00DD2F22" w:rsidRPr="00746EBF" w:rsidRDefault="00DD2F22" w:rsidP="00746E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746EBF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Посетители выставки могли приобрести не только книгу, но и сами плакаты Мухи с ав-тографом Ивана. Стоимость их составила от 200 тысяч крон до 1 миллиона крон. Все полученные средства теннисист решил направить в фонд помощи пострадавшим от на-воднения в Чехии. Иван также планирует представить свою коллекцию в других евро-пейских городах.</w:t>
      </w:r>
    </w:p>
    <w:p w:rsidR="00DC2D58" w:rsidRPr="00746EBF" w:rsidRDefault="00DC2D58" w:rsidP="00746EB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cs-CZ"/>
        </w:rPr>
      </w:pPr>
    </w:p>
    <w:p w:rsidR="00DD2F22" w:rsidRPr="00746EBF" w:rsidRDefault="00DD2F22" w:rsidP="00746EB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cs-CZ"/>
        </w:rPr>
      </w:pPr>
      <w:r w:rsidRPr="00746EB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cs-CZ"/>
        </w:rPr>
        <w:lastRenderedPageBreak/>
        <w:t>Личная жизнь</w:t>
      </w:r>
    </w:p>
    <w:p w:rsidR="00DD2F22" w:rsidRPr="00746EBF" w:rsidRDefault="00DD2F22" w:rsidP="00746E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746EBF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Кстати, о семье. Иван женился достаточно поздно, но его брак с американкой Самантой Френкель на редкость удачен. Супруги растят пять дочерей. Титан тенниса отличается завидным чадолюбием. Все свое свободное время он проводил и проводит с детьми. Кстати сказать, ни один ребенок Лендла не избрал теннис в качестве своего основного поприща.</w:t>
      </w:r>
    </w:p>
    <w:p w:rsidR="00DD2F22" w:rsidRPr="00746EBF" w:rsidRDefault="00DD2F22" w:rsidP="00746E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746EBF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На сегодняшний день Иван живет спокойной респектабельной жизнью: общается с се</w:t>
      </w:r>
      <w:r w:rsidR="00DC2D58" w:rsidRPr="00746EBF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-</w:t>
      </w:r>
      <w:r w:rsidRPr="00746EBF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мьей, коллекционирует предметы искусства, гоняет на автомобилях. Однако и про спорт он не забыл. Если ранее Лендл считался одним из лучших теннисистов, то сейчас получает свою порцию внимания и уважения уже в качестве профессионального трене</w:t>
      </w:r>
      <w:r w:rsidR="00DC2D58" w:rsidRPr="00746EBF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-</w:t>
      </w:r>
      <w:r w:rsidRPr="00746EBF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ра.</w:t>
      </w:r>
    </w:p>
    <w:p w:rsidR="00DD2F22" w:rsidRPr="00746EBF" w:rsidRDefault="00DD2F22" w:rsidP="00746EB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cs-CZ"/>
        </w:rPr>
      </w:pPr>
      <w:r w:rsidRPr="00746EB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cs-CZ"/>
        </w:rPr>
        <w:t>Тренерская карьера</w:t>
      </w:r>
    </w:p>
    <w:p w:rsidR="00DD2F22" w:rsidRPr="00746EBF" w:rsidRDefault="00DD2F22" w:rsidP="00746E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746EBF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И в амплуа тренера Иван добился поразительных результатов! Его подопечный, Энди Маррей, начал демонстрировать публике сумасшедший рост результатов именно с того момента, как его тренером стал Лендл. Иван и раньше опекал начинающих теннисис</w:t>
      </w:r>
      <w:r w:rsidR="00DC2D58" w:rsidRPr="00746EBF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-</w:t>
      </w:r>
      <w:r w:rsidRPr="00746EBF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тов, мечтающих вскарабкаться на спортивный олимп.</w:t>
      </w:r>
    </w:p>
    <w:p w:rsidR="00DD2F22" w:rsidRPr="00746EBF" w:rsidRDefault="00DD2F22" w:rsidP="00746E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746EBF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В конце 80-х годов под его началом тренировался Пит Сампрас, позже выигравший множество титулов и ставший одним их величайших тенниситов планеты. В своих ин</w:t>
      </w:r>
      <w:r w:rsidR="00DC2D58" w:rsidRPr="00746EBF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-</w:t>
      </w:r>
      <w:r w:rsidRPr="00746EBF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тервью Пит не раз говорил, что его успешную теннисную карьеру во многом определи</w:t>
      </w:r>
      <w:r w:rsidR="00DC2D58" w:rsidRPr="00746EBF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-</w:t>
      </w:r>
      <w:r w:rsidRPr="00746EBF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ла поддержка и участие Лендла в то далекое время.</w:t>
      </w:r>
    </w:p>
    <w:p w:rsidR="00DD2F22" w:rsidRPr="00746EBF" w:rsidRDefault="00DD2F22" w:rsidP="00746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746EBF">
        <w:rPr>
          <w:rFonts w:ascii="Times New Roman" w:eastAsia="Times New Roman" w:hAnsi="Times New Roman" w:cs="Times New Roman"/>
          <w:noProof/>
          <w:sz w:val="24"/>
          <w:szCs w:val="24"/>
          <w:lang w:val="ru-RU" w:eastAsia="cs-CZ"/>
        </w:rPr>
        <w:drawing>
          <wp:inline distT="0" distB="0" distL="0" distR="0" wp14:anchorId="187CA20C" wp14:editId="006158B7">
            <wp:extent cx="3324225" cy="2260473"/>
            <wp:effectExtent l="0" t="0" r="0" b="6985"/>
            <wp:docPr id="10" name="obrázek 10" descr="Под руководством Лендла-тренера британец Энди Маррей взял золото  Олимпиады 2012 в Лондоне и выиграл Уимбдонский турнир 201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од руководством Лендла-тренера британец Энди Маррей взял золото  Олимпиады 2012 в Лондоне и выиграл Уимбдонский турнир 2013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23" cy="226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F22" w:rsidRPr="00746EBF" w:rsidRDefault="00DD2F22" w:rsidP="00746E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</w:pPr>
      <w:r w:rsidRPr="00746EBF">
        <w:rPr>
          <w:rFonts w:ascii="Times New Roman" w:eastAsia="Times New Roman" w:hAnsi="Times New Roman" w:cs="Times New Roman"/>
          <w:sz w:val="24"/>
          <w:szCs w:val="24"/>
          <w:lang w:val="ru-RU" w:eastAsia="cs-CZ"/>
        </w:rPr>
        <w:t>Под руководством Лендла-тренера британец Энди Маррей взял золото Олимпиады 2012 в Лондоне и выиграл Уимбдонский турнир 2013.</w:t>
      </w:r>
    </w:p>
    <w:p w:rsidR="00060801" w:rsidRPr="00746EBF" w:rsidRDefault="00DD2F22" w:rsidP="00746EBF">
      <w:pPr>
        <w:spacing w:before="100" w:beforeAutospacing="1" w:after="100" w:afterAutospacing="1" w:line="240" w:lineRule="auto"/>
        <w:jc w:val="both"/>
        <w:rPr>
          <w:lang w:val="ru-RU"/>
        </w:rPr>
      </w:pPr>
      <w:r w:rsidRPr="00746EB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cs-CZ"/>
        </w:rPr>
        <w:t>Несмотря на все поражения Ивана, несмотря на так и не взятый Уимблдон, несмотря на недоброжелателей, он остался в истории одним из величайших теннисистов. Его регалии: 1 071 победа в турнирах АТР, 8 титулов Большого Шлема, 13 сезонов в топ-10, 94 титула АТР, 5 итоговых и турниров, 270 недель на первом месте рейтинга и многое другое. На смену прежнему одинокому и застенчивому мальчику с ракеткой пришел настоящий титан тенниса.</w:t>
      </w:r>
    </w:p>
    <w:sectPr w:rsidR="00060801" w:rsidRPr="00746EBF" w:rsidSect="00FF4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D2F22"/>
    <w:rsid w:val="00060801"/>
    <w:rsid w:val="002B6F6E"/>
    <w:rsid w:val="002E62EE"/>
    <w:rsid w:val="00746EBF"/>
    <w:rsid w:val="00DC2D58"/>
    <w:rsid w:val="00DD2F22"/>
    <w:rsid w:val="00FF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49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E6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62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82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o-cz.ru/kultura/sport/ivan-lendl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1238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mojmir</dc:creator>
  <cp:keywords/>
  <dc:description/>
  <cp:lastModifiedBy>Křížová</cp:lastModifiedBy>
  <cp:revision>6</cp:revision>
  <dcterms:created xsi:type="dcterms:W3CDTF">2016-01-02T20:30:00Z</dcterms:created>
  <dcterms:modified xsi:type="dcterms:W3CDTF">2016-03-16T07:33:00Z</dcterms:modified>
</cp:coreProperties>
</file>