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575A3" w14:textId="77777777" w:rsidR="001B754D" w:rsidRPr="00295539" w:rsidRDefault="001B754D" w:rsidP="001B754D">
      <w:pPr>
        <w:shd w:val="clear" w:color="auto" w:fill="FFFFFF"/>
        <w:spacing w:before="240" w:after="240" w:line="259" w:lineRule="auto"/>
        <w:outlineLvl w:val="2"/>
        <w:rPr>
          <w:rFonts w:ascii="Times New Roman" w:hAnsi="Times New Roman"/>
          <w:b/>
          <w:bCs/>
          <w:color w:val="4B4B4B"/>
          <w:sz w:val="24"/>
          <w:szCs w:val="24"/>
          <w:lang w:val="en-US" w:eastAsia="en-AU"/>
        </w:rPr>
      </w:pPr>
      <w:r w:rsidRPr="00295539">
        <w:rPr>
          <w:rFonts w:ascii="Times New Roman" w:hAnsi="Times New Roman"/>
          <w:b/>
          <w:sz w:val="24"/>
          <w:szCs w:val="24"/>
          <w:lang w:val="en-US"/>
        </w:rPr>
        <w:t>TABLE OF CONTENTS</w:t>
      </w:r>
    </w:p>
    <w:p w14:paraId="6AAEB791" w14:textId="77777777" w:rsidR="001B754D" w:rsidRPr="00295539" w:rsidRDefault="001B754D" w:rsidP="001B754D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4BC52F36" w14:textId="77777777" w:rsidR="001B754D" w:rsidRPr="00295539" w:rsidRDefault="001B754D" w:rsidP="001B754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295539">
        <w:rPr>
          <w:rFonts w:ascii="Times New Roman" w:hAnsi="Times New Roman"/>
          <w:b/>
          <w:sz w:val="24"/>
          <w:szCs w:val="24"/>
        </w:rPr>
        <w:t>Abstract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………………………………………………………………………….4</w:t>
      </w:r>
    </w:p>
    <w:p w14:paraId="66B0F5EB" w14:textId="77777777" w:rsidR="001B754D" w:rsidRPr="00295539" w:rsidRDefault="001B754D" w:rsidP="001B754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295539">
        <w:rPr>
          <w:rFonts w:ascii="Times New Roman" w:hAnsi="Times New Roman"/>
          <w:b/>
          <w:sz w:val="24"/>
          <w:szCs w:val="24"/>
        </w:rPr>
        <w:t>Introduction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……………………………………………………………………..4</w:t>
      </w:r>
    </w:p>
    <w:p w14:paraId="2DD72744" w14:textId="77777777" w:rsidR="001B754D" w:rsidRPr="00295539" w:rsidRDefault="001B754D" w:rsidP="001B754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295539">
        <w:rPr>
          <w:rFonts w:ascii="Times New Roman" w:hAnsi="Times New Roman"/>
          <w:b/>
          <w:sz w:val="24"/>
          <w:szCs w:val="24"/>
        </w:rPr>
        <w:t>Statement of the problem, Significance and theoretical framework</w:t>
      </w:r>
      <w:r>
        <w:rPr>
          <w:rFonts w:ascii="Times New Roman" w:hAnsi="Times New Roman"/>
          <w:b/>
          <w:sz w:val="24"/>
          <w:szCs w:val="24"/>
        </w:rPr>
        <w:t>………...5-11</w:t>
      </w:r>
    </w:p>
    <w:p w14:paraId="320A2EF3" w14:textId="77777777" w:rsidR="001B754D" w:rsidRPr="00295539" w:rsidRDefault="001B754D" w:rsidP="001B754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295539">
        <w:rPr>
          <w:rFonts w:ascii="Times New Roman" w:hAnsi="Times New Roman"/>
          <w:b/>
          <w:sz w:val="24"/>
          <w:szCs w:val="24"/>
        </w:rPr>
        <w:t>Objectives of the study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………………………………………………………….12</w:t>
      </w:r>
    </w:p>
    <w:p w14:paraId="4BB7F28C" w14:textId="77777777" w:rsidR="001B754D" w:rsidRPr="00295539" w:rsidRDefault="001B754D" w:rsidP="001B754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295539">
        <w:rPr>
          <w:rFonts w:ascii="Times New Roman" w:hAnsi="Times New Roman"/>
          <w:b/>
          <w:sz w:val="24"/>
          <w:szCs w:val="24"/>
        </w:rPr>
        <w:t>Research questions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……………………………………………………………...12</w:t>
      </w:r>
    </w:p>
    <w:p w14:paraId="6AE0CFA1" w14:textId="77777777" w:rsidR="001B754D" w:rsidRDefault="001B754D" w:rsidP="001B754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295539">
        <w:rPr>
          <w:rFonts w:ascii="Times New Roman" w:hAnsi="Times New Roman"/>
          <w:b/>
          <w:sz w:val="24"/>
          <w:szCs w:val="24"/>
        </w:rPr>
        <w:t>Scope and limitation of the study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………………………………………………13</w:t>
      </w:r>
    </w:p>
    <w:p w14:paraId="4D8A4D79" w14:textId="77777777" w:rsidR="001B754D" w:rsidRPr="00295539" w:rsidRDefault="001B754D" w:rsidP="001B754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Definition of key terms………………………………………………………….13</w:t>
      </w:r>
    </w:p>
    <w:p w14:paraId="4DCAE9B5" w14:textId="77777777" w:rsidR="001B754D" w:rsidRPr="00295539" w:rsidRDefault="001B754D" w:rsidP="001B754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295539">
        <w:rPr>
          <w:rFonts w:ascii="Times New Roman" w:hAnsi="Times New Roman"/>
          <w:b/>
          <w:sz w:val="24"/>
          <w:szCs w:val="24"/>
        </w:rPr>
        <w:t>Literature review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………………………………………………………………..14-16</w:t>
      </w:r>
    </w:p>
    <w:p w14:paraId="7C749AEB" w14:textId="77777777" w:rsidR="001B754D" w:rsidRDefault="001B754D" w:rsidP="001B754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295539">
        <w:rPr>
          <w:rFonts w:ascii="Times New Roman" w:hAnsi="Times New Roman"/>
          <w:b/>
          <w:sz w:val="24"/>
          <w:szCs w:val="24"/>
        </w:rPr>
        <w:t>Methodology &amp; Design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………………………………………………………….17-20</w:t>
      </w:r>
    </w:p>
    <w:p w14:paraId="2068253B" w14:textId="77777777" w:rsidR="001B754D" w:rsidRDefault="001B754D" w:rsidP="001B754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 analysis…………………………………………………………………….20-21</w:t>
      </w:r>
    </w:p>
    <w:p w14:paraId="566905A6" w14:textId="77777777" w:rsidR="001B754D" w:rsidRDefault="001B754D" w:rsidP="001B754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Ethics……………………………………………………………………………..21</w:t>
      </w:r>
    </w:p>
    <w:p w14:paraId="160A9A82" w14:textId="77777777" w:rsidR="001B754D" w:rsidRPr="00295539" w:rsidRDefault="001B754D" w:rsidP="001B754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Implication and conclusion……………………………………………………...22</w:t>
      </w:r>
    </w:p>
    <w:p w14:paraId="2FD6219A" w14:textId="77777777" w:rsidR="001B754D" w:rsidRPr="00295539" w:rsidRDefault="001B754D" w:rsidP="001B754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295539">
        <w:rPr>
          <w:rFonts w:ascii="Times New Roman" w:hAnsi="Times New Roman"/>
          <w:b/>
          <w:sz w:val="24"/>
          <w:szCs w:val="24"/>
        </w:rPr>
        <w:t xml:space="preserve">Outline of Chapters 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…………………………………………………………….23</w:t>
      </w:r>
    </w:p>
    <w:p w14:paraId="44D3E983" w14:textId="77777777" w:rsidR="001B754D" w:rsidRDefault="001B754D" w:rsidP="001B754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295539">
        <w:rPr>
          <w:rFonts w:ascii="Times New Roman" w:hAnsi="Times New Roman"/>
          <w:b/>
          <w:sz w:val="24"/>
          <w:szCs w:val="24"/>
        </w:rPr>
        <w:t xml:space="preserve">References 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………………………………………………………………………24</w:t>
      </w:r>
    </w:p>
    <w:p w14:paraId="10B214E5" w14:textId="77777777" w:rsidR="001B754D" w:rsidRPr="00295539" w:rsidRDefault="001B754D" w:rsidP="001B754D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1AD8418D" w14:textId="77777777" w:rsidR="0049093A" w:rsidRDefault="009E3562">
      <w:bookmarkStart w:id="0" w:name="_GoBack"/>
      <w:bookmarkEnd w:id="0"/>
    </w:p>
    <w:sectPr w:rsidR="00490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25D"/>
    <w:multiLevelType w:val="multilevel"/>
    <w:tmpl w:val="CA3CE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4D"/>
    <w:rsid w:val="001B754D"/>
    <w:rsid w:val="0020448F"/>
    <w:rsid w:val="00730C42"/>
    <w:rsid w:val="00BA2A3C"/>
    <w:rsid w:val="00E9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FD318"/>
  <w15:chartTrackingRefBased/>
  <w15:docId w15:val="{44B225EF-FA00-44DC-9F59-62C24825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54D"/>
    <w:pPr>
      <w:spacing w:after="200" w:line="276" w:lineRule="auto"/>
    </w:pPr>
    <w:rPr>
      <w:rFonts w:ascii="Calibri" w:eastAsia="Calibri" w:hAnsi="Calibri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54D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027C9-7518-4DCF-9BFD-9D681341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Kumar</dc:creator>
  <cp:keywords/>
  <dc:description/>
  <cp:lastModifiedBy>Sunil Kumar</cp:lastModifiedBy>
  <cp:revision>2</cp:revision>
  <dcterms:created xsi:type="dcterms:W3CDTF">2016-04-25T13:32:00Z</dcterms:created>
  <dcterms:modified xsi:type="dcterms:W3CDTF">2016-04-25T13:32:00Z</dcterms:modified>
</cp:coreProperties>
</file>