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A2" w:rsidRPr="00AA4B05" w:rsidRDefault="00AA4B05" w:rsidP="009963FA">
      <w:pPr>
        <w:jc w:val="both"/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b</w:t>
      </w:r>
      <w:r w:rsidR="009259A2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ehaviour</w:t>
      </w:r>
      <w:proofErr w:type="spellEnd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b</w:t>
      </w:r>
      <w:r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ɪˈ</w:t>
      </w:r>
      <w:r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he</w:t>
      </w:r>
      <w:r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vjə</w:t>
      </w:r>
      <w:proofErr w:type="spellEnd"/>
      <w:r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(r)</w:t>
      </w: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chování</w:t>
      </w:r>
    </w:p>
    <w:p w:rsidR="00C1550C" w:rsidRPr="00AA4B05" w:rsidRDefault="00AA4B05" w:rsidP="009963FA">
      <w:pPr>
        <w:jc w:val="both"/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b</w:t>
      </w:r>
      <w:r w:rsidR="00C1550C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right</w:t>
      </w:r>
      <w:proofErr w:type="spellEnd"/>
      <w:r w:rsidR="002A5EF4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2A5EF4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="002A5EF4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bra</w:t>
      </w:r>
      <w:r w:rsidR="002A5EF4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2A5EF4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t</w:t>
      </w:r>
      <w:proofErr w:type="spellEnd"/>
      <w:r w:rsidR="002A5EF4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chytrý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, bystrý</w:t>
      </w:r>
    </w:p>
    <w:p w:rsidR="000377AB" w:rsidRPr="00AA4B05" w:rsidRDefault="00AA4B05" w:rsidP="009963FA">
      <w:pPr>
        <w:jc w:val="both"/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c</w:t>
      </w:r>
      <w:r w:rsidR="000377AB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omposer</w:t>
      </w:r>
      <w:proofErr w:type="spellEnd"/>
      <w:r w:rsidR="000377AB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0377AB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="000377AB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kəm</w:t>
      </w:r>
      <w:r w:rsidR="000377AB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r w:rsidR="000377AB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pə</w:t>
      </w:r>
      <w:r w:rsidR="000377AB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ʊ</w:t>
      </w:r>
      <w:r w:rsidR="000377AB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zə</w:t>
      </w:r>
      <w:proofErr w:type="spellEnd"/>
      <w:r w:rsidR="000377AB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(r)</w:t>
      </w:r>
      <w:r w:rsidR="000377AB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0377AB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0377AB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hudební skladatel</w:t>
      </w:r>
    </w:p>
    <w:p w:rsidR="002A5EF4" w:rsidRPr="00AA4B05" w:rsidRDefault="00AA4B05" w:rsidP="009963FA">
      <w:pPr>
        <w:jc w:val="both"/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c</w:t>
      </w:r>
      <w:r w:rsidR="002A5EF4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onsiderate</w:t>
      </w:r>
      <w:proofErr w:type="spellEnd"/>
      <w:r w:rsidR="002A5EF4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2A5EF4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="002A5EF4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kən</w:t>
      </w:r>
      <w:r w:rsidR="002A5EF4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r w:rsidR="002A5EF4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s</w:t>
      </w:r>
      <w:r w:rsidR="002A5EF4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2A5EF4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d</w:t>
      </w:r>
      <w:proofErr w:type="spellEnd"/>
      <w:r w:rsidR="002A5EF4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(ə)</w:t>
      </w:r>
      <w:proofErr w:type="spellStart"/>
      <w:r w:rsidR="002A5EF4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rət</w:t>
      </w:r>
      <w:proofErr w:type="spellEnd"/>
      <w:r w:rsidR="002A5EF4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ohleduplný</w:t>
      </w:r>
    </w:p>
    <w:p w:rsidR="000377AB" w:rsidRPr="00AA4B05" w:rsidRDefault="00AA4B05" w:rsidP="009963FA">
      <w:pPr>
        <w:jc w:val="both"/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c</w:t>
      </w:r>
      <w:r w:rsidR="000377AB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reative</w:t>
      </w:r>
      <w:proofErr w:type="spellEnd"/>
      <w:r w:rsidR="000377AB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0377AB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="000377AB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kri</w:t>
      </w:r>
      <w:r w:rsidR="000377AB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r w:rsidR="000377AB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e</w:t>
      </w:r>
      <w:r w:rsidR="000377AB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0377AB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t</w:t>
      </w:r>
      <w:r w:rsidR="000377AB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0377AB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v</w:t>
      </w:r>
      <w:proofErr w:type="spellEnd"/>
      <w:r w:rsidR="000377AB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tvůrčí, tvořivý</w:t>
      </w:r>
    </w:p>
    <w:p w:rsidR="000377AB" w:rsidRPr="00AA4B05" w:rsidRDefault="00AA4B05" w:rsidP="009963FA">
      <w:pPr>
        <w:jc w:val="both"/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d</w:t>
      </w:r>
      <w:r w:rsidR="000377AB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isability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0377AB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0377AB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ˌ</w:t>
      </w:r>
      <w:proofErr w:type="spellStart"/>
      <w:r w:rsidR="000377AB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d</w:t>
      </w:r>
      <w:r w:rsidR="000377AB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0377AB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sə</w:t>
      </w:r>
      <w:r w:rsidR="000377AB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r w:rsidR="000377AB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b</w:t>
      </w:r>
      <w:r w:rsidR="000377AB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0377AB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ləti</w:t>
      </w:r>
      <w:proofErr w:type="spellEnd"/>
      <w:r w:rsidR="000377AB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postižení</w:t>
      </w:r>
    </w:p>
    <w:p w:rsidR="000377AB" w:rsidRPr="00AA4B05" w:rsidRDefault="00AA4B05" w:rsidP="009963FA">
      <w:pPr>
        <w:jc w:val="both"/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d</w:t>
      </w:r>
      <w:r w:rsidR="000377AB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isorder</w:t>
      </w:r>
      <w:proofErr w:type="spellEnd"/>
      <w:r w:rsidR="000377AB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0377AB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="000377AB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d</w:t>
      </w:r>
      <w:r w:rsidR="000377AB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0377AB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s</w:t>
      </w:r>
      <w:r w:rsidR="000377AB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ˈɔ</w:t>
      </w:r>
      <w:proofErr w:type="spellEnd"/>
      <w:r w:rsidR="000377AB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ː</w:t>
      </w:r>
      <w:r w:rsidR="000377AB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(r)</w:t>
      </w:r>
      <w:proofErr w:type="spellStart"/>
      <w:r w:rsidR="000377AB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də</w:t>
      </w:r>
      <w:proofErr w:type="spellEnd"/>
      <w:r w:rsidR="000377AB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(r)</w:t>
      </w:r>
      <w:r w:rsidR="000377AB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0377AB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0377AB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porucha</w:t>
      </w:r>
    </w:p>
    <w:p w:rsidR="000377AB" w:rsidRPr="00AA4B05" w:rsidRDefault="00AA4B05" w:rsidP="009963FA">
      <w:pPr>
        <w:jc w:val="both"/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AA4B05">
        <w:rPr>
          <w:rStyle w:val="sep"/>
          <w:rFonts w:ascii="Verdana" w:hAnsi="Verdana" w:cs="Lucida Sans Unicode"/>
          <w:i/>
          <w:color w:val="000000"/>
          <w:sz w:val="20"/>
          <w:szCs w:val="20"/>
          <w:bdr w:val="none" w:sz="0" w:space="0" w:color="auto" w:frame="1"/>
          <w:shd w:val="clear" w:color="auto" w:fill="FFFFFF"/>
        </w:rPr>
        <w:t>t</w:t>
      </w:r>
      <w:r w:rsidR="000377AB" w:rsidRPr="00AA4B05">
        <w:rPr>
          <w:rStyle w:val="sep"/>
          <w:rFonts w:ascii="Verdana" w:hAnsi="Verdana" w:cs="Lucida Sans Unicode"/>
          <w:i/>
          <w:color w:val="000000"/>
          <w:sz w:val="20"/>
          <w:szCs w:val="20"/>
          <w:bdr w:val="none" w:sz="0" w:space="0" w:color="auto" w:frame="1"/>
          <w:shd w:val="clear" w:color="auto" w:fill="FFFFFF"/>
        </w:rPr>
        <w:t>o</w:t>
      </w:r>
      <w:r w:rsidR="000377AB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drop </w:t>
      </w:r>
      <w:proofErr w:type="spellStart"/>
      <w:r w:rsidR="000377AB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out</w:t>
      </w:r>
      <w:proofErr w:type="spellEnd"/>
      <w:r w:rsidR="000377AB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377AB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of</w:t>
      </w:r>
      <w:proofErr w:type="spellEnd"/>
      <w:r w:rsidR="000377AB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377AB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school</w:t>
      </w:r>
      <w:proofErr w:type="spellEnd"/>
      <w:r w:rsidR="000377AB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0377AB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nechat školy</w:t>
      </w:r>
    </w:p>
    <w:p w:rsidR="009963FA" w:rsidRPr="00AA4B05" w:rsidRDefault="00AA4B05" w:rsidP="009963FA">
      <w:pPr>
        <w:jc w:val="both"/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d</w:t>
      </w:r>
      <w:r w:rsidR="009963FA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yslexia</w:t>
      </w:r>
      <w:proofErr w:type="spellEnd"/>
      <w:r w:rsidR="009963FA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9963FA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="009963FA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d</w:t>
      </w:r>
      <w:r w:rsidR="009963FA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9963FA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s</w:t>
      </w:r>
      <w:r w:rsidR="009963FA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r w:rsidR="009963FA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leksiə</w:t>
      </w:r>
      <w:proofErr w:type="spellEnd"/>
      <w:r w:rsidR="009963FA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dyslexie</w:t>
      </w:r>
    </w:p>
    <w:p w:rsidR="000377AB" w:rsidRPr="00AA4B05" w:rsidRDefault="00AA4B05" w:rsidP="009963FA">
      <w:pPr>
        <w:jc w:val="both"/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d</w:t>
      </w:r>
      <w:r w:rsidR="000377AB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yslexic</w:t>
      </w:r>
      <w:proofErr w:type="spellEnd"/>
      <w:r w:rsidR="000377AB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0377AB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="000377AB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d</w:t>
      </w:r>
      <w:r w:rsidR="000377AB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0377AB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s</w:t>
      </w:r>
      <w:r w:rsidR="000377AB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r w:rsidR="000377AB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leks</w:t>
      </w:r>
      <w:r w:rsidR="000377AB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0377AB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k</w:t>
      </w:r>
      <w:proofErr w:type="spellEnd"/>
      <w:r w:rsidR="000377AB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0377AB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0377AB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dyslektický, dyslektik</w:t>
      </w:r>
    </w:p>
    <w:p w:rsidR="000377AB" w:rsidRPr="00AA4B05" w:rsidRDefault="00AA4B05" w:rsidP="009963FA">
      <w:pPr>
        <w:jc w:val="both"/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g</w:t>
      </w:r>
      <w:r w:rsidR="000377AB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enius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  <w:t>/</w:t>
      </w:r>
      <w:r w:rsidR="000377AB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proofErr w:type="spellStart"/>
      <w:r w:rsidR="000377AB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d</w:t>
      </w:r>
      <w:r w:rsidR="000377AB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ʒ</w:t>
      </w:r>
      <w:r w:rsidR="000377AB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i</w:t>
      </w:r>
      <w:r w:rsidR="000377AB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ː</w:t>
      </w:r>
      <w:r w:rsidR="000377AB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niəs</w:t>
      </w:r>
      <w:proofErr w:type="spellEnd"/>
      <w:r w:rsidR="000377AB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0377AB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0377AB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genius, geniální</w:t>
      </w:r>
    </w:p>
    <w:p w:rsidR="00E61D43" w:rsidRPr="00AA4B05" w:rsidRDefault="00AA4B05" w:rsidP="009963FA">
      <w:pPr>
        <w:jc w:val="both"/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g</w:t>
      </w:r>
      <w:r w:rsidR="00E61D43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ift</w:t>
      </w:r>
      <w:proofErr w:type="spellEnd"/>
      <w:r w:rsidR="00E61D43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E61D43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="00E61D43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ɡɪ</w:t>
      </w:r>
      <w:r w:rsidR="00E61D43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ft</w:t>
      </w:r>
      <w:proofErr w:type="spellEnd"/>
      <w:r w:rsidR="00E61D43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E61D43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E61D43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dar</w:t>
      </w:r>
    </w:p>
    <w:p w:rsidR="009259A2" w:rsidRPr="00AA4B05" w:rsidRDefault="009259A2" w:rsidP="009259A2">
      <w:pPr>
        <w:spacing w:before="120"/>
        <w:ind w:left="6372" w:hanging="6372"/>
        <w:rPr>
          <w:rFonts w:ascii="Verdana" w:hAnsi="Verdana"/>
          <w:sz w:val="20"/>
          <w:szCs w:val="20"/>
          <w:lang w:val="en-US"/>
        </w:rPr>
      </w:pPr>
      <w:proofErr w:type="gramStart"/>
      <w:r w:rsidRPr="00AA4B05">
        <w:rPr>
          <w:rFonts w:ascii="Verdana" w:hAnsi="Verdana"/>
          <w:sz w:val="20"/>
          <w:szCs w:val="20"/>
          <w:lang w:val="en-US"/>
        </w:rPr>
        <w:t>hearing</w:t>
      </w:r>
      <w:proofErr w:type="gramEnd"/>
      <w:r w:rsidRPr="00AA4B05">
        <w:rPr>
          <w:rFonts w:ascii="Verdana" w:hAnsi="Verdana"/>
          <w:sz w:val="20"/>
          <w:szCs w:val="20"/>
          <w:lang w:val="en-US"/>
        </w:rPr>
        <w:t xml:space="preserve"> impaired person </w:t>
      </w:r>
      <w:r w:rsidRPr="00AA4B05">
        <w:rPr>
          <w:rFonts w:ascii="Verdana" w:hAnsi="Verdana"/>
          <w:sz w:val="20"/>
          <w:szCs w:val="20"/>
          <w:lang w:val="en-US"/>
        </w:rPr>
        <w:tab/>
      </w:r>
      <w:r w:rsidR="00AA4B05">
        <w:rPr>
          <w:rFonts w:ascii="Verdana" w:hAnsi="Verdana"/>
          <w:sz w:val="20"/>
          <w:szCs w:val="20"/>
          <w:lang w:val="en-US"/>
        </w:rPr>
        <w:tab/>
      </w:r>
      <w:proofErr w:type="spellStart"/>
      <w:r w:rsidRPr="00AA4B05">
        <w:rPr>
          <w:rFonts w:ascii="Verdana" w:hAnsi="Verdana"/>
          <w:sz w:val="20"/>
          <w:szCs w:val="20"/>
          <w:lang w:val="en-US"/>
        </w:rPr>
        <w:t>osoba</w:t>
      </w:r>
      <w:proofErr w:type="spellEnd"/>
      <w:r w:rsidRPr="00AA4B05">
        <w:rPr>
          <w:rFonts w:ascii="Verdana" w:hAnsi="Verdana"/>
          <w:sz w:val="20"/>
          <w:szCs w:val="20"/>
          <w:lang w:val="en-US"/>
        </w:rPr>
        <w:t xml:space="preserve"> se </w:t>
      </w:r>
      <w:proofErr w:type="spellStart"/>
      <w:r w:rsidRPr="00AA4B05">
        <w:rPr>
          <w:rFonts w:ascii="Verdana" w:hAnsi="Verdana"/>
          <w:sz w:val="20"/>
          <w:szCs w:val="20"/>
          <w:lang w:val="en-US"/>
        </w:rPr>
        <w:t>sluch</w:t>
      </w:r>
      <w:proofErr w:type="spellEnd"/>
      <w:r w:rsidRPr="00AA4B05">
        <w:rPr>
          <w:rFonts w:ascii="Verdana" w:hAnsi="Verdana"/>
          <w:sz w:val="20"/>
          <w:szCs w:val="20"/>
          <w:lang w:val="en-US"/>
        </w:rPr>
        <w:t xml:space="preserve">. </w:t>
      </w:r>
      <w:r w:rsidR="00AA4B05">
        <w:rPr>
          <w:rFonts w:ascii="Verdana" w:hAnsi="Verdana"/>
          <w:sz w:val="20"/>
          <w:szCs w:val="20"/>
          <w:lang w:val="en-US"/>
        </w:rPr>
        <w:t xml:space="preserve">  </w:t>
      </w:r>
      <w:proofErr w:type="spellStart"/>
      <w:proofErr w:type="gramStart"/>
      <w:r w:rsidRPr="00AA4B05">
        <w:rPr>
          <w:rFonts w:ascii="Verdana" w:hAnsi="Verdana"/>
          <w:sz w:val="20"/>
          <w:szCs w:val="20"/>
          <w:lang w:val="en-US"/>
        </w:rPr>
        <w:t>postižením</w:t>
      </w:r>
      <w:proofErr w:type="spellEnd"/>
      <w:proofErr w:type="gramEnd"/>
    </w:p>
    <w:p w:rsidR="009259A2" w:rsidRPr="00AA4B05" w:rsidRDefault="009259A2" w:rsidP="009259A2">
      <w:pPr>
        <w:jc w:val="both"/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hearing</w:t>
      </w:r>
      <w:proofErr w:type="spellEnd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impairment</w:t>
      </w:r>
      <w:proofErr w:type="spellEnd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proofErr w:type="spellStart"/>
      <w:r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h</w:t>
      </w:r>
      <w:r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Pr="00AA4B05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ə</w:t>
      </w:r>
      <w:r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r</w:t>
      </w:r>
      <w:r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ŋ</w:t>
      </w:r>
      <w:proofErr w:type="spellEnd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 /</w:t>
      </w:r>
      <w:proofErr w:type="spellStart"/>
      <w:r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m</w:t>
      </w:r>
      <w:r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r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peə</w:t>
      </w:r>
      <w:proofErr w:type="spellEnd"/>
      <w:r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(r)</w:t>
      </w:r>
      <w:proofErr w:type="spellStart"/>
      <w:r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mənt</w:t>
      </w:r>
      <w:proofErr w:type="spellEnd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/ </w:t>
      </w: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  <w:t xml:space="preserve">sluchové postižení </w:t>
      </w:r>
    </w:p>
    <w:p w:rsidR="002A5EF4" w:rsidRPr="00AA4B05" w:rsidRDefault="00AA4B05" w:rsidP="009963FA">
      <w:pPr>
        <w:jc w:val="both"/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h</w:t>
      </w:r>
      <w:r w:rsidR="002A5EF4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onest</w:t>
      </w:r>
      <w:proofErr w:type="spellEnd"/>
      <w:r w:rsidR="002A5EF4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2A5EF4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2A5EF4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proofErr w:type="spellStart"/>
      <w:r w:rsidR="002A5EF4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ɒ</w:t>
      </w:r>
      <w:r w:rsidR="002A5EF4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n</w:t>
      </w:r>
      <w:r w:rsidR="002A5EF4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2A5EF4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st</w:t>
      </w:r>
      <w:proofErr w:type="spellEnd"/>
      <w:r w:rsidR="002A5EF4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rovný, pravdomluvný</w:t>
      </w:r>
    </w:p>
    <w:p w:rsidR="00C37A46" w:rsidRPr="00AA4B05" w:rsidRDefault="00AA4B05" w:rsidP="009963FA">
      <w:pPr>
        <w:jc w:val="both"/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i</w:t>
      </w:r>
      <w:r w:rsidR="00C37A46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ntelligent</w:t>
      </w:r>
      <w:proofErr w:type="spellEnd"/>
      <w:r w:rsidR="00C37A46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C37A46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="00C37A46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C37A46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n</w:t>
      </w:r>
      <w:r w:rsidR="00C37A46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r w:rsidR="00C37A46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tel</w:t>
      </w:r>
      <w:r w:rsidR="00C37A46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C37A46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d</w:t>
      </w:r>
      <w:r w:rsidR="00C37A46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ʒ</w:t>
      </w:r>
      <w:proofErr w:type="spellEnd"/>
      <w:r w:rsidR="00C37A46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(ə)</w:t>
      </w:r>
      <w:proofErr w:type="spellStart"/>
      <w:r w:rsidR="00C37A46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nt</w:t>
      </w:r>
      <w:proofErr w:type="spellEnd"/>
      <w:r w:rsidR="00C37A46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C37A46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C37A46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inteligentní</w:t>
      </w:r>
    </w:p>
    <w:p w:rsidR="000377AB" w:rsidRPr="00AA4B05" w:rsidRDefault="00AA4B05" w:rsidP="009963FA">
      <w:pPr>
        <w:jc w:val="both"/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i</w:t>
      </w:r>
      <w:r w:rsidR="000377AB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nventor</w:t>
      </w:r>
      <w:proofErr w:type="spellEnd"/>
      <w:r w:rsidR="000377AB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0377AB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="000377AB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0377AB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n</w:t>
      </w:r>
      <w:r w:rsidR="000377AB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r w:rsidR="000377AB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ventə</w:t>
      </w:r>
      <w:proofErr w:type="spellEnd"/>
      <w:r w:rsidR="000377AB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(r)</w:t>
      </w:r>
      <w:r w:rsidR="000377AB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0377AB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0377AB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vynálezce</w:t>
      </w:r>
    </w:p>
    <w:p w:rsidR="002A5EF4" w:rsidRPr="00AA4B05" w:rsidRDefault="00AA4B05" w:rsidP="009963FA">
      <w:pPr>
        <w:jc w:val="both"/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m</w:t>
      </w:r>
      <w:r w:rsidR="002A5EF4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ature</w:t>
      </w:r>
      <w:proofErr w:type="spellEnd"/>
      <w:r w:rsidR="002A5EF4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2A5EF4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proofErr w:type="gramStart"/>
      <w:r w:rsidR="002A5EF4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mə</w:t>
      </w:r>
      <w:r w:rsidR="002A5EF4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r w:rsidR="002A5EF4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t</w:t>
      </w:r>
      <w:r w:rsidR="002A5EF4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ʃʊ</w:t>
      </w:r>
      <w:r w:rsidR="002A5EF4" w:rsidRPr="00AA4B05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ə</w:t>
      </w:r>
      <w:proofErr w:type="spellEnd"/>
      <w:r w:rsidR="002A5EF4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(r)</w:t>
      </w:r>
      <w:r w:rsidR="002A5EF4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zralý</w:t>
      </w:r>
      <w:proofErr w:type="gramEnd"/>
    </w:p>
    <w:p w:rsidR="000377AB" w:rsidRPr="00AA4B05" w:rsidRDefault="00AA4B05" w:rsidP="009963FA">
      <w:pPr>
        <w:jc w:val="both"/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AA4B05">
        <w:rPr>
          <w:rStyle w:val="sep"/>
          <w:rFonts w:ascii="Verdana" w:hAnsi="Verdana" w:cs="Lucida Sans Unicode"/>
          <w:i/>
          <w:color w:val="000000"/>
          <w:sz w:val="20"/>
          <w:szCs w:val="20"/>
          <w:bdr w:val="none" w:sz="0" w:space="0" w:color="auto" w:frame="1"/>
          <w:shd w:val="clear" w:color="auto" w:fill="FFFFFF"/>
        </w:rPr>
        <w:t>t</w:t>
      </w:r>
      <w:r w:rsidR="000377AB" w:rsidRPr="00AA4B05">
        <w:rPr>
          <w:rStyle w:val="sep"/>
          <w:rFonts w:ascii="Verdana" w:hAnsi="Verdana" w:cs="Lucida Sans Unicode"/>
          <w:i/>
          <w:color w:val="000000"/>
          <w:sz w:val="20"/>
          <w:szCs w:val="20"/>
          <w:bdr w:val="none" w:sz="0" w:space="0" w:color="auto" w:frame="1"/>
          <w:shd w:val="clear" w:color="auto" w:fill="FFFFFF"/>
        </w:rPr>
        <w:t>o</w:t>
      </w:r>
      <w:r w:rsidR="000377AB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377AB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memorize</w:t>
      </w:r>
      <w:proofErr w:type="spellEnd"/>
      <w:r w:rsidR="000377AB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0377AB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0377AB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proofErr w:type="spellStart"/>
      <w:r w:rsidR="000377AB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meməra</w:t>
      </w:r>
      <w:r w:rsidR="000377AB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0377AB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z</w:t>
      </w:r>
      <w:proofErr w:type="spellEnd"/>
      <w:r w:rsidR="000377AB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memorovat</w:t>
      </w:r>
    </w:p>
    <w:p w:rsidR="002A5EF4" w:rsidRPr="00AA4B05" w:rsidRDefault="00AA4B05" w:rsidP="009963FA">
      <w:pPr>
        <w:jc w:val="both"/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m</w:t>
      </w:r>
      <w:r w:rsidR="002A5EF4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oody</w:t>
      </w:r>
      <w:proofErr w:type="spellEnd"/>
      <w:r w:rsidR="002A5EF4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2A5EF4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2A5EF4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proofErr w:type="spellStart"/>
      <w:r w:rsidR="002A5EF4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mu</w:t>
      </w:r>
      <w:r w:rsidR="002A5EF4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ː</w:t>
      </w:r>
      <w:r w:rsidR="002A5EF4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di</w:t>
      </w:r>
      <w:proofErr w:type="spellEnd"/>
      <w:r w:rsidR="002A5EF4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náladový</w:t>
      </w:r>
    </w:p>
    <w:p w:rsidR="00AA4B05" w:rsidRPr="00AA4B05" w:rsidRDefault="00AA4B05" w:rsidP="00AA4B05">
      <w:pPr>
        <w:jc w:val="both"/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open-</w:t>
      </w: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minded</w:t>
      </w:r>
      <w:proofErr w:type="spellEnd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otevřený</w:t>
      </w:r>
    </w:p>
    <w:p w:rsidR="002A5EF4" w:rsidRPr="00AA4B05" w:rsidRDefault="00AA4B05" w:rsidP="009963FA">
      <w:pPr>
        <w:jc w:val="both"/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p</w:t>
      </w:r>
      <w:r w:rsidR="002A5EF4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atient</w:t>
      </w:r>
      <w:proofErr w:type="spellEnd"/>
      <w:r w:rsidR="002A5EF4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2A5EF4" w:rsidRPr="00AA4B05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2A5EF4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2A5EF4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proofErr w:type="spellStart"/>
      <w:proofErr w:type="gramStart"/>
      <w:r w:rsidR="002A5EF4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pe</w:t>
      </w:r>
      <w:r w:rsidR="002A5EF4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ɪʃ</w:t>
      </w:r>
      <w:proofErr w:type="spellEnd"/>
      <w:r w:rsidR="002A5EF4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(ə)</w:t>
      </w:r>
      <w:proofErr w:type="spellStart"/>
      <w:r w:rsidR="002A5EF4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nt</w:t>
      </w:r>
      <w:proofErr w:type="spellEnd"/>
      <w:r w:rsidR="002A5EF4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gramEnd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trpělivý</w:t>
      </w:r>
    </w:p>
    <w:p w:rsidR="002A5EF4" w:rsidRPr="00AA4B05" w:rsidRDefault="00AA4B05" w:rsidP="009963FA">
      <w:pPr>
        <w:jc w:val="both"/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p</w:t>
      </w:r>
      <w:r w:rsidR="002A5EF4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olite</w:t>
      </w:r>
      <w:proofErr w:type="spellEnd"/>
      <w:r w:rsidR="002A5EF4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2A5EF4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="002A5EF4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pə</w:t>
      </w:r>
      <w:r w:rsidR="002A5EF4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r w:rsidR="002A5EF4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la</w:t>
      </w:r>
      <w:r w:rsidR="002A5EF4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2A5EF4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t</w:t>
      </w:r>
      <w:proofErr w:type="spellEnd"/>
      <w:r w:rsidR="002A5EF4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zdvořilý</w:t>
      </w:r>
    </w:p>
    <w:p w:rsidR="00AA4B05" w:rsidRPr="00AA4B05" w:rsidRDefault="00AA4B05" w:rsidP="009963FA">
      <w:pPr>
        <w:jc w:val="both"/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r</w:t>
      </w:r>
      <w:r w:rsidR="002A5EF4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eliable</w:t>
      </w:r>
      <w:proofErr w:type="spellEnd"/>
      <w:r w:rsidR="002A5EF4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2A5EF4" w:rsidRPr="00AA4B05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 w:rsidR="002A5EF4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="002A5EF4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r</w:t>
      </w:r>
      <w:r w:rsidR="002A5EF4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ɪˈ</w:t>
      </w:r>
      <w:r w:rsidR="002A5EF4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la</w:t>
      </w:r>
      <w:r w:rsidR="002A5EF4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2A5EF4" w:rsidRPr="00AA4B05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ə</w:t>
      </w:r>
      <w:r w:rsidR="002A5EF4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b</w:t>
      </w:r>
      <w:proofErr w:type="spellEnd"/>
      <w:r w:rsidR="002A5EF4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(ə)l</w:t>
      </w:r>
      <w:r w:rsidR="002A5EF4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spolehlivý</w:t>
      </w:r>
    </w:p>
    <w:p w:rsidR="009259A2" w:rsidRPr="00AA4B05" w:rsidRDefault="00AA4B05" w:rsidP="009963FA">
      <w:pPr>
        <w:jc w:val="both"/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r</w:t>
      </w:r>
      <w:r w:rsidR="009259A2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esponsibility</w:t>
      </w:r>
      <w:proofErr w:type="spellEnd"/>
      <w:r w:rsidR="009259A2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9259A2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="009259A2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r</w:t>
      </w:r>
      <w:r w:rsidR="009259A2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ɪˌ</w:t>
      </w:r>
      <w:r w:rsidR="009259A2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sp</w:t>
      </w:r>
      <w:r w:rsidR="009259A2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ɒ</w:t>
      </w:r>
      <w:r w:rsidR="009259A2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nsə</w:t>
      </w:r>
      <w:r w:rsidR="009259A2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r w:rsidR="009259A2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b</w:t>
      </w:r>
      <w:r w:rsidR="009259A2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9259A2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ləti</w:t>
      </w:r>
      <w:proofErr w:type="spellEnd"/>
      <w:r w:rsidR="009259A2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zodpovědnost</w:t>
      </w:r>
    </w:p>
    <w:p w:rsidR="00C1550C" w:rsidRPr="00AA4B05" w:rsidRDefault="00AA4B05" w:rsidP="009963FA">
      <w:pPr>
        <w:jc w:val="both"/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s</w:t>
      </w:r>
      <w:r w:rsidR="00C1550C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hy</w:t>
      </w:r>
      <w:proofErr w:type="spellEnd"/>
      <w:r w:rsidR="002A5EF4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2A5EF4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="002A5EF4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ʃ</w:t>
      </w:r>
      <w:r w:rsidR="002A5EF4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a</w:t>
      </w:r>
      <w:r w:rsidR="002A5EF4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proofErr w:type="spellEnd"/>
      <w:r w:rsidR="002A5EF4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ostýchavý</w:t>
      </w:r>
    </w:p>
    <w:p w:rsidR="00C1550C" w:rsidRPr="00AA4B05" w:rsidRDefault="00AA4B05" w:rsidP="009963FA">
      <w:pPr>
        <w:jc w:val="both"/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s</w:t>
      </w:r>
      <w:r w:rsidR="00C1550C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tubborn</w:t>
      </w:r>
      <w:proofErr w:type="spellEnd"/>
      <w:r w:rsidR="002A5EF4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2A5EF4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2A5EF4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proofErr w:type="spellStart"/>
      <w:r w:rsidR="002A5EF4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st</w:t>
      </w:r>
      <w:r w:rsidR="002A5EF4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ʌ</w:t>
      </w:r>
      <w:r w:rsidR="002A5EF4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bə</w:t>
      </w:r>
      <w:proofErr w:type="spellEnd"/>
      <w:r w:rsidR="002A5EF4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(r)n</w:t>
      </w:r>
      <w:r w:rsidR="002A5EF4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tvrdohlavý</w:t>
      </w:r>
    </w:p>
    <w:p w:rsidR="00C1550C" w:rsidRPr="00AA4B05" w:rsidRDefault="00AA4B05" w:rsidP="009963FA">
      <w:pPr>
        <w:jc w:val="both"/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o</w:t>
      </w:r>
      <w:r w:rsidR="00C1550C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pen-</w:t>
      </w:r>
      <w:proofErr w:type="spellStart"/>
      <w:r w:rsidR="00C1550C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minded</w:t>
      </w:r>
      <w:proofErr w:type="spellEnd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  <w:t>otevřený</w:t>
      </w:r>
    </w:p>
    <w:p w:rsidR="000377AB" w:rsidRPr="00AA4B05" w:rsidRDefault="00AA4B05" w:rsidP="009963FA">
      <w:pPr>
        <w:jc w:val="both"/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t</w:t>
      </w:r>
      <w:r w:rsidR="000377AB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alented</w:t>
      </w:r>
      <w:proofErr w:type="spellEnd"/>
      <w:r w:rsidR="000377AB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501706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501706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501706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501706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501706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0377AB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0377AB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proofErr w:type="spellStart"/>
      <w:r w:rsidR="000377AB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tælənt</w:t>
      </w:r>
      <w:r w:rsidR="000377AB"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0377AB"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d</w:t>
      </w:r>
      <w:proofErr w:type="spellEnd"/>
      <w:r w:rsidR="000377AB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501706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501706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bookmarkStart w:id="0" w:name="_GoBack"/>
      <w:bookmarkEnd w:id="0"/>
      <w:r w:rsidR="00501706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501706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talentovaný</w:t>
      </w:r>
    </w:p>
    <w:p w:rsidR="009259A2" w:rsidRPr="00AA4B05" w:rsidRDefault="009259A2" w:rsidP="009259A2">
      <w:pP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proofErr w:type="spellStart"/>
      <w:r w:rsidRPr="00AA4B05">
        <w:rPr>
          <w:rFonts w:ascii="Verdana" w:hAnsi="Verdana"/>
          <w:sz w:val="20"/>
          <w:szCs w:val="20"/>
        </w:rPr>
        <w:t>visual</w:t>
      </w:r>
      <w:proofErr w:type="spellEnd"/>
      <w:r w:rsidRPr="00AA4B05">
        <w:rPr>
          <w:rFonts w:ascii="Verdana" w:hAnsi="Verdana"/>
          <w:sz w:val="20"/>
          <w:szCs w:val="20"/>
        </w:rPr>
        <w:t xml:space="preserve"> </w:t>
      </w:r>
      <w:proofErr w:type="spellStart"/>
      <w:r w:rsidRPr="00AA4B05">
        <w:rPr>
          <w:rFonts w:ascii="Verdana" w:hAnsi="Verdana"/>
          <w:sz w:val="20"/>
          <w:szCs w:val="20"/>
        </w:rPr>
        <w:t>impairment</w:t>
      </w:r>
      <w:proofErr w:type="spellEnd"/>
      <w:r w:rsidRPr="00AA4B05">
        <w:rPr>
          <w:rFonts w:ascii="Verdana" w:hAnsi="Verdana"/>
          <w:sz w:val="20"/>
          <w:szCs w:val="20"/>
        </w:rPr>
        <w:t xml:space="preserve"> </w:t>
      </w:r>
      <w:r w:rsidRPr="00AA4B05">
        <w:rPr>
          <w:rFonts w:ascii="Verdana" w:hAnsi="Verdana"/>
          <w:sz w:val="20"/>
          <w:szCs w:val="20"/>
        </w:rPr>
        <w:tab/>
      </w:r>
      <w:r w:rsidRPr="00AA4B05">
        <w:rPr>
          <w:rFonts w:ascii="Verdana" w:hAnsi="Verdana"/>
          <w:sz w:val="20"/>
          <w:szCs w:val="20"/>
        </w:rPr>
        <w:tab/>
      </w:r>
      <w:r w:rsidRPr="00AA4B05">
        <w:rPr>
          <w:rFonts w:ascii="Verdana" w:hAnsi="Verdana"/>
          <w:sz w:val="20"/>
          <w:szCs w:val="20"/>
        </w:rPr>
        <w:tab/>
      </w: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proofErr w:type="spellStart"/>
      <w:r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v</w:t>
      </w:r>
      <w:r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ɪʒʊ</w:t>
      </w:r>
      <w:r w:rsidRPr="00AA4B05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ə</w:t>
      </w:r>
      <w:r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l</w:t>
      </w:r>
      <w:proofErr w:type="spellEnd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 /</w:t>
      </w:r>
      <w:proofErr w:type="spellStart"/>
      <w:r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m</w:t>
      </w:r>
      <w:r w:rsidRPr="00AA4B05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r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peə</w:t>
      </w:r>
      <w:proofErr w:type="spellEnd"/>
      <w:r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(r)</w:t>
      </w:r>
      <w:proofErr w:type="spellStart"/>
      <w:r w:rsidRPr="00AA4B05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mənt</w:t>
      </w:r>
      <w:proofErr w:type="spellEnd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/ </w:t>
      </w: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501706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zrakové postižení</w:t>
      </w:r>
    </w:p>
    <w:p w:rsidR="009259A2" w:rsidRPr="00AA4B05" w:rsidRDefault="009259A2" w:rsidP="009963FA">
      <w:pPr>
        <w:jc w:val="both"/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:rsidR="00501706" w:rsidRDefault="00501706" w:rsidP="009963FA">
      <w:pPr>
        <w:jc w:val="both"/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:rsidR="009259A2" w:rsidRPr="00501706" w:rsidRDefault="009259A2" w:rsidP="009963FA">
      <w:pPr>
        <w:jc w:val="both"/>
        <w:rPr>
          <w:rStyle w:val="sep"/>
          <w:rFonts w:ascii="Arial Narrow" w:hAnsi="Arial Narrow" w:cs="Lucida Sans Unicode"/>
          <w:b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proofErr w:type="spellStart"/>
      <w:r w:rsidRPr="00501706">
        <w:rPr>
          <w:rStyle w:val="sep"/>
          <w:rFonts w:ascii="Arial Narrow" w:hAnsi="Arial Narrow" w:cs="Lucida Sans Unicode"/>
          <w:b/>
          <w:color w:val="000000"/>
          <w:sz w:val="20"/>
          <w:szCs w:val="20"/>
          <w:bdr w:val="none" w:sz="0" w:space="0" w:color="auto" w:frame="1"/>
          <w:shd w:val="clear" w:color="auto" w:fill="FFFFFF"/>
        </w:rPr>
        <w:lastRenderedPageBreak/>
        <w:t>Translation</w:t>
      </w:r>
      <w:proofErr w:type="spellEnd"/>
      <w:r w:rsidRPr="00501706">
        <w:rPr>
          <w:rStyle w:val="sep"/>
          <w:rFonts w:ascii="Arial Narrow" w:hAnsi="Arial Narrow" w:cs="Lucida Sans Unicode"/>
          <w:b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: </w:t>
      </w:r>
    </w:p>
    <w:p w:rsidR="009259A2" w:rsidRPr="00AA4B05" w:rsidRDefault="009259A2" w:rsidP="009963FA">
      <w:pPr>
        <w:jc w:val="both"/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1 </w:t>
      </w: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They</w:t>
      </w:r>
      <w:proofErr w:type="spellEnd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decided</w:t>
      </w:r>
      <w:proofErr w:type="spellEnd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to drop </w:t>
      </w: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out</w:t>
      </w:r>
      <w:proofErr w:type="spellEnd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of</w:t>
      </w:r>
      <w:proofErr w:type="spellEnd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school</w:t>
      </w:r>
      <w:proofErr w:type="spellEnd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:rsidR="009259A2" w:rsidRPr="00AA4B05" w:rsidRDefault="009259A2" w:rsidP="009963FA">
      <w:pPr>
        <w:jc w:val="both"/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2 </w:t>
      </w: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Experts</w:t>
      </w:r>
      <w:proofErr w:type="spellEnd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think</w:t>
      </w:r>
      <w:proofErr w:type="spellEnd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that</w:t>
      </w:r>
      <w:proofErr w:type="spellEnd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the</w:t>
      </w:r>
      <w:proofErr w:type="spellEnd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cause </w:t>
      </w: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of</w:t>
      </w:r>
      <w:proofErr w:type="spellEnd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dyslexia</w:t>
      </w:r>
      <w:proofErr w:type="spellEnd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is</w:t>
      </w:r>
      <w:proofErr w:type="spellEnd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genetic</w:t>
      </w:r>
      <w:proofErr w:type="spellEnd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:rsidR="009259A2" w:rsidRPr="00AA4B05" w:rsidRDefault="009259A2" w:rsidP="009963FA">
      <w:pPr>
        <w:jc w:val="both"/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3 </w:t>
      </w: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Dyslexic</w:t>
      </w:r>
      <w:proofErr w:type="spellEnd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students</w:t>
      </w:r>
      <w:proofErr w:type="spellEnd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often</w:t>
      </w:r>
      <w:proofErr w:type="spellEnd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get</w:t>
      </w:r>
      <w:proofErr w:type="spellEnd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bad</w:t>
      </w:r>
      <w:proofErr w:type="spellEnd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marks</w:t>
      </w:r>
      <w:proofErr w:type="spellEnd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for</w:t>
      </w:r>
      <w:proofErr w:type="spellEnd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their</w:t>
      </w:r>
      <w:proofErr w:type="spellEnd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essays</w:t>
      </w:r>
      <w:proofErr w:type="spellEnd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:rsidR="009259A2" w:rsidRPr="00501706" w:rsidRDefault="009259A2" w:rsidP="009963FA">
      <w:pPr>
        <w:jc w:val="both"/>
        <w:rPr>
          <w:rStyle w:val="sep"/>
          <w:rFonts w:ascii="Arial Narrow" w:hAnsi="Arial Narrow" w:cs="Lucida Sans Unicode"/>
          <w:b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proofErr w:type="spellStart"/>
      <w:r w:rsidRPr="00501706">
        <w:rPr>
          <w:rStyle w:val="sep"/>
          <w:rFonts w:ascii="Arial Narrow" w:hAnsi="Arial Narrow" w:cs="Lucida Sans Unicode"/>
          <w:b/>
          <w:color w:val="000000"/>
          <w:sz w:val="20"/>
          <w:szCs w:val="20"/>
          <w:bdr w:val="none" w:sz="0" w:space="0" w:color="auto" w:frame="1"/>
          <w:shd w:val="clear" w:color="auto" w:fill="FFFFFF"/>
        </w:rPr>
        <w:t>From</w:t>
      </w:r>
      <w:proofErr w:type="spellEnd"/>
      <w:r w:rsidRPr="00501706">
        <w:rPr>
          <w:rStyle w:val="sep"/>
          <w:rFonts w:ascii="Arial Narrow" w:hAnsi="Arial Narrow" w:cs="Lucida Sans Unicode"/>
          <w:b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1706">
        <w:rPr>
          <w:rStyle w:val="sep"/>
          <w:rFonts w:ascii="Arial Narrow" w:hAnsi="Arial Narrow" w:cs="Lucida Sans Unicode"/>
          <w:b/>
          <w:color w:val="000000"/>
          <w:sz w:val="20"/>
          <w:szCs w:val="20"/>
          <w:bdr w:val="none" w:sz="0" w:space="0" w:color="auto" w:frame="1"/>
          <w:shd w:val="clear" w:color="auto" w:fill="FFFFFF"/>
        </w:rPr>
        <w:t>listening</w:t>
      </w:r>
      <w:proofErr w:type="spellEnd"/>
      <w:r w:rsidRPr="00501706">
        <w:rPr>
          <w:rStyle w:val="sep"/>
          <w:rFonts w:ascii="Arial Narrow" w:hAnsi="Arial Narrow" w:cs="Lucida Sans Unicode"/>
          <w:b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in </w:t>
      </w:r>
      <w:proofErr w:type="spellStart"/>
      <w:r w:rsidRPr="00501706">
        <w:rPr>
          <w:rStyle w:val="sep"/>
          <w:rFonts w:ascii="Arial Narrow" w:hAnsi="Arial Narrow" w:cs="Lucida Sans Unicode"/>
          <w:b/>
          <w:color w:val="000000"/>
          <w:sz w:val="20"/>
          <w:szCs w:val="20"/>
          <w:bdr w:val="none" w:sz="0" w:space="0" w:color="auto" w:frame="1"/>
          <w:shd w:val="clear" w:color="auto" w:fill="FFFFFF"/>
        </w:rPr>
        <w:t>exercise</w:t>
      </w:r>
      <w:proofErr w:type="spellEnd"/>
      <w:r w:rsidRPr="00501706">
        <w:rPr>
          <w:rStyle w:val="sep"/>
          <w:rFonts w:ascii="Arial Narrow" w:hAnsi="Arial Narrow" w:cs="Lucida Sans Unicode"/>
          <w:b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8. </w:t>
      </w:r>
    </w:p>
    <w:p w:rsidR="000178BC" w:rsidRPr="00AA4B05" w:rsidRDefault="009259A2" w:rsidP="009963FA">
      <w:pPr>
        <w:jc w:val="both"/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4 </w:t>
      </w: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ability</w:t>
      </w:r>
      <w:proofErr w:type="spellEnd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to </w:t>
      </w: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ind</w:t>
      </w:r>
      <w:r w:rsidR="000178BC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entify</w:t>
      </w:r>
      <w:proofErr w:type="spellEnd"/>
      <w:r w:rsidR="000178BC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178BC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students</w:t>
      </w:r>
      <w:proofErr w:type="spellEnd"/>
      <w:r w:rsidR="000178BC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’ </w:t>
      </w:r>
      <w:proofErr w:type="spellStart"/>
      <w:r w:rsidR="000178BC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unique</w:t>
      </w:r>
      <w:proofErr w:type="spellEnd"/>
      <w:r w:rsidR="000178BC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178BC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needs</w:t>
      </w:r>
      <w:proofErr w:type="spellEnd"/>
      <w:r w:rsidR="000178BC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178BC"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quickly</w:t>
      </w:r>
      <w:proofErr w:type="spellEnd"/>
    </w:p>
    <w:p w:rsidR="000178BC" w:rsidRPr="00AA4B05" w:rsidRDefault="000178BC" w:rsidP="009963FA">
      <w:pPr>
        <w:jc w:val="both"/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5 to </w:t>
      </w: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closely</w:t>
      </w:r>
      <w:proofErr w:type="spellEnd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cooperate</w:t>
      </w:r>
      <w:proofErr w:type="spellEnd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with</w:t>
      </w:r>
      <w:proofErr w:type="spellEnd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parents</w:t>
      </w:r>
      <w:proofErr w:type="spellEnd"/>
    </w:p>
    <w:p w:rsidR="000178BC" w:rsidRPr="00AA4B05" w:rsidRDefault="000178BC" w:rsidP="009963FA">
      <w:pPr>
        <w:jc w:val="both"/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6 to </w:t>
      </w: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review</w:t>
      </w:r>
      <w:proofErr w:type="spellEnd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and </w:t>
      </w: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implement</w:t>
      </w:r>
      <w:proofErr w:type="spellEnd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new</w:t>
      </w:r>
      <w:proofErr w:type="spellEnd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teaching</w:t>
      </w:r>
      <w:proofErr w:type="spellEnd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and </w:t>
      </w: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learning</w:t>
      </w:r>
      <w:proofErr w:type="spellEnd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techniques</w:t>
      </w:r>
      <w:proofErr w:type="spellEnd"/>
    </w:p>
    <w:p w:rsidR="000178BC" w:rsidRPr="00AA4B05" w:rsidRDefault="000178BC" w:rsidP="009963FA">
      <w:pPr>
        <w:jc w:val="both"/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7 </w:t>
      </w: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deal</w:t>
      </w:r>
      <w:proofErr w:type="spellEnd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with</w:t>
      </w:r>
      <w:proofErr w:type="spellEnd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uncooperative</w:t>
      </w:r>
      <w:proofErr w:type="spellEnd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students</w:t>
      </w:r>
      <w:proofErr w:type="spellEnd"/>
    </w:p>
    <w:p w:rsidR="009259A2" w:rsidRPr="00AA4B05" w:rsidRDefault="009259A2" w:rsidP="009963FA">
      <w:pPr>
        <w:jc w:val="both"/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AA4B05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sectPr w:rsidR="009259A2" w:rsidRPr="00AA4B05" w:rsidSect="00AA4B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B6"/>
    <w:rsid w:val="000178BC"/>
    <w:rsid w:val="000377AB"/>
    <w:rsid w:val="002A5EF4"/>
    <w:rsid w:val="002D7960"/>
    <w:rsid w:val="00501706"/>
    <w:rsid w:val="006E3D7A"/>
    <w:rsid w:val="009259A2"/>
    <w:rsid w:val="009963FA"/>
    <w:rsid w:val="009E36DA"/>
    <w:rsid w:val="00AA4B05"/>
    <w:rsid w:val="00C1550C"/>
    <w:rsid w:val="00C37A46"/>
    <w:rsid w:val="00E26FB6"/>
    <w:rsid w:val="00E6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63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963FA"/>
    <w:rPr>
      <w:color w:val="0000FF" w:themeColor="hyperlink"/>
      <w:u w:val="single"/>
    </w:rPr>
  </w:style>
  <w:style w:type="character" w:customStyle="1" w:styleId="sep">
    <w:name w:val="sep"/>
    <w:basedOn w:val="Standardnpsmoodstavce"/>
    <w:rsid w:val="009963FA"/>
  </w:style>
  <w:style w:type="character" w:customStyle="1" w:styleId="apple-converted-space">
    <w:name w:val="apple-converted-space"/>
    <w:basedOn w:val="Standardnpsmoodstavce"/>
    <w:rsid w:val="00996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63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963FA"/>
    <w:rPr>
      <w:color w:val="0000FF" w:themeColor="hyperlink"/>
      <w:u w:val="single"/>
    </w:rPr>
  </w:style>
  <w:style w:type="character" w:customStyle="1" w:styleId="sep">
    <w:name w:val="sep"/>
    <w:basedOn w:val="Standardnpsmoodstavce"/>
    <w:rsid w:val="009963FA"/>
  </w:style>
  <w:style w:type="character" w:customStyle="1" w:styleId="apple-converted-space">
    <w:name w:val="apple-converted-space"/>
    <w:basedOn w:val="Standardnpsmoodstavce"/>
    <w:rsid w:val="00996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CJV MU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Tománková</dc:creator>
  <cp:keywords/>
  <dc:description/>
  <cp:lastModifiedBy>Tománková</cp:lastModifiedBy>
  <cp:revision>9</cp:revision>
  <dcterms:created xsi:type="dcterms:W3CDTF">2016-04-21T12:04:00Z</dcterms:created>
  <dcterms:modified xsi:type="dcterms:W3CDTF">2016-04-21T16:13:00Z</dcterms:modified>
</cp:coreProperties>
</file>