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DC" w:rsidRPr="00DA5520" w:rsidRDefault="001333DC" w:rsidP="001333DC">
      <w:pPr>
        <w:jc w:val="center"/>
        <w:rPr>
          <w:b/>
        </w:rPr>
      </w:pPr>
      <w:r w:rsidRPr="00DA5520">
        <w:rPr>
          <w:b/>
        </w:rPr>
        <w:t>Technologie masa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důvody konzumace masa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chuťové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nutriční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nepostradatelná část stravy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důvody </w:t>
      </w:r>
      <w:r w:rsidRPr="00B2100F">
        <w:rPr>
          <w:b/>
        </w:rPr>
        <w:t>pro maso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 w:rsidRPr="00DA5520">
        <w:t>pro člověka zdroj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obsah plnohodnotných bílkovin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obsah vitamínu rozpustných v tucích i ve vodě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obsah minerálních látek</w:t>
      </w:r>
    </w:p>
    <w:p w:rsidR="001333DC" w:rsidRPr="00DA5520" w:rsidRDefault="001333DC" w:rsidP="001333DC">
      <w:pPr>
        <w:numPr>
          <w:ilvl w:val="0"/>
          <w:numId w:val="5"/>
        </w:numPr>
        <w:ind w:left="426"/>
        <w:rPr>
          <w:b/>
        </w:rPr>
      </w:pPr>
      <w:r w:rsidRPr="00DA5520">
        <w:rPr>
          <w:b/>
        </w:rPr>
        <w:t>proti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složky stravy lze nahradit z jiných zdrojů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každý organismus (masožravce i býložravce) dokáže živiny nahradit v opačné stravě,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ale v množství, které opravdu potřebuje,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lze zpracovat takové živiny, které mají </w:t>
      </w:r>
      <w:r w:rsidRPr="00DA5520">
        <w:rPr>
          <w:b/>
        </w:rPr>
        <w:t>správný poměr aminokyselin</w:t>
      </w:r>
      <w:r>
        <w:t xml:space="preserve"> – jsou odlišné v rostlinných a živočišných bílkovinách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aby organismus nestrádal, musí vstřebat pouze ty, které musí odpovídat optimálnímu poměru aminokyselin v potravě</w:t>
      </w:r>
    </w:p>
    <w:p w:rsidR="001333DC" w:rsidRDefault="001333DC" w:rsidP="001333DC">
      <w:pPr>
        <w:numPr>
          <w:ilvl w:val="0"/>
          <w:numId w:val="5"/>
        </w:numPr>
        <w:ind w:left="426"/>
      </w:pPr>
      <w:r>
        <w:t xml:space="preserve">z každodenní konzumace masa vyplývají </w:t>
      </w:r>
      <w:r w:rsidRPr="00DA5520">
        <w:rPr>
          <w:u w:val="single"/>
        </w:rPr>
        <w:t>civilizační choroby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dna,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kornatění cév,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mrtvice</w:t>
      </w:r>
    </w:p>
    <w:p w:rsidR="001333DC" w:rsidRPr="00DA5520" w:rsidRDefault="001333DC" w:rsidP="001333DC">
      <w:pPr>
        <w:spacing w:before="120"/>
        <w:rPr>
          <w:b/>
        </w:rPr>
      </w:pPr>
      <w:r w:rsidRPr="00DA5520">
        <w:rPr>
          <w:b/>
        </w:rPr>
        <w:t>Co je maso?</w:t>
      </w:r>
    </w:p>
    <w:p w:rsidR="001333DC" w:rsidRDefault="001333DC" w:rsidP="001333DC">
      <w:pPr>
        <w:numPr>
          <w:ilvl w:val="0"/>
          <w:numId w:val="5"/>
        </w:numPr>
        <w:ind w:left="426"/>
      </w:pPr>
      <w:r>
        <w:t xml:space="preserve">z obecného hlediska jsou za maso považovány </w:t>
      </w:r>
      <w:r w:rsidRPr="00DA5520">
        <w:rPr>
          <w:b/>
        </w:rPr>
        <w:t xml:space="preserve">všechny části těl živočichů </w:t>
      </w:r>
      <w:r>
        <w:t xml:space="preserve">a </w:t>
      </w:r>
      <w:r w:rsidRPr="00DA5520">
        <w:rPr>
          <w:b/>
        </w:rPr>
        <w:t>ryb</w:t>
      </w:r>
      <w:r>
        <w:t xml:space="preserve"> a </w:t>
      </w:r>
      <w:r w:rsidRPr="00DA5520">
        <w:rPr>
          <w:b/>
        </w:rPr>
        <w:t>bezobratlí</w:t>
      </w:r>
      <w:r>
        <w:t>, které se hodí k lidské výživě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tuky,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krev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droby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kůže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kosti</w:t>
      </w:r>
    </w:p>
    <w:p w:rsidR="001333DC" w:rsidRDefault="001333DC" w:rsidP="001333DC">
      <w:pPr>
        <w:numPr>
          <w:ilvl w:val="0"/>
          <w:numId w:val="5"/>
        </w:numPr>
        <w:ind w:left="426"/>
      </w:pPr>
      <w:r>
        <w:t xml:space="preserve">z hlediska </w:t>
      </w:r>
      <w:r w:rsidRPr="00DA5520">
        <w:rPr>
          <w:b/>
        </w:rPr>
        <w:t>technologie přípravy potravin</w:t>
      </w:r>
      <w:r>
        <w:t xml:space="preserve"> se v užším slova smyslu za maso považuje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kosterní a srdeční svalovina</w:t>
      </w:r>
    </w:p>
    <w:p w:rsidR="001333DC" w:rsidRPr="00DA5520" w:rsidRDefault="001333DC" w:rsidP="001333DC">
      <w:pPr>
        <w:numPr>
          <w:ilvl w:val="0"/>
          <w:numId w:val="5"/>
        </w:numPr>
        <w:ind w:left="426"/>
      </w:pPr>
      <w:r>
        <w:t>maso obsahuje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 w:rsidRPr="00DA5520">
        <w:rPr>
          <w:b/>
        </w:rPr>
        <w:t>tuky</w:t>
      </w:r>
      <w:r>
        <w:t xml:space="preserve">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/>
      </w:pPr>
      <w:r>
        <w:t>se skládají ze dvou složek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/>
      </w:pPr>
      <w:r>
        <w:t>glycerol – tři mastné kyseliny</w:t>
      </w:r>
    </w:p>
    <w:p w:rsidR="001333DC" w:rsidRPr="00DA5520" w:rsidRDefault="001333DC" w:rsidP="001333DC">
      <w:pPr>
        <w:pStyle w:val="Odstavecseseznamem"/>
        <w:numPr>
          <w:ilvl w:val="0"/>
          <w:numId w:val="1"/>
        </w:numPr>
        <w:rPr>
          <w:u w:val="single"/>
        </w:rPr>
      </w:pPr>
      <w:r w:rsidRPr="00DA5520">
        <w:rPr>
          <w:u w:val="single"/>
        </w:rPr>
        <w:t>dvě skupiny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/>
      </w:pPr>
      <w:r>
        <w:t>nasycené mastné kyseliny – mají v uhlíkatém řetězci pouze jednoduché vazby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/>
      </w:pPr>
      <w:r>
        <w:t>nenasycené – mají i dvojné vazby</w:t>
      </w:r>
    </w:p>
    <w:p w:rsidR="001333DC" w:rsidRPr="00DA5520" w:rsidRDefault="001333DC" w:rsidP="001333DC">
      <w:pPr>
        <w:pStyle w:val="Odstavecseseznamem"/>
        <w:numPr>
          <w:ilvl w:val="0"/>
          <w:numId w:val="1"/>
        </w:numPr>
        <w:rPr>
          <w:b/>
        </w:rPr>
      </w:pPr>
      <w:r w:rsidRPr="00DA5520">
        <w:rPr>
          <w:b/>
        </w:rPr>
        <w:t>nasycených mastných kyselin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 w:rsidRPr="00DA5520">
        <w:rPr>
          <w:b/>
        </w:rPr>
        <w:t>minerálních látek</w:t>
      </w:r>
      <w:r>
        <w:t xml:space="preserve"> – železo, vápník zinek</w:t>
      </w:r>
    </w:p>
    <w:p w:rsidR="001333DC" w:rsidRDefault="001333DC" w:rsidP="001333DC">
      <w:pPr>
        <w:numPr>
          <w:ilvl w:val="0"/>
          <w:numId w:val="5"/>
        </w:numPr>
        <w:ind w:left="426"/>
      </w:pPr>
      <w:r>
        <w:t xml:space="preserve">až na výjimky lze k obživě člověka použít </w:t>
      </w:r>
      <w:r w:rsidRPr="00DA5520">
        <w:rPr>
          <w:b/>
        </w:rPr>
        <w:t>jakéhokoli živočicha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otázka etiky a náboženství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kanibalismus, psi, kočky,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/>
      </w:pPr>
      <w:r>
        <w:t>hlavním zdrojem jsou domestikovaná zvířata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/>
      </w:pPr>
      <w:r>
        <w:t xml:space="preserve">jatečná zvířata, prasata, skot, ovce,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/>
      </w:pPr>
      <w:r>
        <w:t xml:space="preserve">jatečná drůbež, hrabavá, vodní,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/>
      </w:pPr>
      <w:r>
        <w:t>králíci, muflon, ryby, korýši, měkkýši</w:t>
      </w:r>
    </w:p>
    <w:p w:rsidR="001333DC" w:rsidRPr="00E93F84" w:rsidRDefault="001333DC" w:rsidP="001333DC">
      <w:pPr>
        <w:spacing w:before="120"/>
        <w:rPr>
          <w:b/>
        </w:rPr>
      </w:pPr>
      <w:r>
        <w:rPr>
          <w:b/>
        </w:rPr>
        <w:br w:type="page"/>
      </w:r>
      <w:r w:rsidRPr="00E93F84">
        <w:rPr>
          <w:b/>
        </w:rPr>
        <w:lastRenderedPageBreak/>
        <w:t>Složení masa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složitá histologická struktura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proměnlivé chemické složení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 w:rsidRPr="00E93F84">
        <w:rPr>
          <w:b/>
        </w:rPr>
        <w:t>struktura a chemické složení závisí na</w:t>
      </w:r>
      <w:r>
        <w:t>: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druhu,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plemeni,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pohlaví,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zdravotním stavu,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způsobu výživy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 w:rsidRPr="00E93F84">
        <w:rPr>
          <w:b/>
        </w:rPr>
        <w:t>důležitý faktor</w:t>
      </w:r>
      <w:r>
        <w:t>, který ovlivňuje strukturu a chemické složení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průběh posmrtných změn a technologický způsob zpracování</w:t>
      </w:r>
    </w:p>
    <w:p w:rsidR="001333DC" w:rsidRPr="00E93F84" w:rsidRDefault="001333DC" w:rsidP="001333DC">
      <w:pPr>
        <w:spacing w:before="120"/>
        <w:rPr>
          <w:b/>
        </w:rPr>
      </w:pPr>
      <w:r w:rsidRPr="00E93F84">
        <w:rPr>
          <w:b/>
        </w:rPr>
        <w:t>Složky masa</w:t>
      </w:r>
    </w:p>
    <w:p w:rsidR="001333DC" w:rsidRPr="00E93F84" w:rsidRDefault="001333DC" w:rsidP="001333DC">
      <w:pPr>
        <w:numPr>
          <w:ilvl w:val="0"/>
          <w:numId w:val="8"/>
        </w:numPr>
        <w:ind w:left="284" w:hanging="283"/>
      </w:pPr>
      <w:r>
        <w:t xml:space="preserve">převážnou složku masa tvoří </w:t>
      </w:r>
      <w:r w:rsidRPr="00C379A5">
        <w:rPr>
          <w:b/>
        </w:rPr>
        <w:t>příčně-pruhovaná svalovina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příčné pruhování je dáno složením vláken</w:t>
      </w:r>
    </w:p>
    <w:p w:rsidR="001333DC" w:rsidRPr="00E93F84" w:rsidRDefault="001333DC" w:rsidP="001333DC">
      <w:pPr>
        <w:pStyle w:val="Odstavecseseznamem"/>
        <w:numPr>
          <w:ilvl w:val="0"/>
          <w:numId w:val="1"/>
        </w:numPr>
      </w:pPr>
      <w:r>
        <w:t xml:space="preserve">vlákna aktinu a myozinu se do sebe zasouvají 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maso </w:t>
      </w:r>
      <w:r w:rsidRPr="00C379A5">
        <w:rPr>
          <w:u w:val="single"/>
        </w:rPr>
        <w:t>dále obsahuje</w:t>
      </w:r>
      <w:r>
        <w:t>: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 w:rsidRPr="00E93F84">
        <w:rPr>
          <w:b/>
        </w:rPr>
        <w:t>tukovou tkáň</w:t>
      </w:r>
      <w:r>
        <w:t xml:space="preserve"> – není tím myšleno podkožní vazivo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 w:rsidRPr="00E93F84">
        <w:rPr>
          <w:b/>
        </w:rPr>
        <w:t>vazivovou část</w:t>
      </w:r>
      <w:r>
        <w:t xml:space="preserve"> – šlachy, obaly svalů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přirozenou složkou masa jsou </w:t>
      </w:r>
      <w:r w:rsidRPr="00E93F84">
        <w:rPr>
          <w:b/>
        </w:rPr>
        <w:t>kosti</w:t>
      </w:r>
      <w:r>
        <w:t>, které se odstraňují nebo se dále využívají</w:t>
      </w:r>
    </w:p>
    <w:p w:rsidR="001333DC" w:rsidRPr="00E93F84" w:rsidRDefault="001333DC" w:rsidP="001333DC">
      <w:pPr>
        <w:spacing w:before="120"/>
        <w:rPr>
          <w:b/>
        </w:rPr>
      </w:pPr>
      <w:r w:rsidRPr="00E93F84">
        <w:rPr>
          <w:b/>
        </w:rPr>
        <w:t>Složení masa</w:t>
      </w:r>
    </w:p>
    <w:tbl>
      <w:tblPr>
        <w:tblW w:w="6673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820"/>
        <w:gridCol w:w="1167"/>
        <w:gridCol w:w="1134"/>
        <w:gridCol w:w="887"/>
        <w:gridCol w:w="1665"/>
      </w:tblGrid>
      <w:tr w:rsidR="001333DC" w:rsidRPr="00E93F84" w:rsidTr="00F72339">
        <w:trPr>
          <w:trHeight w:val="30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DC" w:rsidRPr="00E93F84" w:rsidRDefault="001333DC" w:rsidP="00F72339">
            <w:pPr>
              <w:jc w:val="left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E93F84">
              <w:rPr>
                <w:rFonts w:eastAsia="Times New Roman"/>
                <w:color w:val="000000"/>
                <w:szCs w:val="24"/>
                <w:lang w:eastAsia="cs-CZ"/>
              </w:rPr>
              <w:t>Maso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DC" w:rsidRPr="00E93F84" w:rsidRDefault="001333DC" w:rsidP="00F72339">
            <w:pPr>
              <w:jc w:val="left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E93F84">
              <w:rPr>
                <w:rFonts w:eastAsia="Times New Roman"/>
                <w:color w:val="000000"/>
                <w:szCs w:val="24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DC" w:rsidRPr="00E93F84" w:rsidRDefault="001333DC" w:rsidP="00F72339">
            <w:pPr>
              <w:jc w:val="left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E93F84">
              <w:rPr>
                <w:rFonts w:eastAsia="Times New Roman"/>
                <w:color w:val="000000"/>
                <w:szCs w:val="24"/>
                <w:lang w:eastAsia="cs-CZ"/>
              </w:rPr>
              <w:t>bílkoviny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DC" w:rsidRPr="00E93F84" w:rsidRDefault="001333DC" w:rsidP="00F72339">
            <w:pPr>
              <w:jc w:val="left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E93F84">
              <w:rPr>
                <w:rFonts w:eastAsia="Times New Roman"/>
                <w:color w:val="000000"/>
                <w:szCs w:val="24"/>
                <w:lang w:eastAsia="cs-CZ"/>
              </w:rPr>
              <w:t>tuky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DC" w:rsidRPr="00E93F84" w:rsidRDefault="001333DC" w:rsidP="00F72339">
            <w:pPr>
              <w:jc w:val="left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E93F84">
              <w:rPr>
                <w:rFonts w:eastAsia="Times New Roman"/>
                <w:color w:val="000000"/>
                <w:szCs w:val="24"/>
                <w:lang w:eastAsia="cs-CZ"/>
              </w:rPr>
              <w:t>minerální látky</w:t>
            </w:r>
          </w:p>
        </w:tc>
      </w:tr>
      <w:tr w:rsidR="001333DC" w:rsidRPr="00E93F84" w:rsidTr="00F72339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DC" w:rsidRPr="00E93F84" w:rsidRDefault="001333DC" w:rsidP="00F72339">
            <w:pPr>
              <w:jc w:val="left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E93F84">
              <w:rPr>
                <w:rFonts w:eastAsia="Times New Roman"/>
                <w:color w:val="000000"/>
                <w:szCs w:val="24"/>
                <w:lang w:eastAsia="cs-CZ"/>
              </w:rPr>
              <w:t>čistá svalovina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DC" w:rsidRPr="00E93F84" w:rsidRDefault="001333DC" w:rsidP="00F72339">
            <w:pPr>
              <w:jc w:val="left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E93F84">
              <w:rPr>
                <w:rFonts w:eastAsia="Times New Roman"/>
                <w:color w:val="000000"/>
                <w:szCs w:val="24"/>
                <w:lang w:eastAsia="cs-CZ"/>
              </w:rPr>
              <w:t>70 - 75 %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DC" w:rsidRPr="00E93F84" w:rsidRDefault="001333DC" w:rsidP="00F72339">
            <w:pPr>
              <w:jc w:val="left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E93F84">
              <w:rPr>
                <w:rFonts w:eastAsia="Times New Roman"/>
                <w:color w:val="000000"/>
                <w:szCs w:val="24"/>
                <w:lang w:eastAsia="cs-CZ"/>
              </w:rPr>
              <w:t>18 - 22 %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DC" w:rsidRPr="00E93F84" w:rsidRDefault="001333DC" w:rsidP="00F72339">
            <w:pPr>
              <w:jc w:val="left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E93F84">
              <w:rPr>
                <w:rFonts w:eastAsia="Times New Roman"/>
                <w:color w:val="000000"/>
                <w:szCs w:val="24"/>
                <w:lang w:eastAsia="cs-CZ"/>
              </w:rPr>
              <w:t>1 - 3 %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DC" w:rsidRPr="00E93F84" w:rsidRDefault="001333DC" w:rsidP="00F72339">
            <w:pPr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E93F84">
              <w:rPr>
                <w:rFonts w:eastAsia="Times New Roman"/>
                <w:color w:val="000000"/>
                <w:szCs w:val="24"/>
                <w:lang w:eastAsia="cs-CZ"/>
              </w:rPr>
              <w:t>1 - 1,5 %</w:t>
            </w:r>
          </w:p>
        </w:tc>
      </w:tr>
    </w:tbl>
    <w:p w:rsidR="001333DC" w:rsidRPr="00E93F84" w:rsidRDefault="001333DC" w:rsidP="001333DC">
      <w:pPr>
        <w:numPr>
          <w:ilvl w:val="0"/>
          <w:numId w:val="7"/>
        </w:numPr>
        <w:spacing w:before="120"/>
        <w:ind w:left="425" w:hanging="357"/>
        <w:rPr>
          <w:b/>
        </w:rPr>
      </w:pPr>
      <w:r w:rsidRPr="00E93F84">
        <w:rPr>
          <w:b/>
        </w:rPr>
        <w:t>Bílkoviny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z nutričního hlediska jsou nejcennější složkou masa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tzv. libová svalovina obsahuje 18 - 22 % bílkovin</w:t>
      </w:r>
    </w:p>
    <w:p w:rsidR="001333DC" w:rsidRDefault="001333DC" w:rsidP="001333DC">
      <w:pPr>
        <w:spacing w:before="120"/>
        <w:ind w:left="68"/>
      </w:pPr>
      <w:r w:rsidRPr="004C04C3">
        <w:rPr>
          <w:b/>
        </w:rPr>
        <w:t xml:space="preserve">Bílkoviny </w:t>
      </w:r>
      <w:r w:rsidRPr="004C04C3">
        <w:rPr>
          <w:b/>
          <w:u w:val="single"/>
        </w:rPr>
        <w:t>rozdělujeme na</w:t>
      </w:r>
      <w:r>
        <w:t>:</w:t>
      </w:r>
    </w:p>
    <w:p w:rsidR="001333DC" w:rsidRPr="004C04C3" w:rsidRDefault="001333DC" w:rsidP="001333DC">
      <w:pPr>
        <w:pStyle w:val="Odstavecseseznamem"/>
        <w:numPr>
          <w:ilvl w:val="0"/>
          <w:numId w:val="2"/>
        </w:numPr>
        <w:spacing w:before="120"/>
        <w:ind w:left="284" w:hanging="284"/>
        <w:contextualSpacing w:val="0"/>
        <w:rPr>
          <w:b/>
        </w:rPr>
      </w:pPr>
      <w:r w:rsidRPr="004C04C3">
        <w:rPr>
          <w:b/>
        </w:rPr>
        <w:t>Sarkoplazmatické bílkoviny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bílkoviny obsažené </w:t>
      </w:r>
      <w:r w:rsidRPr="004C04C3">
        <w:rPr>
          <w:u w:val="single"/>
        </w:rPr>
        <w:t>uvnitř svalových buněk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cytoplazma svalové buňky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tekutá výplň buňky</w:t>
      </w:r>
    </w:p>
    <w:p w:rsidR="001333DC" w:rsidRPr="004C04C3" w:rsidRDefault="001333DC" w:rsidP="001333DC">
      <w:pPr>
        <w:pStyle w:val="Odstavecseseznamem"/>
        <w:numPr>
          <w:ilvl w:val="0"/>
          <w:numId w:val="1"/>
        </w:numPr>
        <w:rPr>
          <w:u w:val="single"/>
        </w:rPr>
      </w:pPr>
      <w:r w:rsidRPr="004C04C3">
        <w:rPr>
          <w:u w:val="single"/>
        </w:rPr>
        <w:t>rozpustné ve vodě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při vaření jsou první, které se vyvaří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při zahřátí, tepelném opracování </w:t>
      </w:r>
      <w:r w:rsidRPr="004C04C3">
        <w:rPr>
          <w:u w:val="single"/>
        </w:rPr>
        <w:t>denaturují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nevratná změna bílkovinného řetězce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bílkoviny změní strukturu a podílejí se na zpevnění struktury svaloviny</w:t>
      </w:r>
    </w:p>
    <w:p w:rsidR="001333DC" w:rsidRPr="004C04C3" w:rsidRDefault="001333DC" w:rsidP="001333DC">
      <w:pPr>
        <w:pStyle w:val="Odstavecseseznamem"/>
        <w:numPr>
          <w:ilvl w:val="0"/>
          <w:numId w:val="2"/>
        </w:numPr>
        <w:spacing w:before="120"/>
        <w:ind w:left="284" w:hanging="284"/>
        <w:contextualSpacing w:val="0"/>
        <w:rPr>
          <w:b/>
        </w:rPr>
      </w:pPr>
      <w:r w:rsidRPr="004C04C3">
        <w:rPr>
          <w:b/>
        </w:rPr>
        <w:t>Myofibrilární bílkoviny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bílkoviny, které tvoří aktin a myozin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tj. vlastní svalová vlákna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tvoří </w:t>
      </w:r>
      <w:r w:rsidRPr="00A82048">
        <w:rPr>
          <w:u w:val="single"/>
        </w:rPr>
        <w:t>myofibrin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 w:rsidRPr="00A82048">
        <w:rPr>
          <w:u w:val="single"/>
        </w:rPr>
        <w:t>rozpustné v roztocích solí</w:t>
      </w:r>
      <w:r>
        <w:t>, tj. v čisté vodě je nerozpustíme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 w:rsidRPr="00A82048">
        <w:rPr>
          <w:b/>
        </w:rPr>
        <w:t>základní jsou</w:t>
      </w:r>
      <w:r>
        <w:t>: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aktin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myozin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při tepelné úpravě rovněž </w:t>
      </w:r>
      <w:r w:rsidRPr="00A82048">
        <w:rPr>
          <w:b/>
        </w:rPr>
        <w:t>denaturují</w:t>
      </w:r>
    </w:p>
    <w:p w:rsidR="001333DC" w:rsidRPr="003A0091" w:rsidRDefault="001333DC" w:rsidP="001333DC">
      <w:pPr>
        <w:pStyle w:val="Odstavecseseznamem"/>
        <w:numPr>
          <w:ilvl w:val="0"/>
          <w:numId w:val="2"/>
        </w:numPr>
        <w:spacing w:before="120"/>
        <w:ind w:left="284" w:hanging="284"/>
        <w:contextualSpacing w:val="0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S</w:t>
      </w:r>
      <w:r w:rsidRPr="003A0091">
        <w:rPr>
          <w:b/>
        </w:rPr>
        <w:t>tromatické bílkoviny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v pojivové tkáni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šlachy,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kosti,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kůže,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vazivo,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obalová tkáň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např. </w:t>
      </w:r>
      <w:r w:rsidRPr="003A0091">
        <w:rPr>
          <w:b/>
          <w:u w:val="single"/>
        </w:rPr>
        <w:t>kolagen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 w:rsidRPr="003A0091">
        <w:rPr>
          <w:u w:val="single"/>
        </w:rPr>
        <w:t>nejsou rozpustné</w:t>
      </w:r>
      <w:r>
        <w:t xml:space="preserve"> ani ve vodě ani ve slaných roztocích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při záhřevu nad 60 stupňů se vlákna smršťují a zkracuje se jejich délka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 w:rsidRPr="003A0091">
        <w:rPr>
          <w:u w:val="single"/>
        </w:rPr>
        <w:t>ve studené vodě jsou nerozpustné</w:t>
      </w:r>
      <w:r>
        <w:t xml:space="preserve">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pokud je </w:t>
      </w:r>
      <w:r w:rsidRPr="003A0091">
        <w:rPr>
          <w:b/>
          <w:u w:val="single"/>
        </w:rPr>
        <w:t>zahřejeme</w:t>
      </w:r>
      <w:r w:rsidRPr="003A0091">
        <w:rPr>
          <w:u w:val="single"/>
        </w:rPr>
        <w:t>, začnou se</w:t>
      </w:r>
      <w:r>
        <w:t xml:space="preserve"> ve vodě </w:t>
      </w:r>
      <w:r w:rsidRPr="003A0091">
        <w:rPr>
          <w:b/>
          <w:u w:val="single"/>
        </w:rPr>
        <w:t>rozpouštět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při chladnutí opět tuhnou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hlavně 65 – 90 stupňů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živočišná želatina je schopná </w:t>
      </w:r>
      <w:r w:rsidRPr="003A0091">
        <w:rPr>
          <w:b/>
        </w:rPr>
        <w:t>vytvářet pevné gely</w:t>
      </w:r>
      <w:r>
        <w:t xml:space="preserve">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roztok tuhne při pokojové teplotě od koncentrace 1 % v roztoku</w:t>
      </w:r>
    </w:p>
    <w:p w:rsidR="001333DC" w:rsidRPr="001333DC" w:rsidRDefault="001333DC" w:rsidP="001333DC">
      <w:pPr>
        <w:pStyle w:val="Odstavecseseznamem"/>
        <w:numPr>
          <w:ilvl w:val="0"/>
          <w:numId w:val="1"/>
        </w:numPr>
      </w:pPr>
      <w:r>
        <w:t xml:space="preserve">při zahřátí </w:t>
      </w:r>
      <w:r w:rsidRPr="003A0091">
        <w:rPr>
          <w:b/>
        </w:rPr>
        <w:t>nad 100 %</w:t>
      </w:r>
      <w:r>
        <w:t xml:space="preserve"> se kolagen rozpouští – </w:t>
      </w:r>
      <w:r w:rsidRPr="003A0091">
        <w:rPr>
          <w:b/>
        </w:rPr>
        <w:t>denaturuje</w:t>
      </w:r>
    </w:p>
    <w:p w:rsidR="001333DC" w:rsidRDefault="001333DC" w:rsidP="001333DC"/>
    <w:p w:rsidR="001333DC" w:rsidRDefault="001333DC" w:rsidP="001333DC"/>
    <w:p w:rsidR="001333DC" w:rsidRDefault="001333DC" w:rsidP="001333DC"/>
    <w:p w:rsidR="001333DC" w:rsidRPr="00B626AF" w:rsidRDefault="001333DC" w:rsidP="001333DC">
      <w:pPr>
        <w:numPr>
          <w:ilvl w:val="0"/>
          <w:numId w:val="7"/>
        </w:numPr>
        <w:spacing w:before="120"/>
        <w:ind w:left="425" w:hanging="357"/>
        <w:rPr>
          <w:b/>
        </w:rPr>
      </w:pPr>
      <w:r w:rsidRPr="00B626AF">
        <w:rPr>
          <w:b/>
        </w:rPr>
        <w:t>Tuky – lipidy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nosič aromových látek, senzorické vlastnosti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vyskytují se </w:t>
      </w:r>
      <w:r w:rsidRPr="008178F7">
        <w:rPr>
          <w:b/>
        </w:rPr>
        <w:t>přímo ve svalovině</w:t>
      </w:r>
      <w:r>
        <w:t xml:space="preserve"> – </w:t>
      </w:r>
      <w:r w:rsidRPr="008178F7">
        <w:rPr>
          <w:b/>
        </w:rPr>
        <w:t>intramuskulární</w:t>
      </w:r>
      <w:r>
        <w:t xml:space="preserve"> tuk nikoliv v podkožním vazivu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zásobní tuk – zvláštní tkáň</w:t>
      </w:r>
    </w:p>
    <w:p w:rsidR="001333DC" w:rsidRPr="008178F7" w:rsidRDefault="001333DC" w:rsidP="001333DC">
      <w:pPr>
        <w:pStyle w:val="Odstavecseseznamem"/>
        <w:numPr>
          <w:ilvl w:val="0"/>
          <w:numId w:val="1"/>
        </w:numPr>
        <w:rPr>
          <w:b/>
        </w:rPr>
      </w:pPr>
      <w:r w:rsidRPr="008178F7">
        <w:rPr>
          <w:b/>
        </w:rPr>
        <w:t>intramuskulární tuk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ovlivňuje chuť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způsobuje, že je maso křehké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způsobuje bílou kresbu – mramorování na řezu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a je znakem kvality masa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maso s mramorováním je považováno za kvalitnější,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je křehčí a dražší,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výrazně hodnoceno u hovězího masa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obsahu tuku ve svalovině je jen několik procent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obsah </w:t>
      </w:r>
      <w:r w:rsidRPr="008178F7">
        <w:rPr>
          <w:b/>
        </w:rPr>
        <w:t>cholesterolu</w:t>
      </w:r>
      <w:r>
        <w:t xml:space="preserve"> je negativně hodnocen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obsahuje ho i libové maso – dědičné vlastnosti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různé typy cholesterolu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usazuje se v cévách každému,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záleží na genetických dispozicích, a životním stylu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tuk </w:t>
      </w:r>
      <w:r w:rsidRPr="008178F7">
        <w:rPr>
          <w:b/>
        </w:rPr>
        <w:t>obsahuje barviva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karoteny a xantofyly,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souborně označovány jako </w:t>
      </w:r>
      <w:r w:rsidRPr="008178F7">
        <w:rPr>
          <w:b/>
        </w:rPr>
        <w:t>lipochromy</w:t>
      </w:r>
    </w:p>
    <w:p w:rsidR="001333DC" w:rsidRDefault="001333DC" w:rsidP="001333DC">
      <w:pPr>
        <w:pStyle w:val="Odstavecseseznamem"/>
        <w:numPr>
          <w:ilvl w:val="2"/>
          <w:numId w:val="1"/>
        </w:numPr>
        <w:ind w:left="1276" w:hanging="283"/>
      </w:pPr>
      <w:r>
        <w:t xml:space="preserve">barviva, která dávají tuku </w:t>
      </w:r>
      <w:r w:rsidRPr="008178F7">
        <w:rPr>
          <w:u w:val="single"/>
        </w:rPr>
        <w:t>žluté</w:t>
      </w:r>
      <w:r>
        <w:t xml:space="preserve"> až </w:t>
      </w:r>
      <w:r w:rsidRPr="008178F7">
        <w:rPr>
          <w:u w:val="single"/>
        </w:rPr>
        <w:t>oranžové</w:t>
      </w:r>
      <w:r>
        <w:t xml:space="preserve"> zbarvení</w:t>
      </w:r>
    </w:p>
    <w:p w:rsidR="001333DC" w:rsidRDefault="001333DC" w:rsidP="001333DC"/>
    <w:p w:rsidR="001333DC" w:rsidRPr="00162206" w:rsidRDefault="001333DC" w:rsidP="001333DC">
      <w:pPr>
        <w:numPr>
          <w:ilvl w:val="0"/>
          <w:numId w:val="7"/>
        </w:numPr>
        <w:spacing w:before="120"/>
        <w:ind w:left="425" w:hanging="357"/>
        <w:rPr>
          <w:b/>
        </w:rPr>
      </w:pPr>
      <w:r w:rsidRPr="00162206">
        <w:rPr>
          <w:b/>
        </w:rPr>
        <w:t>Minerální látky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tvoří cca 1 % masa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sloučeniny hořčíku, vápníku, draslíku, železa a zinku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významné pro fyziologické funkce konzumenta</w:t>
      </w:r>
    </w:p>
    <w:p w:rsidR="001333DC" w:rsidRPr="003B4699" w:rsidRDefault="001333DC" w:rsidP="001333DC">
      <w:pPr>
        <w:pStyle w:val="Odstavecseseznamem"/>
        <w:numPr>
          <w:ilvl w:val="0"/>
          <w:numId w:val="1"/>
        </w:numPr>
      </w:pPr>
      <w:r w:rsidRPr="003B4699">
        <w:rPr>
          <w:b/>
        </w:rPr>
        <w:t>hořčík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ovlivňuje aktivitu enzymů v organismu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lastRenderedPageBreak/>
        <w:t>je součástí enzymů</w:t>
      </w:r>
    </w:p>
    <w:p w:rsidR="001333DC" w:rsidRPr="00162206" w:rsidRDefault="001333DC" w:rsidP="001333DC">
      <w:pPr>
        <w:pStyle w:val="Odstavecseseznamem"/>
        <w:numPr>
          <w:ilvl w:val="0"/>
          <w:numId w:val="1"/>
        </w:numPr>
        <w:rPr>
          <w:b/>
        </w:rPr>
      </w:pPr>
      <w:r w:rsidRPr="00162206">
        <w:rPr>
          <w:b/>
        </w:rPr>
        <w:t>vápník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funkce při srážení krve a klíčová úloha při svalové kontrakci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spojení aktinu a myozinu – způsobuje vápník </w:t>
      </w:r>
    </w:p>
    <w:p w:rsidR="001333DC" w:rsidRPr="00162206" w:rsidRDefault="001333DC" w:rsidP="001333DC">
      <w:pPr>
        <w:pStyle w:val="Odstavecseseznamem"/>
        <w:numPr>
          <w:ilvl w:val="0"/>
          <w:numId w:val="1"/>
        </w:numPr>
        <w:rPr>
          <w:b/>
        </w:rPr>
      </w:pPr>
      <w:r w:rsidRPr="00162206">
        <w:rPr>
          <w:b/>
        </w:rPr>
        <w:t>draslík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klíčová funkce pro správnou propustnost biologických membrán (dovnitř a ven buňky)</w:t>
      </w:r>
    </w:p>
    <w:p w:rsidR="001333DC" w:rsidRPr="00162206" w:rsidRDefault="001333DC" w:rsidP="001333DC">
      <w:pPr>
        <w:pStyle w:val="Odstavecseseznamem"/>
        <w:numPr>
          <w:ilvl w:val="0"/>
          <w:numId w:val="1"/>
        </w:numPr>
        <w:rPr>
          <w:b/>
        </w:rPr>
      </w:pPr>
      <w:r w:rsidRPr="00162206">
        <w:rPr>
          <w:b/>
        </w:rPr>
        <w:t>železo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složka hemoglobinu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na železo se v hemoglobinu váže kyslík</w:t>
      </w:r>
    </w:p>
    <w:p w:rsidR="001333DC" w:rsidRPr="00162206" w:rsidRDefault="001333DC" w:rsidP="001333DC">
      <w:pPr>
        <w:pStyle w:val="Odstavecseseznamem"/>
        <w:numPr>
          <w:ilvl w:val="0"/>
          <w:numId w:val="1"/>
        </w:numPr>
        <w:rPr>
          <w:b/>
        </w:rPr>
      </w:pPr>
      <w:r w:rsidRPr="00162206">
        <w:rPr>
          <w:b/>
        </w:rPr>
        <w:t>zinek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činnost a funkce pohlavních orgánů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vývoj a celkové řízení metabolismu organismu</w:t>
      </w:r>
    </w:p>
    <w:p w:rsidR="001333DC" w:rsidRPr="00892635" w:rsidRDefault="001333DC" w:rsidP="001333DC">
      <w:pPr>
        <w:numPr>
          <w:ilvl w:val="0"/>
          <w:numId w:val="7"/>
        </w:numPr>
        <w:spacing w:before="120"/>
        <w:ind w:left="425" w:hanging="357"/>
        <w:rPr>
          <w:b/>
        </w:rPr>
      </w:pPr>
      <w:r w:rsidRPr="00892635">
        <w:rPr>
          <w:b/>
        </w:rPr>
        <w:t>Vitamíny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 w:rsidRPr="003B4699">
        <w:rPr>
          <w:b/>
        </w:rPr>
        <w:t>vitamíny skupiny B – B</w:t>
      </w:r>
      <w:r w:rsidRPr="003B4699">
        <w:rPr>
          <w:b/>
          <w:vertAlign w:val="subscript"/>
        </w:rPr>
        <w:t>12</w:t>
      </w:r>
      <w:r>
        <w:t xml:space="preserve">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pouze v potravinách živočišného původu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přijímáme v potravě a vytváří se i ve střevě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nejsme schopni jinak vytvářet hemoglobin,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při léčbě antibiotiky dochází k narušení střevní mikroflóry a může dojít k chudokrevnosti proto je potřeba jíst B</w:t>
      </w:r>
      <w:r w:rsidRPr="003B4699">
        <w:rPr>
          <w:vertAlign w:val="subscript"/>
        </w:rPr>
        <w:t>12</w:t>
      </w:r>
    </w:p>
    <w:p w:rsidR="001333DC" w:rsidRPr="00892635" w:rsidRDefault="001333DC" w:rsidP="001333DC">
      <w:pPr>
        <w:pStyle w:val="Odstavecseseznamem"/>
        <w:numPr>
          <w:ilvl w:val="0"/>
          <w:numId w:val="1"/>
        </w:numPr>
        <w:rPr>
          <w:b/>
        </w:rPr>
      </w:pPr>
      <w:r w:rsidRPr="00892635">
        <w:rPr>
          <w:b/>
        </w:rPr>
        <w:t>lipofilní vitamíny – A, D, E, K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obsaženy v tukové složce masa a v játrech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v </w:t>
      </w:r>
      <w:r w:rsidRPr="003B4699">
        <w:t>zanedbatelném množství</w:t>
      </w:r>
      <w:r>
        <w:t xml:space="preserve"> i </w:t>
      </w:r>
      <w:r w:rsidRPr="003B4699">
        <w:rPr>
          <w:b/>
        </w:rPr>
        <w:t>C</w:t>
      </w:r>
      <w:r>
        <w:t xml:space="preserve"> (v mase)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vitamíny se dostávají do organismu spolu s bílkovinami – důležité pro jejich vstřebatelnost a využitelnost.</w:t>
      </w:r>
    </w:p>
    <w:p w:rsidR="001333DC" w:rsidRPr="00892635" w:rsidRDefault="001333DC" w:rsidP="001333DC">
      <w:pPr>
        <w:numPr>
          <w:ilvl w:val="0"/>
          <w:numId w:val="7"/>
        </w:numPr>
        <w:spacing w:before="120"/>
        <w:ind w:left="425" w:hanging="357"/>
        <w:rPr>
          <w:b/>
        </w:rPr>
      </w:pPr>
      <w:r w:rsidRPr="00892635">
        <w:rPr>
          <w:b/>
        </w:rPr>
        <w:t>Extraktivní látky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látky, které je možné vyluhovat, extrahovat vodou z masa o teplotě 80 a více stupňů Celsia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uvolňují se do vody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význam pro vytvoření typické chuti a pachu masa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v mase se tvoří během zrání masa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rozkladné produkty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adenozintrifosfátu,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glykogenu (zásobního cukru ve svalovině),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nukleotidů – DNA, RNA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a samotných aminokyselin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rozhoduje o tom </w:t>
      </w:r>
      <w:r w:rsidRPr="003B4699">
        <w:rPr>
          <w:b/>
        </w:rPr>
        <w:t>mnoho faktorů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fyzická únava zvířete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stres před porážkou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doba zrání masa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pro plnou chutnost masa je třeba nechat zrát </w:t>
      </w:r>
      <w:r w:rsidRPr="003B4699">
        <w:rPr>
          <w:b/>
        </w:rPr>
        <w:t>dostatečně dlouho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vlhkost a teplota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 w:rsidRPr="003B4699">
        <w:rPr>
          <w:b/>
        </w:rPr>
        <w:t>vepřové</w:t>
      </w:r>
      <w:r>
        <w:t xml:space="preserve"> – 2 týdny zrání</w:t>
      </w:r>
      <w:r>
        <w:tab/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 w:rsidRPr="003B4699">
        <w:rPr>
          <w:b/>
        </w:rPr>
        <w:t>hovězí</w:t>
      </w:r>
      <w:r>
        <w:t xml:space="preserve"> – 3 týdny zrání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správná teplota něco málo nad nulou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a vlhkost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 w:rsidRPr="003B4699">
        <w:rPr>
          <w:b/>
        </w:rPr>
        <w:t>dusíkaté látky</w:t>
      </w:r>
      <w:r>
        <w:t xml:space="preserve"> - aminokyseliny a peptidy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pokud dochází při zrání masa ke kažení, prvním pochodem je </w:t>
      </w:r>
      <w:r w:rsidRPr="003A6E3D">
        <w:rPr>
          <w:b/>
        </w:rPr>
        <w:t>dekarboxylace kyselin</w:t>
      </w:r>
      <w:r>
        <w:t xml:space="preserve"> a vznikají hnilobné </w:t>
      </w:r>
      <w:r w:rsidRPr="003A6E3D">
        <w:rPr>
          <w:b/>
        </w:rPr>
        <w:t>jedy</w:t>
      </w:r>
    </w:p>
    <w:p w:rsidR="001333DC" w:rsidRPr="00E4779C" w:rsidRDefault="001333DC" w:rsidP="001333DC">
      <w:pPr>
        <w:numPr>
          <w:ilvl w:val="0"/>
          <w:numId w:val="7"/>
        </w:numPr>
        <w:spacing w:before="120"/>
        <w:ind w:left="425" w:hanging="357"/>
        <w:rPr>
          <w:b/>
        </w:rPr>
      </w:pPr>
      <w:r w:rsidRPr="00E4779C">
        <w:rPr>
          <w:b/>
        </w:rPr>
        <w:t xml:space="preserve">Sacharidy </w:t>
      </w:r>
    </w:p>
    <w:p w:rsidR="001333DC" w:rsidRPr="00E4779C" w:rsidRDefault="001333DC" w:rsidP="001333DC">
      <w:pPr>
        <w:numPr>
          <w:ilvl w:val="0"/>
          <w:numId w:val="8"/>
        </w:numPr>
        <w:ind w:left="284" w:hanging="283"/>
      </w:pPr>
      <w:r>
        <w:lastRenderedPageBreak/>
        <w:t>g</w:t>
      </w:r>
      <w:r w:rsidRPr="00E4779C">
        <w:t>lykogen se vyskytuje v malém množství</w:t>
      </w:r>
    </w:p>
    <w:p w:rsidR="001333DC" w:rsidRPr="00E4779C" w:rsidRDefault="001333DC" w:rsidP="001333DC">
      <w:pPr>
        <w:numPr>
          <w:ilvl w:val="0"/>
          <w:numId w:val="8"/>
        </w:numPr>
        <w:ind w:left="284" w:hanging="283"/>
      </w:pPr>
      <w:r w:rsidRPr="00E4779C">
        <w:t>u vyčerpaných zvířat dochází k malému okysličení masa, což má důsledek na skladování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 w:rsidRPr="00E4779C">
        <w:t>po smrti v buňkách probíhají procesy i po smrti zvířete</w:t>
      </w:r>
    </w:p>
    <w:p w:rsidR="001333DC" w:rsidRDefault="001333DC" w:rsidP="001333DC"/>
    <w:p w:rsidR="001333DC" w:rsidRPr="003D1B28" w:rsidRDefault="001333DC" w:rsidP="001333DC">
      <w:pPr>
        <w:rPr>
          <w:b/>
        </w:rPr>
      </w:pPr>
      <w:r w:rsidRPr="003D1B28">
        <w:rPr>
          <w:b/>
        </w:rPr>
        <w:t>Vlastnosti masa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stavba masa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ovlivňuje technologické procesy pro zpracování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chutnost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křehkost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textura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barva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vaznost</w:t>
      </w:r>
    </w:p>
    <w:p w:rsidR="001333DC" w:rsidRPr="003D1B28" w:rsidRDefault="001333DC" w:rsidP="001333DC">
      <w:pPr>
        <w:numPr>
          <w:ilvl w:val="0"/>
          <w:numId w:val="18"/>
        </w:numPr>
        <w:spacing w:before="240"/>
        <w:ind w:left="284" w:hanging="284"/>
        <w:rPr>
          <w:b/>
        </w:rPr>
      </w:pPr>
      <w:r w:rsidRPr="003D1B28">
        <w:rPr>
          <w:b/>
        </w:rPr>
        <w:t>Barva masa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první vjem, kterým hodnotíme kvalitu masa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čerstvé maso má </w:t>
      </w:r>
      <w:r w:rsidRPr="003A6E3D">
        <w:rPr>
          <w:b/>
        </w:rPr>
        <w:t>jasně červenou barvu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dáno svalovým barvivem myoglobinem, má podobnou strukturu hemoglobinu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skládá se z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bílkovinné části </w:t>
      </w:r>
      <w:r w:rsidRPr="003A6E3D">
        <w:rPr>
          <w:b/>
        </w:rPr>
        <w:t>globinu</w:t>
      </w:r>
      <w:r>
        <w:t xml:space="preserve">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a </w:t>
      </w:r>
      <w:r w:rsidRPr="003A6E3D">
        <w:rPr>
          <w:b/>
        </w:rPr>
        <w:t>hem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barevná složka,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obsahuje železo – dvojmocný iont železa Fe 2+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zodpovídá za červenou barvu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maso s časem </w:t>
      </w:r>
      <w:r w:rsidRPr="003A6E3D">
        <w:rPr>
          <w:b/>
        </w:rPr>
        <w:t>postupně mění barvu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změny souvisí s iontem železa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přechod na Fe 3+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je hlavně v důsledku peroxidů – rozklad,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oxidace účinkem bakterií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oxidace účinkem vzdušného kyslíku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při oxidaci dvojmocného železa na železo trojmocné se </w:t>
      </w:r>
      <w:r w:rsidRPr="003A6E3D">
        <w:rPr>
          <w:b/>
        </w:rPr>
        <w:t>červený myoglobin mění na šedý</w:t>
      </w:r>
      <w:r>
        <w:t xml:space="preserve"> až </w:t>
      </w:r>
      <w:r w:rsidRPr="003A6E3D">
        <w:rPr>
          <w:b/>
        </w:rPr>
        <w:t>šedohnědý</w:t>
      </w:r>
      <w:r>
        <w:t xml:space="preserve"> </w:t>
      </w:r>
      <w:r w:rsidRPr="003A6E3D">
        <w:rPr>
          <w:u w:val="single"/>
        </w:rPr>
        <w:t>metmyoglobin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k tomu dochází při vaření masa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a delším skladování masa,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účinkem hnilobných bakterií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pokračující oxidací šedohnědého metmyoglobinu </w:t>
      </w:r>
      <w:r w:rsidRPr="003A6E3D">
        <w:rPr>
          <w:b/>
        </w:rPr>
        <w:t>vzniká zelená barva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je způsobena několika barvivy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např. choleglobin, verdoglobin a verdohen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proto se přidává </w:t>
      </w:r>
      <w:r w:rsidRPr="003A6E3D">
        <w:rPr>
          <w:u w:val="single"/>
        </w:rPr>
        <w:t>rychlo-sůl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aby se neměnila barva,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obsahuje dusitan sodný,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zabrání přístupu kyslíku a změně z FE2+,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naváže se na oxid dusnatý tím zabrání přístupu kyslíku.</w:t>
      </w:r>
    </w:p>
    <w:p w:rsidR="001333DC" w:rsidRPr="006A26C3" w:rsidRDefault="001333DC" w:rsidP="001333DC">
      <w:pPr>
        <w:numPr>
          <w:ilvl w:val="0"/>
          <w:numId w:val="18"/>
        </w:numPr>
        <w:spacing w:before="240"/>
        <w:ind w:left="284" w:hanging="284"/>
        <w:rPr>
          <w:b/>
        </w:rPr>
      </w:pPr>
      <w:r w:rsidRPr="006A26C3">
        <w:rPr>
          <w:b/>
        </w:rPr>
        <w:t>Vaznost masa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schopnost masa vázat vlastní i přidanou vodu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voda se přidává při výrobě masných výrobků pro modifikaci senzorických vlastností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výrazně ovlivňuje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vlastnost masa 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ekonomiku výroby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zároveň má vliv na senzorické vlastnosti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šťavnatost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lastRenderedPageBreak/>
        <w:t>vaznost masa lze technologickými postupy ovlivnit a to přísadami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 w:rsidRPr="00A57F87">
        <w:rPr>
          <w:b/>
        </w:rPr>
        <w:t>volná a vázaná</w:t>
      </w:r>
      <w:r>
        <w:t xml:space="preserve"> – zda z masa za normálních podmínek normálně vytéká či nikoli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rPr>
          <w:u w:val="single"/>
        </w:rPr>
        <w:br w:type="page"/>
      </w:r>
      <w:r w:rsidRPr="00A57F87">
        <w:rPr>
          <w:u w:val="single"/>
        </w:rPr>
        <w:lastRenderedPageBreak/>
        <w:t>faktory ovlivňující vaznost masa jsou</w:t>
      </w:r>
      <w:r>
        <w:t>: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pH masa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obsah přidaných solí</w:t>
      </w:r>
    </w:p>
    <w:p w:rsidR="001333DC" w:rsidRPr="00A57F87" w:rsidRDefault="001333DC" w:rsidP="001333DC">
      <w:pPr>
        <w:numPr>
          <w:ilvl w:val="0"/>
          <w:numId w:val="8"/>
        </w:numPr>
        <w:ind w:left="284" w:hanging="283"/>
        <w:rPr>
          <w:b/>
        </w:rPr>
      </w:pPr>
      <w:r w:rsidRPr="00A57F87">
        <w:rPr>
          <w:b/>
        </w:rPr>
        <w:t>pH masa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tj. kyselost nebo zásaditost,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maso má nejmenší vaznost v izoelektrickém bodě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poměr disociovaných karboxylových tj. s nábojem a zásaditých je 1:1</w:t>
      </w:r>
    </w:p>
    <w:p w:rsidR="001333DC" w:rsidRPr="00A57F87" w:rsidRDefault="001333DC" w:rsidP="001333DC">
      <w:pPr>
        <w:pStyle w:val="Odstavecseseznamem"/>
        <w:numPr>
          <w:ilvl w:val="0"/>
          <w:numId w:val="1"/>
        </w:numPr>
        <w:rPr>
          <w:b/>
        </w:rPr>
      </w:pPr>
      <w:r w:rsidRPr="00A57F87">
        <w:rPr>
          <w:b/>
        </w:rPr>
        <w:t xml:space="preserve">pH = 5,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vlákna nejvíce přitisknuta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vazba nejtěsnější</w:t>
      </w:r>
    </w:p>
    <w:p w:rsidR="001333DC" w:rsidRPr="00A57F87" w:rsidRDefault="001333DC" w:rsidP="001333DC">
      <w:pPr>
        <w:pStyle w:val="Odstavecseseznamem"/>
        <w:numPr>
          <w:ilvl w:val="0"/>
          <w:numId w:val="1"/>
        </w:numPr>
        <w:rPr>
          <w:b/>
        </w:rPr>
      </w:pPr>
      <w:r w:rsidRPr="00A57F87">
        <w:rPr>
          <w:b/>
        </w:rPr>
        <w:t>pH = 5, tzv. izoelektrický bod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při kterém je počet kladně a záporně nabitých skupin na molekule bílkoviny 1:1,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opačně nabité skupiny se přitahují maximální silou </w:t>
      </w:r>
    </w:p>
    <w:p w:rsidR="001333DC" w:rsidRDefault="001333DC" w:rsidP="001333DC">
      <w:pPr>
        <w:pStyle w:val="Odstavecseseznamem"/>
        <w:numPr>
          <w:ilvl w:val="2"/>
          <w:numId w:val="1"/>
        </w:numPr>
        <w:ind w:left="1276" w:hanging="283"/>
      </w:pPr>
      <w:r>
        <w:t>nedovolují molekule vody se vmezeřit mezi bílkovinná vlákna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úpravou do kyselé nebo zásadité oblasti lze ovlivnit vaznost masa</w:t>
      </w:r>
    </w:p>
    <w:p w:rsidR="001333DC" w:rsidRPr="00705D6D" w:rsidRDefault="001333DC" w:rsidP="001333DC">
      <w:pPr>
        <w:numPr>
          <w:ilvl w:val="0"/>
          <w:numId w:val="8"/>
        </w:numPr>
        <w:ind w:left="284" w:hanging="283"/>
        <w:rPr>
          <w:b/>
        </w:rPr>
      </w:pPr>
      <w:r w:rsidRPr="00705D6D">
        <w:rPr>
          <w:b/>
        </w:rPr>
        <w:t>obsah přidaných solí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stupeň dezintegrace bílkovinných látek – tj. rozmělnění masa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čím víc je maso jemnější, více rozmělněné, tím více je schopné navázat vody,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hodně rozmělněná svalovina může více bobtnat</w:t>
      </w:r>
    </w:p>
    <w:p w:rsidR="001333DC" w:rsidRPr="00A57F87" w:rsidRDefault="001333DC" w:rsidP="001333DC">
      <w:pPr>
        <w:numPr>
          <w:ilvl w:val="0"/>
          <w:numId w:val="8"/>
        </w:numPr>
        <w:ind w:left="284" w:hanging="283"/>
        <w:rPr>
          <w:b/>
        </w:rPr>
      </w:pPr>
      <w:r w:rsidRPr="00A57F87">
        <w:rPr>
          <w:b/>
        </w:rPr>
        <w:t xml:space="preserve">stupeň posmrtných změn, </w:t>
      </w:r>
    </w:p>
    <w:p w:rsidR="001333DC" w:rsidRPr="00A57F87" w:rsidRDefault="001333DC" w:rsidP="001333DC">
      <w:pPr>
        <w:numPr>
          <w:ilvl w:val="0"/>
          <w:numId w:val="8"/>
        </w:numPr>
        <w:ind w:left="284" w:hanging="283"/>
        <w:rPr>
          <w:b/>
        </w:rPr>
      </w:pPr>
      <w:r w:rsidRPr="00A57F87">
        <w:rPr>
          <w:b/>
        </w:rPr>
        <w:t>průběh posmrtných změn v mase</w:t>
      </w:r>
    </w:p>
    <w:p w:rsidR="001333DC" w:rsidRPr="00A57F87" w:rsidRDefault="00FE69F3" w:rsidP="001333DC">
      <w:pPr>
        <w:numPr>
          <w:ilvl w:val="0"/>
          <w:numId w:val="8"/>
        </w:numPr>
        <w:ind w:left="284" w:hanging="283"/>
      </w:pPr>
      <w:r>
        <w:pict>
          <v:shape id="_x0000_s1028" style="position:absolute;left:0;text-align:left;margin-left:67.55pt;margin-top:7.25pt;width:180pt;height:154.05pt;z-index:251662336" coordsize="3600,3081" path="m,843c106,731,212,620,350,853v138,233,287,1070,480,1390c1023,2563,1167,3081,1510,2773,1853,2465,2542,786,2890,393v348,-393,583,15,710,20e" filled="f">
            <v:path arrowok="t"/>
          </v:shape>
        </w:pict>
      </w:r>
      <w:r w:rsidR="001333DC" w:rsidRPr="00A57F87">
        <w:t>řadu faktorů lze ovlivnit technologickými postupy</w:t>
      </w:r>
    </w:p>
    <w:p w:rsidR="001333DC" w:rsidRDefault="001333DC" w:rsidP="001333DC"/>
    <w:p w:rsidR="001333DC" w:rsidRDefault="00FE69F3" w:rsidP="001333DC"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7.15pt;margin-top:5.25pt;width:1.5pt;height:124.5pt;flip:x;z-index:251660288" o:connectortype="straight"/>
        </w:pict>
      </w:r>
      <w:r w:rsidR="001333DC">
        <w:t>vaznost</w:t>
      </w:r>
    </w:p>
    <w:p w:rsidR="001333DC" w:rsidRDefault="001333DC" w:rsidP="001333DC"/>
    <w:p w:rsidR="001333DC" w:rsidRDefault="001333DC" w:rsidP="001333DC"/>
    <w:p w:rsidR="001333DC" w:rsidRDefault="001333DC" w:rsidP="001333DC"/>
    <w:p w:rsidR="001333DC" w:rsidRDefault="001333DC" w:rsidP="001333DC"/>
    <w:p w:rsidR="001333DC" w:rsidRDefault="001333DC" w:rsidP="001333DC"/>
    <w:p w:rsidR="001333DC" w:rsidRDefault="001333DC" w:rsidP="001333DC"/>
    <w:p w:rsidR="001333DC" w:rsidRDefault="001333DC" w:rsidP="001333DC"/>
    <w:p w:rsidR="001333DC" w:rsidRDefault="001333DC" w:rsidP="001333DC"/>
    <w:p w:rsidR="001333DC" w:rsidRDefault="00FE69F3" w:rsidP="001333DC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3.4pt;margin-top:12.25pt;width:34.15pt;height:20.75pt;z-index:251665408" stroked="f">
            <v:textbox>
              <w:txbxContent>
                <w:p w:rsidR="001333DC" w:rsidRDefault="001333DC" w:rsidP="001333DC">
                  <w:r>
                    <w:t>pH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0" type="#_x0000_t202" style="position:absolute;left:0;text-align:left;margin-left:123.05pt;margin-top:12.25pt;width:20.45pt;height:20.75pt;z-index:251664384" stroked="f">
            <v:textbox>
              <w:txbxContent>
                <w:p w:rsidR="001333DC" w:rsidRDefault="001333DC" w:rsidP="001333DC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29" type="#_x0000_t32" style="position:absolute;left:0;text-align:left;margin-left:132.15pt;margin-top:.7pt;width:.5pt;height:11.55pt;flip:x;z-index:251663360" o:connectortype="straight"/>
        </w:pict>
      </w:r>
      <w:r>
        <w:rPr>
          <w:noProof/>
          <w:lang w:eastAsia="cs-CZ"/>
        </w:rPr>
        <w:pict>
          <v:shape id="_x0000_s1027" type="#_x0000_t32" style="position:absolute;left:0;text-align:left;margin-left:37.15pt;margin-top:5.6pt;width:207.45pt;height:.05pt;flip:x;z-index:251661312" o:connectortype="straight"/>
        </w:pict>
      </w:r>
    </w:p>
    <w:p w:rsidR="001333DC" w:rsidRDefault="001333DC" w:rsidP="001333DC"/>
    <w:p w:rsidR="001333DC" w:rsidRPr="00B92FD0" w:rsidRDefault="001333DC" w:rsidP="001333DC">
      <w:pPr>
        <w:rPr>
          <w:sz w:val="20"/>
          <w:szCs w:val="20"/>
        </w:rPr>
      </w:pPr>
      <w:r w:rsidRPr="00B92FD0">
        <w:rPr>
          <w:b/>
          <w:sz w:val="20"/>
          <w:szCs w:val="20"/>
        </w:rPr>
        <w:t>Graf</w:t>
      </w:r>
      <w:r w:rsidRPr="00B92FD0">
        <w:rPr>
          <w:sz w:val="20"/>
          <w:szCs w:val="20"/>
        </w:rPr>
        <w:t>: Závislost vaznosti na pH</w:t>
      </w:r>
    </w:p>
    <w:p w:rsidR="001333DC" w:rsidRPr="00B92FD0" w:rsidRDefault="001333DC" w:rsidP="001333DC">
      <w:pPr>
        <w:numPr>
          <w:ilvl w:val="0"/>
          <w:numId w:val="8"/>
        </w:numPr>
        <w:spacing w:before="120"/>
        <w:ind w:left="284" w:hanging="284"/>
        <w:rPr>
          <w:b/>
        </w:rPr>
      </w:pPr>
      <w:r w:rsidRPr="00B92FD0">
        <w:rPr>
          <w:b/>
        </w:rPr>
        <w:t xml:space="preserve">izoelektrický bod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znamená, že poměr disociovaných a aminokyselin je 1:1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počet kladných a záporných nábojů je v poměru 1:1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nedovolují molekulám vody se vtěsnat mezi vlákna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pH 5 je vaznost masa minimální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vliv solí na vaznost</w:t>
      </w:r>
    </w:p>
    <w:p w:rsidR="001333DC" w:rsidRPr="00B92FD0" w:rsidRDefault="001333DC" w:rsidP="001333DC">
      <w:pPr>
        <w:numPr>
          <w:ilvl w:val="0"/>
          <w:numId w:val="8"/>
        </w:numPr>
        <w:ind w:left="284" w:hanging="284"/>
        <w:rPr>
          <w:b/>
        </w:rPr>
      </w:pPr>
      <w:r w:rsidRPr="00B92FD0">
        <w:rPr>
          <w:b/>
        </w:rPr>
        <w:t xml:space="preserve">vliv kationtů a aniontů,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s rostoucí koncentrací soli pomalu stoupá do maximálního stupně</w:t>
      </w:r>
    </w:p>
    <w:p w:rsidR="001333DC" w:rsidRPr="00B92FD0" w:rsidRDefault="001333DC" w:rsidP="001333DC">
      <w:pPr>
        <w:pStyle w:val="Odstavecseseznamem"/>
        <w:numPr>
          <w:ilvl w:val="0"/>
          <w:numId w:val="1"/>
        </w:numPr>
      </w:pPr>
      <w:r w:rsidRPr="00B92FD0">
        <w:rPr>
          <w:b/>
        </w:rPr>
        <w:t>větší koncentrace sníží vaznost masa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pro modifikaci se užívají různé soli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 w:rsidRPr="00B92FD0">
        <w:rPr>
          <w:b/>
        </w:rPr>
        <w:t>vícemocné ionty 2+, 3+,</w:t>
      </w:r>
      <w:r>
        <w:t xml:space="preserve">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snižují vaznost masa, protože ionty slouží k propojování molekul bílkovin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 w:rsidRPr="00B92FD0">
        <w:rPr>
          <w:b/>
        </w:rPr>
        <w:t>jednomocné ionty</w:t>
      </w:r>
      <w:r>
        <w:t xml:space="preserve">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vaznost masa zvyšují – brání vzniku příčných vazeb mezi bílkovinnými vlákny</w:t>
      </w:r>
    </w:p>
    <w:p w:rsidR="001333DC" w:rsidRPr="00705D6D" w:rsidRDefault="001333DC" w:rsidP="001333DC">
      <w:pPr>
        <w:numPr>
          <w:ilvl w:val="0"/>
          <w:numId w:val="18"/>
        </w:numPr>
        <w:spacing w:before="240"/>
        <w:ind w:left="284" w:hanging="284"/>
        <w:rPr>
          <w:b/>
        </w:rPr>
      </w:pPr>
      <w:r w:rsidRPr="00705D6D">
        <w:rPr>
          <w:b/>
        </w:rPr>
        <w:lastRenderedPageBreak/>
        <w:t>Křehkost masa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má vliv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obsah tuku,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stromatických bílkovin – tj. složení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průběh posmrtných změn, tj. zrání masa,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stupeň zrání masa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pro dosažení křehkosti je třeba nechat maso dostatečně dlouho </w:t>
      </w:r>
      <w:r w:rsidRPr="00B92FD0">
        <w:rPr>
          <w:b/>
        </w:rPr>
        <w:t>uzrát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aby se uvolnila posmrtná ztuhlost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uvolňují se enzymy, které jsou schopné rozvolňovat stromatické bílkoviny,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např. při dlouhodobém zahřívání se převede kolagen na želatinu a maso měkne</w:t>
      </w:r>
    </w:p>
    <w:p w:rsidR="001333DC" w:rsidRPr="00A52C7F" w:rsidRDefault="001333DC" w:rsidP="001333DC">
      <w:pPr>
        <w:spacing w:before="240"/>
        <w:rPr>
          <w:b/>
        </w:rPr>
      </w:pPr>
      <w:r w:rsidRPr="00A52C7F">
        <w:rPr>
          <w:b/>
        </w:rPr>
        <w:t>Intravitální vlivy na jakost masa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tj. vlivy, které můžeme ovlivnit technologicky minimálně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pohlaví zvířete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věk zvířete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krmení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způsob ustájení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stav zvířete před porážkou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faktory při přepravě, stres</w:t>
      </w:r>
    </w:p>
    <w:p w:rsidR="001333DC" w:rsidRPr="00A52C7F" w:rsidRDefault="001333DC" w:rsidP="001333DC">
      <w:pPr>
        <w:numPr>
          <w:ilvl w:val="0"/>
          <w:numId w:val="19"/>
        </w:numPr>
        <w:spacing w:before="120"/>
        <w:ind w:left="284" w:hanging="284"/>
        <w:rPr>
          <w:b/>
        </w:rPr>
      </w:pPr>
      <w:r w:rsidRPr="00A52C7F">
        <w:rPr>
          <w:b/>
        </w:rPr>
        <w:t>Vliv pohlaví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dáno rozdílným temperamentem a metabolickými procesy u samců a samic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maso samic obsahuje více tuku než maso samců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zvláštní kategorií jsou </w:t>
      </w:r>
      <w:r w:rsidRPr="00B92FD0">
        <w:rPr>
          <w:b/>
        </w:rPr>
        <w:t>kastráti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hlavně kanec – vepř,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pro omezení pachu, varlata produkují látky, které přechází do masa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býk – vůl hlavně na křehkost masa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beran – skopec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kozel – hňup</w:t>
      </w:r>
    </w:p>
    <w:p w:rsidR="001333DC" w:rsidRPr="00A52C7F" w:rsidRDefault="001333DC" w:rsidP="001333DC">
      <w:pPr>
        <w:numPr>
          <w:ilvl w:val="0"/>
          <w:numId w:val="19"/>
        </w:numPr>
        <w:spacing w:before="120"/>
        <w:ind w:left="284" w:hanging="284"/>
        <w:rPr>
          <w:b/>
        </w:rPr>
      </w:pPr>
      <w:r w:rsidRPr="00A52C7F">
        <w:rPr>
          <w:b/>
        </w:rPr>
        <w:t>Věk zvířete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s věkem zvířete se mění chemické složení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po dosažení pohlavní dospělosti se zvyšuje ukládání tuku a také před zimou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u </w:t>
      </w:r>
      <w:r w:rsidRPr="00E85AAD">
        <w:rPr>
          <w:b/>
        </w:rPr>
        <w:t>starších zvířat</w:t>
      </w:r>
      <w:r>
        <w:t xml:space="preserve"> je maso </w:t>
      </w:r>
      <w:r w:rsidRPr="00E85AAD">
        <w:rPr>
          <w:u w:val="single"/>
        </w:rPr>
        <w:t>tmavší</w:t>
      </w:r>
      <w:r>
        <w:t>, více barviv, více extraktivních látek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nejvýhodnější porážet v </w:t>
      </w:r>
      <w:r w:rsidRPr="00E85AAD">
        <w:rPr>
          <w:b/>
        </w:rPr>
        <w:t>jatečné zralosti</w:t>
      </w:r>
      <w:r>
        <w:t xml:space="preserve"> – tj. okamžik, kdy se ukončuje vývoj svaloviny</w:t>
      </w:r>
    </w:p>
    <w:p w:rsidR="001333DC" w:rsidRPr="00A52C7F" w:rsidRDefault="001333DC" w:rsidP="001333DC">
      <w:pPr>
        <w:spacing w:before="240"/>
        <w:rPr>
          <w:b/>
        </w:rPr>
      </w:pPr>
      <w:r w:rsidRPr="00A52C7F">
        <w:rPr>
          <w:b/>
        </w:rPr>
        <w:t>Jateční opracování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první výrobní fáze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zahrnuje usmrcení zvířat a úpravu pro jejich další zpracování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patří sem také způsob uskladnění masa po porážce, během kterého dojde k žádoucím posmrtným změnám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jateční zvířata se porážejí na specializovaných linkách (doma není dovoleno porážet koně a dobytek)</w:t>
      </w:r>
    </w:p>
    <w:p w:rsidR="001333DC" w:rsidRPr="002F3C1C" w:rsidRDefault="001333DC" w:rsidP="001333DC">
      <w:pPr>
        <w:spacing w:before="120"/>
        <w:rPr>
          <w:b/>
        </w:rPr>
      </w:pPr>
      <w:r w:rsidRPr="002F3C1C">
        <w:rPr>
          <w:b/>
        </w:rPr>
        <w:t>omračování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provádí se el. proudem nebo úderem tupého předmětu, porážkové pistole,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aby došlo ke ztrátě vědomí,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musí zůstat centra, která řídí krevní oběh a srdeční činnost (v prodloužené míše), 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aby se podařilo maso vykrvit, 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protože krev je živné médium pro hnilobné bakterie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pouze v případě, že je zajištěna prodleva jen několik sekund mezi poražením a vykrvácením, lze zvíře ihned usmrtit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lastRenderedPageBreak/>
        <w:t>drůbež ve visu pomocí elektrolytu a el. proudem</w:t>
      </w:r>
    </w:p>
    <w:p w:rsidR="001333DC" w:rsidRPr="00E85AAD" w:rsidRDefault="001333DC" w:rsidP="001333DC">
      <w:pPr>
        <w:spacing w:before="120"/>
        <w:rPr>
          <w:b/>
        </w:rPr>
      </w:pPr>
      <w:r w:rsidRPr="00E85AAD">
        <w:rPr>
          <w:b/>
        </w:rPr>
        <w:t>vykrvení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provede se vlastní vykrvení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ve visu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nebo vleže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buď se </w:t>
      </w:r>
      <w:r w:rsidRPr="00E85AAD">
        <w:rPr>
          <w:b/>
        </w:rPr>
        <w:t>prořízne tepna</w:t>
      </w:r>
      <w:r>
        <w:t xml:space="preserve">, 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nebo </w:t>
      </w:r>
      <w:r w:rsidRPr="00E85AAD">
        <w:rPr>
          <w:b/>
        </w:rPr>
        <w:t>vykrvovací nůž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nepřeřezává se tepna,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do tepen se zavání dutý nůž,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snižuje se možnost kontaminace masa a krve,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přímo do nádoby a v té jsou směsi, které brání srážení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co nejmenší doba mezi omráčením a vykrvením – 3 sekundy</w:t>
      </w:r>
    </w:p>
    <w:p w:rsidR="001333DC" w:rsidRPr="00E85AAD" w:rsidRDefault="001333DC" w:rsidP="001333DC">
      <w:pPr>
        <w:numPr>
          <w:ilvl w:val="0"/>
          <w:numId w:val="8"/>
        </w:numPr>
        <w:ind w:left="284" w:hanging="283"/>
        <w:rPr>
          <w:b/>
        </w:rPr>
      </w:pPr>
      <w:r w:rsidRPr="00E85AAD">
        <w:rPr>
          <w:b/>
        </w:rPr>
        <w:t>význam dobrého vykrvení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snížení stresových hormonů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adrenalin, noradrenalin ovlivňují metabolismus tkání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hormony mají vliv na metabolismus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sacharidů,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glykogenu,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hlavní vliv spočívá v tom, že pokud se vykrvení provede pozdě, maso ztrácí na údržnosti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 – znehodnocení masa,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myopatie tvrdé, tuhé maso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nebo vodnaté maso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maso, ve kterém zůstává krev, se rychle kazí,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krev je médium pro bakterie</w:t>
      </w:r>
    </w:p>
    <w:p w:rsidR="001333DC" w:rsidRPr="0006266B" w:rsidRDefault="001333DC" w:rsidP="001333DC">
      <w:pPr>
        <w:spacing w:before="120"/>
        <w:rPr>
          <w:b/>
        </w:rPr>
      </w:pPr>
      <w:r w:rsidRPr="0006266B">
        <w:rPr>
          <w:b/>
        </w:rPr>
        <w:t>ošetření povrchu těla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kryt kůží, která se odstraňuje,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u drůbeže ne,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u prasat krupon se štětinami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spaření,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povolí pokožka od škáry,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stržení i se štětinami – zařízení s gumovými prsty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drůbež namočena do horkého parafínu, celý obal sloupnut, ruční dočištění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stahování kůže musí probíhat tak, aby nebylo vytrháno maso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 w:rsidRPr="006D164C">
        <w:rPr>
          <w:b/>
        </w:rPr>
        <w:t>eviscerace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odstranění střev a vnitřních orgánů</w:t>
      </w:r>
    </w:p>
    <w:p w:rsidR="001333DC" w:rsidRDefault="001333DC" w:rsidP="001333DC">
      <w:pPr>
        <w:pStyle w:val="Odstavecseseznamem"/>
        <w:numPr>
          <w:ilvl w:val="2"/>
          <w:numId w:val="1"/>
        </w:numPr>
        <w:ind w:left="1276" w:hanging="283"/>
      </w:pPr>
      <w:r>
        <w:t>savci – vykolení</w:t>
      </w:r>
    </w:p>
    <w:p w:rsidR="001333DC" w:rsidRDefault="001333DC" w:rsidP="001333DC">
      <w:pPr>
        <w:pStyle w:val="Odstavecseseznamem"/>
        <w:numPr>
          <w:ilvl w:val="2"/>
          <w:numId w:val="1"/>
        </w:numPr>
        <w:ind w:left="1276" w:hanging="283"/>
      </w:pPr>
      <w:r>
        <w:t>drůbež – kuchání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nesmí dojít ke kontaminaci masa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orgány buď likvidace v kafilérii nebo se dále zpracují</w:t>
      </w:r>
    </w:p>
    <w:p w:rsidR="001333DC" w:rsidRPr="006D164C" w:rsidRDefault="001333DC" w:rsidP="001333DC">
      <w:pPr>
        <w:pStyle w:val="Odstavecseseznamem"/>
        <w:numPr>
          <w:ilvl w:val="0"/>
          <w:numId w:val="1"/>
        </w:numPr>
        <w:rPr>
          <w:b/>
        </w:rPr>
      </w:pPr>
      <w:r w:rsidRPr="006D164C">
        <w:rPr>
          <w:b/>
        </w:rPr>
        <w:t>půlení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skot, prasata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pily, sekáčky ruční nebo automaticky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u pil dochází k problému s pilinami a dochází k zahřívání a tuky podléhají oxidaci a peroxidaci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u skotu – odsátí míšního kanálu z důvodu (BSE), dokonalé odstranění míchy a nervů</w:t>
      </w:r>
    </w:p>
    <w:p w:rsidR="001333DC" w:rsidRPr="006D164C" w:rsidRDefault="001333DC" w:rsidP="001333DC">
      <w:pPr>
        <w:pStyle w:val="Odstavecseseznamem"/>
        <w:numPr>
          <w:ilvl w:val="0"/>
          <w:numId w:val="1"/>
        </w:numPr>
        <w:rPr>
          <w:b/>
        </w:rPr>
      </w:pPr>
      <w:r w:rsidRPr="006D164C">
        <w:rPr>
          <w:b/>
        </w:rPr>
        <w:t>veterinární prohlídka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zjišťuje choroby a parazity v mase,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lastRenderedPageBreak/>
        <w:t>jak se využije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končí tzv. </w:t>
      </w:r>
      <w:r w:rsidRPr="006D164C">
        <w:rPr>
          <w:b/>
        </w:rPr>
        <w:t>toaletou</w:t>
      </w:r>
    </w:p>
    <w:p w:rsidR="001333DC" w:rsidRDefault="001333DC" w:rsidP="001333DC">
      <w:pPr>
        <w:pStyle w:val="Odstavecseseznamem"/>
        <w:numPr>
          <w:ilvl w:val="2"/>
          <w:numId w:val="1"/>
        </w:numPr>
        <w:ind w:left="1276" w:hanging="283"/>
      </w:pPr>
      <w:r>
        <w:t>ořezání masa</w:t>
      </w:r>
    </w:p>
    <w:p w:rsidR="001333DC" w:rsidRDefault="001333DC" w:rsidP="001333DC">
      <w:pPr>
        <w:pStyle w:val="Odstavecseseznamem"/>
        <w:numPr>
          <w:ilvl w:val="2"/>
          <w:numId w:val="1"/>
        </w:numPr>
        <w:ind w:left="1276" w:hanging="283"/>
      </w:pPr>
      <w:r>
        <w:t>opláchnutí masa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zchlazení a pak boxy, kde maso dozrává</w:t>
      </w:r>
    </w:p>
    <w:p w:rsidR="001333DC" w:rsidRPr="0006266B" w:rsidRDefault="001333DC" w:rsidP="001333DC">
      <w:pPr>
        <w:spacing w:before="240"/>
        <w:rPr>
          <w:b/>
        </w:rPr>
      </w:pPr>
      <w:r w:rsidRPr="0006266B">
        <w:rPr>
          <w:b/>
        </w:rPr>
        <w:t>Posmrtné změny v mase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procesy, které probíhají v těle zvířat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nativní svalová tkán se přeměňuje na maso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to má vliv na výslednou kvalitu masa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v mase se vytváří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křehkost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údržnost masa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vznikají v mase extraktivní složky, které ovlivňují kvalitu a chuť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ztráty spojené s odparem vody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je třeba vyhnout se postupům, které vedou k hnilobnému rozpadu</w:t>
      </w:r>
    </w:p>
    <w:p w:rsidR="001333DC" w:rsidRPr="006D164C" w:rsidRDefault="001333DC" w:rsidP="001333DC">
      <w:pPr>
        <w:rPr>
          <w:b/>
          <w:u w:val="single"/>
        </w:rPr>
      </w:pPr>
      <w:r w:rsidRPr="006D164C">
        <w:rPr>
          <w:b/>
          <w:u w:val="single"/>
        </w:rPr>
        <w:t>Fáze</w:t>
      </w:r>
    </w:p>
    <w:p w:rsidR="001333DC" w:rsidRDefault="001333DC" w:rsidP="001333DC">
      <w:pPr>
        <w:numPr>
          <w:ilvl w:val="0"/>
          <w:numId w:val="3"/>
        </w:numPr>
      </w:pPr>
      <w:r>
        <w:t>prerigor – než nastane ztuhlost</w:t>
      </w:r>
    </w:p>
    <w:p w:rsidR="001333DC" w:rsidRDefault="001333DC" w:rsidP="001333DC">
      <w:pPr>
        <w:numPr>
          <w:ilvl w:val="0"/>
          <w:numId w:val="3"/>
        </w:numPr>
      </w:pPr>
      <w:r>
        <w:t>rigor mortis – posmrtná ztuhlost</w:t>
      </w:r>
    </w:p>
    <w:p w:rsidR="001333DC" w:rsidRDefault="001333DC" w:rsidP="001333DC">
      <w:pPr>
        <w:numPr>
          <w:ilvl w:val="0"/>
          <w:numId w:val="3"/>
        </w:numPr>
      </w:pPr>
      <w:r>
        <w:t>zrání masa – ustupuje posmrtná ztuhlost</w:t>
      </w:r>
    </w:p>
    <w:p w:rsidR="001333DC" w:rsidRDefault="001333DC" w:rsidP="001333DC">
      <w:pPr>
        <w:numPr>
          <w:ilvl w:val="0"/>
          <w:numId w:val="3"/>
        </w:numPr>
      </w:pPr>
      <w:r>
        <w:t>konzumace, hluboká autolýza – tj. rozklad</w:t>
      </w:r>
    </w:p>
    <w:p w:rsidR="001333DC" w:rsidRPr="0046481A" w:rsidRDefault="001333DC" w:rsidP="001333DC">
      <w:pPr>
        <w:numPr>
          <w:ilvl w:val="0"/>
          <w:numId w:val="17"/>
        </w:numPr>
        <w:spacing w:before="120"/>
        <w:ind w:left="284" w:hanging="284"/>
        <w:rPr>
          <w:b/>
        </w:rPr>
      </w:pPr>
      <w:r w:rsidRPr="0046481A">
        <w:rPr>
          <w:b/>
        </w:rPr>
        <w:t>fáze prerigor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období </w:t>
      </w:r>
      <w:r w:rsidRPr="006D164C">
        <w:rPr>
          <w:b/>
        </w:rPr>
        <w:t>před nástupem posmrtné ztuhlosti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maso označujeme jako tzv. </w:t>
      </w:r>
      <w:r w:rsidRPr="006D164C">
        <w:rPr>
          <w:b/>
        </w:rPr>
        <w:t>teplé maso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u masa fungují některé životní funkce – adenozintrifosfátu,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tj. aktin a myozin jsou volně pohyblivé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postupně dochází ke spotřebě adenozintrifosfátů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dokud je ve svalovině dostatečné množství ATP, není rigor mortis,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až se spotřebují, protože není do svaloviny dodáván kyslík, nastává příčné spojení myozinu a aktinu – dochází ke </w:t>
      </w:r>
      <w:r w:rsidRPr="00017B2E">
        <w:rPr>
          <w:b/>
        </w:rPr>
        <w:t>ztuhnutí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v této fázi </w:t>
      </w:r>
      <w:r w:rsidRPr="00017B2E">
        <w:rPr>
          <w:b/>
        </w:rPr>
        <w:t>se maso nezpracovává</w:t>
      </w:r>
      <w:r>
        <w:t xml:space="preserve"> až na výjimky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běžně zpracováváme maso až po odeznění ztuhlosti,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maso se </w:t>
      </w:r>
      <w:r w:rsidRPr="00017B2E">
        <w:rPr>
          <w:b/>
        </w:rPr>
        <w:t>může zmrazovat</w:t>
      </w:r>
      <w:r>
        <w:t xml:space="preserve"> jako teplé maso,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velmi rychle,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toto maso si uchová vlastnosti teplého masa,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když se rozmrazí, posmrtné změny pak opět probíhají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užívá se tehdy, když vyrábíme </w:t>
      </w:r>
      <w:r w:rsidRPr="00017B2E">
        <w:rPr>
          <w:b/>
        </w:rPr>
        <w:t>mělněné masné výrobky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salámy,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nerozmrazuje se, ale přímo se drtí a mele a míchá se s ostatními přísadami,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obsahuje hodně vody, ztráty vody jsou minimální</w:t>
      </w:r>
    </w:p>
    <w:p w:rsidR="001333DC" w:rsidRPr="008B0B0D" w:rsidRDefault="001333DC" w:rsidP="001333DC">
      <w:pPr>
        <w:numPr>
          <w:ilvl w:val="0"/>
          <w:numId w:val="17"/>
        </w:numPr>
        <w:spacing w:before="120"/>
        <w:ind w:left="284" w:hanging="284"/>
        <w:rPr>
          <w:b/>
        </w:rPr>
      </w:pPr>
      <w:r w:rsidRPr="008B0B0D">
        <w:rPr>
          <w:b/>
        </w:rPr>
        <w:t>fáze – rigor mortis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trvá řádově hodiny,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postupně posmrtná ztuhlost ustupuje, 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maso je naprosto nevhodné ke zpracování, ani se nesmí zmrazovat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maso je tuhé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maso je i po uvaření tuhé, 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rigor mortis je nutné nechat odeznít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co způsobuje odeznění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enzymy, které se postupně v buňkách uvolňují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a přeruší příčné vazby mezi myozinem a aktinem</w:t>
      </w:r>
    </w:p>
    <w:p w:rsidR="001333DC" w:rsidRPr="008B0B0D" w:rsidRDefault="001333DC" w:rsidP="001333DC">
      <w:pPr>
        <w:numPr>
          <w:ilvl w:val="0"/>
          <w:numId w:val="17"/>
        </w:numPr>
        <w:spacing w:before="120"/>
        <w:ind w:left="284" w:hanging="284"/>
        <w:rPr>
          <w:b/>
        </w:rPr>
      </w:pPr>
      <w:r w:rsidRPr="008B0B0D">
        <w:rPr>
          <w:b/>
        </w:rPr>
        <w:lastRenderedPageBreak/>
        <w:t>fáze – zrání masa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zvyšuje se vaznost masa, 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povolí vlákna, kam se do prostoru může zpětně vázat voda, 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zvyšuje se pH, 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vytvářejí se extraktivní látky, štěpení nukleotidů a bílkovin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vytváří se jeho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chuť,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vaznost,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údržnost,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křehkost masa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doba </w:t>
      </w:r>
      <w:r w:rsidRPr="00A7054B">
        <w:rPr>
          <w:b/>
        </w:rPr>
        <w:t>zrání masa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hovězí 1-2 týdny skopové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vepřové poloviční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teplota skladování a vlhkost jsou důležité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maso se skladuje kolem 0 stupňů Celsia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ekonomicky poměrně náročné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kapacita chladíren – většinou se maso vyskladní dříve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zvěřina je vhodná ke konzumaci po </w:t>
      </w:r>
      <w:r w:rsidRPr="00A7054B">
        <w:rPr>
          <w:b/>
        </w:rPr>
        <w:t>odvěšení</w:t>
      </w:r>
      <w:r>
        <w:t xml:space="preserve"> – mohou zrát i v mořidle tj. nálevu a déle</w:t>
      </w:r>
    </w:p>
    <w:p w:rsidR="001333DC" w:rsidRPr="003124D9" w:rsidRDefault="001333DC" w:rsidP="001333DC">
      <w:pPr>
        <w:numPr>
          <w:ilvl w:val="0"/>
          <w:numId w:val="17"/>
        </w:numPr>
        <w:spacing w:before="120"/>
        <w:ind w:left="284" w:hanging="284"/>
        <w:rPr>
          <w:b/>
        </w:rPr>
      </w:pPr>
      <w:r w:rsidRPr="003124D9">
        <w:rPr>
          <w:b/>
        </w:rPr>
        <w:t>hluboká autolýza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proces, který navazuje na zrání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dochází k tomu, že popraskají membrány organel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dochází k rozpadu membrán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maso má nepříjemnou chuť a aroma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 w:rsidRPr="00A7054B">
        <w:rPr>
          <w:b/>
        </w:rPr>
        <w:t>zápach</w:t>
      </w:r>
      <w:r>
        <w:t xml:space="preserve"> – v důsledku štěpení tuku, bílkovin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doprovázeno mikrobiálním napadením, hnilobné procesy, maso je </w:t>
      </w:r>
      <w:r w:rsidRPr="00A7054B">
        <w:rPr>
          <w:b/>
        </w:rPr>
        <w:t>jedovaté</w:t>
      </w:r>
    </w:p>
    <w:p w:rsidR="001333DC" w:rsidRDefault="001333DC" w:rsidP="001333DC">
      <w:pPr>
        <w:spacing w:before="120"/>
      </w:pPr>
      <w:r w:rsidRPr="003124D9">
        <w:rPr>
          <w:b/>
        </w:rPr>
        <w:t>Abnormální průběh posmrtných změn, anomálie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dva děje</w:t>
      </w:r>
    </w:p>
    <w:p w:rsidR="001333DC" w:rsidRDefault="001333DC" w:rsidP="001333DC">
      <w:pPr>
        <w:numPr>
          <w:ilvl w:val="0"/>
          <w:numId w:val="1"/>
        </w:numPr>
      </w:pPr>
      <w:r>
        <w:t xml:space="preserve">vznik tuhého suchého tmavého masa – </w:t>
      </w:r>
      <w:r w:rsidRPr="000B1255">
        <w:rPr>
          <w:b/>
        </w:rPr>
        <w:t>DFD – dark firm dry</w:t>
      </w:r>
    </w:p>
    <w:p w:rsidR="001333DC" w:rsidRDefault="001333DC" w:rsidP="001333DC">
      <w:pPr>
        <w:numPr>
          <w:ilvl w:val="0"/>
          <w:numId w:val="1"/>
        </w:numPr>
      </w:pPr>
      <w:r>
        <w:t xml:space="preserve">vznik masa světlé, měkké vodnaté - </w:t>
      </w:r>
      <w:r w:rsidRPr="000B1255">
        <w:rPr>
          <w:b/>
        </w:rPr>
        <w:t>PSE – pale soft exodative</w:t>
      </w:r>
      <w:r>
        <w:t xml:space="preserve"> </w:t>
      </w:r>
    </w:p>
    <w:p w:rsidR="001333DC" w:rsidRPr="003124D9" w:rsidRDefault="001333DC" w:rsidP="001333DC">
      <w:pPr>
        <w:numPr>
          <w:ilvl w:val="0"/>
          <w:numId w:val="20"/>
        </w:numPr>
        <w:spacing w:before="120"/>
        <w:ind w:left="284" w:hanging="284"/>
        <w:rPr>
          <w:b/>
        </w:rPr>
      </w:pPr>
      <w:r w:rsidRPr="003124D9">
        <w:rPr>
          <w:b/>
        </w:rPr>
        <w:t>PSE maso</w:t>
      </w:r>
    </w:p>
    <w:p w:rsidR="001333DC" w:rsidRDefault="001333DC" w:rsidP="001333DC">
      <w:pPr>
        <w:numPr>
          <w:ilvl w:val="0"/>
          <w:numId w:val="1"/>
        </w:numPr>
      </w:pPr>
      <w:r>
        <w:t>dochází u něho k zapaření</w:t>
      </w:r>
    </w:p>
    <w:p w:rsidR="001333DC" w:rsidRDefault="001333DC" w:rsidP="001333DC">
      <w:pPr>
        <w:numPr>
          <w:ilvl w:val="0"/>
          <w:numId w:val="1"/>
        </w:numPr>
      </w:pPr>
      <w:r>
        <w:t xml:space="preserve">maso leží na hromadě, </w:t>
      </w:r>
    </w:p>
    <w:p w:rsidR="001333DC" w:rsidRDefault="001333DC" w:rsidP="001333DC">
      <w:pPr>
        <w:numPr>
          <w:ilvl w:val="0"/>
          <w:numId w:val="1"/>
        </w:numPr>
      </w:pPr>
      <w:r>
        <w:t xml:space="preserve">zvyšuje se teplota až na 43 stupňů, </w:t>
      </w:r>
    </w:p>
    <w:p w:rsidR="001333DC" w:rsidRDefault="001333DC" w:rsidP="001333DC">
      <w:pPr>
        <w:numPr>
          <w:ilvl w:val="0"/>
          <w:numId w:val="1"/>
        </w:numPr>
      </w:pPr>
      <w:r>
        <w:t xml:space="preserve">denaturace bílkovin, </w:t>
      </w:r>
    </w:p>
    <w:p w:rsidR="001333DC" w:rsidRDefault="001333DC" w:rsidP="001333DC">
      <w:pPr>
        <w:numPr>
          <w:ilvl w:val="0"/>
          <w:numId w:val="1"/>
        </w:numPr>
      </w:pPr>
      <w:r>
        <w:t xml:space="preserve">prudké snížení vaznosti, </w:t>
      </w:r>
    </w:p>
    <w:p w:rsidR="001333DC" w:rsidRDefault="001333DC" w:rsidP="001333DC">
      <w:pPr>
        <w:numPr>
          <w:ilvl w:val="0"/>
          <w:numId w:val="1"/>
        </w:numPr>
      </w:pPr>
      <w:r>
        <w:t xml:space="preserve">prudký pokles pH, </w:t>
      </w:r>
    </w:p>
    <w:p w:rsidR="001333DC" w:rsidRDefault="001333DC" w:rsidP="001333DC">
      <w:pPr>
        <w:numPr>
          <w:ilvl w:val="0"/>
          <w:numId w:val="1"/>
        </w:numPr>
      </w:pPr>
      <w:r>
        <w:t>maso ztratí schopnost vázat vodu, vyteče z něho šťáva</w:t>
      </w:r>
    </w:p>
    <w:p w:rsidR="001333DC" w:rsidRDefault="001333DC" w:rsidP="001333DC">
      <w:pPr>
        <w:numPr>
          <w:ilvl w:val="0"/>
          <w:numId w:val="1"/>
        </w:numPr>
      </w:pPr>
      <w:r>
        <w:t>oxidační pochody, narušují barviva</w:t>
      </w:r>
    </w:p>
    <w:p w:rsidR="001333DC" w:rsidRDefault="001333DC" w:rsidP="001333DC">
      <w:pPr>
        <w:numPr>
          <w:ilvl w:val="0"/>
          <w:numId w:val="1"/>
        </w:numPr>
      </w:pPr>
      <w:r w:rsidRPr="000B1255">
        <w:rPr>
          <w:b/>
        </w:rPr>
        <w:t>nevhodné ke konzumaci</w:t>
      </w:r>
      <w:r>
        <w:t xml:space="preserve">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při smažení se lepí na podložku,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maso po kulinářské úpravě je tuhé,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zlikvidovány senzorické vlastnosti, </w:t>
      </w:r>
    </w:p>
    <w:p w:rsidR="001333DC" w:rsidRDefault="001333DC" w:rsidP="001333DC">
      <w:pPr>
        <w:numPr>
          <w:ilvl w:val="0"/>
          <w:numId w:val="1"/>
        </w:numPr>
      </w:pPr>
      <w:r>
        <w:t xml:space="preserve">maso </w:t>
      </w:r>
      <w:r w:rsidRPr="000B1255">
        <w:rPr>
          <w:b/>
        </w:rPr>
        <w:t>lze použít na výrobu salámů</w:t>
      </w:r>
      <w:r>
        <w:t xml:space="preserve"> – sušených, trvanlivých</w:t>
      </w:r>
    </w:p>
    <w:p w:rsidR="001333DC" w:rsidRPr="003124D9" w:rsidRDefault="001333DC" w:rsidP="001333DC">
      <w:pPr>
        <w:numPr>
          <w:ilvl w:val="0"/>
          <w:numId w:val="20"/>
        </w:numPr>
        <w:spacing w:before="120"/>
        <w:ind w:left="284" w:hanging="284"/>
        <w:rPr>
          <w:b/>
        </w:rPr>
      </w:pPr>
      <w:r w:rsidRPr="003124D9">
        <w:rPr>
          <w:b/>
        </w:rPr>
        <w:t>DFD maso</w:t>
      </w:r>
    </w:p>
    <w:p w:rsidR="001333DC" w:rsidRDefault="001333DC" w:rsidP="001333DC">
      <w:pPr>
        <w:numPr>
          <w:ilvl w:val="0"/>
          <w:numId w:val="1"/>
        </w:numPr>
      </w:pPr>
      <w:r>
        <w:t xml:space="preserve">působí suchým dojmem, ale obsahuje hodně vody, </w:t>
      </w:r>
    </w:p>
    <w:p w:rsidR="001333DC" w:rsidRDefault="001333DC" w:rsidP="001333DC">
      <w:pPr>
        <w:numPr>
          <w:ilvl w:val="0"/>
          <w:numId w:val="1"/>
        </w:numPr>
      </w:pPr>
      <w:r>
        <w:t>při kulinářské úpravě vodu nepouští</w:t>
      </w:r>
    </w:p>
    <w:p w:rsidR="001333DC" w:rsidRDefault="001333DC" w:rsidP="001333DC">
      <w:pPr>
        <w:numPr>
          <w:ilvl w:val="0"/>
          <w:numId w:val="1"/>
        </w:numPr>
      </w:pPr>
      <w:r>
        <w:t xml:space="preserve">u zvířat, která na porážku jdou unavená, ve stresu, </w:t>
      </w:r>
    </w:p>
    <w:p w:rsidR="001333DC" w:rsidRDefault="001333DC" w:rsidP="001333DC">
      <w:pPr>
        <w:numPr>
          <w:ilvl w:val="0"/>
          <w:numId w:val="1"/>
        </w:numPr>
      </w:pPr>
      <w:r>
        <w:t xml:space="preserve">stresové faktory zapříčiní změnu posmrtných pochodů, </w:t>
      </w:r>
    </w:p>
    <w:p w:rsidR="001333DC" w:rsidRDefault="001333DC" w:rsidP="001333DC">
      <w:pPr>
        <w:numPr>
          <w:ilvl w:val="0"/>
          <w:numId w:val="1"/>
        </w:numPr>
      </w:pPr>
      <w:r>
        <w:t xml:space="preserve">netvoří se dostatečné množství kyseliny mléčné, </w:t>
      </w:r>
    </w:p>
    <w:p w:rsidR="001333DC" w:rsidRDefault="001333DC" w:rsidP="001333DC">
      <w:pPr>
        <w:numPr>
          <w:ilvl w:val="0"/>
          <w:numId w:val="1"/>
        </w:numPr>
      </w:pPr>
      <w:r>
        <w:lastRenderedPageBreak/>
        <w:t>vysoké pH</w:t>
      </w:r>
    </w:p>
    <w:p w:rsidR="001333DC" w:rsidRDefault="001333DC" w:rsidP="001333DC">
      <w:pPr>
        <w:numPr>
          <w:ilvl w:val="0"/>
          <w:numId w:val="1"/>
        </w:numPr>
      </w:pPr>
      <w:r>
        <w:t>opačné vlastnosti</w:t>
      </w:r>
    </w:p>
    <w:p w:rsidR="001333DC" w:rsidRDefault="001333DC" w:rsidP="001333DC">
      <w:pPr>
        <w:numPr>
          <w:ilvl w:val="0"/>
          <w:numId w:val="1"/>
        </w:numPr>
      </w:pPr>
      <w:r>
        <w:t xml:space="preserve">barva je tmavší až černá (u hovězího), </w:t>
      </w:r>
    </w:p>
    <w:p w:rsidR="001333DC" w:rsidRDefault="001333DC" w:rsidP="001333DC">
      <w:pPr>
        <w:numPr>
          <w:ilvl w:val="0"/>
          <w:numId w:val="1"/>
        </w:numPr>
      </w:pPr>
      <w:r>
        <w:t xml:space="preserve">malý obsah kyseliny mléčné a vysoké pH </w:t>
      </w:r>
    </w:p>
    <w:p w:rsidR="001333DC" w:rsidRDefault="001333DC" w:rsidP="001333DC">
      <w:pPr>
        <w:numPr>
          <w:ilvl w:val="0"/>
          <w:numId w:val="1"/>
        </w:numPr>
      </w:pPr>
      <w:r>
        <w:t xml:space="preserve">rychle se kazí </w:t>
      </w:r>
    </w:p>
    <w:p w:rsidR="001333DC" w:rsidRDefault="001333DC" w:rsidP="001333DC">
      <w:pPr>
        <w:numPr>
          <w:ilvl w:val="0"/>
          <w:numId w:val="1"/>
        </w:numPr>
      </w:pPr>
      <w:r>
        <w:t xml:space="preserve">malá údržnost, </w:t>
      </w:r>
    </w:p>
    <w:p w:rsidR="001333DC" w:rsidRDefault="001333DC" w:rsidP="001333DC">
      <w:pPr>
        <w:numPr>
          <w:ilvl w:val="0"/>
          <w:numId w:val="1"/>
        </w:numPr>
      </w:pPr>
      <w:r>
        <w:t xml:space="preserve">nelze ho nechat déle vyzrát, </w:t>
      </w:r>
    </w:p>
    <w:p w:rsidR="001333DC" w:rsidRDefault="001333DC" w:rsidP="001333DC">
      <w:pPr>
        <w:numPr>
          <w:ilvl w:val="0"/>
          <w:numId w:val="1"/>
        </w:numPr>
      </w:pPr>
      <w:r>
        <w:t>nemá dodatečně výraznou chuť a aroma</w:t>
      </w:r>
    </w:p>
    <w:p w:rsidR="001333DC" w:rsidRDefault="001333DC" w:rsidP="001333DC">
      <w:pPr>
        <w:numPr>
          <w:ilvl w:val="0"/>
          <w:numId w:val="1"/>
        </w:numPr>
      </w:pPr>
      <w:r>
        <w:t xml:space="preserve">maso </w:t>
      </w:r>
      <w:r w:rsidRPr="000B1255">
        <w:rPr>
          <w:b/>
        </w:rPr>
        <w:t>lze využít na mělněné masné výrobky</w:t>
      </w:r>
      <w:r>
        <w:t>, salámy</w:t>
      </w:r>
    </w:p>
    <w:p w:rsidR="001333DC" w:rsidRPr="003124D9" w:rsidRDefault="001333DC" w:rsidP="001333DC">
      <w:pPr>
        <w:spacing w:before="240"/>
        <w:rPr>
          <w:b/>
        </w:rPr>
      </w:pPr>
      <w:r w:rsidRPr="003124D9">
        <w:rPr>
          <w:b/>
        </w:rPr>
        <w:t>Údržnost masa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vytvoření trvanlivosti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hygiena zpracování</w:t>
      </w:r>
    </w:p>
    <w:p w:rsidR="001333DC" w:rsidRDefault="001333DC" w:rsidP="001333DC">
      <w:pPr>
        <w:numPr>
          <w:ilvl w:val="0"/>
          <w:numId w:val="1"/>
        </w:numPr>
      </w:pPr>
      <w:r>
        <w:t>maso v době porážky je sterilní,</w:t>
      </w:r>
    </w:p>
    <w:p w:rsidR="001333DC" w:rsidRDefault="001333DC" w:rsidP="001333DC">
      <w:pPr>
        <w:numPr>
          <w:ilvl w:val="0"/>
          <w:numId w:val="1"/>
        </w:numPr>
      </w:pPr>
      <w:r>
        <w:t>opracováním dochází vždy ke kontaminaci větší nebo menší mikroorganismy z prostředí</w:t>
      </w:r>
    </w:p>
    <w:p w:rsidR="001333DC" w:rsidRDefault="001333DC" w:rsidP="001333DC">
      <w:pPr>
        <w:numPr>
          <w:ilvl w:val="0"/>
          <w:numId w:val="1"/>
        </w:numPr>
      </w:pPr>
      <w:r>
        <w:t>hlavní je teplota, snížená teplota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na údržnost má největší vliv zrání masa v chladírnách, 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ekonomicky nejnáročnější </w:t>
      </w:r>
      <w:r w:rsidRPr="000B1255">
        <w:rPr>
          <w:b/>
          <w:u w:val="single"/>
        </w:rPr>
        <w:t>2 podmínky</w:t>
      </w:r>
    </w:p>
    <w:p w:rsidR="001333DC" w:rsidRDefault="001333DC" w:rsidP="001333DC">
      <w:pPr>
        <w:numPr>
          <w:ilvl w:val="0"/>
          <w:numId w:val="1"/>
        </w:numPr>
      </w:pPr>
      <w:r w:rsidRPr="000B1255">
        <w:rPr>
          <w:b/>
        </w:rPr>
        <w:t>optimální teplota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 w:rsidRPr="000B1255">
        <w:rPr>
          <w:b/>
        </w:rPr>
        <w:t>kolem nuly</w:t>
      </w:r>
      <w:r>
        <w:t>, vždy pod 7 stupňů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maso </w:t>
      </w:r>
      <w:r w:rsidRPr="000B1255">
        <w:rPr>
          <w:b/>
        </w:rPr>
        <w:t>začíná mrzout při -1,5 stupňů</w:t>
      </w:r>
      <w:r>
        <w:t xml:space="preserve">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mrzne voda v buňkách,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velké krystaly roztrhají membrány a vyteče voda</w:t>
      </w:r>
    </w:p>
    <w:p w:rsidR="001333DC" w:rsidRDefault="001333DC" w:rsidP="001333DC">
      <w:pPr>
        <w:numPr>
          <w:ilvl w:val="0"/>
          <w:numId w:val="1"/>
        </w:numPr>
      </w:pPr>
      <w:r w:rsidRPr="000B1255">
        <w:rPr>
          <w:b/>
        </w:rPr>
        <w:t>vlhkost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vyšší vlhkost je lepší, protože nedochází k odpařování,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ale je to lepší pro patogenní organismy,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vždy kompromis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účelem zajistit optimální průběh posmrtných změn</w:t>
      </w:r>
    </w:p>
    <w:p w:rsidR="001333DC" w:rsidRPr="00EA54CE" w:rsidRDefault="001333DC" w:rsidP="001333DC">
      <w:pPr>
        <w:spacing w:before="240"/>
        <w:rPr>
          <w:b/>
        </w:rPr>
      </w:pPr>
      <w:r>
        <w:rPr>
          <w:b/>
        </w:rPr>
        <w:t>Z</w:t>
      </w:r>
      <w:r w:rsidRPr="00EA54CE">
        <w:rPr>
          <w:b/>
        </w:rPr>
        <w:t>mrazování a rozmrazování masa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udržení mrazeného masa </w:t>
      </w:r>
      <w:r w:rsidRPr="000B1255">
        <w:rPr>
          <w:b/>
        </w:rPr>
        <w:t>-18 stupňů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lze skladovat </w:t>
      </w:r>
    </w:p>
    <w:p w:rsidR="001333DC" w:rsidRDefault="001333DC" w:rsidP="001333DC">
      <w:pPr>
        <w:numPr>
          <w:ilvl w:val="0"/>
          <w:numId w:val="1"/>
        </w:numPr>
      </w:pPr>
      <w:r>
        <w:t xml:space="preserve">hovězí 1 rok, </w:t>
      </w:r>
    </w:p>
    <w:p w:rsidR="001333DC" w:rsidRDefault="001333DC" w:rsidP="001333DC">
      <w:pPr>
        <w:numPr>
          <w:ilvl w:val="0"/>
          <w:numId w:val="1"/>
        </w:numPr>
      </w:pPr>
      <w:r>
        <w:t>vepřové 6 měsíců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mrazit až </w:t>
      </w:r>
      <w:r w:rsidRPr="00F941BB">
        <w:rPr>
          <w:b/>
        </w:rPr>
        <w:t>vyzrálé maso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zmrazit </w:t>
      </w:r>
      <w:r w:rsidRPr="00F941BB">
        <w:rPr>
          <w:b/>
        </w:rPr>
        <w:t>co nejrychleji</w:t>
      </w:r>
    </w:p>
    <w:p w:rsidR="001333DC" w:rsidRDefault="001333DC" w:rsidP="001333DC">
      <w:pPr>
        <w:numPr>
          <w:ilvl w:val="0"/>
          <w:numId w:val="1"/>
        </w:numPr>
      </w:pPr>
      <w:r>
        <w:t>aby nedocházelo ke ztrátě vody,</w:t>
      </w:r>
    </w:p>
    <w:p w:rsidR="001333DC" w:rsidRDefault="001333DC" w:rsidP="001333DC">
      <w:pPr>
        <w:numPr>
          <w:ilvl w:val="0"/>
          <w:numId w:val="1"/>
        </w:numPr>
      </w:pPr>
      <w:r>
        <w:t xml:space="preserve">všechny krystaly, </w:t>
      </w:r>
    </w:p>
    <w:p w:rsidR="001333DC" w:rsidRDefault="001333DC" w:rsidP="001333DC">
      <w:pPr>
        <w:numPr>
          <w:ilvl w:val="0"/>
          <w:numId w:val="1"/>
        </w:numPr>
      </w:pPr>
      <w:r>
        <w:t xml:space="preserve">pokud mají dostatečný čas, aby rostly, tak narostou velké, </w:t>
      </w:r>
    </w:p>
    <w:p w:rsidR="001333DC" w:rsidRDefault="001333DC" w:rsidP="001333DC">
      <w:pPr>
        <w:numPr>
          <w:ilvl w:val="0"/>
          <w:numId w:val="1"/>
        </w:numPr>
      </w:pPr>
      <w:r>
        <w:t>pokud čas je krátký, tak jsou malé a je jich hodně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při rychlém krystalizuje jak voda mezibuněčném prostoru, tak v buňce, </w:t>
      </w:r>
    </w:p>
    <w:p w:rsidR="001333DC" w:rsidRDefault="001333DC" w:rsidP="001333DC">
      <w:pPr>
        <w:numPr>
          <w:ilvl w:val="0"/>
          <w:numId w:val="1"/>
        </w:numPr>
      </w:pPr>
      <w:r>
        <w:t>je tam rovnoměrný tlak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u pomalého jen v buňce </w:t>
      </w:r>
    </w:p>
    <w:p w:rsidR="001333DC" w:rsidRDefault="001333DC" w:rsidP="001333DC">
      <w:pPr>
        <w:numPr>
          <w:ilvl w:val="0"/>
          <w:numId w:val="1"/>
        </w:numPr>
      </w:pPr>
      <w:r>
        <w:t>tlak jen z jedné strany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rozmrzovat maso </w:t>
      </w:r>
      <w:r w:rsidRPr="00F941BB">
        <w:rPr>
          <w:b/>
        </w:rPr>
        <w:t>co nejpomaleji</w:t>
      </w:r>
      <w:r>
        <w:t xml:space="preserve"> z důvodu ztrát vody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zmrazuje se </w:t>
      </w:r>
    </w:p>
    <w:p w:rsidR="001333DC" w:rsidRDefault="001333DC" w:rsidP="001333DC">
      <w:pPr>
        <w:numPr>
          <w:ilvl w:val="0"/>
          <w:numId w:val="1"/>
        </w:numPr>
      </w:pPr>
      <w:r>
        <w:t xml:space="preserve">po zrání, </w:t>
      </w:r>
    </w:p>
    <w:p w:rsidR="001333DC" w:rsidRDefault="001333DC" w:rsidP="001333DC">
      <w:pPr>
        <w:numPr>
          <w:ilvl w:val="0"/>
          <w:numId w:val="1"/>
        </w:numPr>
      </w:pPr>
      <w:r>
        <w:t xml:space="preserve">nikdy ne ve fázi rigor mortis, </w:t>
      </w:r>
    </w:p>
    <w:p w:rsidR="001333DC" w:rsidRDefault="001333DC" w:rsidP="001333DC">
      <w:pPr>
        <w:numPr>
          <w:ilvl w:val="0"/>
          <w:numId w:val="1"/>
        </w:numPr>
      </w:pPr>
      <w:r>
        <w:t>lze teplé maso</w:t>
      </w:r>
    </w:p>
    <w:p w:rsidR="001333DC" w:rsidRPr="00212E68" w:rsidRDefault="001333DC" w:rsidP="001333DC">
      <w:pPr>
        <w:rPr>
          <w:b/>
        </w:rPr>
      </w:pPr>
      <w:r>
        <w:br w:type="page"/>
      </w:r>
      <w:r w:rsidRPr="00212E68">
        <w:rPr>
          <w:b/>
        </w:rPr>
        <w:lastRenderedPageBreak/>
        <w:t>Technologické postupy používané v potravinářském průmyslu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 w:rsidRPr="00C761A1">
        <w:rPr>
          <w:b/>
        </w:rPr>
        <w:t>mechanicky separované maso</w:t>
      </w:r>
      <w:r>
        <w:t xml:space="preserve"> se označuje jako:</w:t>
      </w:r>
    </w:p>
    <w:p w:rsidR="001333DC" w:rsidRDefault="001333DC" w:rsidP="001333DC">
      <w:pPr>
        <w:numPr>
          <w:ilvl w:val="0"/>
          <w:numId w:val="1"/>
        </w:numPr>
      </w:pPr>
      <w:r>
        <w:t>masová pasta,</w:t>
      </w:r>
    </w:p>
    <w:p w:rsidR="001333DC" w:rsidRDefault="001333DC" w:rsidP="001333DC">
      <w:pPr>
        <w:numPr>
          <w:ilvl w:val="0"/>
          <w:numId w:val="1"/>
        </w:numPr>
      </w:pPr>
      <w:r>
        <w:t xml:space="preserve">separované maso, </w:t>
      </w:r>
    </w:p>
    <w:p w:rsidR="001333DC" w:rsidRDefault="001333DC" w:rsidP="001333DC">
      <w:pPr>
        <w:numPr>
          <w:ilvl w:val="0"/>
          <w:numId w:val="1"/>
        </w:numPr>
      </w:pPr>
      <w:r>
        <w:t xml:space="preserve">separát, 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hmota musí být označena jinak než maso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mechanickou separací se získá větší podíl – u drůbeže hlavně</w:t>
      </w:r>
    </w:p>
    <w:p w:rsidR="001333DC" w:rsidRDefault="001333DC" w:rsidP="001333DC">
      <w:pPr>
        <w:numPr>
          <w:ilvl w:val="0"/>
          <w:numId w:val="1"/>
        </w:numPr>
      </w:pPr>
      <w:r>
        <w:t xml:space="preserve">podrtí se vše </w:t>
      </w:r>
    </w:p>
    <w:p w:rsidR="001333DC" w:rsidRDefault="001333DC" w:rsidP="001333DC">
      <w:pPr>
        <w:numPr>
          <w:ilvl w:val="0"/>
          <w:numId w:val="1"/>
        </w:numPr>
      </w:pPr>
      <w:r>
        <w:t>a pak se pasíruje přes síta, které oddělí kostní drť</w:t>
      </w:r>
    </w:p>
    <w:p w:rsidR="001333DC" w:rsidRPr="00C761A1" w:rsidRDefault="001333DC" w:rsidP="001333DC">
      <w:pPr>
        <w:numPr>
          <w:ilvl w:val="0"/>
          <w:numId w:val="8"/>
        </w:numPr>
        <w:ind w:left="284" w:hanging="283"/>
        <w:rPr>
          <w:b/>
        </w:rPr>
      </w:pPr>
      <w:r w:rsidRPr="00C761A1">
        <w:rPr>
          <w:b/>
        </w:rPr>
        <w:t>argumenty pro</w:t>
      </w:r>
    </w:p>
    <w:p w:rsidR="001333DC" w:rsidRDefault="001333DC" w:rsidP="001333DC">
      <w:pPr>
        <w:numPr>
          <w:ilvl w:val="0"/>
          <w:numId w:val="1"/>
        </w:numPr>
      </w:pPr>
      <w:r>
        <w:t xml:space="preserve">ekonomické hledisko, </w:t>
      </w:r>
    </w:p>
    <w:p w:rsidR="001333DC" w:rsidRDefault="001333DC" w:rsidP="001333DC">
      <w:pPr>
        <w:numPr>
          <w:ilvl w:val="0"/>
          <w:numId w:val="1"/>
        </w:numPr>
      </w:pPr>
      <w:r>
        <w:t xml:space="preserve">bílkoviny, které lze využít vlastnosti gelů, </w:t>
      </w:r>
    </w:p>
    <w:p w:rsidR="001333DC" w:rsidRDefault="001333DC" w:rsidP="001333DC">
      <w:pPr>
        <w:numPr>
          <w:ilvl w:val="0"/>
          <w:numId w:val="1"/>
        </w:numPr>
      </w:pPr>
      <w:r>
        <w:t xml:space="preserve">ideální na měkké salámy a párky, </w:t>
      </w:r>
    </w:p>
    <w:p w:rsidR="001333DC" w:rsidRDefault="001333DC" w:rsidP="001333DC">
      <w:pPr>
        <w:numPr>
          <w:ilvl w:val="0"/>
          <w:numId w:val="1"/>
        </w:numPr>
      </w:pPr>
      <w:r>
        <w:t>mělněné masné výrobky</w:t>
      </w:r>
    </w:p>
    <w:p w:rsidR="001333DC" w:rsidRPr="00C761A1" w:rsidRDefault="001333DC" w:rsidP="001333DC">
      <w:pPr>
        <w:numPr>
          <w:ilvl w:val="0"/>
          <w:numId w:val="8"/>
        </w:numPr>
        <w:ind w:left="284" w:hanging="283"/>
        <w:rPr>
          <w:b/>
        </w:rPr>
      </w:pPr>
      <w:r w:rsidRPr="00C761A1">
        <w:rPr>
          <w:b/>
        </w:rPr>
        <w:t>argumenty proti</w:t>
      </w:r>
    </w:p>
    <w:p w:rsidR="001333DC" w:rsidRDefault="001333DC" w:rsidP="001333DC">
      <w:pPr>
        <w:numPr>
          <w:ilvl w:val="0"/>
          <w:numId w:val="1"/>
        </w:numPr>
      </w:pPr>
      <w:r>
        <w:t xml:space="preserve">při drcení se dostává kostní dřeň do masa – živné médium pro mikroorganismy, </w:t>
      </w:r>
    </w:p>
    <w:p w:rsidR="001333DC" w:rsidRDefault="001333DC" w:rsidP="001333DC">
      <w:pPr>
        <w:numPr>
          <w:ilvl w:val="0"/>
          <w:numId w:val="1"/>
        </w:numPr>
      </w:pPr>
      <w:r>
        <w:t xml:space="preserve">snižuje údržnost výrobku, </w:t>
      </w:r>
    </w:p>
    <w:p w:rsidR="001333DC" w:rsidRDefault="001333DC" w:rsidP="001333DC">
      <w:pPr>
        <w:numPr>
          <w:ilvl w:val="0"/>
          <w:numId w:val="1"/>
        </w:numPr>
      </w:pPr>
      <w:r>
        <w:t>kratší doba trvanlivosti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při drcení a mělnění větší prostor styku s kyslíkem, </w:t>
      </w:r>
    </w:p>
    <w:p w:rsidR="001333DC" w:rsidRDefault="001333DC" w:rsidP="001333DC">
      <w:pPr>
        <w:numPr>
          <w:ilvl w:val="0"/>
          <w:numId w:val="1"/>
        </w:numPr>
      </w:pPr>
      <w:r>
        <w:t>může docházet k oxidaci barev, tuků a bílkovin</w:t>
      </w:r>
    </w:p>
    <w:p w:rsidR="001333DC" w:rsidRDefault="001333DC" w:rsidP="001333DC">
      <w:pPr>
        <w:numPr>
          <w:ilvl w:val="0"/>
          <w:numId w:val="1"/>
        </w:numPr>
      </w:pPr>
      <w:r>
        <w:t>zvyšuje se riziko bakteriální kontaminace</w:t>
      </w:r>
    </w:p>
    <w:p w:rsidR="001333DC" w:rsidRPr="00CF0BAC" w:rsidRDefault="001333DC" w:rsidP="001333DC">
      <w:pPr>
        <w:spacing w:before="240"/>
        <w:rPr>
          <w:b/>
        </w:rPr>
      </w:pPr>
      <w:r w:rsidRPr="00CF0BAC">
        <w:rPr>
          <w:b/>
        </w:rPr>
        <w:t>Masná výroba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produkce nejrůznější produkce salámů mas a párků, klobásy, uzených mas atd.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postupy, které se užívají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 w:rsidRPr="00822BD1">
        <w:rPr>
          <w:b/>
        </w:rPr>
        <w:t>sterilace – pasterace</w:t>
      </w:r>
      <w:r>
        <w:t xml:space="preserve"> – zahřátí na 70 stupňů, pak zchlazení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 w:rsidRPr="00822BD1">
        <w:rPr>
          <w:b/>
        </w:rPr>
        <w:t>snížení obsahu vody</w:t>
      </w:r>
      <w:r>
        <w:t xml:space="preserve"> – nasolením, sušením</w:t>
      </w:r>
    </w:p>
    <w:p w:rsidR="001333DC" w:rsidRPr="00822BD1" w:rsidRDefault="001333DC" w:rsidP="001333DC">
      <w:pPr>
        <w:numPr>
          <w:ilvl w:val="0"/>
          <w:numId w:val="8"/>
        </w:numPr>
        <w:ind w:left="284" w:hanging="283"/>
        <w:rPr>
          <w:b/>
        </w:rPr>
      </w:pPr>
      <w:r w:rsidRPr="00822BD1">
        <w:rPr>
          <w:b/>
        </w:rPr>
        <w:t>snížení pH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použití chemických látek</w:t>
      </w:r>
    </w:p>
    <w:p w:rsidR="001333DC" w:rsidRDefault="001333DC" w:rsidP="001333DC">
      <w:pPr>
        <w:numPr>
          <w:ilvl w:val="0"/>
          <w:numId w:val="1"/>
        </w:numPr>
      </w:pPr>
      <w:r>
        <w:t xml:space="preserve">přídavek chemických složek – aditiva, </w:t>
      </w:r>
    </w:p>
    <w:p w:rsidR="001333DC" w:rsidRDefault="001333DC" w:rsidP="001333DC">
      <w:pPr>
        <w:numPr>
          <w:ilvl w:val="0"/>
          <w:numId w:val="1"/>
        </w:numPr>
      </w:pPr>
      <w:r>
        <w:t>chem. složky v kouři při uzení</w:t>
      </w:r>
    </w:p>
    <w:p w:rsidR="001333DC" w:rsidRPr="00CF0BAC" w:rsidRDefault="001333DC" w:rsidP="001333DC">
      <w:pPr>
        <w:spacing w:before="120"/>
        <w:rPr>
          <w:b/>
        </w:rPr>
      </w:pPr>
      <w:r w:rsidRPr="00CF0BAC">
        <w:rPr>
          <w:b/>
        </w:rPr>
        <w:t>Struktura masných výrobků</w:t>
      </w:r>
      <w:r>
        <w:rPr>
          <w:b/>
        </w:rPr>
        <w:t xml:space="preserve"> </w:t>
      </w:r>
      <w:r w:rsidRPr="00CF0BAC">
        <w:rPr>
          <w:b/>
        </w:rPr>
        <w:t>– vnitřní struktura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struktura je tvořena</w:t>
      </w:r>
    </w:p>
    <w:p w:rsidR="001333DC" w:rsidRDefault="001333DC" w:rsidP="001333DC">
      <w:pPr>
        <w:numPr>
          <w:ilvl w:val="0"/>
          <w:numId w:val="1"/>
        </w:numPr>
        <w:rPr>
          <w:b/>
        </w:rPr>
      </w:pPr>
      <w:r>
        <w:rPr>
          <w:b/>
        </w:rPr>
        <w:t>spojka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hlavně rozpustné bílkoviny na bázi kolagenu,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tvoří gel a spojují složky do kompaktní struktury, </w:t>
      </w:r>
    </w:p>
    <w:p w:rsidR="001333DC" w:rsidRPr="00822BD1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spojení do jednotného celku</w:t>
      </w:r>
    </w:p>
    <w:p w:rsidR="001333DC" w:rsidRDefault="001333DC" w:rsidP="001333DC">
      <w:pPr>
        <w:numPr>
          <w:ilvl w:val="0"/>
          <w:numId w:val="1"/>
        </w:numPr>
      </w:pPr>
      <w:r w:rsidRPr="00822BD1">
        <w:rPr>
          <w:b/>
        </w:rPr>
        <w:t>vložka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hmota, která je hlavní složkou masného výrobku,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krájené maso,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krájený tuk,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zelenina,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kořenící směsi,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tj. to, co tvoří objem masného výrobku</w:t>
      </w:r>
    </w:p>
    <w:p w:rsidR="001333DC" w:rsidRPr="00CF0BAC" w:rsidRDefault="001333DC" w:rsidP="001333DC">
      <w:pPr>
        <w:spacing w:before="120"/>
        <w:rPr>
          <w:b/>
        </w:rPr>
      </w:pPr>
      <w:r w:rsidRPr="00822BD1">
        <w:rPr>
          <w:b/>
        </w:rPr>
        <w:t>S</w:t>
      </w:r>
      <w:r w:rsidRPr="00CF0BAC">
        <w:rPr>
          <w:b/>
        </w:rPr>
        <w:t>uroviny a aditiva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hlavní surovinou je</w:t>
      </w:r>
    </w:p>
    <w:p w:rsidR="001333DC" w:rsidRDefault="001333DC" w:rsidP="001333DC">
      <w:pPr>
        <w:numPr>
          <w:ilvl w:val="0"/>
          <w:numId w:val="1"/>
        </w:numPr>
      </w:pPr>
      <w:r>
        <w:t xml:space="preserve">maso, </w:t>
      </w:r>
    </w:p>
    <w:p w:rsidR="001333DC" w:rsidRDefault="001333DC" w:rsidP="001333DC">
      <w:pPr>
        <w:numPr>
          <w:ilvl w:val="0"/>
          <w:numId w:val="1"/>
        </w:numPr>
      </w:pPr>
      <w:r>
        <w:t>vedlejší produkty masné výroby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oblasti svaloviny s tukem, </w:t>
      </w:r>
    </w:p>
    <w:p w:rsidR="001333DC" w:rsidRDefault="001333DC" w:rsidP="001333DC">
      <w:pPr>
        <w:numPr>
          <w:ilvl w:val="0"/>
          <w:numId w:val="1"/>
        </w:numPr>
      </w:pPr>
      <w:r>
        <w:t>voda a soli</w:t>
      </w:r>
    </w:p>
    <w:p w:rsidR="001333DC" w:rsidRPr="00182F37" w:rsidRDefault="001333DC" w:rsidP="001333DC">
      <w:pPr>
        <w:pStyle w:val="Odstavecseseznamem"/>
        <w:numPr>
          <w:ilvl w:val="0"/>
          <w:numId w:val="21"/>
        </w:numPr>
        <w:ind w:left="284" w:hanging="284"/>
        <w:rPr>
          <w:b/>
        </w:rPr>
      </w:pPr>
      <w:r w:rsidRPr="00182F37">
        <w:rPr>
          <w:b/>
        </w:rPr>
        <w:lastRenderedPageBreak/>
        <w:t>chlorid sodný – kuchyňská sůl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zvyšuje údržnost,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váže vodu a nedovolí, aby se do masa dostali mikroorganismy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zvýraznění chuti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napomáhá rozpustnosti myofibrilárních bílkovin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podílí se na vytvoření struktury masných výrobků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 w:rsidRPr="00182F37">
        <w:rPr>
          <w:b/>
        </w:rPr>
        <w:t>solící směsi</w:t>
      </w:r>
    </w:p>
    <w:p w:rsidR="001333DC" w:rsidRDefault="001333DC" w:rsidP="001333DC">
      <w:pPr>
        <w:numPr>
          <w:ilvl w:val="0"/>
          <w:numId w:val="1"/>
        </w:numPr>
      </w:pPr>
      <w:r>
        <w:t xml:space="preserve">chlorid sodný </w:t>
      </w:r>
    </w:p>
    <w:p w:rsidR="001333DC" w:rsidRDefault="001333DC" w:rsidP="001333DC">
      <w:pPr>
        <w:numPr>
          <w:ilvl w:val="0"/>
          <w:numId w:val="1"/>
        </w:numPr>
      </w:pPr>
      <w:r>
        <w:t>a dusitan sodný</w:t>
      </w:r>
    </w:p>
    <w:p w:rsidR="001333DC" w:rsidRPr="00182F37" w:rsidRDefault="001333DC" w:rsidP="001333DC">
      <w:pPr>
        <w:pStyle w:val="Odstavecseseznamem"/>
        <w:numPr>
          <w:ilvl w:val="0"/>
          <w:numId w:val="21"/>
        </w:numPr>
        <w:ind w:left="284" w:hanging="284"/>
        <w:rPr>
          <w:b/>
        </w:rPr>
      </w:pPr>
      <w:r w:rsidRPr="00182F37">
        <w:rPr>
          <w:b/>
        </w:rPr>
        <w:t>dusitan sodný E250 – aditivum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složka rychlosoli,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působí rychle,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urychluje zrání masa,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musí se dostat dovnitř masa,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urychluje zrání,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vazivové složky se v důsledku zrání rozvolní,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není cítit při konzumaci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udržuje krásnou růžovou barvu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brání růstu bakterií</w:t>
      </w:r>
    </w:p>
    <w:p w:rsidR="001333DC" w:rsidRDefault="001333DC" w:rsidP="001333DC">
      <w:pPr>
        <w:numPr>
          <w:ilvl w:val="0"/>
          <w:numId w:val="1"/>
        </w:numPr>
      </w:pPr>
      <w:r>
        <w:t>clostridium botulinům</w:t>
      </w:r>
    </w:p>
    <w:p w:rsidR="001333DC" w:rsidRDefault="001333DC" w:rsidP="001333DC">
      <w:pPr>
        <w:numPr>
          <w:ilvl w:val="0"/>
          <w:numId w:val="1"/>
        </w:numPr>
      </w:pPr>
      <w:r>
        <w:t>botulotoxin – klobásový jed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 w:rsidRPr="00182F37">
        <w:rPr>
          <w:b/>
        </w:rPr>
        <w:t>zdravotní hledisko</w:t>
      </w:r>
      <w:r>
        <w:t xml:space="preserve"> dusitanů</w:t>
      </w:r>
    </w:p>
    <w:p w:rsidR="001333DC" w:rsidRDefault="001333DC" w:rsidP="001333DC">
      <w:pPr>
        <w:numPr>
          <w:ilvl w:val="0"/>
          <w:numId w:val="1"/>
        </w:numPr>
      </w:pPr>
      <w:r>
        <w:t>procházejí metabolickou detoxikací v játrech,</w:t>
      </w:r>
    </w:p>
    <w:p w:rsidR="001333DC" w:rsidRDefault="001333DC" w:rsidP="001333DC">
      <w:pPr>
        <w:numPr>
          <w:ilvl w:val="0"/>
          <w:numId w:val="1"/>
        </w:numPr>
      </w:pPr>
      <w:r>
        <w:t>kde mají rakovinotvorný účinek,</w:t>
      </w:r>
    </w:p>
    <w:p w:rsidR="001333DC" w:rsidRDefault="001333DC" w:rsidP="001333DC">
      <w:pPr>
        <w:numPr>
          <w:ilvl w:val="0"/>
          <w:numId w:val="1"/>
        </w:numPr>
      </w:pPr>
      <w:r>
        <w:t>existují normy obsahu</w:t>
      </w:r>
    </w:p>
    <w:p w:rsidR="001333DC" w:rsidRDefault="001333DC" w:rsidP="001333DC">
      <w:pPr>
        <w:numPr>
          <w:ilvl w:val="0"/>
          <w:numId w:val="1"/>
        </w:numPr>
      </w:pPr>
      <w:r>
        <w:t>ve zvýšené míře se uvolňují dusitany při tepelné úpravě,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jedinou výjimkou jsou grilovací klobásy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neobsahují E250,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teplota by neměla překročit 170 stupňů</w:t>
      </w:r>
    </w:p>
    <w:p w:rsidR="001333DC" w:rsidRPr="00182F37" w:rsidRDefault="001333DC" w:rsidP="001333DC">
      <w:pPr>
        <w:pStyle w:val="Odstavecseseznamem"/>
        <w:numPr>
          <w:ilvl w:val="0"/>
          <w:numId w:val="21"/>
        </w:numPr>
        <w:ind w:left="284" w:hanging="284"/>
        <w:rPr>
          <w:b/>
        </w:rPr>
      </w:pPr>
      <w:r w:rsidRPr="00182F37">
        <w:rPr>
          <w:b/>
        </w:rPr>
        <w:t>kyselina askorbová – vitamín C, E300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pro umocnění vybarvovacích účinku dusitanů 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pro vybarvení do růžova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z vitamínového hlediska nemá význam</w:t>
      </w:r>
    </w:p>
    <w:p w:rsidR="001333DC" w:rsidRPr="004C7E39" w:rsidRDefault="001333DC" w:rsidP="001333DC">
      <w:pPr>
        <w:spacing w:before="120"/>
        <w:rPr>
          <w:b/>
        </w:rPr>
      </w:pPr>
      <w:r>
        <w:rPr>
          <w:b/>
        </w:rPr>
        <w:t>N</w:t>
      </w:r>
      <w:r w:rsidRPr="004C7E39">
        <w:rPr>
          <w:b/>
        </w:rPr>
        <w:t>áhradní barviva</w:t>
      </w:r>
    </w:p>
    <w:p w:rsidR="001333DC" w:rsidRPr="00182F37" w:rsidRDefault="001333DC" w:rsidP="001333DC">
      <w:pPr>
        <w:pStyle w:val="Odstavecseseznamem"/>
        <w:numPr>
          <w:ilvl w:val="0"/>
          <w:numId w:val="22"/>
        </w:numPr>
        <w:ind w:left="284" w:hanging="284"/>
        <w:rPr>
          <w:b/>
        </w:rPr>
      </w:pPr>
      <w:r w:rsidRPr="00182F37">
        <w:rPr>
          <w:b/>
        </w:rPr>
        <w:t>Betanin, košenila – z brouků E120</w:t>
      </w:r>
    </w:p>
    <w:p w:rsidR="001333DC" w:rsidRPr="004C7E39" w:rsidRDefault="001333DC" w:rsidP="001333DC">
      <w:pPr>
        <w:numPr>
          <w:ilvl w:val="0"/>
          <w:numId w:val="8"/>
        </w:numPr>
        <w:ind w:left="284" w:hanging="283"/>
      </w:pPr>
      <w:r w:rsidRPr="004C7E39">
        <w:t>užití ke zlepšení vzhledu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vytváří se dojem, že výrobek obsahuje hodně libové svaloviny</w:t>
      </w:r>
    </w:p>
    <w:p w:rsidR="001333DC" w:rsidRPr="00182F37" w:rsidRDefault="001333DC" w:rsidP="001333DC">
      <w:pPr>
        <w:pStyle w:val="Odstavecseseznamem"/>
        <w:numPr>
          <w:ilvl w:val="0"/>
          <w:numId w:val="22"/>
        </w:numPr>
        <w:spacing w:before="120"/>
        <w:ind w:left="284" w:hanging="284"/>
        <w:rPr>
          <w:b/>
        </w:rPr>
      </w:pPr>
      <w:r w:rsidRPr="00182F37">
        <w:rPr>
          <w:b/>
        </w:rPr>
        <w:t>mléčnan sodný E325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aditivum, které zvyšuje kyselost,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snižuje pH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zvyšuje trvanlivost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zdravotně nezávadný,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přirozeně vzniká v mase při zrání</w:t>
      </w:r>
    </w:p>
    <w:p w:rsidR="001333DC" w:rsidRPr="00182F37" w:rsidRDefault="001333DC" w:rsidP="001333DC">
      <w:pPr>
        <w:pStyle w:val="Odstavecseseznamem"/>
        <w:numPr>
          <w:ilvl w:val="0"/>
          <w:numId w:val="22"/>
        </w:numPr>
        <w:spacing w:before="120"/>
        <w:ind w:left="284" w:hanging="284"/>
        <w:rPr>
          <w:b/>
        </w:rPr>
      </w:pPr>
      <w:r w:rsidRPr="00182F37">
        <w:rPr>
          <w:b/>
        </w:rPr>
        <w:t>octan sodný E262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stejný účinek jako mléčnan sodný, 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konzervace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není přirozenou složkou masa</w:t>
      </w:r>
    </w:p>
    <w:p w:rsidR="001333DC" w:rsidRPr="00182F37" w:rsidRDefault="001333DC" w:rsidP="001333DC">
      <w:pPr>
        <w:pStyle w:val="Odstavecseseznamem"/>
        <w:numPr>
          <w:ilvl w:val="0"/>
          <w:numId w:val="22"/>
        </w:numPr>
        <w:spacing w:before="120"/>
        <w:ind w:left="284" w:hanging="284"/>
        <w:rPr>
          <w:b/>
        </w:rPr>
      </w:pPr>
      <w:r>
        <w:rPr>
          <w:b/>
        </w:rPr>
        <w:br w:type="page"/>
      </w:r>
      <w:r w:rsidRPr="00182F37">
        <w:rPr>
          <w:b/>
        </w:rPr>
        <w:lastRenderedPageBreak/>
        <w:t>polyfosfáty – deriváty kyseliny fosforečné E450, E 451, E452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ovlivňují pH, 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zvyšují vaznost, 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snižují ztráty vody při tepelném zpracování výrobků, 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váží vápník, ochuzují organismus o vápník, 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používají se pro výrobu tavených sýrů</w:t>
      </w:r>
    </w:p>
    <w:p w:rsidR="001333DC" w:rsidRPr="004C7E39" w:rsidRDefault="001333DC" w:rsidP="001333DC">
      <w:pPr>
        <w:spacing w:before="120"/>
        <w:rPr>
          <w:b/>
        </w:rPr>
      </w:pPr>
      <w:r>
        <w:rPr>
          <w:b/>
        </w:rPr>
        <w:t>C</w:t>
      </w:r>
      <w:r w:rsidRPr="004C7E39">
        <w:rPr>
          <w:b/>
        </w:rPr>
        <w:t>ukry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u fermentovaných salámů je cukr potravou a výrobek se pouze suší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rozpustné ve vodě</w:t>
      </w:r>
    </w:p>
    <w:p w:rsidR="001333DC" w:rsidRPr="00F713DC" w:rsidRDefault="001333DC" w:rsidP="001333DC">
      <w:pPr>
        <w:numPr>
          <w:ilvl w:val="0"/>
          <w:numId w:val="8"/>
        </w:numPr>
        <w:ind w:left="284" w:hanging="283"/>
        <w:rPr>
          <w:b/>
        </w:rPr>
      </w:pPr>
      <w:r w:rsidRPr="00F713DC">
        <w:rPr>
          <w:b/>
        </w:rPr>
        <w:t>polysacharidy</w:t>
      </w:r>
    </w:p>
    <w:p w:rsidR="001333DC" w:rsidRDefault="001333DC" w:rsidP="001333DC">
      <w:pPr>
        <w:numPr>
          <w:ilvl w:val="0"/>
          <w:numId w:val="1"/>
        </w:numPr>
      </w:pPr>
      <w:r>
        <w:t>škrob – nabobtnají, zvýší objem a váhu, jsou složkou spojky</w:t>
      </w:r>
    </w:p>
    <w:p w:rsidR="001333DC" w:rsidRPr="00F713DC" w:rsidRDefault="001333DC" w:rsidP="001333DC">
      <w:pPr>
        <w:spacing w:before="120"/>
        <w:rPr>
          <w:b/>
        </w:rPr>
      </w:pPr>
      <w:r w:rsidRPr="00F713DC">
        <w:rPr>
          <w:b/>
        </w:rPr>
        <w:t>Bílkoviny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rostlinného původu (ze sóji), jsou levnější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zlevňující přísada</w:t>
      </w:r>
    </w:p>
    <w:p w:rsidR="001333DC" w:rsidRPr="00C761A1" w:rsidRDefault="001333DC" w:rsidP="001333DC">
      <w:pPr>
        <w:spacing w:before="120"/>
        <w:rPr>
          <w:b/>
        </w:rPr>
      </w:pPr>
      <w:r>
        <w:rPr>
          <w:b/>
        </w:rPr>
        <w:t>K</w:t>
      </w:r>
      <w:r w:rsidRPr="00C761A1">
        <w:rPr>
          <w:b/>
        </w:rPr>
        <w:t>oření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do masných výrobků pro chuť, barvu a vzhled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 w:rsidRPr="00C761A1">
        <w:rPr>
          <w:b/>
        </w:rPr>
        <w:t>antioxidační účinek</w:t>
      </w:r>
      <w:r>
        <w:t xml:space="preserve"> – majoránka, kmín, paprika, nové koření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 xml:space="preserve">společně s kořením i </w:t>
      </w:r>
      <w:r w:rsidRPr="00C761A1">
        <w:rPr>
          <w:b/>
        </w:rPr>
        <w:t>zesilovače chuti</w:t>
      </w:r>
      <w:r>
        <w:t xml:space="preserve"> - glutaman sodný E621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negativní účinky na CNS člověka, zdravotní rizika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masox, vegeta, bujony, brambůrky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 w:rsidRPr="00EC6F2E">
        <w:t>býva</w:t>
      </w:r>
      <w:r>
        <w:t>lo nejdražší položkou kuchyní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 w:rsidRPr="00EC6F2E">
        <w:t>zejm</w:t>
      </w:r>
      <w:r>
        <w:t>éna ve středověku</w:t>
      </w:r>
    </w:p>
    <w:p w:rsidR="001333DC" w:rsidRPr="00EC6F2E" w:rsidRDefault="001333DC" w:rsidP="001333DC">
      <w:pPr>
        <w:pStyle w:val="Odstavecseseznamem"/>
        <w:numPr>
          <w:ilvl w:val="0"/>
          <w:numId w:val="1"/>
        </w:numPr>
      </w:pPr>
      <w:r w:rsidRPr="00EC6F2E">
        <w:t>dovoz, nedostatek</w:t>
      </w:r>
    </w:p>
    <w:p w:rsidR="001333DC" w:rsidRPr="00EC6F2E" w:rsidRDefault="001333DC" w:rsidP="001333DC">
      <w:pPr>
        <w:pStyle w:val="Odstavecseseznamem"/>
        <w:numPr>
          <w:ilvl w:val="0"/>
          <w:numId w:val="1"/>
        </w:numPr>
      </w:pPr>
      <w:r>
        <w:t>koření se zmiňuje i Bibl</w:t>
      </w:r>
      <w:r w:rsidRPr="00EC6F2E">
        <w:t>e</w:t>
      </w:r>
    </w:p>
    <w:p w:rsidR="001333DC" w:rsidRPr="00EC6F2E" w:rsidRDefault="001333DC" w:rsidP="001333DC">
      <w:pPr>
        <w:numPr>
          <w:ilvl w:val="0"/>
          <w:numId w:val="8"/>
        </w:numPr>
        <w:ind w:left="284" w:hanging="283"/>
      </w:pPr>
      <w:r w:rsidRPr="00EC6F2E">
        <w:t>lék, konzervační prostředek</w:t>
      </w:r>
    </w:p>
    <w:p w:rsidR="001333DC" w:rsidRPr="00EC6F2E" w:rsidRDefault="001333DC" w:rsidP="001333DC">
      <w:pPr>
        <w:numPr>
          <w:ilvl w:val="0"/>
          <w:numId w:val="8"/>
        </w:numPr>
        <w:ind w:left="284" w:hanging="283"/>
      </w:pPr>
      <w:r>
        <w:t>z hlediska chemického</w:t>
      </w:r>
      <w:r w:rsidRPr="00EC6F2E">
        <w:t xml:space="preserve"> složení </w:t>
      </w:r>
      <w:r w:rsidRPr="00E05A3B">
        <w:rPr>
          <w:u w:val="single"/>
        </w:rPr>
        <w:t>obsahuje antioxidanty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nejoblíbenějším kořením ve starověkém Římě byl pepř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podpora trávení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chuťová, barevná variabilita stravy</w:t>
      </w:r>
    </w:p>
    <w:p w:rsidR="001333DC" w:rsidRPr="00E05A3B" w:rsidRDefault="001333DC" w:rsidP="001333DC">
      <w:pPr>
        <w:numPr>
          <w:ilvl w:val="0"/>
          <w:numId w:val="8"/>
        </w:numPr>
        <w:ind w:left="284" w:hanging="283"/>
        <w:rPr>
          <w:b/>
        </w:rPr>
      </w:pPr>
      <w:r w:rsidRPr="00E05A3B">
        <w:rPr>
          <w:b/>
        </w:rPr>
        <w:t>koření je: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přírodní části rostlin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listy,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kořeny,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semena,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které obsahují aromatické látky</w:t>
      </w:r>
    </w:p>
    <w:p w:rsidR="001333DC" w:rsidRDefault="001333DC" w:rsidP="001333DC">
      <w:pPr>
        <w:numPr>
          <w:ilvl w:val="0"/>
          <w:numId w:val="8"/>
        </w:numPr>
        <w:ind w:left="284" w:hanging="283"/>
      </w:pPr>
      <w:r>
        <w:t>uplatňují se v potravinářství</w:t>
      </w:r>
    </w:p>
    <w:p w:rsidR="001333DC" w:rsidRPr="00E05A3B" w:rsidRDefault="001333DC" w:rsidP="001333DC">
      <w:pPr>
        <w:pStyle w:val="Odstavecseseznamem"/>
        <w:numPr>
          <w:ilvl w:val="0"/>
          <w:numId w:val="9"/>
        </w:numPr>
        <w:ind w:left="284" w:hanging="283"/>
        <w:rPr>
          <w:b/>
        </w:rPr>
      </w:pPr>
      <w:r w:rsidRPr="00E05A3B">
        <w:rPr>
          <w:b/>
        </w:rPr>
        <w:t>éterické oleje, silice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těkavé, prchavé látky, které ovlivňují především vůni</w:t>
      </w:r>
    </w:p>
    <w:p w:rsidR="001333DC" w:rsidRPr="00E05A3B" w:rsidRDefault="001333DC" w:rsidP="001333DC">
      <w:pPr>
        <w:pStyle w:val="Odstavecseseznamem"/>
        <w:numPr>
          <w:ilvl w:val="0"/>
          <w:numId w:val="9"/>
        </w:numPr>
        <w:ind w:left="284" w:hanging="283"/>
        <w:rPr>
          <w:b/>
        </w:rPr>
      </w:pPr>
      <w:r w:rsidRPr="00E05A3B">
        <w:rPr>
          <w:b/>
        </w:rPr>
        <w:t>heteroglykosidy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ostré látky, způsobují pálivou chuť a štiplavou vůni</w:t>
      </w:r>
    </w:p>
    <w:p w:rsidR="001333DC" w:rsidRDefault="001333DC" w:rsidP="001333DC">
      <w:pPr>
        <w:pStyle w:val="Odstavecseseznamem"/>
        <w:numPr>
          <w:ilvl w:val="0"/>
          <w:numId w:val="9"/>
        </w:numPr>
        <w:ind w:left="284" w:hanging="283"/>
      </w:pPr>
      <w:r w:rsidRPr="00E05A3B">
        <w:rPr>
          <w:b/>
        </w:rPr>
        <w:t>alkaloidy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léčivý účinek na lidský organismus</w:t>
      </w:r>
    </w:p>
    <w:p w:rsidR="001333DC" w:rsidRPr="00E05A3B" w:rsidRDefault="001333DC" w:rsidP="001333DC">
      <w:pPr>
        <w:pStyle w:val="Odstavecseseznamem"/>
        <w:numPr>
          <w:ilvl w:val="0"/>
          <w:numId w:val="9"/>
        </w:numPr>
        <w:ind w:left="284" w:hanging="283"/>
        <w:rPr>
          <w:b/>
        </w:rPr>
      </w:pPr>
      <w:r w:rsidRPr="00E05A3B">
        <w:rPr>
          <w:b/>
        </w:rPr>
        <w:t>barviva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organického původu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 w:rsidRPr="00E05A3B">
        <w:rPr>
          <w:b/>
        </w:rPr>
        <w:t>kurkuma</w:t>
      </w:r>
      <w:r>
        <w:t xml:space="preserve"> – žlutě,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 w:rsidRPr="00E05A3B">
        <w:rPr>
          <w:b/>
        </w:rPr>
        <w:t>paprika</w:t>
      </w:r>
      <w:r>
        <w:t xml:space="preserve"> – červeně</w:t>
      </w:r>
    </w:p>
    <w:p w:rsidR="001333DC" w:rsidRPr="00E05A3B" w:rsidRDefault="001333DC" w:rsidP="001333DC">
      <w:pPr>
        <w:pStyle w:val="Odstavecseseznamem"/>
        <w:numPr>
          <w:ilvl w:val="0"/>
          <w:numId w:val="9"/>
        </w:numPr>
        <w:ind w:left="284" w:hanging="283"/>
        <w:rPr>
          <w:b/>
        </w:rPr>
      </w:pPr>
      <w:r>
        <w:rPr>
          <w:b/>
        </w:rPr>
        <w:br w:type="page"/>
      </w:r>
      <w:r w:rsidRPr="00E05A3B">
        <w:rPr>
          <w:b/>
        </w:rPr>
        <w:lastRenderedPageBreak/>
        <w:t>pryskyřice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amorfní látky, nekrystalizují,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rostlinného původu,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různého účinku</w:t>
      </w:r>
    </w:p>
    <w:p w:rsidR="001333DC" w:rsidRDefault="001333DC" w:rsidP="001333DC">
      <w:pPr>
        <w:numPr>
          <w:ilvl w:val="0"/>
          <w:numId w:val="8"/>
        </w:numPr>
        <w:spacing w:before="120"/>
        <w:ind w:left="284" w:hanging="284"/>
      </w:pPr>
      <w:r>
        <w:t>přírodní koření pro a proti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je kvalitnější,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podporuje trávení,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aroma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problém spočívá v kontaminaci mikroorganismy,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proměnlivá kvalita, která souvisí s podmínkami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při pěstování,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sklizni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a skladování</w:t>
      </w:r>
    </w:p>
    <w:p w:rsidR="001333DC" w:rsidRPr="00E05A3B" w:rsidRDefault="001333DC" w:rsidP="001333DC">
      <w:pPr>
        <w:spacing w:before="120"/>
        <w:rPr>
          <w:b/>
        </w:rPr>
      </w:pPr>
      <w:r w:rsidRPr="00E05A3B">
        <w:rPr>
          <w:b/>
        </w:rPr>
        <w:t>Kořenící směsi, které se vyrábějí v průmyslu</w:t>
      </w:r>
    </w:p>
    <w:p w:rsidR="001333DC" w:rsidRPr="00E05A3B" w:rsidRDefault="001333DC" w:rsidP="001333DC">
      <w:pPr>
        <w:numPr>
          <w:ilvl w:val="0"/>
          <w:numId w:val="15"/>
        </w:numPr>
        <w:spacing w:before="120"/>
        <w:ind w:left="284" w:hanging="284"/>
        <w:rPr>
          <w:b/>
        </w:rPr>
      </w:pPr>
      <w:r w:rsidRPr="00E05A3B">
        <w:rPr>
          <w:b/>
        </w:rPr>
        <w:t>hořčice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 xml:space="preserve">masově vyráběná, 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polotuhá, krémovitá konzistence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ze semen rostliny hořčice seté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základem jsou mletá semena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přidává se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ocet,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mošt,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pepř,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cukr,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hřebíček,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škrob,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soli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 xml:space="preserve">dlouhý proces kvašení 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a upravuje se pH</w:t>
      </w:r>
    </w:p>
    <w:p w:rsidR="001333DC" w:rsidRPr="00E05A3B" w:rsidRDefault="001333DC" w:rsidP="001333DC">
      <w:pPr>
        <w:numPr>
          <w:ilvl w:val="0"/>
          <w:numId w:val="15"/>
        </w:numPr>
        <w:spacing w:before="120"/>
        <w:ind w:left="284" w:hanging="284"/>
        <w:rPr>
          <w:b/>
        </w:rPr>
      </w:pPr>
      <w:r w:rsidRPr="00E05A3B">
        <w:rPr>
          <w:b/>
        </w:rPr>
        <w:t>směs pro přípravu paštik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 xml:space="preserve">suchá směs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bílého pepře,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skořice,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muškátový květ,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zázvor,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bobkový list </w:t>
      </w:r>
    </w:p>
    <w:p w:rsidR="001333DC" w:rsidRPr="00E05A3B" w:rsidRDefault="001333DC" w:rsidP="001333DC">
      <w:pPr>
        <w:numPr>
          <w:ilvl w:val="0"/>
          <w:numId w:val="15"/>
        </w:numPr>
        <w:spacing w:before="120"/>
        <w:ind w:left="284" w:hanging="284"/>
        <w:rPr>
          <w:b/>
        </w:rPr>
      </w:pPr>
      <w:r w:rsidRPr="00E05A3B">
        <w:rPr>
          <w:b/>
        </w:rPr>
        <w:t>divoké koření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 xml:space="preserve">celý pepř, 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 xml:space="preserve">nové koření, 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 xml:space="preserve">tymián, 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 xml:space="preserve">jalovec, 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bobkový list</w:t>
      </w:r>
    </w:p>
    <w:p w:rsidR="001333DC" w:rsidRPr="00CF7CB7" w:rsidRDefault="001333DC" w:rsidP="001333DC">
      <w:pPr>
        <w:numPr>
          <w:ilvl w:val="0"/>
          <w:numId w:val="15"/>
        </w:numPr>
        <w:spacing w:before="120"/>
        <w:ind w:left="284" w:hanging="284"/>
        <w:rPr>
          <w:b/>
        </w:rPr>
      </w:pPr>
      <w:r w:rsidRPr="00CF7CB7">
        <w:rPr>
          <w:b/>
        </w:rPr>
        <w:t>směs k přípravě zvěřiny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 xml:space="preserve">obdoba divokého koření 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 xml:space="preserve">a navíc příměs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mateřídouška,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majoránka,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paprika</w:t>
      </w:r>
    </w:p>
    <w:p w:rsidR="001333DC" w:rsidRPr="00CF7CB7" w:rsidRDefault="001333DC" w:rsidP="001333DC">
      <w:pPr>
        <w:numPr>
          <w:ilvl w:val="0"/>
          <w:numId w:val="15"/>
        </w:numPr>
        <w:spacing w:before="120"/>
        <w:ind w:left="284" w:hanging="284"/>
        <w:rPr>
          <w:b/>
        </w:rPr>
      </w:pPr>
      <w:r w:rsidRPr="00CF7CB7">
        <w:rPr>
          <w:b/>
        </w:rPr>
        <w:lastRenderedPageBreak/>
        <w:t>gulášové koření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na základě receptur maďarského způsobu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základ je výborná paprika,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černý pepř,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majoránka,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kmín, 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liší se na základě krajových zvyklostí</w:t>
      </w:r>
    </w:p>
    <w:p w:rsidR="001333DC" w:rsidRPr="00CF7CB7" w:rsidRDefault="001333DC" w:rsidP="001333DC">
      <w:pPr>
        <w:spacing w:before="240"/>
        <w:rPr>
          <w:b/>
        </w:rPr>
      </w:pPr>
      <w:r w:rsidRPr="00CF7CB7">
        <w:rPr>
          <w:b/>
        </w:rPr>
        <w:t>Nejznámější koření rostlinného původu</w:t>
      </w:r>
    </w:p>
    <w:p w:rsidR="001333DC" w:rsidRPr="00CF7CB7" w:rsidRDefault="001333DC" w:rsidP="001333DC">
      <w:pPr>
        <w:numPr>
          <w:ilvl w:val="0"/>
          <w:numId w:val="8"/>
        </w:numPr>
        <w:ind w:left="284" w:hanging="284"/>
        <w:rPr>
          <w:b/>
        </w:rPr>
      </w:pPr>
      <w:r w:rsidRPr="00CF7CB7">
        <w:rPr>
          <w:b/>
        </w:rPr>
        <w:t>zázvor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oddenky rostliny,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v Asii,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palčivá chuť,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uzenářské výrobky,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jitrnice,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jelítka,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klobásy,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játrové paštiky</w:t>
      </w:r>
    </w:p>
    <w:p w:rsidR="001333DC" w:rsidRPr="00CF7CB7" w:rsidRDefault="001333DC" w:rsidP="001333DC">
      <w:pPr>
        <w:numPr>
          <w:ilvl w:val="0"/>
          <w:numId w:val="8"/>
        </w:numPr>
        <w:spacing w:before="120"/>
        <w:ind w:left="284" w:hanging="284"/>
        <w:rPr>
          <w:b/>
        </w:rPr>
      </w:pPr>
      <w:r w:rsidRPr="00CF7CB7">
        <w:rPr>
          <w:b/>
        </w:rPr>
        <w:t>bobkový list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sušený list vavřínu,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obsahuje různé silice,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příjemná vůně,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huspeniny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při vaření masa</w:t>
      </w:r>
    </w:p>
    <w:p w:rsidR="001333DC" w:rsidRDefault="001333DC" w:rsidP="001333DC">
      <w:pPr>
        <w:numPr>
          <w:ilvl w:val="0"/>
          <w:numId w:val="8"/>
        </w:numPr>
        <w:spacing w:before="120"/>
        <w:ind w:left="284" w:hanging="284"/>
      </w:pPr>
      <w:r w:rsidRPr="00CF7CB7">
        <w:rPr>
          <w:b/>
        </w:rPr>
        <w:t>majoránka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sušená bylina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sklízená v květu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omáčky,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polévky,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vařené masné výrobky,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vaření masa,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tlačenky,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jitrnice</w:t>
      </w:r>
    </w:p>
    <w:p w:rsidR="001333DC" w:rsidRPr="00CF7CB7" w:rsidRDefault="001333DC" w:rsidP="001333DC">
      <w:pPr>
        <w:numPr>
          <w:ilvl w:val="0"/>
          <w:numId w:val="8"/>
        </w:numPr>
        <w:spacing w:before="120"/>
        <w:ind w:left="284" w:hanging="284"/>
        <w:rPr>
          <w:b/>
        </w:rPr>
      </w:pPr>
      <w:r w:rsidRPr="00CF7CB7">
        <w:rPr>
          <w:b/>
        </w:rPr>
        <w:t>tymián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léčivá,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původem ze středomoří,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sušená,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štiplavá chuť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játrové paštiky,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polévky,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huspeniny</w:t>
      </w:r>
    </w:p>
    <w:p w:rsidR="001333DC" w:rsidRPr="00CF7CB7" w:rsidRDefault="001333DC" w:rsidP="001333DC">
      <w:pPr>
        <w:numPr>
          <w:ilvl w:val="0"/>
          <w:numId w:val="8"/>
        </w:numPr>
        <w:spacing w:before="120"/>
        <w:ind w:left="284" w:hanging="284"/>
        <w:rPr>
          <w:b/>
        </w:rPr>
      </w:pPr>
      <w:r w:rsidRPr="00CF7CB7">
        <w:rPr>
          <w:b/>
        </w:rPr>
        <w:t>hřebíček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nerozvitá sušená poupata hřebíčkovce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lovecký salám</w:t>
      </w:r>
    </w:p>
    <w:p w:rsidR="001333DC" w:rsidRPr="00CF7CB7" w:rsidRDefault="001333DC" w:rsidP="001333DC">
      <w:pPr>
        <w:numPr>
          <w:ilvl w:val="0"/>
          <w:numId w:val="8"/>
        </w:numPr>
        <w:spacing w:before="120"/>
        <w:ind w:left="284" w:hanging="284"/>
        <w:rPr>
          <w:b/>
        </w:rPr>
      </w:pPr>
      <w:r w:rsidRPr="00CF7CB7">
        <w:rPr>
          <w:b/>
        </w:rPr>
        <w:t>kardamom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plody indické rostliny,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palčivě kořeněná chuť,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salámy, paštiky</w:t>
      </w:r>
    </w:p>
    <w:p w:rsidR="001333DC" w:rsidRDefault="001333DC" w:rsidP="001333DC">
      <w:pPr>
        <w:numPr>
          <w:ilvl w:val="0"/>
          <w:numId w:val="8"/>
        </w:numPr>
        <w:spacing w:before="120"/>
        <w:ind w:left="284" w:hanging="284"/>
      </w:pPr>
      <w:r w:rsidRPr="00CF7CB7">
        <w:rPr>
          <w:b/>
        </w:rPr>
        <w:lastRenderedPageBreak/>
        <w:t>pepř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plody pepřovníku,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rozeznáváme různé druhy </w:t>
      </w:r>
      <w:r w:rsidRPr="00016D29">
        <w:rPr>
          <w:u w:val="single"/>
        </w:rPr>
        <w:t>podle barvy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bílý,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černý,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zelený,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i podle </w:t>
      </w:r>
      <w:r w:rsidRPr="00016D29">
        <w:rPr>
          <w:u w:val="single"/>
        </w:rPr>
        <w:t>ostrosti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téměř do všech uzenářských výrobků</w:t>
      </w:r>
    </w:p>
    <w:p w:rsidR="001333DC" w:rsidRPr="00016D29" w:rsidRDefault="001333DC" w:rsidP="001333DC">
      <w:pPr>
        <w:numPr>
          <w:ilvl w:val="0"/>
          <w:numId w:val="8"/>
        </w:numPr>
        <w:spacing w:before="120"/>
        <w:ind w:left="284" w:hanging="284"/>
        <w:rPr>
          <w:b/>
        </w:rPr>
      </w:pPr>
      <w:r w:rsidRPr="00016D29">
        <w:rPr>
          <w:b/>
        </w:rPr>
        <w:t>paprika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rozemleté plody,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mnoho výrobků,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nejkvalitnější se považuje maďarská paprika</w:t>
      </w:r>
    </w:p>
    <w:p w:rsidR="001333DC" w:rsidRPr="00AC77F7" w:rsidRDefault="001333DC" w:rsidP="001333DC">
      <w:pPr>
        <w:numPr>
          <w:ilvl w:val="0"/>
          <w:numId w:val="8"/>
        </w:numPr>
        <w:spacing w:before="120"/>
        <w:ind w:left="284" w:hanging="284"/>
        <w:rPr>
          <w:b/>
        </w:rPr>
      </w:pPr>
      <w:r w:rsidRPr="00AC77F7">
        <w:rPr>
          <w:b/>
        </w:rPr>
        <w:t>nové koření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sušené plody,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chuť podobná pepři a muš. oříšku,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obsahuje antioxidanty,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trvanlivé výrobky,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vařené výrobky</w:t>
      </w:r>
    </w:p>
    <w:p w:rsidR="001333DC" w:rsidRPr="00AC77F7" w:rsidRDefault="001333DC" w:rsidP="001333DC">
      <w:pPr>
        <w:numPr>
          <w:ilvl w:val="0"/>
          <w:numId w:val="8"/>
        </w:numPr>
        <w:spacing w:before="120"/>
        <w:ind w:left="284" w:hanging="284"/>
        <w:rPr>
          <w:b/>
        </w:rPr>
      </w:pPr>
      <w:r w:rsidRPr="00AC77F7">
        <w:rPr>
          <w:b/>
        </w:rPr>
        <w:t>kmín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plody byliny,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uzenářské výrobky</w:t>
      </w:r>
    </w:p>
    <w:p w:rsidR="001333DC" w:rsidRPr="00AC77F7" w:rsidRDefault="001333DC" w:rsidP="001333DC">
      <w:pPr>
        <w:numPr>
          <w:ilvl w:val="0"/>
          <w:numId w:val="8"/>
        </w:numPr>
        <w:spacing w:before="120"/>
        <w:ind w:left="284" w:hanging="284"/>
        <w:rPr>
          <w:b/>
        </w:rPr>
      </w:pPr>
      <w:r w:rsidRPr="00AC77F7">
        <w:rPr>
          <w:b/>
        </w:rPr>
        <w:t>jalovec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plody jalovce,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k přípravě nakládací láků,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omáčky,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uzení</w:t>
      </w:r>
    </w:p>
    <w:p w:rsidR="001333DC" w:rsidRPr="00AC77F7" w:rsidRDefault="001333DC" w:rsidP="001333DC">
      <w:pPr>
        <w:numPr>
          <w:ilvl w:val="0"/>
          <w:numId w:val="8"/>
        </w:numPr>
        <w:spacing w:before="120"/>
        <w:ind w:left="284" w:hanging="284"/>
        <w:rPr>
          <w:b/>
        </w:rPr>
      </w:pPr>
      <w:r w:rsidRPr="00AC77F7">
        <w:rPr>
          <w:b/>
        </w:rPr>
        <w:t>koriandr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suché plody,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nasládle, kořeněně,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guláše,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trvanlivé výrobky</w:t>
      </w:r>
    </w:p>
    <w:p w:rsidR="001333DC" w:rsidRPr="00AC77F7" w:rsidRDefault="001333DC" w:rsidP="001333DC">
      <w:pPr>
        <w:numPr>
          <w:ilvl w:val="0"/>
          <w:numId w:val="8"/>
        </w:numPr>
        <w:spacing w:before="120"/>
        <w:ind w:left="284" w:hanging="284"/>
        <w:rPr>
          <w:b/>
        </w:rPr>
      </w:pPr>
      <w:r w:rsidRPr="00AC77F7">
        <w:rPr>
          <w:b/>
        </w:rPr>
        <w:t>muškátový oříšek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ostrá vůně, chuť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uzeniny,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párky,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klobásy</w:t>
      </w:r>
    </w:p>
    <w:p w:rsidR="001333DC" w:rsidRPr="00BE028F" w:rsidRDefault="001333DC" w:rsidP="001333DC">
      <w:pPr>
        <w:numPr>
          <w:ilvl w:val="0"/>
          <w:numId w:val="8"/>
        </w:numPr>
        <w:spacing w:before="120"/>
        <w:ind w:left="284" w:hanging="284"/>
        <w:rPr>
          <w:b/>
        </w:rPr>
      </w:pPr>
      <w:r w:rsidRPr="00BE028F">
        <w:rPr>
          <w:b/>
        </w:rPr>
        <w:t>muškátový květ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prášek z muš. oříšku,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uzeniny</w:t>
      </w:r>
    </w:p>
    <w:p w:rsidR="001333DC" w:rsidRPr="00BE028F" w:rsidRDefault="001333DC" w:rsidP="001333DC">
      <w:pPr>
        <w:spacing w:before="240"/>
        <w:rPr>
          <w:b/>
        </w:rPr>
      </w:pPr>
      <w:r>
        <w:rPr>
          <w:b/>
        </w:rPr>
        <w:t>N</w:t>
      </w:r>
      <w:r w:rsidRPr="00BE028F">
        <w:rPr>
          <w:b/>
        </w:rPr>
        <w:t>ěkteré druhy zeleniny</w:t>
      </w:r>
      <w:r>
        <w:rPr>
          <w:b/>
        </w:rPr>
        <w:t xml:space="preserve"> používané jako koření</w:t>
      </w:r>
    </w:p>
    <w:p w:rsidR="001333DC" w:rsidRDefault="001333DC" w:rsidP="001333DC">
      <w:pPr>
        <w:numPr>
          <w:ilvl w:val="0"/>
          <w:numId w:val="8"/>
        </w:numPr>
        <w:spacing w:before="120"/>
        <w:ind w:left="284" w:hanging="284"/>
      </w:pPr>
      <w:r w:rsidRPr="00BE028F">
        <w:rPr>
          <w:b/>
        </w:rPr>
        <w:t>česnek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štiplavý, většina uzenářských i kuchyňských výrobků,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sušený, pasta,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antibakteriální, antiparazitní účinky</w:t>
      </w:r>
    </w:p>
    <w:p w:rsidR="001333DC" w:rsidRPr="00AC77F7" w:rsidRDefault="001333DC" w:rsidP="001333DC">
      <w:pPr>
        <w:numPr>
          <w:ilvl w:val="0"/>
          <w:numId w:val="8"/>
        </w:numPr>
        <w:spacing w:before="120"/>
        <w:ind w:left="284" w:hanging="284"/>
        <w:rPr>
          <w:b/>
        </w:rPr>
      </w:pPr>
      <w:r>
        <w:rPr>
          <w:b/>
        </w:rPr>
        <w:br w:type="page"/>
      </w:r>
      <w:r w:rsidRPr="00AC77F7">
        <w:rPr>
          <w:b/>
        </w:rPr>
        <w:lastRenderedPageBreak/>
        <w:t>cibule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hlavně vařené výrobky</w:t>
      </w:r>
    </w:p>
    <w:p w:rsidR="001333DC" w:rsidRPr="00AC77F7" w:rsidRDefault="001333DC" w:rsidP="001333DC">
      <w:pPr>
        <w:numPr>
          <w:ilvl w:val="0"/>
          <w:numId w:val="8"/>
        </w:numPr>
        <w:spacing w:before="120"/>
        <w:ind w:left="284" w:hanging="284"/>
        <w:rPr>
          <w:b/>
        </w:rPr>
      </w:pPr>
      <w:r w:rsidRPr="00AC77F7">
        <w:rPr>
          <w:b/>
        </w:rPr>
        <w:t>okurky, žampiony aj.</w:t>
      </w:r>
    </w:p>
    <w:p w:rsidR="001333DC" w:rsidRPr="00AC77F7" w:rsidRDefault="001333DC" w:rsidP="001333DC">
      <w:pPr>
        <w:spacing w:before="240"/>
        <w:rPr>
          <w:b/>
        </w:rPr>
      </w:pPr>
      <w:r w:rsidRPr="00AC77F7">
        <w:rPr>
          <w:b/>
        </w:rPr>
        <w:t>Operace masné výroby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 xml:space="preserve">celá masná výroba se sestává z různých operací, které se </w:t>
      </w:r>
      <w:r w:rsidRPr="00E86EA2">
        <w:rPr>
          <w:u w:val="single"/>
        </w:rPr>
        <w:t>různě kombinují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solení,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mělnění,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míchání,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narážení,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uzení,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tepelné opracování,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fermentace,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balení</w:t>
      </w:r>
    </w:p>
    <w:p w:rsidR="001333DC" w:rsidRPr="00E86EA2" w:rsidRDefault="001333DC" w:rsidP="001333DC">
      <w:pPr>
        <w:pStyle w:val="Odstavecseseznamem"/>
        <w:numPr>
          <w:ilvl w:val="0"/>
          <w:numId w:val="16"/>
        </w:numPr>
        <w:spacing w:before="120"/>
        <w:ind w:left="284" w:hanging="284"/>
        <w:contextualSpacing w:val="0"/>
        <w:rPr>
          <w:b/>
        </w:rPr>
      </w:pPr>
      <w:r w:rsidRPr="00E86EA2">
        <w:rPr>
          <w:b/>
        </w:rPr>
        <w:t>solení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přídavek chloridu sodného a dalších přísad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 xml:space="preserve">solící směsi,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kde hlavní složkou je chlorid,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ale i dusitany sodný a draselný</w:t>
      </w:r>
    </w:p>
    <w:p w:rsidR="001333DC" w:rsidRPr="007E0A8D" w:rsidRDefault="001333DC" w:rsidP="001333DC">
      <w:pPr>
        <w:numPr>
          <w:ilvl w:val="0"/>
          <w:numId w:val="8"/>
        </w:numPr>
        <w:ind w:left="284" w:hanging="284"/>
        <w:rPr>
          <w:b/>
        </w:rPr>
      </w:pPr>
      <w:r w:rsidRPr="007E0A8D">
        <w:rPr>
          <w:b/>
        </w:rPr>
        <w:t>chlorid sodný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první způsob konzervace masa,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váže vodu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a snižuje možnost bakterií se rozmnožovat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schopnost soli ve směsi s vodou rozpouštět fibrilární bílkoviny,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přídavek soli by měl činit 2-3 % z celkové hmotnosti výrobku</w:t>
      </w:r>
    </w:p>
    <w:p w:rsidR="001333DC" w:rsidRPr="007E0A8D" w:rsidRDefault="001333DC" w:rsidP="001333DC">
      <w:pPr>
        <w:numPr>
          <w:ilvl w:val="0"/>
          <w:numId w:val="8"/>
        </w:numPr>
        <w:ind w:left="284" w:hanging="284"/>
        <w:rPr>
          <w:b/>
        </w:rPr>
      </w:pPr>
      <w:r w:rsidRPr="007E0A8D">
        <w:rPr>
          <w:b/>
        </w:rPr>
        <w:t>dusitanové solící směsy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Praganda,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rychlo sůl,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cca 0,5 % hmotnosti obsahují dusitan sodný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 xml:space="preserve">nejjednodušší nasolení je u </w:t>
      </w:r>
      <w:r w:rsidRPr="007E0A8D">
        <w:rPr>
          <w:u w:val="single"/>
        </w:rPr>
        <w:t>mělněných masných výrobků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salámy,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tlačenky,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přidáme do jídla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 xml:space="preserve">celé </w:t>
      </w:r>
      <w:r w:rsidRPr="007E0A8D">
        <w:rPr>
          <w:u w:val="single"/>
        </w:rPr>
        <w:t>kusy masa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nakládání do láků, které obsahují roztok soli,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dny až týdny,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urychlení pomocí propíchnutí,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nebo se roztok nastřikuje jehlami dovnitř masa</w:t>
      </w:r>
    </w:p>
    <w:p w:rsidR="001333DC" w:rsidRPr="007E0A8D" w:rsidRDefault="001333DC" w:rsidP="001333DC">
      <w:pPr>
        <w:numPr>
          <w:ilvl w:val="0"/>
          <w:numId w:val="8"/>
        </w:numPr>
        <w:ind w:left="284" w:hanging="284"/>
        <w:rPr>
          <w:b/>
        </w:rPr>
      </w:pPr>
      <w:r w:rsidRPr="007E0A8D">
        <w:rPr>
          <w:b/>
        </w:rPr>
        <w:t>tamblery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zařízení, kde maso je v kontaktu s lákem a je mechanicky zpracováno, podtlak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nasává lák snadněji,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kombinace masírování, přepadávání, stlačování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prosolení masa v jednotlivých fázích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po prvním mechanickém zpracování, odpočívá a následuje druhé</w:t>
      </w:r>
    </w:p>
    <w:p w:rsidR="001333DC" w:rsidRPr="00E86EA2" w:rsidRDefault="001333DC" w:rsidP="001333DC">
      <w:pPr>
        <w:pStyle w:val="Odstavecseseznamem"/>
        <w:numPr>
          <w:ilvl w:val="0"/>
          <w:numId w:val="16"/>
        </w:numPr>
        <w:spacing w:before="120"/>
        <w:ind w:left="284" w:hanging="284"/>
        <w:contextualSpacing w:val="0"/>
        <w:rPr>
          <w:b/>
        </w:rPr>
      </w:pPr>
      <w:r w:rsidRPr="00E86EA2">
        <w:rPr>
          <w:b/>
        </w:rPr>
        <w:t>mělnění a míchání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kombinace obou postupů, probíhá zároveň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vytváří se tzv. </w:t>
      </w:r>
      <w:r w:rsidRPr="00C2280D">
        <w:rPr>
          <w:b/>
        </w:rPr>
        <w:t>dílo</w:t>
      </w:r>
      <w:r>
        <w:rPr>
          <w:b/>
        </w:rPr>
        <w:t xml:space="preserve"> - </w:t>
      </w:r>
      <w:r>
        <w:t>hmota, která se skládá z 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 w:rsidRPr="00C2280D">
        <w:rPr>
          <w:b/>
        </w:rPr>
        <w:t>vložky</w:t>
      </w:r>
      <w:r>
        <w:t xml:space="preserve"> – maso, tkáň, zelenina, houby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a </w:t>
      </w:r>
      <w:r w:rsidRPr="00C2280D">
        <w:rPr>
          <w:b/>
        </w:rPr>
        <w:t>spojky</w:t>
      </w:r>
      <w:r>
        <w:t xml:space="preserve"> – tvoří strukturu, homogenní složka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lastRenderedPageBreak/>
        <w:t xml:space="preserve">zařízení – </w:t>
      </w:r>
      <w:r w:rsidRPr="00C2280D">
        <w:rPr>
          <w:b/>
        </w:rPr>
        <w:t>kutr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nádoba s hřídelí a noži,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regulace otáček,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obdoba mlýnku,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není tam šnek,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porušení svalových vláken,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rozpad fibrilárních bílkovin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tření nožů o svalovinu – riziko zahřátí směsi,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největší riziko u tuků,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přidává se ledová tříšť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rozmělněná vlákna absorbují vodu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nebo se mělní přímo mražené maso</w:t>
      </w:r>
    </w:p>
    <w:p w:rsidR="001333DC" w:rsidRPr="00C2280D" w:rsidRDefault="001333DC" w:rsidP="001333DC">
      <w:pPr>
        <w:pStyle w:val="Odstavecseseznamem"/>
        <w:numPr>
          <w:ilvl w:val="0"/>
          <w:numId w:val="16"/>
        </w:numPr>
        <w:spacing w:before="120"/>
        <w:ind w:left="284" w:hanging="284"/>
        <w:contextualSpacing w:val="0"/>
        <w:rPr>
          <w:b/>
        </w:rPr>
      </w:pPr>
      <w:r w:rsidRPr="00C2280D">
        <w:rPr>
          <w:b/>
        </w:rPr>
        <w:t>narážení a tvarování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hotové dílo se dává do vhodných technologických obalů,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dodávají tvar a velikost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 w:rsidRPr="00C2280D">
        <w:rPr>
          <w:b/>
        </w:rPr>
        <w:t>přírodní střeva</w:t>
      </w:r>
      <w:r>
        <w:t xml:space="preserve"> - očištěná </w:t>
      </w:r>
    </w:p>
    <w:p w:rsidR="001333DC" w:rsidRPr="00451EF1" w:rsidRDefault="001333DC" w:rsidP="001333DC">
      <w:pPr>
        <w:pStyle w:val="Odstavecseseznamem"/>
        <w:numPr>
          <w:ilvl w:val="2"/>
          <w:numId w:val="1"/>
        </w:numPr>
        <w:ind w:left="1276" w:hanging="283"/>
        <w:rPr>
          <w:b/>
        </w:rPr>
      </w:pPr>
      <w:r w:rsidRPr="00451EF1">
        <w:rPr>
          <w:b/>
        </w:rPr>
        <w:t>výhodou</w:t>
      </w:r>
    </w:p>
    <w:p w:rsidR="001333DC" w:rsidRDefault="001333DC" w:rsidP="001333DC">
      <w:pPr>
        <w:pStyle w:val="Odstavecseseznamem"/>
        <w:numPr>
          <w:ilvl w:val="3"/>
          <w:numId w:val="1"/>
        </w:numPr>
        <w:ind w:left="1560"/>
      </w:pPr>
      <w:r>
        <w:t>přirozený tvar,</w:t>
      </w:r>
    </w:p>
    <w:p w:rsidR="001333DC" w:rsidRDefault="001333DC" w:rsidP="001333DC">
      <w:pPr>
        <w:pStyle w:val="Odstavecseseznamem"/>
        <w:numPr>
          <w:ilvl w:val="3"/>
          <w:numId w:val="1"/>
        </w:numPr>
        <w:ind w:left="1560"/>
      </w:pPr>
      <w:r>
        <w:t xml:space="preserve">schopnost sesychat se, </w:t>
      </w:r>
    </w:p>
    <w:p w:rsidR="001333DC" w:rsidRDefault="001333DC" w:rsidP="001333DC">
      <w:pPr>
        <w:pStyle w:val="Odstavecseseznamem"/>
        <w:numPr>
          <w:ilvl w:val="3"/>
          <w:numId w:val="1"/>
        </w:numPr>
        <w:ind w:left="1560"/>
      </w:pPr>
      <w:r>
        <w:t xml:space="preserve">pružnost, </w:t>
      </w:r>
    </w:p>
    <w:p w:rsidR="001333DC" w:rsidRPr="00451EF1" w:rsidRDefault="001333DC" w:rsidP="001333DC">
      <w:pPr>
        <w:pStyle w:val="Odstavecseseznamem"/>
        <w:numPr>
          <w:ilvl w:val="2"/>
          <w:numId w:val="1"/>
        </w:numPr>
        <w:ind w:left="1276" w:hanging="283"/>
        <w:rPr>
          <w:b/>
        </w:rPr>
      </w:pPr>
      <w:r w:rsidRPr="00451EF1">
        <w:rPr>
          <w:b/>
        </w:rPr>
        <w:t xml:space="preserve">nevýhodou </w:t>
      </w:r>
    </w:p>
    <w:p w:rsidR="001333DC" w:rsidRDefault="001333DC" w:rsidP="001333DC">
      <w:pPr>
        <w:pStyle w:val="Odstavecseseznamem"/>
        <w:numPr>
          <w:ilvl w:val="3"/>
          <w:numId w:val="1"/>
        </w:numPr>
        <w:ind w:left="1560"/>
      </w:pPr>
      <w:r>
        <w:t>je vyšší riziko mikrobakteriální kontaminace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 w:rsidRPr="00451EF1">
        <w:rPr>
          <w:b/>
        </w:rPr>
        <w:t>klihovková střeva</w:t>
      </w:r>
      <w:r>
        <w:t xml:space="preserve"> – z hovězích kůží</w:t>
      </w:r>
    </w:p>
    <w:p w:rsidR="001333DC" w:rsidRPr="00C2280D" w:rsidRDefault="001333DC" w:rsidP="001333DC">
      <w:pPr>
        <w:pStyle w:val="Odstavecseseznamem"/>
        <w:numPr>
          <w:ilvl w:val="1"/>
          <w:numId w:val="1"/>
        </w:numPr>
        <w:ind w:left="993" w:hanging="284"/>
        <w:rPr>
          <w:b/>
        </w:rPr>
      </w:pPr>
      <w:r w:rsidRPr="00C2280D">
        <w:rPr>
          <w:b/>
        </w:rPr>
        <w:t>umělohmotné obaly</w:t>
      </w:r>
    </w:p>
    <w:p w:rsidR="001333DC" w:rsidRDefault="001333DC" w:rsidP="001333DC">
      <w:pPr>
        <w:pStyle w:val="Odstavecseseznamem"/>
        <w:numPr>
          <w:ilvl w:val="2"/>
          <w:numId w:val="1"/>
        </w:numPr>
        <w:ind w:left="1276" w:hanging="283"/>
      </w:pPr>
      <w:r w:rsidRPr="00451EF1">
        <w:t xml:space="preserve">jsou nepropustné pro složky kouře, </w:t>
      </w:r>
    </w:p>
    <w:p w:rsidR="001333DC" w:rsidRDefault="001333DC" w:rsidP="001333DC">
      <w:pPr>
        <w:pStyle w:val="Odstavecseseznamem"/>
        <w:numPr>
          <w:ilvl w:val="2"/>
          <w:numId w:val="1"/>
        </w:numPr>
        <w:ind w:left="1276" w:hanging="283"/>
      </w:pPr>
      <w:r w:rsidRPr="00451EF1">
        <w:t xml:space="preserve">nepropouštějí vody, </w:t>
      </w:r>
    </w:p>
    <w:p w:rsidR="001333DC" w:rsidRPr="00451EF1" w:rsidRDefault="001333DC" w:rsidP="001333DC">
      <w:pPr>
        <w:pStyle w:val="Odstavecseseznamem"/>
        <w:numPr>
          <w:ilvl w:val="2"/>
          <w:numId w:val="1"/>
        </w:numPr>
        <w:ind w:left="1276" w:hanging="283"/>
      </w:pPr>
      <w:r w:rsidRPr="00451EF1">
        <w:t>pro salámy, klobásy neumožnují sušení</w:t>
      </w:r>
    </w:p>
    <w:p w:rsidR="001333DC" w:rsidRPr="00451EF1" w:rsidRDefault="001333DC" w:rsidP="001333DC">
      <w:pPr>
        <w:pStyle w:val="Odstavecseseznamem"/>
        <w:numPr>
          <w:ilvl w:val="0"/>
          <w:numId w:val="1"/>
        </w:numPr>
      </w:pPr>
      <w:r w:rsidRPr="00451EF1">
        <w:t>plnění pomocí narážeček, i oddělování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salámy bez obalu – </w:t>
      </w:r>
      <w:r w:rsidRPr="00451EF1">
        <w:rPr>
          <w:b/>
        </w:rPr>
        <w:t>formy</w:t>
      </w:r>
    </w:p>
    <w:p w:rsidR="001333DC" w:rsidRPr="00451EF1" w:rsidRDefault="001333DC" w:rsidP="001333DC">
      <w:pPr>
        <w:pStyle w:val="Odstavecseseznamem"/>
        <w:numPr>
          <w:ilvl w:val="0"/>
          <w:numId w:val="1"/>
        </w:numPr>
        <w:rPr>
          <w:b/>
        </w:rPr>
      </w:pPr>
      <w:r w:rsidRPr="00451EF1">
        <w:rPr>
          <w:b/>
        </w:rPr>
        <w:t>koextruzní způsob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 w:rsidRPr="00451EF1">
        <w:t xml:space="preserve">na povrch vytlačována, nanesena klihovková hnota,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 w:rsidRPr="00451EF1">
        <w:t xml:space="preserve">která zatvrdne a vytvaruje,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 w:rsidRPr="00451EF1">
        <w:t>lze udit, propouští vodu a kouř</w:t>
      </w:r>
    </w:p>
    <w:p w:rsidR="001333DC" w:rsidRPr="00451EF1" w:rsidRDefault="001333DC" w:rsidP="001333DC">
      <w:pPr>
        <w:spacing w:before="240"/>
        <w:rPr>
          <w:b/>
        </w:rPr>
      </w:pPr>
      <w:r w:rsidRPr="00451EF1">
        <w:rPr>
          <w:b/>
        </w:rPr>
        <w:t>Nerozšíření způsoby tepelného zpracování hovězího a vepřového masa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likvidace choroboplodných zárodků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inaktivace enzymů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dochází k denaturaci bílkovin – stravitelnější než bílkoviny nativní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lze jíst i syrové maso, ale větší riziko parazitární nákazy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 w:rsidRPr="00451EF1">
        <w:rPr>
          <w:b/>
        </w:rPr>
        <w:t>nad 70 stupňů</w:t>
      </w:r>
      <w:r>
        <w:t xml:space="preserve"> se usmrtí většina organismů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 w:rsidRPr="00451EF1">
        <w:rPr>
          <w:b/>
        </w:rPr>
        <w:t>nad 100 stupňů</w:t>
      </w:r>
      <w:r>
        <w:t xml:space="preserve"> se usmrtí i spory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základní způsoby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vaření,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pečení,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smažení,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rožnění,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grilování</w:t>
      </w:r>
    </w:p>
    <w:p w:rsidR="001333DC" w:rsidRPr="00451EF1" w:rsidRDefault="001333DC" w:rsidP="001333DC">
      <w:pPr>
        <w:numPr>
          <w:ilvl w:val="0"/>
          <w:numId w:val="23"/>
        </w:numPr>
        <w:spacing w:before="120"/>
        <w:ind w:left="284" w:hanging="284"/>
        <w:rPr>
          <w:b/>
        </w:rPr>
      </w:pPr>
      <w:r>
        <w:rPr>
          <w:b/>
        </w:rPr>
        <w:br w:type="page"/>
      </w:r>
      <w:r w:rsidRPr="00451EF1">
        <w:rPr>
          <w:b/>
        </w:rPr>
        <w:lastRenderedPageBreak/>
        <w:t>vaření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 xml:space="preserve">nejčastější úprava tepelná ve vroucí osolené vodě, 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 xml:space="preserve">buď za normálního tlaku, nebo tlakový hrnec, 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pára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nejvhodnější způsob úpravy masa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vhodné pro diety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 xml:space="preserve">teplota 100, 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v páře nad 100</w:t>
      </w:r>
    </w:p>
    <w:p w:rsidR="001333DC" w:rsidRPr="00451EF1" w:rsidRDefault="001333DC" w:rsidP="001333DC">
      <w:pPr>
        <w:numPr>
          <w:ilvl w:val="0"/>
          <w:numId w:val="23"/>
        </w:numPr>
        <w:spacing w:before="120"/>
        <w:ind w:left="284" w:hanging="284"/>
        <w:rPr>
          <w:b/>
        </w:rPr>
      </w:pPr>
      <w:r w:rsidRPr="00451EF1">
        <w:rPr>
          <w:b/>
        </w:rPr>
        <w:t>pečení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 xml:space="preserve">technologická úprava, 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na maso se působí horkým vzduchem nebo tukem 180 – 230 stupňů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 xml:space="preserve">v uzavřené prostoru – trouba, 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neuzavřené – pánev, rošt, rožeň</w:t>
      </w:r>
    </w:p>
    <w:p w:rsidR="001333DC" w:rsidRPr="00451EF1" w:rsidRDefault="001333DC" w:rsidP="001333DC">
      <w:pPr>
        <w:numPr>
          <w:ilvl w:val="0"/>
          <w:numId w:val="8"/>
        </w:numPr>
        <w:ind w:left="284" w:hanging="284"/>
        <w:rPr>
          <w:b/>
        </w:rPr>
      </w:pPr>
      <w:r w:rsidRPr="00451EF1">
        <w:rPr>
          <w:b/>
        </w:rPr>
        <w:t>pečení v troubě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teplo působí ze všech stran,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1kg vepřového masa se peče 1 hodinu při 180 - 220</w:t>
      </w:r>
    </w:p>
    <w:p w:rsidR="001333DC" w:rsidRPr="00451EF1" w:rsidRDefault="001333DC" w:rsidP="001333DC">
      <w:pPr>
        <w:numPr>
          <w:ilvl w:val="0"/>
          <w:numId w:val="8"/>
        </w:numPr>
        <w:ind w:left="284" w:hanging="284"/>
        <w:rPr>
          <w:b/>
        </w:rPr>
      </w:pPr>
      <w:r w:rsidRPr="00451EF1">
        <w:rPr>
          <w:b/>
        </w:rPr>
        <w:t>pečení pomocí mikrovlnné trouby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zkracuje se na cca 10 - 15 minut,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největší problém je nerovnoměrné prohřívání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kýta, plec, pečeně, bůček, sekaná</w:t>
      </w:r>
    </w:p>
    <w:p w:rsidR="001333DC" w:rsidRPr="00451EF1" w:rsidRDefault="001333DC" w:rsidP="001333DC">
      <w:pPr>
        <w:numPr>
          <w:ilvl w:val="0"/>
          <w:numId w:val="8"/>
        </w:numPr>
        <w:ind w:left="284" w:hanging="284"/>
        <w:rPr>
          <w:b/>
        </w:rPr>
      </w:pPr>
      <w:r w:rsidRPr="00451EF1">
        <w:rPr>
          <w:b/>
        </w:rPr>
        <w:t>pečení na roštu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teplo působí z jedné strany,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maso se potírá tukem,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do masa se nepíchá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svíčková, bifteky, roštěnky, telecí řízky, párky</w:t>
      </w:r>
    </w:p>
    <w:p w:rsidR="001333DC" w:rsidRPr="00451EF1" w:rsidRDefault="001333DC" w:rsidP="001333DC">
      <w:pPr>
        <w:numPr>
          <w:ilvl w:val="0"/>
          <w:numId w:val="8"/>
        </w:numPr>
        <w:ind w:left="284" w:hanging="284"/>
        <w:rPr>
          <w:b/>
        </w:rPr>
      </w:pPr>
      <w:r w:rsidRPr="00451EF1">
        <w:rPr>
          <w:b/>
        </w:rPr>
        <w:t>pečení na rožni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umožňuje přístup tepla rovnoměrně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pohyblivá je pouze tyč nebo je pohyblivý zdroj tepla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výhodu je že se maso tepelně zpracuje v celku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vepřová kýta, plec, pečeně, hovězí kýta</w:t>
      </w:r>
    </w:p>
    <w:p w:rsidR="001333DC" w:rsidRPr="00451EF1" w:rsidRDefault="001333DC" w:rsidP="001333DC">
      <w:pPr>
        <w:numPr>
          <w:ilvl w:val="0"/>
          <w:numId w:val="8"/>
        </w:numPr>
        <w:ind w:left="284" w:hanging="284"/>
        <w:rPr>
          <w:b/>
        </w:rPr>
      </w:pPr>
      <w:r w:rsidRPr="00451EF1">
        <w:rPr>
          <w:b/>
        </w:rPr>
        <w:t>pečení na pánvi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rozpálený tukem 160 – 180 stupňů,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maso musí být co nejvíce ponořené do tuku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vepřové sádlo, olej,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máslo se nehodí – hořkne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teflonové, silikonové pánve – bez tuku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maso se pokládá na rozehřátou pánev, kolem 170 stupňů</w:t>
      </w:r>
    </w:p>
    <w:p w:rsidR="001333DC" w:rsidRPr="00451EF1" w:rsidRDefault="001333DC" w:rsidP="001333DC">
      <w:pPr>
        <w:numPr>
          <w:ilvl w:val="0"/>
          <w:numId w:val="23"/>
        </w:numPr>
        <w:spacing w:before="120"/>
        <w:ind w:left="284" w:hanging="284"/>
        <w:rPr>
          <w:b/>
        </w:rPr>
      </w:pPr>
      <w:r w:rsidRPr="00451EF1">
        <w:rPr>
          <w:b/>
        </w:rPr>
        <w:t>dušení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tepelná úprava v uzavřené nádobě pod 100 stupňů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malé množství tekutiny,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v troubě, ve vodní lázni, na sporáku,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ve vlastní šťávě podlévání vodou nebo vývarem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tuk – příprava tmavých – olej, sádlo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světlá – máslo, olej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maso by mělo být ponořeno do cca ½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při úpravě nad 100 stupňů je lepší užívat živočišné tuky než rostlinné</w:t>
      </w:r>
    </w:p>
    <w:p w:rsidR="001333DC" w:rsidRPr="002E3713" w:rsidRDefault="001333DC" w:rsidP="001333DC">
      <w:pPr>
        <w:numPr>
          <w:ilvl w:val="0"/>
          <w:numId w:val="23"/>
        </w:numPr>
        <w:spacing w:before="120"/>
        <w:ind w:left="284" w:hanging="284"/>
        <w:rPr>
          <w:b/>
        </w:rPr>
      </w:pPr>
      <w:r w:rsidRPr="002E3713">
        <w:rPr>
          <w:b/>
        </w:rPr>
        <w:t>smažení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v horké tukové lázni, závisí na kvalitě tuku, množství, teplotě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sádlo, 100% rostlinný tuk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lastRenderedPageBreak/>
        <w:t>máslo se neužívá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smažení </w:t>
      </w:r>
      <w:r w:rsidRPr="002E3713">
        <w:rPr>
          <w:b/>
        </w:rPr>
        <w:t>v menším množství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130 – 160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kůrka pouze na jedné straně,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obracíme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smažení ve </w:t>
      </w:r>
      <w:r w:rsidRPr="002E3713">
        <w:rPr>
          <w:b/>
        </w:rPr>
        <w:t>větším množství</w:t>
      </w:r>
      <w:r>
        <w:t xml:space="preserve">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160 – 180 </w:t>
      </w:r>
      <w:r w:rsidRPr="002E3713">
        <w:rPr>
          <w:b/>
        </w:rPr>
        <w:t>fritování</w:t>
      </w:r>
      <w:r>
        <w:t xml:space="preserve">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ponoření v tuku úplně,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nemusí se obracet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při překročení nad 200 stupňů se tuk mění na </w:t>
      </w:r>
      <w:r w:rsidRPr="002E3713">
        <w:rPr>
          <w:b/>
        </w:rPr>
        <w:t>akrolein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škodlivý,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páchne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vhodná nádoba – hluboké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pro smažení jen ty tuky a oleje, které jsou určeny pro smažení</w:t>
      </w:r>
    </w:p>
    <w:p w:rsidR="001333DC" w:rsidRPr="002E3713" w:rsidRDefault="001333DC" w:rsidP="001333DC">
      <w:pPr>
        <w:numPr>
          <w:ilvl w:val="0"/>
          <w:numId w:val="23"/>
        </w:numPr>
        <w:spacing w:before="120"/>
        <w:ind w:left="284" w:hanging="284"/>
        <w:rPr>
          <w:b/>
        </w:rPr>
      </w:pPr>
      <w:r w:rsidRPr="002E3713">
        <w:rPr>
          <w:b/>
        </w:rPr>
        <w:t>grilování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základním principem je působení sálavého žáru na maso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dřevěné uhlí, plyn, elektrika, lávové kameny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minutková masa, svíčková, kotleta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maso se před grilováním </w:t>
      </w:r>
      <w:r w:rsidRPr="002E3713">
        <w:rPr>
          <w:b/>
        </w:rPr>
        <w:t>nakládá do marinády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směs oleje,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vody,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kořenících přísad,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ocet,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pronikají do masa a ovlivňují chuť výrobku</w:t>
      </w:r>
    </w:p>
    <w:p w:rsidR="001333DC" w:rsidRPr="002E3713" w:rsidRDefault="001333DC" w:rsidP="001333DC">
      <w:pPr>
        <w:spacing w:before="240"/>
        <w:rPr>
          <w:b/>
        </w:rPr>
      </w:pPr>
      <w:r w:rsidRPr="002E3713">
        <w:rPr>
          <w:b/>
        </w:rPr>
        <w:t>pokrmy z tepelně neopracovaného masa, tj. syrového masa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steaky – různá míra tepelného opracování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bifteky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 xml:space="preserve">pouze nezávadné maso, k tomuto účelu upraveného, 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dodržování hyg. podmínek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zdravotní nezávadnost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tatarský biftek, sushi</w:t>
      </w:r>
    </w:p>
    <w:p w:rsidR="001333DC" w:rsidRDefault="001333DC" w:rsidP="001333DC">
      <w:pPr>
        <w:pStyle w:val="Odstavecseseznamem"/>
        <w:numPr>
          <w:ilvl w:val="0"/>
          <w:numId w:val="11"/>
        </w:numPr>
      </w:pPr>
      <w:r>
        <w:t>připravují se bezprostředně před konzumací</w:t>
      </w:r>
    </w:p>
    <w:p w:rsidR="001333DC" w:rsidRDefault="001333DC" w:rsidP="001333DC">
      <w:pPr>
        <w:pStyle w:val="Odstavecseseznamem"/>
        <w:numPr>
          <w:ilvl w:val="0"/>
          <w:numId w:val="11"/>
        </w:numPr>
      </w:pPr>
      <w:r>
        <w:t>nesmí se dlouho skladovat</w:t>
      </w:r>
    </w:p>
    <w:p w:rsidR="001333DC" w:rsidRDefault="001333DC" w:rsidP="001333DC">
      <w:pPr>
        <w:pStyle w:val="Odstavecseseznamem"/>
        <w:numPr>
          <w:ilvl w:val="0"/>
          <w:numId w:val="11"/>
        </w:numPr>
      </w:pPr>
      <w:r>
        <w:t>v lednici</w:t>
      </w:r>
    </w:p>
    <w:p w:rsidR="001333DC" w:rsidRDefault="001333DC" w:rsidP="001333DC">
      <w:pPr>
        <w:pStyle w:val="Odstavecseseznamem"/>
        <w:numPr>
          <w:ilvl w:val="0"/>
          <w:numId w:val="11"/>
        </w:numPr>
      </w:pPr>
      <w:r>
        <w:t>maso alespoň vymrazit při -18 stupňů, zřídka kdy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hrozí parazitární nákaza – tasemnice</w:t>
      </w:r>
    </w:p>
    <w:p w:rsidR="001333DC" w:rsidRPr="002E3713" w:rsidRDefault="001333DC" w:rsidP="001333DC">
      <w:pPr>
        <w:spacing w:before="240"/>
        <w:rPr>
          <w:b/>
        </w:rPr>
      </w:pPr>
      <w:r w:rsidRPr="002E3713">
        <w:rPr>
          <w:b/>
        </w:rPr>
        <w:t>uzení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původním účelem bylo zajištění údržnosti výrobku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působí tepelný zákrok, osušení povrchu, konzervační látky v kouři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dnes k dosažení žádoucí chuti, vůni, povrchové barvy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 w:rsidRPr="002E3713">
        <w:rPr>
          <w:b/>
        </w:rPr>
        <w:t>kouř</w:t>
      </w:r>
    </w:p>
    <w:p w:rsidR="001333DC" w:rsidRPr="002E3713" w:rsidRDefault="001333DC" w:rsidP="001333DC">
      <w:pPr>
        <w:pStyle w:val="Odstavecseseznamem"/>
        <w:numPr>
          <w:ilvl w:val="0"/>
          <w:numId w:val="1"/>
        </w:numPr>
        <w:rPr>
          <w:b/>
        </w:rPr>
      </w:pPr>
      <w:r w:rsidRPr="002E3713">
        <w:rPr>
          <w:b/>
        </w:rPr>
        <w:t xml:space="preserve">plynná fáze, ve formě aerosolu </w:t>
      </w:r>
      <w:r w:rsidRPr="002E3713">
        <w:rPr>
          <w:b/>
          <w:u w:val="single"/>
        </w:rPr>
        <w:t>jsou</w:t>
      </w:r>
      <w:r w:rsidRPr="002E3713">
        <w:rPr>
          <w:b/>
        </w:rPr>
        <w:t xml:space="preserve">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dusík,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kyslík,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oxid uhličitý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a voda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slouží pouze jako médium, podílejí se pouze na přenosu tepla</w:t>
      </w:r>
    </w:p>
    <w:p w:rsidR="001333DC" w:rsidRPr="002E3713" w:rsidRDefault="001333DC" w:rsidP="001333DC">
      <w:pPr>
        <w:pStyle w:val="Odstavecseseznamem"/>
        <w:numPr>
          <w:ilvl w:val="0"/>
          <w:numId w:val="1"/>
        </w:numPr>
        <w:rPr>
          <w:b/>
        </w:rPr>
      </w:pPr>
      <w:r w:rsidRPr="002E3713">
        <w:rPr>
          <w:b/>
        </w:rPr>
        <w:t>chemické konzervační látky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lastRenderedPageBreak/>
        <w:t>alkoholy – metanol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aldehydy – formaldehyd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ketony - aceton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organické kyseliny – kyselina mravenčí, octová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fenoly</w:t>
      </w:r>
    </w:p>
    <w:p w:rsidR="001333DC" w:rsidRPr="002E3713" w:rsidRDefault="001333DC" w:rsidP="001333DC">
      <w:pPr>
        <w:pStyle w:val="Odstavecseseznamem"/>
        <w:numPr>
          <w:ilvl w:val="0"/>
          <w:numId w:val="1"/>
        </w:numPr>
        <w:rPr>
          <w:b/>
        </w:rPr>
      </w:pPr>
      <w:r w:rsidRPr="002E3713">
        <w:rPr>
          <w:b/>
        </w:rPr>
        <w:t>karcinogenní látky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 w:rsidRPr="002E3713">
        <w:t xml:space="preserve">polycyklické aromatické uhlovodíky, </w:t>
      </w:r>
    </w:p>
    <w:p w:rsidR="001333DC" w:rsidRPr="002E3713" w:rsidRDefault="001333DC" w:rsidP="001333DC">
      <w:pPr>
        <w:pStyle w:val="Odstavecseseznamem"/>
        <w:numPr>
          <w:ilvl w:val="1"/>
          <w:numId w:val="1"/>
        </w:numPr>
        <w:ind w:left="993" w:hanging="284"/>
      </w:pPr>
      <w:r w:rsidRPr="002E3713">
        <w:t>ale obsah by měl být při dodržení postupu co nejmenší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udí se maso v kusech i masné výrobky – špekáčky, salámy</w:t>
      </w:r>
    </w:p>
    <w:p w:rsidR="001333DC" w:rsidRPr="002E3713" w:rsidRDefault="001333DC" w:rsidP="001333DC">
      <w:pPr>
        <w:pStyle w:val="Odstavecseseznamem"/>
        <w:numPr>
          <w:ilvl w:val="0"/>
          <w:numId w:val="1"/>
        </w:numPr>
        <w:rPr>
          <w:b/>
        </w:rPr>
      </w:pPr>
      <w:r w:rsidRPr="002E3713">
        <w:rPr>
          <w:b/>
        </w:rPr>
        <w:t xml:space="preserve">horký kouř – </w:t>
      </w:r>
      <w:r w:rsidRPr="002E3713">
        <w:t>salámy</w:t>
      </w:r>
    </w:p>
    <w:p w:rsidR="001333DC" w:rsidRPr="002E3713" w:rsidRDefault="001333DC" w:rsidP="001333DC">
      <w:pPr>
        <w:pStyle w:val="Odstavecseseznamem"/>
        <w:numPr>
          <w:ilvl w:val="0"/>
          <w:numId w:val="1"/>
        </w:numPr>
        <w:rPr>
          <w:b/>
        </w:rPr>
      </w:pPr>
      <w:r w:rsidRPr="002E3713">
        <w:rPr>
          <w:b/>
        </w:rPr>
        <w:t xml:space="preserve">studený kouř – </w:t>
      </w:r>
      <w:r w:rsidRPr="002E3713">
        <w:t>Poličan, lovecký salám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 w:rsidRPr="002E3713">
        <w:rPr>
          <w:b/>
        </w:rPr>
        <w:t>teplý</w:t>
      </w:r>
      <w:r>
        <w:t xml:space="preserve"> </w:t>
      </w:r>
      <w:r w:rsidRPr="002E3713">
        <w:rPr>
          <w:b/>
        </w:rPr>
        <w:t>kouř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 xml:space="preserve">před uzením probíhá </w:t>
      </w:r>
      <w:r>
        <w:rPr>
          <w:b/>
        </w:rPr>
        <w:t>nakládání masa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nikdy nenakládáme maso hned bezprostředně po zabití zvířete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maso musí vychladnout na vnitřní teplotu kolem 5 stupňů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ne masa dříve zmražená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 w:rsidRPr="002E3713">
        <w:rPr>
          <w:b/>
        </w:rPr>
        <w:t>odstranění kostí</w:t>
      </w:r>
      <w:r>
        <w:t xml:space="preserve"> – kostní dřeň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porcování masa na přiměřené kusy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bůček, krkovice, kotleta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u nás se hovězí neudí, v jižní Evropě i kýta</w:t>
      </w:r>
    </w:p>
    <w:p w:rsidR="001333DC" w:rsidRPr="002E3713" w:rsidRDefault="001333DC" w:rsidP="001333DC">
      <w:pPr>
        <w:pStyle w:val="Odstavecseseznamem"/>
        <w:numPr>
          <w:ilvl w:val="0"/>
          <w:numId w:val="1"/>
        </w:numPr>
        <w:rPr>
          <w:b/>
        </w:rPr>
      </w:pPr>
      <w:r w:rsidRPr="002E3713">
        <w:rPr>
          <w:b/>
        </w:rPr>
        <w:t>nasolí se nasucho a uloží se do kameninové nádoby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solící směs, která obsahuje kuch. sůl nebo dusitanovou sol. směs, cukr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vtírá se do masa, přebytečná se oklepe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3 dny proložená česnekem</w:t>
      </w:r>
    </w:p>
    <w:p w:rsidR="001333DC" w:rsidRPr="00D75443" w:rsidRDefault="001333DC" w:rsidP="001333DC">
      <w:pPr>
        <w:pStyle w:val="Odstavecseseznamem"/>
        <w:numPr>
          <w:ilvl w:val="0"/>
          <w:numId w:val="1"/>
        </w:numPr>
        <w:rPr>
          <w:b/>
        </w:rPr>
      </w:pPr>
      <w:r w:rsidRPr="00D75443">
        <w:rPr>
          <w:b/>
        </w:rPr>
        <w:t>pak se zalije studeným lákem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voda se solící směsí o stejném složení jako nasolení nasucho, voda převařená </w:t>
      </w:r>
    </w:p>
    <w:p w:rsidR="001333DC" w:rsidRPr="00D75443" w:rsidRDefault="001333DC" w:rsidP="001333DC">
      <w:pPr>
        <w:numPr>
          <w:ilvl w:val="0"/>
          <w:numId w:val="8"/>
        </w:numPr>
        <w:ind w:left="284" w:hanging="284"/>
        <w:rPr>
          <w:b/>
        </w:rPr>
      </w:pPr>
      <w:r w:rsidRPr="00D75443">
        <w:rPr>
          <w:b/>
        </w:rPr>
        <w:t>zásady pro nakládání masa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nepoužívá se maso s vadami,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pěkně vcelku,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bez šlach, kostí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dostatečně </w:t>
      </w:r>
      <w:r w:rsidRPr="00D75443">
        <w:rPr>
          <w:b/>
        </w:rPr>
        <w:t>vychlazené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dobře </w:t>
      </w:r>
      <w:r w:rsidRPr="00D75443">
        <w:rPr>
          <w:b/>
        </w:rPr>
        <w:t>nasolené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nádoby dobře vymyté, nejlépe vařící vodou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zalít lákem </w:t>
      </w:r>
      <w:r w:rsidRPr="00D75443">
        <w:rPr>
          <w:b/>
        </w:rPr>
        <w:t>včas</w:t>
      </w:r>
      <w:r>
        <w:t>, do 3 dnů po nasolení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 w:rsidRPr="00D75443">
        <w:rPr>
          <w:b/>
        </w:rPr>
        <w:t>zatížení</w:t>
      </w:r>
      <w:r>
        <w:t xml:space="preserve"> masa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 w:rsidRPr="00D75443">
        <w:rPr>
          <w:b/>
        </w:rPr>
        <w:t>dodržení</w:t>
      </w:r>
      <w:r>
        <w:t xml:space="preserve"> teploty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 w:rsidRPr="00D75443">
        <w:rPr>
          <w:b/>
        </w:rPr>
        <w:t>koncentrace</w:t>
      </w:r>
      <w:r>
        <w:t xml:space="preserve"> dusitanů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převařená voda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z láku nesmí vyčnívat části masa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neskladuje se déle než nutno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sleduje se pěna, zápach – musí se okamžitě nahradit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maso je připraveno k uzení asi za cca 3 týdny po nasolení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maso by mělo mít na řezu růžovou barvu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před uzením na 1 hodinu dát to vlažné vody, pak </w:t>
      </w:r>
      <w:r w:rsidRPr="00D75443">
        <w:rPr>
          <w:b/>
        </w:rPr>
        <w:t>uzení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během udícího procesu uvnitř výrobku musí být teplota minimálně 70 po dobu alespoň 10 minut</w:t>
      </w:r>
    </w:p>
    <w:p w:rsidR="001333DC" w:rsidRPr="00D75443" w:rsidRDefault="001333DC" w:rsidP="001333DC">
      <w:pPr>
        <w:numPr>
          <w:ilvl w:val="0"/>
          <w:numId w:val="8"/>
        </w:numPr>
        <w:ind w:left="284" w:hanging="284"/>
        <w:rPr>
          <w:b/>
        </w:rPr>
      </w:pPr>
      <w:r w:rsidRPr="00D75443">
        <w:rPr>
          <w:b/>
        </w:rPr>
        <w:t>udící proces – fáze</w:t>
      </w:r>
    </w:p>
    <w:p w:rsidR="001333DC" w:rsidRPr="000125AE" w:rsidRDefault="001333DC" w:rsidP="001333DC">
      <w:pPr>
        <w:numPr>
          <w:ilvl w:val="0"/>
          <w:numId w:val="24"/>
        </w:numPr>
        <w:ind w:left="284" w:hanging="284"/>
        <w:rPr>
          <w:b/>
        </w:rPr>
      </w:pPr>
      <w:r w:rsidRPr="000125AE">
        <w:rPr>
          <w:b/>
        </w:rPr>
        <w:t>osychání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70 – 80 stupňů,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za minimálního zakuřování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lastRenderedPageBreak/>
        <w:t xml:space="preserve">snižuje se hmotnost výrobku,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osychá a zahřívá se,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alespoň 1 hodinu</w:t>
      </w:r>
    </w:p>
    <w:p w:rsidR="001333DC" w:rsidRPr="000125AE" w:rsidRDefault="001333DC" w:rsidP="001333DC">
      <w:pPr>
        <w:numPr>
          <w:ilvl w:val="0"/>
          <w:numId w:val="24"/>
        </w:numPr>
        <w:ind w:left="284" w:hanging="284"/>
        <w:rPr>
          <w:b/>
        </w:rPr>
      </w:pPr>
      <w:r w:rsidRPr="000125AE">
        <w:rPr>
          <w:b/>
        </w:rPr>
        <w:t>aromatizace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oschlý výrobek je vystaven kouři, pilin z tvrdého dřeva,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doba kolem půl hodiny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končí, když má výrobek zlatavou zlatohnědou barvu</w:t>
      </w:r>
    </w:p>
    <w:p w:rsidR="001333DC" w:rsidRPr="000125AE" w:rsidRDefault="001333DC" w:rsidP="001333DC">
      <w:pPr>
        <w:numPr>
          <w:ilvl w:val="0"/>
          <w:numId w:val="24"/>
        </w:numPr>
        <w:ind w:left="284" w:hanging="284"/>
        <w:rPr>
          <w:b/>
        </w:rPr>
      </w:pPr>
      <w:r w:rsidRPr="000125AE">
        <w:rPr>
          <w:b/>
        </w:rPr>
        <w:t>dotahování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suché teplo do 150 stupňů,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může být i ve vodě při teplotě 70-80,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masné výrobky, salámy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 xml:space="preserve">po dokončení se ochladí ponořením do studené vody nebo osprchováním, 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zabrání se zkvašení, opraví se povrch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uzení rozlišuje</w:t>
      </w:r>
    </w:p>
    <w:p w:rsidR="001333DC" w:rsidRPr="000125AE" w:rsidRDefault="001333DC" w:rsidP="001333DC">
      <w:pPr>
        <w:pStyle w:val="Odstavecseseznamem"/>
        <w:numPr>
          <w:ilvl w:val="0"/>
          <w:numId w:val="1"/>
        </w:numPr>
        <w:rPr>
          <w:b/>
        </w:rPr>
      </w:pPr>
      <w:r w:rsidRPr="000125AE">
        <w:rPr>
          <w:b/>
        </w:rPr>
        <w:t>studeným kouřem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kolem 20 stupňů,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pozvolna,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delší dobu i několik dnů,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pro neopracované salámy,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trvanlivé masné výrobky – sušené salámy</w:t>
      </w:r>
    </w:p>
    <w:p w:rsidR="001333DC" w:rsidRPr="000125AE" w:rsidRDefault="001333DC" w:rsidP="001333DC">
      <w:pPr>
        <w:pStyle w:val="Odstavecseseznamem"/>
        <w:numPr>
          <w:ilvl w:val="0"/>
          <w:numId w:val="1"/>
        </w:numPr>
        <w:rPr>
          <w:b/>
        </w:rPr>
      </w:pPr>
      <w:r w:rsidRPr="000125AE">
        <w:rPr>
          <w:b/>
        </w:rPr>
        <w:t>teplým kouřem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kolem 60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pro větší kusy masa, slanina</w:t>
      </w:r>
    </w:p>
    <w:p w:rsidR="001333DC" w:rsidRPr="000125AE" w:rsidRDefault="001333DC" w:rsidP="001333DC">
      <w:pPr>
        <w:pStyle w:val="Odstavecseseznamem"/>
        <w:numPr>
          <w:ilvl w:val="0"/>
          <w:numId w:val="1"/>
        </w:numPr>
        <w:rPr>
          <w:b/>
        </w:rPr>
      </w:pPr>
      <w:r w:rsidRPr="000125AE">
        <w:rPr>
          <w:b/>
        </w:rPr>
        <w:t>horkým kouřem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80 -90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masné výrobky,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drobné masné výrobky, salámy</w:t>
      </w:r>
    </w:p>
    <w:p w:rsidR="001333DC" w:rsidRPr="000125AE" w:rsidRDefault="001333DC" w:rsidP="001333DC">
      <w:pPr>
        <w:spacing w:before="240"/>
        <w:rPr>
          <w:b/>
        </w:rPr>
      </w:pPr>
      <w:r w:rsidRPr="000125AE">
        <w:rPr>
          <w:b/>
        </w:rPr>
        <w:t>Masný průmysl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rozdělení masných výrobků dle tepelného opracování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většina je tepelně opracovaná, část se suší</w:t>
      </w:r>
    </w:p>
    <w:p w:rsidR="001333DC" w:rsidRPr="000125AE" w:rsidRDefault="001333DC" w:rsidP="001333DC">
      <w:pPr>
        <w:pStyle w:val="Odstavecseseznamem"/>
        <w:numPr>
          <w:ilvl w:val="0"/>
          <w:numId w:val="12"/>
        </w:numPr>
        <w:ind w:left="284" w:hanging="284"/>
        <w:rPr>
          <w:b/>
        </w:rPr>
      </w:pPr>
      <w:r w:rsidRPr="000125AE">
        <w:rPr>
          <w:b/>
        </w:rPr>
        <w:t>výrobky tepelně opracované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ve všech částech dosaženo pasteračního účinku,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tj. ve středu min 70 po 10,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skladování min. 5 stupňů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párky, špekáčky klobásy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měkké salámy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gothajský,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točený,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šunkový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vařené výrobky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jitrnice,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tlačenky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játrový salám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sekaná</w:t>
      </w:r>
    </w:p>
    <w:p w:rsidR="001333DC" w:rsidRPr="000125AE" w:rsidRDefault="001333DC" w:rsidP="001333DC">
      <w:pPr>
        <w:pStyle w:val="Odstavecseseznamem"/>
        <w:numPr>
          <w:ilvl w:val="0"/>
          <w:numId w:val="12"/>
        </w:numPr>
        <w:ind w:left="284" w:hanging="284"/>
        <w:rPr>
          <w:b/>
        </w:rPr>
      </w:pPr>
      <w:r w:rsidRPr="000125AE">
        <w:rPr>
          <w:b/>
        </w:rPr>
        <w:t>tepelně neopracované výrobky určené ke spotřebě bez tepelné úpravy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náročné na hygienu,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teplota pod 5 stupňů,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čajovky</w:t>
      </w:r>
    </w:p>
    <w:p w:rsidR="001333DC" w:rsidRPr="000125AE" w:rsidRDefault="001333DC" w:rsidP="001333DC">
      <w:pPr>
        <w:pStyle w:val="Odstavecseseznamem"/>
        <w:numPr>
          <w:ilvl w:val="0"/>
          <w:numId w:val="12"/>
        </w:numPr>
        <w:ind w:left="284" w:hanging="284"/>
        <w:rPr>
          <w:b/>
        </w:rPr>
      </w:pPr>
      <w:r>
        <w:rPr>
          <w:b/>
        </w:rPr>
        <w:br w:type="page"/>
      </w:r>
      <w:r w:rsidRPr="000125AE">
        <w:rPr>
          <w:b/>
        </w:rPr>
        <w:lastRenderedPageBreak/>
        <w:t>trvanlivé tepelně opracované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snížení aktivity vody,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sušení,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trvanlivé salámy min. 21 dnů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do 20 stupňů a 80 % vlhkosti vzduchu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vysočina, selský salám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uchovávat v suchu</w:t>
      </w:r>
    </w:p>
    <w:p w:rsidR="001333DC" w:rsidRPr="006712B4" w:rsidRDefault="001333DC" w:rsidP="001333DC">
      <w:pPr>
        <w:pStyle w:val="Odstavecseseznamem"/>
        <w:numPr>
          <w:ilvl w:val="0"/>
          <w:numId w:val="12"/>
        </w:numPr>
        <w:ind w:left="284" w:hanging="284"/>
        <w:rPr>
          <w:b/>
        </w:rPr>
      </w:pPr>
      <w:r w:rsidRPr="006712B4">
        <w:rPr>
          <w:b/>
        </w:rPr>
        <w:t>fermentované výrobky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kvalitnější trvanlivé salámy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nejsou tepelně opracované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dosahuje se snížením pH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přidávají se do nich kultury bakterií, které tvoří kyselinu mléčnou a cukr,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zkvašení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sušení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Poličan, uherský, čabajská klobása, lovecký salám Herkules,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dodržovat jako 4.</w:t>
      </w:r>
    </w:p>
    <w:p w:rsidR="001333DC" w:rsidRPr="006712B4" w:rsidRDefault="001333DC" w:rsidP="001333DC">
      <w:pPr>
        <w:pStyle w:val="Odstavecseseznamem"/>
        <w:numPr>
          <w:ilvl w:val="0"/>
          <w:numId w:val="12"/>
        </w:numPr>
        <w:ind w:left="284" w:hanging="284"/>
        <w:rPr>
          <w:b/>
        </w:rPr>
      </w:pPr>
      <w:r w:rsidRPr="006712B4">
        <w:rPr>
          <w:b/>
        </w:rPr>
        <w:t>masné polotovary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určeny k tepelné úpravě spotřebitelem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směsi mas, klobásy ke smažení, zapékání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směsi na sekanou aj.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skladování do 5 stupňů po omezenou dobu</w:t>
      </w:r>
    </w:p>
    <w:p w:rsidR="001333DC" w:rsidRPr="006712B4" w:rsidRDefault="001333DC" w:rsidP="001333DC">
      <w:pPr>
        <w:pStyle w:val="Odstavecseseznamem"/>
        <w:numPr>
          <w:ilvl w:val="0"/>
          <w:numId w:val="12"/>
        </w:numPr>
        <w:ind w:left="284" w:hanging="284"/>
        <w:rPr>
          <w:b/>
        </w:rPr>
      </w:pPr>
      <w:r w:rsidRPr="006712B4">
        <w:rPr>
          <w:b/>
        </w:rPr>
        <w:t>masné konzervy a polokonzervy</w:t>
      </w:r>
    </w:p>
    <w:p w:rsidR="001333DC" w:rsidRPr="006712B4" w:rsidRDefault="001333DC" w:rsidP="001333DC">
      <w:pPr>
        <w:numPr>
          <w:ilvl w:val="0"/>
          <w:numId w:val="8"/>
        </w:numPr>
        <w:ind w:left="284" w:hanging="284"/>
        <w:rPr>
          <w:b/>
        </w:rPr>
      </w:pPr>
      <w:r w:rsidRPr="006712B4">
        <w:rPr>
          <w:b/>
        </w:rPr>
        <w:t>konzervy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masné výrobky, které jsou hermeticky uzavřené v obalu (sklo, plech),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které byly sterilizovány – nad 100 stupňů, zabití i spor</w:t>
      </w:r>
    </w:p>
    <w:p w:rsidR="001333DC" w:rsidRPr="006712B4" w:rsidRDefault="001333DC" w:rsidP="001333DC">
      <w:pPr>
        <w:numPr>
          <w:ilvl w:val="0"/>
          <w:numId w:val="8"/>
        </w:numPr>
        <w:ind w:left="284" w:hanging="284"/>
        <w:rPr>
          <w:b/>
        </w:rPr>
      </w:pPr>
      <w:r w:rsidRPr="006712B4">
        <w:rPr>
          <w:b/>
        </w:rPr>
        <w:t>polokonzervy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jako konzervy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nejsou sterilizovány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skladování do 15 stupňů do 3 měsíců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šunky, párky</w:t>
      </w:r>
    </w:p>
    <w:p w:rsidR="001333DC" w:rsidRPr="00831912" w:rsidRDefault="001333DC" w:rsidP="001333DC">
      <w:pPr>
        <w:spacing w:before="240"/>
        <w:rPr>
          <w:b/>
        </w:rPr>
      </w:pPr>
      <w:r w:rsidRPr="00831912">
        <w:rPr>
          <w:b/>
        </w:rPr>
        <w:t>Rizika chorob při konzumaci</w:t>
      </w:r>
    </w:p>
    <w:p w:rsidR="001333DC" w:rsidRDefault="001333DC" w:rsidP="001333DC">
      <w:pPr>
        <w:numPr>
          <w:ilvl w:val="0"/>
          <w:numId w:val="8"/>
        </w:numPr>
        <w:ind w:left="284" w:hanging="284"/>
      </w:pPr>
      <w:r>
        <w:t>zdrojem může být člověk nebo zvíře</w:t>
      </w:r>
    </w:p>
    <w:p w:rsidR="001333DC" w:rsidRPr="00831912" w:rsidRDefault="001333DC" w:rsidP="001333DC">
      <w:pPr>
        <w:numPr>
          <w:ilvl w:val="0"/>
          <w:numId w:val="8"/>
        </w:numPr>
        <w:ind w:left="284" w:hanging="284"/>
        <w:rPr>
          <w:b/>
        </w:rPr>
      </w:pPr>
      <w:r w:rsidRPr="00831912">
        <w:rPr>
          <w:b/>
        </w:rPr>
        <w:t>střevní nákazy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původci jsou vylučovány ze střevního traktu hostitele – salmonelózy</w:t>
      </w:r>
    </w:p>
    <w:p w:rsidR="001333DC" w:rsidRPr="00831912" w:rsidRDefault="001333DC" w:rsidP="001333DC">
      <w:pPr>
        <w:numPr>
          <w:ilvl w:val="0"/>
          <w:numId w:val="8"/>
        </w:numPr>
        <w:ind w:left="284" w:hanging="284"/>
        <w:rPr>
          <w:b/>
        </w:rPr>
      </w:pPr>
      <w:r w:rsidRPr="00831912">
        <w:rPr>
          <w:b/>
        </w:rPr>
        <w:t>nákazy dýchacích cest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původci přenášeny vzduchem,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chřipka,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tuberkulóza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ptačí, prasečí chřipka</w:t>
      </w:r>
    </w:p>
    <w:p w:rsidR="001333DC" w:rsidRPr="00831912" w:rsidRDefault="001333DC" w:rsidP="001333DC">
      <w:pPr>
        <w:numPr>
          <w:ilvl w:val="0"/>
          <w:numId w:val="8"/>
        </w:numPr>
        <w:ind w:left="284" w:hanging="284"/>
        <w:rPr>
          <w:b/>
        </w:rPr>
      </w:pPr>
      <w:r w:rsidRPr="00831912">
        <w:rPr>
          <w:b/>
        </w:rPr>
        <w:t>nákazy kůže a sliznic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přenos přímým stykem a kontaktem,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plísňová onemocnění kůže</w:t>
      </w:r>
    </w:p>
    <w:p w:rsidR="001333DC" w:rsidRPr="00831912" w:rsidRDefault="001333DC" w:rsidP="001333DC">
      <w:pPr>
        <w:numPr>
          <w:ilvl w:val="0"/>
          <w:numId w:val="8"/>
        </w:numPr>
        <w:ind w:left="284" w:hanging="284"/>
        <w:rPr>
          <w:b/>
        </w:rPr>
      </w:pPr>
      <w:r w:rsidRPr="00831912">
        <w:rPr>
          <w:b/>
        </w:rPr>
        <w:t>nákazy krve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přenášeny členovci sajících krev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veš, klíště, komár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lymská borelióza, klíšťový zánět mozku, skvrnitý tyfus</w:t>
      </w:r>
    </w:p>
    <w:p w:rsidR="001333DC" w:rsidRPr="00831912" w:rsidRDefault="001333DC" w:rsidP="001333DC">
      <w:pPr>
        <w:numPr>
          <w:ilvl w:val="0"/>
          <w:numId w:val="8"/>
        </w:numPr>
        <w:ind w:left="284" w:hanging="284"/>
        <w:rPr>
          <w:b/>
        </w:rPr>
      </w:pPr>
      <w:r>
        <w:rPr>
          <w:b/>
        </w:rPr>
        <w:br w:type="page"/>
      </w:r>
      <w:r w:rsidRPr="00831912">
        <w:rPr>
          <w:b/>
        </w:rPr>
        <w:lastRenderedPageBreak/>
        <w:t>inokulační nákazy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infekce, které se dostávají do krve hostitele,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říznutí, píchnutí, 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nakažení chorob virového, bakteriálního, parazitárního původu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onemocnění se projevuje až po inkubační době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 xml:space="preserve">sněť slezinná, vzteklina, slintavka, kulhavka, </w:t>
      </w:r>
    </w:p>
    <w:p w:rsidR="001333DC" w:rsidRPr="00831912" w:rsidRDefault="001333DC" w:rsidP="001333DC">
      <w:pPr>
        <w:numPr>
          <w:ilvl w:val="0"/>
          <w:numId w:val="8"/>
        </w:numPr>
        <w:ind w:left="284" w:hanging="284"/>
        <w:rPr>
          <w:b/>
        </w:rPr>
      </w:pPr>
      <w:r w:rsidRPr="00831912">
        <w:rPr>
          <w:b/>
        </w:rPr>
        <w:t>parazitózy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>
        <w:t>onemocnění z potravy parazitárního původu</w:t>
      </w:r>
    </w:p>
    <w:p w:rsidR="001333DC" w:rsidRDefault="001333DC" w:rsidP="001333DC">
      <w:pPr>
        <w:pStyle w:val="Odstavecseseznamem"/>
        <w:numPr>
          <w:ilvl w:val="0"/>
          <w:numId w:val="1"/>
        </w:numPr>
      </w:pPr>
      <w:r w:rsidRPr="00831912">
        <w:rPr>
          <w:b/>
        </w:rPr>
        <w:t>tasemnice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až několik metrů,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syrové nedostatečně tepelně upraveného masa,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inkubační doba několik týdnů,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nevolnost, zvracení, nechutenství,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prevence je dostatečná tepelná úprava</w:t>
      </w:r>
    </w:p>
    <w:p w:rsidR="001333DC" w:rsidRPr="00831912" w:rsidRDefault="001333DC" w:rsidP="001333DC">
      <w:pPr>
        <w:pStyle w:val="Odstavecseseznamem"/>
        <w:numPr>
          <w:ilvl w:val="0"/>
          <w:numId w:val="1"/>
        </w:numPr>
        <w:rPr>
          <w:b/>
        </w:rPr>
      </w:pPr>
      <w:r w:rsidRPr="00831912">
        <w:rPr>
          <w:b/>
        </w:rPr>
        <w:t>škrkavky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více druhů, až 35 cm,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bolesti břicha, kloubů,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kontaminace vody, ovoce</w:t>
      </w:r>
    </w:p>
    <w:p w:rsidR="001333DC" w:rsidRPr="00831912" w:rsidRDefault="001333DC" w:rsidP="001333DC">
      <w:pPr>
        <w:pStyle w:val="Odstavecseseznamem"/>
        <w:numPr>
          <w:ilvl w:val="0"/>
          <w:numId w:val="1"/>
        </w:numPr>
        <w:rPr>
          <w:b/>
        </w:rPr>
      </w:pPr>
      <w:r w:rsidRPr="00831912">
        <w:rPr>
          <w:b/>
        </w:rPr>
        <w:t>svalovec stočený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pozřením syrového masa s živými larvami krví do svalové soustavy,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u divočáků a černé zvěře</w:t>
      </w:r>
    </w:p>
    <w:p w:rsidR="001333DC" w:rsidRPr="00831912" w:rsidRDefault="001333DC" w:rsidP="001333DC">
      <w:pPr>
        <w:pStyle w:val="Odstavecseseznamem"/>
        <w:numPr>
          <w:ilvl w:val="0"/>
          <w:numId w:val="1"/>
        </w:numPr>
        <w:rPr>
          <w:b/>
        </w:rPr>
      </w:pPr>
      <w:r w:rsidRPr="00831912">
        <w:rPr>
          <w:b/>
        </w:rPr>
        <w:t>toxoplazmóza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přenáší se z masa,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zabránit lze dokonalou tepelnou úpravou,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bezpečnostní opatření,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poruchy endokrinní soustavy, lymfatické soustavy, CNS,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 xml:space="preserve">nejen potravou a sliznicí, </w:t>
      </w:r>
    </w:p>
    <w:p w:rsidR="001333DC" w:rsidRDefault="001333DC" w:rsidP="001333DC">
      <w:pPr>
        <w:pStyle w:val="Odstavecseseznamem"/>
        <w:numPr>
          <w:ilvl w:val="1"/>
          <w:numId w:val="1"/>
        </w:numPr>
        <w:ind w:left="993" w:hanging="284"/>
      </w:pPr>
      <w:r>
        <w:t>přenašeči kočkovité šelmy, myši</w:t>
      </w:r>
    </w:p>
    <w:p w:rsidR="006415A6" w:rsidRDefault="006415A6"/>
    <w:sectPr w:rsidR="006415A6" w:rsidSect="00641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15E"/>
    <w:multiLevelType w:val="hybridMultilevel"/>
    <w:tmpl w:val="32BA5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83C47"/>
    <w:multiLevelType w:val="hybridMultilevel"/>
    <w:tmpl w:val="DE5C3388"/>
    <w:lvl w:ilvl="0" w:tplc="4DF28A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32892"/>
    <w:multiLevelType w:val="hybridMultilevel"/>
    <w:tmpl w:val="D2C8D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C5293"/>
    <w:multiLevelType w:val="hybridMultilevel"/>
    <w:tmpl w:val="4E8A7528"/>
    <w:lvl w:ilvl="0" w:tplc="E16463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5E500A7"/>
    <w:multiLevelType w:val="hybridMultilevel"/>
    <w:tmpl w:val="00C62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37AD2"/>
    <w:multiLevelType w:val="hybridMultilevel"/>
    <w:tmpl w:val="E752F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E4F45"/>
    <w:multiLevelType w:val="hybridMultilevel"/>
    <w:tmpl w:val="3018981E"/>
    <w:lvl w:ilvl="0" w:tplc="A2284C6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7E5811"/>
    <w:multiLevelType w:val="hybridMultilevel"/>
    <w:tmpl w:val="8B18AE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A217F"/>
    <w:multiLevelType w:val="hybridMultilevel"/>
    <w:tmpl w:val="3C2009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8AE457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23E39"/>
    <w:multiLevelType w:val="hybridMultilevel"/>
    <w:tmpl w:val="51626DAC"/>
    <w:lvl w:ilvl="0" w:tplc="A3E883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5105F90"/>
    <w:multiLevelType w:val="hybridMultilevel"/>
    <w:tmpl w:val="31C6F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33E7C"/>
    <w:multiLevelType w:val="hybridMultilevel"/>
    <w:tmpl w:val="953462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7552C"/>
    <w:multiLevelType w:val="hybridMultilevel"/>
    <w:tmpl w:val="AF5282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E3B02"/>
    <w:multiLevelType w:val="hybridMultilevel"/>
    <w:tmpl w:val="00C62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C2018"/>
    <w:multiLevelType w:val="hybridMultilevel"/>
    <w:tmpl w:val="5D3E92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37B73"/>
    <w:multiLevelType w:val="hybridMultilevel"/>
    <w:tmpl w:val="8716C8CA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014BD"/>
    <w:multiLevelType w:val="hybridMultilevel"/>
    <w:tmpl w:val="16984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32DEB"/>
    <w:multiLevelType w:val="hybridMultilevel"/>
    <w:tmpl w:val="51626DAC"/>
    <w:lvl w:ilvl="0" w:tplc="A3E883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29B5529"/>
    <w:multiLevelType w:val="hybridMultilevel"/>
    <w:tmpl w:val="99E45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634E3"/>
    <w:multiLevelType w:val="hybridMultilevel"/>
    <w:tmpl w:val="3AD45C14"/>
    <w:lvl w:ilvl="0" w:tplc="4DF28AB6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AFE73B5"/>
    <w:multiLevelType w:val="hybridMultilevel"/>
    <w:tmpl w:val="5D3E92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B6EDF"/>
    <w:multiLevelType w:val="hybridMultilevel"/>
    <w:tmpl w:val="51626DAC"/>
    <w:lvl w:ilvl="0" w:tplc="A3E883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FFC5A3C"/>
    <w:multiLevelType w:val="hybridMultilevel"/>
    <w:tmpl w:val="19EA8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CF1F30"/>
    <w:multiLevelType w:val="hybridMultilevel"/>
    <w:tmpl w:val="51626DAC"/>
    <w:lvl w:ilvl="0" w:tplc="A3E883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74B3E05"/>
    <w:multiLevelType w:val="hybridMultilevel"/>
    <w:tmpl w:val="B2A27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D10227"/>
    <w:multiLevelType w:val="hybridMultilevel"/>
    <w:tmpl w:val="7180C3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91CDF"/>
    <w:multiLevelType w:val="hybridMultilevel"/>
    <w:tmpl w:val="95C65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621EBB"/>
    <w:multiLevelType w:val="hybridMultilevel"/>
    <w:tmpl w:val="25241A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6"/>
  </w:num>
  <w:num w:numId="5">
    <w:abstractNumId w:val="26"/>
  </w:num>
  <w:num w:numId="6">
    <w:abstractNumId w:val="19"/>
  </w:num>
  <w:num w:numId="7">
    <w:abstractNumId w:val="22"/>
  </w:num>
  <w:num w:numId="8">
    <w:abstractNumId w:val="15"/>
  </w:num>
  <w:num w:numId="9">
    <w:abstractNumId w:val="5"/>
  </w:num>
  <w:num w:numId="10">
    <w:abstractNumId w:val="6"/>
  </w:num>
  <w:num w:numId="11">
    <w:abstractNumId w:val="0"/>
  </w:num>
  <w:num w:numId="12">
    <w:abstractNumId w:val="2"/>
  </w:num>
  <w:num w:numId="13">
    <w:abstractNumId w:val="3"/>
  </w:num>
  <w:num w:numId="14">
    <w:abstractNumId w:val="8"/>
  </w:num>
  <w:num w:numId="15">
    <w:abstractNumId w:val="13"/>
  </w:num>
  <w:num w:numId="16">
    <w:abstractNumId w:val="4"/>
  </w:num>
  <w:num w:numId="17">
    <w:abstractNumId w:val="24"/>
  </w:num>
  <w:num w:numId="18">
    <w:abstractNumId w:val="18"/>
  </w:num>
  <w:num w:numId="19">
    <w:abstractNumId w:val="11"/>
  </w:num>
  <w:num w:numId="20">
    <w:abstractNumId w:val="27"/>
  </w:num>
  <w:num w:numId="21">
    <w:abstractNumId w:val="20"/>
  </w:num>
  <w:num w:numId="22">
    <w:abstractNumId w:val="14"/>
  </w:num>
  <w:num w:numId="23">
    <w:abstractNumId w:val="25"/>
  </w:num>
  <w:num w:numId="24">
    <w:abstractNumId w:val="7"/>
  </w:num>
  <w:num w:numId="25">
    <w:abstractNumId w:val="23"/>
  </w:num>
  <w:num w:numId="26">
    <w:abstractNumId w:val="9"/>
  </w:num>
  <w:num w:numId="27">
    <w:abstractNumId w:val="21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oNotDisplayPageBoundaries/>
  <w:defaultTabStop w:val="708"/>
  <w:hyphenationZone w:val="425"/>
  <w:characterSpacingControl w:val="doNotCompress"/>
  <w:compat/>
  <w:rsids>
    <w:rsidRoot w:val="001333DC"/>
    <w:rsid w:val="00104E2E"/>
    <w:rsid w:val="001333DC"/>
    <w:rsid w:val="006415A6"/>
    <w:rsid w:val="00A379D4"/>
    <w:rsid w:val="00B24242"/>
    <w:rsid w:val="00FE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9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3D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1333DC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333D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1333DC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1333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33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33DC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33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33D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3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3DC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333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33DC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333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33DC"/>
    <w:rPr>
      <w:rFonts w:ascii="Times New Roman" w:eastAsia="Calibri" w:hAnsi="Times New Roman" w:cs="Times New Roman"/>
      <w:sz w:val="24"/>
    </w:rPr>
  </w:style>
  <w:style w:type="character" w:styleId="Siln">
    <w:name w:val="Strong"/>
    <w:uiPriority w:val="22"/>
    <w:qFormat/>
    <w:rsid w:val="001333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5049</Words>
  <Characters>29795</Characters>
  <Application>Microsoft Office Word</Application>
  <DocSecurity>0</DocSecurity>
  <Lines>248</Lines>
  <Paragraphs>69</Paragraphs>
  <ScaleCrop>false</ScaleCrop>
  <Company>Pedagogicka fakulta MU</Company>
  <LinksUpToDate>false</LinksUpToDate>
  <CharactersWithSpaces>34775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Ptacek</dc:creator>
  <cp:lastModifiedBy>Ptacek</cp:lastModifiedBy>
  <cp:revision>2</cp:revision>
  <dcterms:created xsi:type="dcterms:W3CDTF">2016-05-14T05:24:00Z</dcterms:created>
  <dcterms:modified xsi:type="dcterms:W3CDTF">2016-05-14T05:24:00Z</dcterms:modified>
</cp:coreProperties>
</file>