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5E0" w:rsidRDefault="00E00C6C">
      <w:r>
        <w:t>Poznámky – odkazy k naší 1. konzultaci:</w:t>
      </w:r>
    </w:p>
    <w:p w:rsidR="00E00C6C" w:rsidRDefault="00E00C6C">
      <w:r>
        <w:t>Souhrnný článek o autorech Manuálu:</w:t>
      </w:r>
    </w:p>
    <w:p w:rsidR="00E00C6C" w:rsidRDefault="00E00C6C" w:rsidP="00E00C6C">
      <w:hyperlink r:id="rId4" w:history="1">
        <w:r w:rsidRPr="002E567A">
          <w:rPr>
            <w:rStyle w:val="Hypertextovodkaz"/>
          </w:rPr>
          <w:t>http://www.novyprostor.cz/clanky/468/spalte-ty-bastardy.html</w:t>
        </w:r>
      </w:hyperlink>
    </w:p>
    <w:p w:rsidR="00E00C6C" w:rsidRDefault="00E00C6C">
      <w:r>
        <w:t>odkaz na stránky čs. Překladu knihy Manuál…</w:t>
      </w:r>
    </w:p>
    <w:p w:rsidR="00E00C6C" w:rsidRDefault="00E00C6C">
      <w:hyperlink r:id="rId5" w:history="1">
        <w:r w:rsidRPr="002E567A">
          <w:rPr>
            <w:rStyle w:val="Hypertextovodkaz"/>
          </w:rPr>
          <w:t>http://www.klf-manual.cz/</w:t>
        </w:r>
      </w:hyperlink>
    </w:p>
    <w:p w:rsidR="00E00C6C" w:rsidRDefault="00E00C6C"/>
    <w:p w:rsidR="00E00C6C" w:rsidRDefault="00E00C6C">
      <w:bookmarkStart w:id="0" w:name="_GoBack"/>
      <w:bookmarkEnd w:id="0"/>
    </w:p>
    <w:p w:rsidR="00E00C6C" w:rsidRDefault="00E00C6C"/>
    <w:p w:rsidR="00E00C6C" w:rsidRDefault="00E00C6C"/>
    <w:sectPr w:rsidR="00E00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C6C"/>
    <w:rsid w:val="004355E0"/>
    <w:rsid w:val="00834690"/>
    <w:rsid w:val="00E0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DA9B9-D88E-4768-9FA0-B0309F65F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00C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lf-manual.cz/" TargetMode="External"/><Relationship Id="rId4" Type="http://schemas.openxmlformats.org/officeDocument/2006/relationships/hyperlink" Target="http://www.novyprostor.cz/clanky/468/spalte-ty-bastardy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47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francova</dc:creator>
  <cp:keywords/>
  <dc:description/>
  <cp:lastModifiedBy>francova</cp:lastModifiedBy>
  <cp:revision>1</cp:revision>
  <dcterms:created xsi:type="dcterms:W3CDTF">2016-02-22T17:35:00Z</dcterms:created>
  <dcterms:modified xsi:type="dcterms:W3CDTF">2016-02-22T18:05:00Z</dcterms:modified>
</cp:coreProperties>
</file>