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36" w:rsidRDefault="00BB7636" w:rsidP="00CC6AAA">
      <w:pPr>
        <w:jc w:val="center"/>
      </w:pPr>
    </w:p>
    <w:p w:rsidR="005E739A" w:rsidRPr="00FD7376" w:rsidRDefault="00CC6AAA" w:rsidP="00CC6AAA">
      <w:pPr>
        <w:jc w:val="center"/>
        <w:rPr>
          <w:sz w:val="26"/>
          <w:szCs w:val="26"/>
        </w:rPr>
      </w:pPr>
      <w:r w:rsidRPr="00FD7376">
        <w:rPr>
          <w:sz w:val="26"/>
          <w:szCs w:val="26"/>
        </w:rPr>
        <w:t>Test 9. ročník 4. čtvrtletí  - Česká republika</w:t>
      </w:r>
    </w:p>
    <w:p w:rsidR="007F30B7" w:rsidRDefault="007F30B7" w:rsidP="00CC6AAA">
      <w:pPr>
        <w:jc w:val="center"/>
      </w:pPr>
    </w:p>
    <w:p w:rsidR="007F30B7" w:rsidRDefault="007F30B7">
      <w:r>
        <w:t xml:space="preserve">1. Do přiloženého obrysu ČR </w:t>
      </w:r>
      <w:r w:rsidR="00050B27">
        <w:t xml:space="preserve">(3. list) </w:t>
      </w:r>
      <w:r>
        <w:t>napiš názvy vyznačených měst.</w:t>
      </w:r>
      <w:r w:rsidR="008D5FC5">
        <w:t xml:space="preserve"> (6,5 b)</w:t>
      </w:r>
    </w:p>
    <w:p w:rsidR="007F30B7" w:rsidRDefault="00CC6AAA">
      <w:r>
        <w:t>2. Do přiloženého obrysu ČR</w:t>
      </w:r>
      <w:r w:rsidR="00050B27">
        <w:t xml:space="preserve"> (3. list)</w:t>
      </w:r>
      <w:r>
        <w:t xml:space="preserve"> zaznač následující pohoří: </w:t>
      </w:r>
      <w:r w:rsidR="007F30B7">
        <w:t>Beskydy,</w:t>
      </w:r>
      <w:r w:rsidR="007F30B7" w:rsidRPr="007F30B7">
        <w:t xml:space="preserve"> </w:t>
      </w:r>
      <w:r w:rsidR="007F30B7">
        <w:t>Bílé Karpaty,</w:t>
      </w:r>
      <w:r w:rsidR="007F30B7" w:rsidRPr="007F30B7">
        <w:t xml:space="preserve"> </w:t>
      </w:r>
      <w:r w:rsidR="007F30B7">
        <w:t>Brdy, České středohoří,</w:t>
      </w:r>
      <w:r w:rsidR="007F30B7" w:rsidRPr="007F30B7">
        <w:t xml:space="preserve"> </w:t>
      </w:r>
      <w:r w:rsidR="007F30B7">
        <w:t>Českomoravská vrchovina,</w:t>
      </w:r>
      <w:r w:rsidR="00FD7376">
        <w:t xml:space="preserve"> Český les, </w:t>
      </w:r>
      <w:r w:rsidR="007F30B7">
        <w:t>Jeseníky,</w:t>
      </w:r>
      <w:r w:rsidR="007F30B7" w:rsidRPr="007F30B7">
        <w:t xml:space="preserve"> </w:t>
      </w:r>
      <w:r w:rsidR="007F30B7">
        <w:t>Jizerské hory, Krkonoše,</w:t>
      </w:r>
      <w:r w:rsidR="007F30B7" w:rsidRPr="007F30B7">
        <w:t xml:space="preserve"> </w:t>
      </w:r>
      <w:r w:rsidR="007F30B7">
        <w:t>Krušné hory, Lužické hory,</w:t>
      </w:r>
      <w:r w:rsidR="007F30B7" w:rsidRPr="007F30B7">
        <w:t xml:space="preserve"> </w:t>
      </w:r>
      <w:r w:rsidR="007F30B7">
        <w:t>Orlické hory,</w:t>
      </w:r>
      <w:r w:rsidR="007F30B7" w:rsidRPr="007F30B7">
        <w:t xml:space="preserve"> </w:t>
      </w:r>
      <w:r w:rsidR="007F30B7">
        <w:t>Šumavu.</w:t>
      </w:r>
      <w:r w:rsidR="008D5FC5">
        <w:t xml:space="preserve"> (6,5 b)</w:t>
      </w:r>
    </w:p>
    <w:p w:rsidR="007F30B7" w:rsidRDefault="007F30B7">
      <w:r>
        <w:t>3.</w:t>
      </w:r>
      <w:r w:rsidR="00050B27">
        <w:t xml:space="preserve"> Napiš název naší nejvyšší hory,</w:t>
      </w:r>
      <w:r>
        <w:t xml:space="preserve"> její nadmořskou výšku</w:t>
      </w:r>
      <w:r w:rsidR="00050B27">
        <w:t xml:space="preserve"> a pohoří, ve kterém se nachází</w:t>
      </w:r>
      <w:r>
        <w:t>.</w:t>
      </w:r>
      <w:r w:rsidR="008D5FC5">
        <w:t xml:space="preserve"> (3 b)</w:t>
      </w:r>
    </w:p>
    <w:p w:rsidR="007F30B7" w:rsidRDefault="007F30B7"/>
    <w:p w:rsidR="007F30B7" w:rsidRDefault="007F30B7">
      <w:r>
        <w:t>4. Napiš názvy úmoří, která se nachází na území ČR,</w:t>
      </w:r>
      <w:r w:rsidR="00BC2129">
        <w:t xml:space="preserve"> a ke každému napiš </w:t>
      </w:r>
      <w:r w:rsidR="00050B27">
        <w:t>jednu řeku.</w:t>
      </w:r>
      <w:r w:rsidR="008D5FC5">
        <w:t xml:space="preserve"> (6 b)</w:t>
      </w:r>
    </w:p>
    <w:p w:rsidR="007F30B7" w:rsidRDefault="007F30B7"/>
    <w:p w:rsidR="007F30B7" w:rsidRDefault="007F30B7"/>
    <w:p w:rsidR="007F30B7" w:rsidRDefault="007F30B7"/>
    <w:p w:rsidR="007F30B7" w:rsidRDefault="007F30B7"/>
    <w:p w:rsidR="007F30B7" w:rsidRDefault="007F30B7">
      <w:r>
        <w:t>5. Zakroužkuj správnou odpověď.</w:t>
      </w:r>
      <w:r w:rsidR="008D5FC5">
        <w:t xml:space="preserve"> (4 b)</w:t>
      </w:r>
    </w:p>
    <w:p w:rsidR="007F30B7" w:rsidRDefault="007F30B7">
      <w:r>
        <w:t>Rozloha ČR je:</w:t>
      </w:r>
      <w:r>
        <w:tab/>
      </w:r>
      <w:r>
        <w:tab/>
      </w:r>
      <w:r>
        <w:tab/>
      </w:r>
      <w:r>
        <w:tab/>
        <w:t xml:space="preserve">Praha </w:t>
      </w:r>
      <w:proofErr w:type="gramStart"/>
      <w:r>
        <w:t>má ....  obyvatel</w:t>
      </w:r>
      <w:proofErr w:type="gramEnd"/>
      <w:r>
        <w:t>:</w:t>
      </w:r>
      <w:r w:rsidR="00BC2129">
        <w:tab/>
      </w:r>
      <w:r w:rsidR="00BC2129">
        <w:tab/>
      </w:r>
      <w:r w:rsidR="00BC2129">
        <w:tab/>
        <w:t>Nejvyšší hora Moravy je:</w:t>
      </w:r>
      <w:r w:rsidR="00BC2129">
        <w:tab/>
      </w:r>
      <w:r w:rsidR="00BC2129">
        <w:tab/>
        <w:t>Nejsušší oblastí ČR je:</w:t>
      </w:r>
    </w:p>
    <w:p w:rsidR="007F30B7" w:rsidRDefault="007F30B7">
      <w:r>
        <w:t>a) 53 677 km²</w:t>
      </w:r>
      <w:r>
        <w:tab/>
      </w:r>
      <w:r>
        <w:tab/>
      </w:r>
      <w:r>
        <w:tab/>
      </w:r>
      <w:r>
        <w:tab/>
        <w:t xml:space="preserve">a) </w:t>
      </w:r>
      <w:r w:rsidR="00BB7636">
        <w:t>více jak 1 milion</w:t>
      </w:r>
      <w:r w:rsidR="00BC2129">
        <w:tab/>
      </w:r>
      <w:r w:rsidR="00BC2129">
        <w:tab/>
      </w:r>
      <w:r w:rsidR="00BC2129">
        <w:tab/>
        <w:t xml:space="preserve">a) </w:t>
      </w:r>
      <w:proofErr w:type="spellStart"/>
      <w:r w:rsidR="00BC2129">
        <w:t>Plechý</w:t>
      </w:r>
      <w:proofErr w:type="spellEnd"/>
      <w:r w:rsidR="00BC2129">
        <w:tab/>
      </w:r>
      <w:r w:rsidR="00BC2129">
        <w:tab/>
      </w:r>
      <w:r w:rsidR="00BC2129">
        <w:tab/>
      </w:r>
      <w:r w:rsidR="00BC2129">
        <w:tab/>
        <w:t>a) jižní Morava</w:t>
      </w:r>
    </w:p>
    <w:p w:rsidR="007F30B7" w:rsidRDefault="007F30B7">
      <w:r>
        <w:t>b) 65 455 km²</w:t>
      </w:r>
      <w:r>
        <w:tab/>
      </w:r>
      <w:r>
        <w:tab/>
      </w:r>
      <w:r>
        <w:tab/>
      </w:r>
      <w:r>
        <w:tab/>
        <w:t xml:space="preserve">b) </w:t>
      </w:r>
      <w:r w:rsidR="00BB7636">
        <w:t xml:space="preserve">méně jak </w:t>
      </w:r>
      <w:r>
        <w:t>1 milion</w:t>
      </w:r>
      <w:r w:rsidR="00BC2129">
        <w:tab/>
      </w:r>
      <w:r w:rsidR="00BC2129">
        <w:tab/>
      </w:r>
      <w:r w:rsidR="00BC2129">
        <w:tab/>
        <w:t>b) Praděd</w:t>
      </w:r>
      <w:r w:rsidR="00BC2129">
        <w:tab/>
      </w:r>
      <w:r w:rsidR="00BC2129">
        <w:tab/>
      </w:r>
      <w:r w:rsidR="00BC2129">
        <w:tab/>
      </w:r>
      <w:r w:rsidR="00BC2129">
        <w:tab/>
        <w:t>b) jižní Čechy</w:t>
      </w:r>
    </w:p>
    <w:p w:rsidR="007F30B7" w:rsidRDefault="007F30B7">
      <w:r>
        <w:t>c) 78 866 km²</w:t>
      </w:r>
      <w:r>
        <w:tab/>
      </w:r>
      <w:r>
        <w:tab/>
      </w:r>
      <w:r>
        <w:tab/>
      </w:r>
      <w:r>
        <w:tab/>
        <w:t>c) 2 miliony</w:t>
      </w:r>
      <w:r w:rsidR="00BC2129">
        <w:tab/>
      </w:r>
      <w:r w:rsidR="00BC2129">
        <w:tab/>
      </w:r>
      <w:r w:rsidR="00BB7636">
        <w:tab/>
      </w:r>
      <w:r w:rsidR="00BC2129">
        <w:tab/>
        <w:t>c) Radhošť</w:t>
      </w:r>
      <w:r w:rsidR="00BC2129">
        <w:tab/>
      </w:r>
      <w:r w:rsidR="00BC2129">
        <w:tab/>
      </w:r>
      <w:r w:rsidR="00BC2129">
        <w:tab/>
      </w:r>
      <w:r w:rsidR="00BC2129">
        <w:tab/>
        <w:t>c) severozápadní Morava</w:t>
      </w:r>
    </w:p>
    <w:p w:rsidR="00BC2129" w:rsidRDefault="00BC2129"/>
    <w:p w:rsidR="00BB7636" w:rsidRDefault="00BB7636"/>
    <w:p w:rsidR="00BB7636" w:rsidRDefault="00BB7636"/>
    <w:p w:rsidR="00BC2129" w:rsidRDefault="00BC2129">
      <w:r>
        <w:t>6. Vyjmenuj všechny naše Národní parky a napiš alespoň tři památky UNESCO.</w:t>
      </w:r>
      <w:r w:rsidR="008D5FC5">
        <w:t xml:space="preserve"> (7 b)</w:t>
      </w:r>
    </w:p>
    <w:p w:rsidR="00BC2129" w:rsidRDefault="00BB7636">
      <w:r>
        <w:t>NP -</w:t>
      </w:r>
    </w:p>
    <w:p w:rsidR="00BB7636" w:rsidRDefault="00BB7636">
      <w:r>
        <w:t>UNESCO -</w:t>
      </w:r>
    </w:p>
    <w:p w:rsidR="00BC2129" w:rsidRDefault="00BC2129">
      <w:r>
        <w:t>7.</w:t>
      </w:r>
      <w:r w:rsidR="002919C6">
        <w:t xml:space="preserve"> Spojte oblast s její typickou zemědělskou produkcí a město s jeho typickým produktem.</w:t>
      </w:r>
      <w:r w:rsidR="008D5FC5">
        <w:t xml:space="preserve"> (5 b)</w:t>
      </w:r>
    </w:p>
    <w:p w:rsidR="002919C6" w:rsidRDefault="002919C6">
      <w:r>
        <w:t>jižní Morava</w:t>
      </w:r>
      <w:r>
        <w:tab/>
      </w:r>
      <w:r>
        <w:tab/>
        <w:t>rybolov</w:t>
      </w:r>
      <w:r>
        <w:tab/>
      </w:r>
      <w:r>
        <w:tab/>
      </w:r>
      <w:r>
        <w:tab/>
      </w:r>
      <w:r>
        <w:tab/>
      </w:r>
      <w:r w:rsidR="00FA465C">
        <w:tab/>
      </w:r>
      <w:r w:rsidR="00FA465C">
        <w:tab/>
      </w:r>
      <w:r>
        <w:tab/>
      </w:r>
      <w:r>
        <w:tab/>
        <w:t>Brno</w:t>
      </w:r>
      <w:r>
        <w:tab/>
      </w:r>
      <w:r>
        <w:tab/>
      </w:r>
      <w:r>
        <w:tab/>
      </w:r>
      <w:r>
        <w:tab/>
      </w:r>
      <w:proofErr w:type="spellStart"/>
      <w:r>
        <w:t>Petrof</w:t>
      </w:r>
      <w:proofErr w:type="spellEnd"/>
    </w:p>
    <w:p w:rsidR="002919C6" w:rsidRDefault="002919C6">
      <w:r>
        <w:t>střední Čechy</w:t>
      </w:r>
      <w:r>
        <w:tab/>
      </w:r>
      <w:r>
        <w:tab/>
        <w:t>chov skotu a ovcí</w:t>
      </w:r>
      <w:r>
        <w:tab/>
      </w:r>
      <w:r>
        <w:tab/>
      </w:r>
      <w:r>
        <w:tab/>
      </w:r>
      <w:r w:rsidR="00FA465C">
        <w:tab/>
      </w:r>
      <w:r w:rsidR="00FA465C">
        <w:tab/>
      </w:r>
      <w:r>
        <w:tab/>
        <w:t>Hradec Králové</w:t>
      </w:r>
      <w:r>
        <w:tab/>
      </w:r>
      <w:r>
        <w:tab/>
      </w:r>
      <w:r>
        <w:tab/>
      </w:r>
      <w:proofErr w:type="spellStart"/>
      <w:r>
        <w:t>Pilsner</w:t>
      </w:r>
      <w:proofErr w:type="spellEnd"/>
      <w:r>
        <w:t xml:space="preserve"> </w:t>
      </w:r>
      <w:proofErr w:type="spellStart"/>
      <w:r>
        <w:t>Urquell</w:t>
      </w:r>
      <w:proofErr w:type="spellEnd"/>
    </w:p>
    <w:p w:rsidR="002919C6" w:rsidRDefault="002919C6">
      <w:r>
        <w:t>jižní Čechy</w:t>
      </w:r>
      <w:r>
        <w:tab/>
      </w:r>
      <w:r>
        <w:tab/>
        <w:t>pěstování brambor</w:t>
      </w:r>
      <w:r>
        <w:tab/>
      </w:r>
      <w:r>
        <w:tab/>
      </w:r>
      <w:r>
        <w:tab/>
      </w:r>
      <w:r>
        <w:tab/>
      </w:r>
      <w:r w:rsidR="00FA465C">
        <w:tab/>
      </w:r>
      <w:r w:rsidR="00FA465C">
        <w:tab/>
        <w:t>Olomouc</w:t>
      </w:r>
      <w:r w:rsidR="00FA465C">
        <w:tab/>
      </w:r>
      <w:r>
        <w:tab/>
      </w:r>
      <w:r>
        <w:tab/>
        <w:t>Zetor</w:t>
      </w:r>
      <w:r>
        <w:tab/>
      </w:r>
    </w:p>
    <w:p w:rsidR="002919C6" w:rsidRDefault="002919C6">
      <w:r>
        <w:t>Vysočina</w:t>
      </w:r>
      <w:r w:rsidRPr="002919C6">
        <w:t xml:space="preserve"> </w:t>
      </w:r>
      <w:r>
        <w:tab/>
      </w:r>
      <w:r>
        <w:tab/>
        <w:t>pěstování chmele</w:t>
      </w:r>
      <w:r>
        <w:tab/>
      </w:r>
      <w:r>
        <w:tab/>
      </w:r>
      <w:r w:rsidR="00FA465C">
        <w:tab/>
      </w:r>
      <w:r>
        <w:tab/>
      </w:r>
      <w:r>
        <w:tab/>
      </w:r>
      <w:r w:rsidR="00FA465C">
        <w:tab/>
        <w:t>České Budějovice</w:t>
      </w:r>
      <w:r w:rsidR="00FA465C">
        <w:tab/>
      </w:r>
      <w:r w:rsidR="00FA465C">
        <w:tab/>
      </w:r>
      <w:proofErr w:type="spellStart"/>
      <w:r w:rsidR="00FA465C">
        <w:t>Olma</w:t>
      </w:r>
      <w:proofErr w:type="spellEnd"/>
    </w:p>
    <w:p w:rsidR="002919C6" w:rsidRDefault="002919C6" w:rsidP="002919C6">
      <w:r>
        <w:t>hornatiny</w:t>
      </w:r>
      <w:r>
        <w:tab/>
      </w:r>
      <w:r>
        <w:tab/>
        <w:t>pěstování vinné révy</w:t>
      </w:r>
      <w:r w:rsidRPr="002919C6">
        <w:t xml:space="preserve"> </w:t>
      </w:r>
      <w:r>
        <w:tab/>
      </w:r>
      <w:r>
        <w:tab/>
      </w:r>
      <w:r>
        <w:tab/>
      </w:r>
      <w:r w:rsidR="00FA465C">
        <w:tab/>
      </w:r>
      <w:r w:rsidR="00FA465C">
        <w:tab/>
      </w:r>
      <w:r>
        <w:tab/>
        <w:t>Plzeň</w:t>
      </w:r>
      <w:r>
        <w:tab/>
      </w:r>
      <w:r>
        <w:tab/>
      </w:r>
      <w:r>
        <w:tab/>
      </w:r>
      <w:r>
        <w:tab/>
      </w:r>
      <w:proofErr w:type="spellStart"/>
      <w:r>
        <w:t>Koh</w:t>
      </w:r>
      <w:proofErr w:type="spellEnd"/>
      <w:r>
        <w:t>-i-</w:t>
      </w:r>
      <w:proofErr w:type="spellStart"/>
      <w:r>
        <w:t>noor</w:t>
      </w:r>
      <w:proofErr w:type="spellEnd"/>
    </w:p>
    <w:p w:rsidR="00FA465C" w:rsidRDefault="00FA465C" w:rsidP="002919C6"/>
    <w:p w:rsidR="00FA465C" w:rsidRDefault="00FA465C" w:rsidP="002919C6">
      <w:r>
        <w:t>8. Pojmenuj následující památky ČR a napiš kraj, ve kterém je nalezneme.</w:t>
      </w:r>
      <w:r w:rsidR="008D5FC5">
        <w:t xml:space="preserve"> (4 b)</w:t>
      </w:r>
    </w:p>
    <w:p w:rsidR="00FA465C" w:rsidRDefault="00FA465C" w:rsidP="002919C6">
      <w:r>
        <w:rPr>
          <w:noProof/>
          <w:lang w:eastAsia="cs-CZ"/>
        </w:rPr>
        <w:drawing>
          <wp:inline distT="0" distB="0" distL="0" distR="0">
            <wp:extent cx="1457325" cy="153352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B7636">
        <w:t xml:space="preserve">  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2059288" cy="151200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88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636">
        <w:t xml:space="preserve">  </w:t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2412000" cy="1510628"/>
            <wp:effectExtent l="19050" t="0" r="7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51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636">
        <w:t xml:space="preserve">  </w:t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2555867" cy="1512000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67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9C6" w:rsidRDefault="002919C6"/>
    <w:p w:rsidR="007F30B7" w:rsidRDefault="007F30B7"/>
    <w:p w:rsidR="00CC6AAA" w:rsidRDefault="00CC6AAA">
      <w:r>
        <w:br w:type="page"/>
      </w: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050B27" w:rsidP="00CC6AAA">
      <w:pPr>
        <w:jc w:val="center"/>
      </w:pPr>
    </w:p>
    <w:p w:rsidR="00050B27" w:rsidRDefault="00CC6AAA" w:rsidP="00CC6AAA">
      <w:pPr>
        <w:jc w:val="center"/>
      </w:pPr>
      <w:r w:rsidRPr="00CC6AA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390650" y="619125"/>
            <wp:positionH relativeFrom="margin">
              <wp:align>center</wp:align>
            </wp:positionH>
            <wp:positionV relativeFrom="margin">
              <wp:align>center</wp:align>
            </wp:positionV>
            <wp:extent cx="7915275" cy="4991100"/>
            <wp:effectExtent l="19050" t="0" r="9525" b="0"/>
            <wp:wrapSquare wrapText="bothSides"/>
            <wp:docPr id="2" name="obrázek 1" descr="http://www.zemepis.com/images/slmapy/kra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mepis.com/images/slmapy/kraj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B27" w:rsidRDefault="00050B27" w:rsidP="00050B27">
      <w:pPr>
        <w:jc w:val="center"/>
      </w:pPr>
    </w:p>
    <w:p w:rsidR="00FD7376" w:rsidRDefault="00FD7376" w:rsidP="00050B27">
      <w:pPr>
        <w:jc w:val="center"/>
      </w:pPr>
    </w:p>
    <w:p w:rsidR="00050B27" w:rsidRPr="00FD7376" w:rsidRDefault="00050B27" w:rsidP="00050B27">
      <w:pPr>
        <w:jc w:val="center"/>
        <w:rPr>
          <w:sz w:val="26"/>
          <w:szCs w:val="26"/>
        </w:rPr>
      </w:pPr>
      <w:r w:rsidRPr="00FD7376">
        <w:rPr>
          <w:sz w:val="26"/>
          <w:szCs w:val="26"/>
        </w:rPr>
        <w:t>Test 9. ročník 4. čtvrtletí  - Česká republika</w:t>
      </w:r>
    </w:p>
    <w:p w:rsidR="00050B27" w:rsidRDefault="00050B27" w:rsidP="00050B27">
      <w:pPr>
        <w:jc w:val="center"/>
      </w:pPr>
    </w:p>
    <w:p w:rsidR="00050B27" w:rsidRDefault="00050B27" w:rsidP="00050B27">
      <w:r>
        <w:t>1. Do přiloženého obrysu ČR (3. list) napiš názvy vyznačených měst.</w:t>
      </w:r>
      <w:r w:rsidR="008D5FC5">
        <w:t xml:space="preserve"> (6,5 b)</w:t>
      </w:r>
    </w:p>
    <w:p w:rsidR="00050B27" w:rsidRDefault="00050B27" w:rsidP="00050B27">
      <w:r>
        <w:t>2. Do přiloženého obrysu ČR (3. list) zaznač následující pohoří: Beskydy,</w:t>
      </w:r>
      <w:r w:rsidRPr="007F30B7">
        <w:t xml:space="preserve"> </w:t>
      </w:r>
      <w:r>
        <w:t>Bílé Karpaty,</w:t>
      </w:r>
      <w:r w:rsidRPr="007F30B7">
        <w:t xml:space="preserve"> </w:t>
      </w:r>
      <w:r>
        <w:t>Brdy, České středohoří,</w:t>
      </w:r>
      <w:r w:rsidRPr="007F30B7">
        <w:t xml:space="preserve"> </w:t>
      </w:r>
      <w:r>
        <w:t>Českomoravská vrchovina,</w:t>
      </w:r>
      <w:r w:rsidRPr="007F30B7">
        <w:t xml:space="preserve"> </w:t>
      </w:r>
      <w:r w:rsidR="00FD7376">
        <w:t xml:space="preserve">Český les, </w:t>
      </w:r>
      <w:r>
        <w:t>Jeseníky,</w:t>
      </w:r>
      <w:r w:rsidRPr="007F30B7">
        <w:t xml:space="preserve"> </w:t>
      </w:r>
      <w:r>
        <w:t>Jizerské hory, Krkonoše,</w:t>
      </w:r>
      <w:r w:rsidRPr="007F30B7">
        <w:t xml:space="preserve"> </w:t>
      </w:r>
      <w:r>
        <w:t>Krušné hory, Lužické hory,</w:t>
      </w:r>
      <w:r w:rsidRPr="007F30B7">
        <w:t xml:space="preserve"> </w:t>
      </w:r>
      <w:r w:rsidR="00FD7376">
        <w:t>Orlické hory</w:t>
      </w:r>
      <w:r>
        <w:t>,</w:t>
      </w:r>
      <w:r w:rsidRPr="007F30B7">
        <w:t xml:space="preserve"> </w:t>
      </w:r>
      <w:r>
        <w:t>Šumavu.</w:t>
      </w:r>
      <w:r w:rsidR="008D5FC5">
        <w:t xml:space="preserve"> (6,5 b)</w:t>
      </w:r>
    </w:p>
    <w:p w:rsidR="00050B27" w:rsidRDefault="00050B27" w:rsidP="00050B27">
      <w:r>
        <w:t>3. Napiš název naší nejvyšší hory, její nadmořskou výšku a pohoří, ve kterém se nachází.</w:t>
      </w:r>
      <w:r w:rsidR="008D5FC5">
        <w:t xml:space="preserve"> (3 b)</w:t>
      </w:r>
    </w:p>
    <w:p w:rsidR="00050B27" w:rsidRPr="00050B27" w:rsidRDefault="00050B27" w:rsidP="00050B27">
      <w:pPr>
        <w:rPr>
          <w:color w:val="FF0000"/>
        </w:rPr>
      </w:pPr>
      <w:r>
        <w:rPr>
          <w:color w:val="FF0000"/>
        </w:rPr>
        <w:t>Sněžka, 1 602 m n. m., Krkonoše</w:t>
      </w:r>
    </w:p>
    <w:p w:rsidR="00050B27" w:rsidRDefault="00050B27" w:rsidP="00050B27">
      <w:r>
        <w:t>4. Napiš názvy úmoří, která se nachází na území ČR, a ke každému napiš jednu řeku.</w:t>
      </w:r>
      <w:r w:rsidR="008D5FC5">
        <w:t xml:space="preserve"> (6 b)</w:t>
      </w:r>
    </w:p>
    <w:p w:rsidR="00050B27" w:rsidRPr="00050B27" w:rsidRDefault="00050B27" w:rsidP="00050B27">
      <w:pPr>
        <w:rPr>
          <w:color w:val="FF0000"/>
        </w:rPr>
      </w:pPr>
      <w:r>
        <w:rPr>
          <w:color w:val="FF0000"/>
        </w:rPr>
        <w:t>Baltské moře - Odra</w:t>
      </w:r>
    </w:p>
    <w:p w:rsidR="00050B27" w:rsidRPr="00050B27" w:rsidRDefault="00050B27" w:rsidP="00050B27">
      <w:pPr>
        <w:rPr>
          <w:color w:val="FF0000"/>
        </w:rPr>
      </w:pPr>
      <w:r>
        <w:rPr>
          <w:color w:val="FF0000"/>
        </w:rPr>
        <w:t>Černé moře - Dunaj</w:t>
      </w:r>
    </w:p>
    <w:p w:rsidR="00050B27" w:rsidRPr="00050B27" w:rsidRDefault="00050B27" w:rsidP="00050B27">
      <w:pPr>
        <w:rPr>
          <w:color w:val="FF0000"/>
        </w:rPr>
      </w:pPr>
      <w:r>
        <w:rPr>
          <w:color w:val="FF0000"/>
        </w:rPr>
        <w:t>Severní moře - Labe</w:t>
      </w:r>
    </w:p>
    <w:p w:rsidR="00050B27" w:rsidRDefault="00050B27" w:rsidP="00050B27"/>
    <w:p w:rsidR="00050B27" w:rsidRDefault="00050B27" w:rsidP="00050B27">
      <w:r>
        <w:t>5. Zakroužkuj správnou odpověď.</w:t>
      </w:r>
      <w:r w:rsidR="008D5FC5">
        <w:t xml:space="preserve"> (4 b)</w:t>
      </w:r>
    </w:p>
    <w:p w:rsidR="00050B27" w:rsidRDefault="00050B27" w:rsidP="00050B27">
      <w:r>
        <w:t>Rozloha ČR je:</w:t>
      </w:r>
      <w:r>
        <w:tab/>
      </w:r>
      <w:r>
        <w:tab/>
      </w:r>
      <w:r>
        <w:tab/>
      </w:r>
      <w:r>
        <w:tab/>
        <w:t xml:space="preserve">Praha </w:t>
      </w:r>
      <w:proofErr w:type="gramStart"/>
      <w:r>
        <w:t>má ....  obyvatel</w:t>
      </w:r>
      <w:proofErr w:type="gramEnd"/>
      <w:r>
        <w:t>:</w:t>
      </w:r>
      <w:r>
        <w:tab/>
      </w:r>
      <w:r>
        <w:tab/>
      </w:r>
      <w:r>
        <w:tab/>
        <w:t>Nejvyšší hora Moravy je:</w:t>
      </w:r>
      <w:r>
        <w:tab/>
      </w:r>
      <w:r>
        <w:tab/>
        <w:t>Nejsušší oblastí ČR je:</w:t>
      </w:r>
    </w:p>
    <w:p w:rsidR="00050B27" w:rsidRDefault="00050B27" w:rsidP="00050B27">
      <w:r>
        <w:t>a) 53 677 km²</w:t>
      </w:r>
      <w:r>
        <w:tab/>
      </w:r>
      <w:r>
        <w:tab/>
      </w:r>
      <w:r>
        <w:tab/>
      </w:r>
      <w:r>
        <w:tab/>
      </w:r>
      <w:r w:rsidRPr="00050B27">
        <w:rPr>
          <w:color w:val="FF0000"/>
        </w:rPr>
        <w:t>a) více jak 1 milion</w:t>
      </w:r>
      <w:r>
        <w:tab/>
      </w:r>
      <w:r>
        <w:tab/>
      </w:r>
      <w:r>
        <w:tab/>
        <w:t xml:space="preserve">a) </w:t>
      </w:r>
      <w:proofErr w:type="spellStart"/>
      <w:r>
        <w:t>Plechý</w:t>
      </w:r>
      <w:proofErr w:type="spellEnd"/>
      <w:r>
        <w:tab/>
      </w:r>
      <w:r>
        <w:tab/>
      </w:r>
      <w:r>
        <w:tab/>
      </w:r>
      <w:r>
        <w:tab/>
      </w:r>
      <w:r w:rsidRPr="00050B27">
        <w:rPr>
          <w:color w:val="FF0000"/>
        </w:rPr>
        <w:t>a) jižní Morava</w:t>
      </w:r>
    </w:p>
    <w:p w:rsidR="00050B27" w:rsidRDefault="00050B27" w:rsidP="00050B27">
      <w:r>
        <w:t>b) 65 455 km²</w:t>
      </w:r>
      <w:r>
        <w:tab/>
      </w:r>
      <w:r>
        <w:tab/>
      </w:r>
      <w:r>
        <w:tab/>
      </w:r>
      <w:r>
        <w:tab/>
        <w:t>b) méně jak 1 milion</w:t>
      </w:r>
      <w:r>
        <w:tab/>
      </w:r>
      <w:r>
        <w:tab/>
      </w:r>
      <w:r>
        <w:tab/>
      </w:r>
      <w:r w:rsidRPr="00050B27">
        <w:rPr>
          <w:color w:val="FF0000"/>
        </w:rPr>
        <w:t>b) Praděd</w:t>
      </w:r>
      <w:r>
        <w:tab/>
      </w:r>
      <w:r>
        <w:tab/>
      </w:r>
      <w:r>
        <w:tab/>
      </w:r>
      <w:r>
        <w:tab/>
        <w:t>b) jižní Čechy</w:t>
      </w:r>
    </w:p>
    <w:p w:rsidR="00050B27" w:rsidRDefault="00050B27" w:rsidP="00050B27">
      <w:r w:rsidRPr="00050B27">
        <w:rPr>
          <w:color w:val="FF0000"/>
        </w:rPr>
        <w:t>c) 78 866 km²</w:t>
      </w:r>
      <w:r>
        <w:tab/>
      </w:r>
      <w:r>
        <w:tab/>
      </w:r>
      <w:r>
        <w:tab/>
      </w:r>
      <w:r>
        <w:tab/>
        <w:t>c) 2 miliony</w:t>
      </w:r>
      <w:r>
        <w:tab/>
      </w:r>
      <w:r>
        <w:tab/>
      </w:r>
      <w:r>
        <w:tab/>
      </w:r>
      <w:r>
        <w:tab/>
        <w:t>c) Radhošť</w:t>
      </w:r>
      <w:r>
        <w:tab/>
      </w:r>
      <w:r>
        <w:tab/>
      </w:r>
      <w:r>
        <w:tab/>
      </w:r>
      <w:r>
        <w:tab/>
        <w:t>c) severozápadní Morava</w:t>
      </w:r>
    </w:p>
    <w:p w:rsidR="00050B27" w:rsidRDefault="00050B27" w:rsidP="00050B27"/>
    <w:p w:rsidR="00050B27" w:rsidRDefault="00050B27" w:rsidP="00050B27"/>
    <w:p w:rsidR="00050B27" w:rsidRDefault="00050B27" w:rsidP="00050B27"/>
    <w:p w:rsidR="00050B27" w:rsidRDefault="00050B27" w:rsidP="00050B27">
      <w:r>
        <w:t>6. Vyjmenuj všechny naše Národní parky a napiš alespoň tři památky UNESCO.</w:t>
      </w:r>
      <w:r w:rsidR="008D5FC5">
        <w:t xml:space="preserve"> (7 b)</w:t>
      </w:r>
    </w:p>
    <w:p w:rsidR="00050B27" w:rsidRPr="00050B27" w:rsidRDefault="00050B27" w:rsidP="00050B27">
      <w:pPr>
        <w:rPr>
          <w:color w:val="FF0000"/>
        </w:rPr>
      </w:pPr>
      <w:r>
        <w:t xml:space="preserve">NP – </w:t>
      </w:r>
      <w:r>
        <w:rPr>
          <w:color w:val="FF0000"/>
        </w:rPr>
        <w:t xml:space="preserve">Šumava, Krkonoše, </w:t>
      </w:r>
      <w:proofErr w:type="spellStart"/>
      <w:r>
        <w:rPr>
          <w:color w:val="FF0000"/>
        </w:rPr>
        <w:t>Poddyjí</w:t>
      </w:r>
      <w:proofErr w:type="spellEnd"/>
      <w:r>
        <w:rPr>
          <w:color w:val="FF0000"/>
        </w:rPr>
        <w:t>, České Švýcarsko</w:t>
      </w:r>
    </w:p>
    <w:p w:rsidR="00050B27" w:rsidRPr="00050B27" w:rsidRDefault="00050B27" w:rsidP="00050B27">
      <w:pPr>
        <w:rPr>
          <w:color w:val="FF0000"/>
        </w:rPr>
      </w:pPr>
      <w:r>
        <w:t xml:space="preserve">UNESCO – </w:t>
      </w:r>
      <w:r>
        <w:rPr>
          <w:color w:val="FF0000"/>
        </w:rPr>
        <w:t xml:space="preserve">Brno, </w:t>
      </w:r>
      <w:proofErr w:type="spellStart"/>
      <w:r>
        <w:rPr>
          <w:color w:val="FF0000"/>
        </w:rPr>
        <w:t>Holašovice</w:t>
      </w:r>
      <w:proofErr w:type="spellEnd"/>
      <w:r>
        <w:rPr>
          <w:color w:val="FF0000"/>
        </w:rPr>
        <w:t>, Český Krumlov</w:t>
      </w:r>
    </w:p>
    <w:p w:rsidR="00050B27" w:rsidRDefault="00050B27" w:rsidP="00050B27">
      <w:r>
        <w:t>7. Spojte oblast s její typickou zemědělskou produkcí a město s jeho typickým produktem.</w:t>
      </w:r>
      <w:r w:rsidR="008D5FC5">
        <w:t xml:space="preserve"> (5 b)</w:t>
      </w:r>
    </w:p>
    <w:p w:rsidR="00050B27" w:rsidRDefault="00050B27" w:rsidP="00050B27">
      <w:r w:rsidRPr="00050B27">
        <w:rPr>
          <w:color w:val="7030A0"/>
        </w:rPr>
        <w:t>jižní Morava</w:t>
      </w:r>
      <w:r>
        <w:tab/>
      </w:r>
      <w:r>
        <w:tab/>
      </w:r>
      <w:r w:rsidRPr="00050B27">
        <w:rPr>
          <w:color w:val="9BBB59" w:themeColor="accent3"/>
        </w:rPr>
        <w:t>rybolov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0B27">
        <w:rPr>
          <w:color w:val="4F81BD" w:themeColor="accent1"/>
        </w:rPr>
        <w:t>Brno</w:t>
      </w:r>
      <w:r>
        <w:tab/>
      </w:r>
      <w:r>
        <w:tab/>
      </w:r>
      <w:r>
        <w:tab/>
      </w:r>
      <w:r>
        <w:tab/>
      </w:r>
      <w:proofErr w:type="spellStart"/>
      <w:r w:rsidRPr="00050B27">
        <w:rPr>
          <w:color w:val="C00000"/>
        </w:rPr>
        <w:t>Petrof</w:t>
      </w:r>
      <w:proofErr w:type="spellEnd"/>
    </w:p>
    <w:p w:rsidR="00050B27" w:rsidRDefault="00050B27" w:rsidP="00050B27">
      <w:r w:rsidRPr="00050B27">
        <w:rPr>
          <w:color w:val="4F81BD" w:themeColor="accent1"/>
        </w:rPr>
        <w:t>střední Čechy</w:t>
      </w:r>
      <w:r>
        <w:tab/>
      </w:r>
      <w:r>
        <w:tab/>
      </w:r>
      <w:r w:rsidRPr="00050B27">
        <w:rPr>
          <w:color w:val="F79646" w:themeColor="accent6"/>
        </w:rPr>
        <w:t>chov skotu a ovcí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0B27">
        <w:rPr>
          <w:color w:val="C00000"/>
        </w:rPr>
        <w:t>Hradec Králové</w:t>
      </w:r>
      <w:r>
        <w:tab/>
      </w:r>
      <w:r>
        <w:tab/>
      </w:r>
      <w:r>
        <w:tab/>
      </w:r>
      <w:proofErr w:type="spellStart"/>
      <w:r w:rsidRPr="00050B27">
        <w:rPr>
          <w:color w:val="7030A0"/>
        </w:rPr>
        <w:t>Pilsner</w:t>
      </w:r>
      <w:proofErr w:type="spellEnd"/>
      <w:r w:rsidRPr="00050B27">
        <w:rPr>
          <w:color w:val="7030A0"/>
        </w:rPr>
        <w:t xml:space="preserve"> </w:t>
      </w:r>
      <w:proofErr w:type="spellStart"/>
      <w:r w:rsidRPr="00050B27">
        <w:rPr>
          <w:color w:val="7030A0"/>
        </w:rPr>
        <w:t>Urquell</w:t>
      </w:r>
      <w:proofErr w:type="spellEnd"/>
    </w:p>
    <w:p w:rsidR="00050B27" w:rsidRDefault="00050B27" w:rsidP="00050B27">
      <w:r w:rsidRPr="00050B27">
        <w:rPr>
          <w:color w:val="9BBB59" w:themeColor="accent3"/>
        </w:rPr>
        <w:t>jižní Čechy</w:t>
      </w:r>
      <w:r>
        <w:tab/>
      </w:r>
      <w:r>
        <w:tab/>
      </w:r>
      <w:r w:rsidRPr="00050B27">
        <w:rPr>
          <w:color w:val="C00000"/>
        </w:rPr>
        <w:t>pěstování brambor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0B27">
        <w:rPr>
          <w:color w:val="F79646" w:themeColor="accent6"/>
        </w:rPr>
        <w:t>Olomouc</w:t>
      </w:r>
      <w:r>
        <w:tab/>
      </w:r>
      <w:r>
        <w:tab/>
      </w:r>
      <w:r>
        <w:tab/>
      </w:r>
      <w:r w:rsidRPr="00050B27">
        <w:rPr>
          <w:color w:val="4F81BD" w:themeColor="accent1"/>
        </w:rPr>
        <w:t>Zetor</w:t>
      </w:r>
      <w:r>
        <w:tab/>
      </w:r>
    </w:p>
    <w:p w:rsidR="00050B27" w:rsidRDefault="00050B27" w:rsidP="00050B27">
      <w:r w:rsidRPr="00050B27">
        <w:rPr>
          <w:color w:val="C00000"/>
        </w:rPr>
        <w:t>Vysočina</w:t>
      </w:r>
      <w:r w:rsidRPr="002919C6">
        <w:t xml:space="preserve"> </w:t>
      </w:r>
      <w:r>
        <w:tab/>
      </w:r>
      <w:r>
        <w:tab/>
      </w:r>
      <w:r w:rsidRPr="00050B27">
        <w:rPr>
          <w:color w:val="4F81BD" w:themeColor="accent1"/>
        </w:rPr>
        <w:t>pěstování chmele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0B27">
        <w:rPr>
          <w:color w:val="9BBB59" w:themeColor="accent3"/>
        </w:rPr>
        <w:t>České Budějovice</w:t>
      </w:r>
      <w:r>
        <w:tab/>
      </w:r>
      <w:r>
        <w:tab/>
      </w:r>
      <w:proofErr w:type="spellStart"/>
      <w:r w:rsidRPr="00050B27">
        <w:rPr>
          <w:color w:val="F79646" w:themeColor="accent6"/>
        </w:rPr>
        <w:t>Olma</w:t>
      </w:r>
      <w:proofErr w:type="spellEnd"/>
    </w:p>
    <w:p w:rsidR="00050B27" w:rsidRDefault="00050B27" w:rsidP="00050B27">
      <w:r w:rsidRPr="00050B27">
        <w:rPr>
          <w:color w:val="F79646" w:themeColor="accent6"/>
        </w:rPr>
        <w:t>hornatiny</w:t>
      </w:r>
      <w:r>
        <w:tab/>
      </w:r>
      <w:r>
        <w:tab/>
      </w:r>
      <w:r w:rsidRPr="00050B27">
        <w:rPr>
          <w:color w:val="7030A0"/>
        </w:rPr>
        <w:t>pěstování vinné révy</w:t>
      </w:r>
      <w:r w:rsidRPr="002919C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0B27">
        <w:rPr>
          <w:color w:val="7030A0"/>
        </w:rPr>
        <w:t>Plzeň</w:t>
      </w:r>
      <w:r>
        <w:tab/>
      </w:r>
      <w:r>
        <w:tab/>
      </w:r>
      <w:r>
        <w:tab/>
      </w:r>
      <w:r>
        <w:tab/>
      </w:r>
      <w:proofErr w:type="spellStart"/>
      <w:r w:rsidRPr="00050B27">
        <w:rPr>
          <w:color w:val="9BBB59" w:themeColor="accent3"/>
        </w:rPr>
        <w:t>Koh</w:t>
      </w:r>
      <w:proofErr w:type="spellEnd"/>
      <w:r w:rsidRPr="00050B27">
        <w:rPr>
          <w:color w:val="9BBB59" w:themeColor="accent3"/>
        </w:rPr>
        <w:t>-i-</w:t>
      </w:r>
      <w:proofErr w:type="spellStart"/>
      <w:r w:rsidRPr="00050B27">
        <w:rPr>
          <w:color w:val="9BBB59" w:themeColor="accent3"/>
        </w:rPr>
        <w:t>noor</w:t>
      </w:r>
      <w:proofErr w:type="spellEnd"/>
    </w:p>
    <w:p w:rsidR="00050B27" w:rsidRDefault="00050B27" w:rsidP="00050B27"/>
    <w:p w:rsidR="00050B27" w:rsidRDefault="00050B27" w:rsidP="00050B27">
      <w:r>
        <w:t>8. Pojmenuj následující památky ČR a napiš kraj, ve kterém je nalezneme.</w:t>
      </w:r>
      <w:r w:rsidR="008D5FC5">
        <w:t xml:space="preserve"> (4 b)</w:t>
      </w:r>
    </w:p>
    <w:p w:rsidR="00050B27" w:rsidRDefault="00050B27" w:rsidP="00050B27">
      <w:r>
        <w:rPr>
          <w:noProof/>
          <w:lang w:eastAsia="cs-CZ"/>
        </w:rPr>
        <w:drawing>
          <wp:inline distT="0" distB="0" distL="0" distR="0">
            <wp:extent cx="1457325" cy="1533525"/>
            <wp:effectExtent l="19050" t="0" r="9525" b="0"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2059288" cy="1512000"/>
            <wp:effectExtent l="19050" t="0" r="0" b="0"/>
            <wp:docPr id="1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88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2412000" cy="1510628"/>
            <wp:effectExtent l="19050" t="0" r="7350" b="0"/>
            <wp:docPr id="1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51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2555867" cy="1512000"/>
            <wp:effectExtent l="19050" t="0" r="0" b="0"/>
            <wp:docPr id="1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67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27" w:rsidRDefault="00050B27" w:rsidP="00050B27">
      <w:pPr>
        <w:rPr>
          <w:color w:val="FF0000"/>
        </w:rPr>
      </w:pPr>
      <w:r>
        <w:rPr>
          <w:color w:val="FF0000"/>
        </w:rPr>
        <w:t>Karlštejn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Praděd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Pálava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color w:val="FF0000"/>
        </w:rPr>
        <w:t>Pravčická</w:t>
      </w:r>
      <w:proofErr w:type="spellEnd"/>
      <w:r>
        <w:rPr>
          <w:color w:val="FF0000"/>
        </w:rPr>
        <w:t xml:space="preserve"> brána</w:t>
      </w:r>
    </w:p>
    <w:p w:rsidR="00050B27" w:rsidRPr="00050B27" w:rsidRDefault="00050B27" w:rsidP="00050B27">
      <w:pPr>
        <w:rPr>
          <w:color w:val="FF0000"/>
        </w:rPr>
      </w:pPr>
      <w:r>
        <w:rPr>
          <w:color w:val="FF0000"/>
        </w:rPr>
        <w:t>střední Čechy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Morava / Beskydy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jižní Morava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severní Čechy / NP České Švýcarsko</w:t>
      </w:r>
    </w:p>
    <w:p w:rsidR="00050B27" w:rsidRDefault="00050B27" w:rsidP="00050B27">
      <w:r>
        <w:br w:type="page"/>
      </w:r>
    </w:p>
    <w:p w:rsidR="00050B27" w:rsidRDefault="00050B27" w:rsidP="00050B27">
      <w:pPr>
        <w:jc w:val="center"/>
        <w:rPr>
          <w:noProof/>
          <w:lang w:eastAsia="cs-CZ"/>
        </w:rPr>
      </w:pPr>
    </w:p>
    <w:p w:rsidR="00050B27" w:rsidRDefault="00FD7376" w:rsidP="00050B2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8347274" cy="5031234"/>
            <wp:effectExtent l="19050" t="0" r="0" b="0"/>
            <wp:docPr id="19" name="Obrázek 18" descr="čtvrtle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tvrtletk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7274" cy="50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27" w:rsidRDefault="00050B27" w:rsidP="00CC6AAA">
      <w:pPr>
        <w:jc w:val="center"/>
      </w:pPr>
    </w:p>
    <w:p w:rsidR="006A51AE" w:rsidRDefault="006A51AE" w:rsidP="00CC6AAA">
      <w:pPr>
        <w:jc w:val="center"/>
      </w:pPr>
    </w:p>
    <w:p w:rsidR="006A51AE" w:rsidRDefault="006A51AE" w:rsidP="00CC6AAA">
      <w:pPr>
        <w:jc w:val="center"/>
      </w:pPr>
    </w:p>
    <w:p w:rsidR="006A51AE" w:rsidRDefault="006A51AE" w:rsidP="00CC6AAA">
      <w:pPr>
        <w:jc w:val="center"/>
      </w:pPr>
    </w:p>
    <w:p w:rsidR="006A51AE" w:rsidRDefault="006A51AE" w:rsidP="006A51AE">
      <w:r>
        <w:t>Bodování:</w:t>
      </w:r>
      <w:r w:rsidR="00E82E2F">
        <w:t xml:space="preserve"> </w:t>
      </w:r>
    </w:p>
    <w:p w:rsidR="00E82E2F" w:rsidRDefault="006A51AE" w:rsidP="006A51AE">
      <w:r>
        <w:t>1</w:t>
      </w:r>
      <w:r>
        <w:tab/>
      </w:r>
      <w:r w:rsidR="00E82E2F">
        <w:t>42 – 37 b (do 90 %)</w:t>
      </w:r>
    </w:p>
    <w:p w:rsidR="00E82E2F" w:rsidRDefault="00E82E2F" w:rsidP="006A51AE">
      <w:r>
        <w:t>2</w:t>
      </w:r>
      <w:r>
        <w:tab/>
        <w:t>36,5 – 31,5 b (do 75 %)</w:t>
      </w:r>
    </w:p>
    <w:p w:rsidR="00E82E2F" w:rsidRDefault="00E82E2F" w:rsidP="006A51AE">
      <w:r>
        <w:t>3</w:t>
      </w:r>
      <w:r>
        <w:tab/>
        <w:t>30 – 19 b (do 45 %)</w:t>
      </w:r>
    </w:p>
    <w:p w:rsidR="00E82E2F" w:rsidRDefault="00E82E2F" w:rsidP="006A51AE">
      <w:r>
        <w:t>4</w:t>
      </w:r>
      <w:r>
        <w:tab/>
        <w:t>18,5 – 10,5 b (do 25 %)</w:t>
      </w:r>
    </w:p>
    <w:p w:rsidR="006A51AE" w:rsidRDefault="00E82E2F" w:rsidP="006A51AE">
      <w:r>
        <w:t xml:space="preserve">5 </w:t>
      </w:r>
      <w:r>
        <w:tab/>
        <w:t>10 a méně</w:t>
      </w:r>
      <w:r w:rsidR="006A51AE">
        <w:tab/>
      </w:r>
    </w:p>
    <w:p w:rsidR="00E82E2F" w:rsidRDefault="00E82E2F" w:rsidP="006A51AE"/>
    <w:sectPr w:rsidR="00E82E2F" w:rsidSect="00BB7636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D6" w:rsidRDefault="00962BD6" w:rsidP="00CC6AAA">
      <w:pPr>
        <w:spacing w:after="0" w:line="240" w:lineRule="auto"/>
      </w:pPr>
      <w:r>
        <w:separator/>
      </w:r>
    </w:p>
  </w:endnote>
  <w:endnote w:type="continuationSeparator" w:id="0">
    <w:p w:rsidR="00962BD6" w:rsidRDefault="00962BD6" w:rsidP="00CC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D6" w:rsidRDefault="00962BD6" w:rsidP="00CC6AAA">
      <w:pPr>
        <w:spacing w:after="0" w:line="240" w:lineRule="auto"/>
      </w:pPr>
      <w:r>
        <w:separator/>
      </w:r>
    </w:p>
  </w:footnote>
  <w:footnote w:type="continuationSeparator" w:id="0">
    <w:p w:rsidR="00962BD6" w:rsidRDefault="00962BD6" w:rsidP="00CC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AA" w:rsidRDefault="00CC6AAA">
    <w:pPr>
      <w:pStyle w:val="Zhlav"/>
    </w:pPr>
    <w:r>
      <w:t>Datum:</w:t>
    </w:r>
    <w:r>
      <w:tab/>
    </w:r>
    <w:r w:rsidR="00050B27">
      <w:t xml:space="preserve">Třída: </w:t>
    </w:r>
    <w:r w:rsidR="00050B27">
      <w:tab/>
    </w:r>
    <w:r>
      <w:t>Jméno a příjmení: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AAA"/>
    <w:rsid w:val="00050B27"/>
    <w:rsid w:val="001218C5"/>
    <w:rsid w:val="001F3D3D"/>
    <w:rsid w:val="002919C6"/>
    <w:rsid w:val="002A67AE"/>
    <w:rsid w:val="002E0F1D"/>
    <w:rsid w:val="005E739A"/>
    <w:rsid w:val="005F722D"/>
    <w:rsid w:val="006A51AE"/>
    <w:rsid w:val="007B6F56"/>
    <w:rsid w:val="007F30B7"/>
    <w:rsid w:val="008066A8"/>
    <w:rsid w:val="008D5FC5"/>
    <w:rsid w:val="00937964"/>
    <w:rsid w:val="00962BD6"/>
    <w:rsid w:val="009D6672"/>
    <w:rsid w:val="00B0583A"/>
    <w:rsid w:val="00B70D59"/>
    <w:rsid w:val="00B716CD"/>
    <w:rsid w:val="00BB7636"/>
    <w:rsid w:val="00BC2129"/>
    <w:rsid w:val="00C33820"/>
    <w:rsid w:val="00CC6AAA"/>
    <w:rsid w:val="00E82E2F"/>
    <w:rsid w:val="00F311E8"/>
    <w:rsid w:val="00F8392D"/>
    <w:rsid w:val="00FA465C"/>
    <w:rsid w:val="00FD7376"/>
    <w:rsid w:val="00FE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1D"/>
    <w:rPr>
      <w:b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2E0F1D"/>
    <w:pPr>
      <w:spacing w:line="240" w:lineRule="auto"/>
    </w:pPr>
    <w:rPr>
      <w:b/>
      <w:sz w:val="18"/>
    </w:rPr>
  </w:style>
  <w:style w:type="paragraph" w:styleId="Zhlav">
    <w:name w:val="header"/>
    <w:basedOn w:val="Normln"/>
    <w:link w:val="ZhlavChar"/>
    <w:uiPriority w:val="99"/>
    <w:semiHidden/>
    <w:unhideWhenUsed/>
    <w:rsid w:val="00CC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6AAA"/>
    <w:rPr>
      <w:b w:val="0"/>
      <w:sz w:val="22"/>
    </w:rPr>
  </w:style>
  <w:style w:type="paragraph" w:styleId="Zpat">
    <w:name w:val="footer"/>
    <w:basedOn w:val="Normln"/>
    <w:link w:val="ZpatChar"/>
    <w:uiPriority w:val="99"/>
    <w:semiHidden/>
    <w:unhideWhenUsed/>
    <w:rsid w:val="00CC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6AAA"/>
    <w:rPr>
      <w:b w:val="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AA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C0F2C-EE72-4B56-A1A7-661CB8E0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Olinek</dc:creator>
  <cp:lastModifiedBy>Olinek</cp:lastModifiedBy>
  <cp:revision>7</cp:revision>
  <dcterms:created xsi:type="dcterms:W3CDTF">2016-06-20T14:44:00Z</dcterms:created>
  <dcterms:modified xsi:type="dcterms:W3CDTF">2016-06-20T17:58:00Z</dcterms:modified>
</cp:coreProperties>
</file>