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70" w:rsidRPr="00D12017" w:rsidRDefault="001A4070" w:rsidP="002A47C4">
      <w:pPr>
        <w:jc w:val="both"/>
        <w:rPr>
          <w:b/>
        </w:rPr>
      </w:pPr>
      <w:r w:rsidRPr="00D12017">
        <w:rPr>
          <w:b/>
        </w:rPr>
        <w:t>Sestava týmu:</w:t>
      </w:r>
    </w:p>
    <w:p w:rsidR="001A4070" w:rsidRPr="00D12017" w:rsidRDefault="001A4070" w:rsidP="002A47C4">
      <w:pPr>
        <w:jc w:val="both"/>
      </w:pPr>
      <w:r w:rsidRPr="00D12017">
        <w:t>Alena Hanicová</w:t>
      </w:r>
    </w:p>
    <w:p w:rsidR="001A4070" w:rsidRPr="00D12017" w:rsidRDefault="001A4070" w:rsidP="002A47C4">
      <w:pPr>
        <w:jc w:val="both"/>
      </w:pPr>
      <w:r w:rsidRPr="00D12017">
        <w:t>Soňa Krömrová</w:t>
      </w:r>
    </w:p>
    <w:p w:rsidR="001A4070" w:rsidRPr="00D12017" w:rsidRDefault="001A4070" w:rsidP="002A47C4">
      <w:pPr>
        <w:jc w:val="both"/>
      </w:pPr>
      <w:r w:rsidRPr="00D12017">
        <w:t>Marek Pernica</w:t>
      </w:r>
      <w:bookmarkStart w:id="0" w:name="_GoBack"/>
      <w:bookmarkEnd w:id="0"/>
    </w:p>
    <w:p w:rsidR="001A4070" w:rsidRPr="00D12017" w:rsidRDefault="001A4070" w:rsidP="002A47C4">
      <w:pPr>
        <w:jc w:val="both"/>
      </w:pPr>
      <w:r w:rsidRPr="00D12017">
        <w:t>Ivana Zogatová</w:t>
      </w:r>
    </w:p>
    <w:p w:rsidR="001A4070" w:rsidRPr="00D12017" w:rsidRDefault="001A4070" w:rsidP="002A47C4">
      <w:pPr>
        <w:jc w:val="both"/>
        <w:rPr>
          <w:b/>
        </w:rPr>
      </w:pPr>
    </w:p>
    <w:p w:rsidR="00F53C98" w:rsidRPr="00D12017" w:rsidRDefault="00F53C98" w:rsidP="002A47C4">
      <w:pPr>
        <w:jc w:val="both"/>
        <w:rPr>
          <w:b/>
        </w:rPr>
      </w:pPr>
      <w:r w:rsidRPr="00D12017">
        <w:rPr>
          <w:b/>
        </w:rPr>
        <w:t>4B/P2</w:t>
      </w:r>
      <w:r w:rsidR="00F41B5A" w:rsidRPr="00D12017">
        <w:rPr>
          <w:b/>
        </w:rPr>
        <w:t xml:space="preserve"> – ročník 2</w:t>
      </w:r>
    </w:p>
    <w:p w:rsidR="00EA6D41" w:rsidRPr="00D12017" w:rsidRDefault="00EA6D41" w:rsidP="002A47C4">
      <w:pPr>
        <w:jc w:val="both"/>
        <w:rPr>
          <w:b/>
        </w:rPr>
      </w:pPr>
      <w:r w:rsidRPr="00D12017">
        <w:rPr>
          <w:b/>
        </w:rPr>
        <w:t>Překlad:</w:t>
      </w:r>
    </w:p>
    <w:p w:rsidR="00F53C98" w:rsidRPr="00D12017" w:rsidRDefault="00F53C98" w:rsidP="002A47C4">
      <w:pPr>
        <w:jc w:val="both"/>
      </w:pPr>
      <w:r w:rsidRPr="00D12017">
        <w:t xml:space="preserve">Voda se může vyskytovat v kapalném nebo pevném skupenství. </w:t>
      </w:r>
      <w:r w:rsidR="007B1ED2" w:rsidRPr="00D12017">
        <w:t xml:space="preserve">Jestliže voda zmrzne a poté se rozpustí, tak množství vody před zmrznutím a po tání je stejné. </w:t>
      </w:r>
    </w:p>
    <w:p w:rsidR="00F53C98" w:rsidRPr="00D12017" w:rsidRDefault="00F53C98" w:rsidP="002A47C4">
      <w:pPr>
        <w:jc w:val="both"/>
        <w:rPr>
          <w:b/>
        </w:rPr>
      </w:pPr>
      <w:r w:rsidRPr="00D12017">
        <w:rPr>
          <w:b/>
        </w:rPr>
        <w:t>Klíčová slova:</w:t>
      </w:r>
    </w:p>
    <w:p w:rsidR="00F53C98" w:rsidRPr="00D12017" w:rsidRDefault="007B1ED2" w:rsidP="002A47C4">
      <w:pPr>
        <w:jc w:val="both"/>
      </w:pPr>
      <w:r w:rsidRPr="00D12017">
        <w:rPr>
          <w:u w:val="single"/>
        </w:rPr>
        <w:t xml:space="preserve"> S</w:t>
      </w:r>
      <w:r w:rsidR="00F53C98" w:rsidRPr="00D12017">
        <w:rPr>
          <w:u w:val="single"/>
        </w:rPr>
        <w:t>kupenství</w:t>
      </w:r>
      <w:r w:rsidR="00F53C98" w:rsidRPr="00D12017">
        <w:t xml:space="preserve"> - existují tři základní skupenství látek. Jedná se v podstatě o jakési stavy, ve kterých se všechno kolem nás vyskytuje. Každé skupenství je charakterizováno určitými vlastnostmi. Jedná se o skupenství pevné, skupenství kapalné a skupenství plynné. Některé látky se postupně mohou nacházet i ve více skupenství, dochází u nich ke změně skupenství. Jedná se například o vodu (pevné skupenství – led, kapalné skupenství – voda, plynné skupenství - pára). Skupenství vody určuje zejména její teplota, vliv na to má i tlak.</w:t>
      </w:r>
    </w:p>
    <w:p w:rsidR="00F53C98" w:rsidRPr="00D12017" w:rsidRDefault="007B1ED2" w:rsidP="002A47C4">
      <w:pPr>
        <w:jc w:val="both"/>
      </w:pPr>
      <w:r w:rsidRPr="00D12017">
        <w:rPr>
          <w:u w:val="single"/>
        </w:rPr>
        <w:t>K</w:t>
      </w:r>
      <w:r w:rsidR="00F53C98" w:rsidRPr="00D12017">
        <w:rPr>
          <w:u w:val="single"/>
        </w:rPr>
        <w:t xml:space="preserve">apalina </w:t>
      </w:r>
      <w:r w:rsidR="00F53C98" w:rsidRPr="00D12017">
        <w:t>– se skládá z jednotlivých částic, které jsou od sebe více vzdáleny než stavební částice pevných látek. Rovněž mají poměrně vysokou hustotu. Částice v kapalinách se pohybují o něco rychleji a s větší trajektorií, než je tomu u částic pevných látek. Kapaliny mají stálý objem, ale svůj tvar mění podle nádoby, ve které jsou umístěny.</w:t>
      </w:r>
    </w:p>
    <w:p w:rsidR="007B1ED2" w:rsidRPr="00D12017" w:rsidRDefault="007B1ED2" w:rsidP="002A47C4">
      <w:pPr>
        <w:jc w:val="both"/>
      </w:pPr>
      <w:r w:rsidRPr="00D12017">
        <w:rPr>
          <w:u w:val="single"/>
        </w:rPr>
        <w:t>P</w:t>
      </w:r>
      <w:r w:rsidR="00F53C98" w:rsidRPr="00D12017">
        <w:rPr>
          <w:u w:val="single"/>
        </w:rPr>
        <w:t>evná látka</w:t>
      </w:r>
      <w:r w:rsidR="00F53C98" w:rsidRPr="00D12017">
        <w:t xml:space="preserve"> -  se skládá z částic, které jsou lokalizovány velmi blízko sebe navzájem. Vyznačují se vysokou hustotou. Pohyb těchto částic je velmi omezený, jedná se spíše o vibrace. Pevné látky mají svůj trvalý tvar i objem.</w:t>
      </w:r>
    </w:p>
    <w:p w:rsidR="00F53C98" w:rsidRPr="00D12017" w:rsidRDefault="00F53C98" w:rsidP="002A47C4">
      <w:pPr>
        <w:jc w:val="both"/>
      </w:pPr>
      <w:r w:rsidRPr="00D12017">
        <w:rPr>
          <w:b/>
        </w:rPr>
        <w:t xml:space="preserve">Cíl: </w:t>
      </w:r>
      <w:r w:rsidRPr="00D12017">
        <w:t>Žák vyjmenuje alespoň 2 příklady jednotlivých skupenství vody v přírodě.</w:t>
      </w:r>
    </w:p>
    <w:p w:rsidR="00F53C98" w:rsidRPr="00D12017" w:rsidRDefault="006D285D" w:rsidP="002A47C4">
      <w:pPr>
        <w:jc w:val="both"/>
      </w:pPr>
      <w:r w:rsidRPr="00D12017">
        <w:rPr>
          <w:b/>
        </w:rPr>
        <w:t>(</w:t>
      </w:r>
      <w:r w:rsidR="00430E08" w:rsidRPr="00D12017">
        <w:rPr>
          <w:b/>
          <w:i/>
        </w:rPr>
        <w:t xml:space="preserve">Dosažení cíle: </w:t>
      </w:r>
      <w:r w:rsidR="00430E08" w:rsidRPr="00D12017">
        <w:rPr>
          <w:i/>
        </w:rPr>
        <w:t xml:space="preserve">ano, tento cíl je dosažitelný v rámci </w:t>
      </w:r>
      <w:r w:rsidR="00430E08" w:rsidRPr="00D12017">
        <w:rPr>
          <w:b/>
          <w:i/>
        </w:rPr>
        <w:t>tematického celku Severní Asie – Rusko</w:t>
      </w:r>
      <w:r w:rsidR="00430E08" w:rsidRPr="00D12017">
        <w:rPr>
          <w:i/>
        </w:rPr>
        <w:t xml:space="preserve"> – některé veletoky jako např. Ob – tok vody část roku v kapalném stavu, část v pevném stavu – promrzá do velkých hloubek nejméně vždy na cca. 5 měsíců</w:t>
      </w:r>
      <w:r w:rsidRPr="00D12017">
        <w:t>)</w:t>
      </w:r>
    </w:p>
    <w:p w:rsidR="00F53C98" w:rsidRPr="00D12017" w:rsidRDefault="00F53C98" w:rsidP="002A47C4">
      <w:pPr>
        <w:jc w:val="both"/>
      </w:pPr>
    </w:p>
    <w:p w:rsidR="00F53C98" w:rsidRPr="00D12017" w:rsidRDefault="00F53C98" w:rsidP="002A47C4">
      <w:pPr>
        <w:jc w:val="both"/>
      </w:pPr>
    </w:p>
    <w:p w:rsidR="00F53C98" w:rsidRPr="00D12017" w:rsidRDefault="00F53C98" w:rsidP="002A47C4">
      <w:pPr>
        <w:jc w:val="both"/>
        <w:rPr>
          <w:b/>
        </w:rPr>
      </w:pPr>
      <w:r w:rsidRPr="00D12017">
        <w:rPr>
          <w:b/>
        </w:rPr>
        <w:t>4B/P3</w:t>
      </w:r>
      <w:r w:rsidR="00F41B5A" w:rsidRPr="00D12017">
        <w:rPr>
          <w:b/>
        </w:rPr>
        <w:t xml:space="preserve"> – ročník 2</w:t>
      </w:r>
    </w:p>
    <w:p w:rsidR="00F53C98" w:rsidRPr="00D12017" w:rsidRDefault="00EA6D41" w:rsidP="002A47C4">
      <w:pPr>
        <w:jc w:val="both"/>
      </w:pPr>
      <w:r w:rsidRPr="00D12017">
        <w:rPr>
          <w:b/>
        </w:rPr>
        <w:t xml:space="preserve">Překlad: </w:t>
      </w:r>
      <w:r w:rsidR="007B1ED2" w:rsidRPr="00D12017">
        <w:t xml:space="preserve">Voda v uzavřené nádobě se nevypaří, kdežto v otevřené nádobě se vypaří. </w:t>
      </w:r>
    </w:p>
    <w:p w:rsidR="007B1ED2" w:rsidRPr="00D12017" w:rsidRDefault="007B1ED2" w:rsidP="002A47C4">
      <w:pPr>
        <w:jc w:val="both"/>
        <w:rPr>
          <w:b/>
        </w:rPr>
      </w:pPr>
      <w:r w:rsidRPr="00D12017">
        <w:rPr>
          <w:b/>
        </w:rPr>
        <w:t>Klíčová slova:</w:t>
      </w:r>
    </w:p>
    <w:p w:rsidR="007B1ED2" w:rsidRPr="00D12017" w:rsidRDefault="007B1ED2" w:rsidP="002A47C4">
      <w:pPr>
        <w:tabs>
          <w:tab w:val="left" w:pos="7170"/>
        </w:tabs>
        <w:jc w:val="both"/>
      </w:pPr>
      <w:r w:rsidRPr="00D12017">
        <w:rPr>
          <w:u w:val="single"/>
        </w:rPr>
        <w:t xml:space="preserve">Výpar/vypařování </w:t>
      </w:r>
      <w:r w:rsidRPr="00D12017">
        <w:t xml:space="preserve"> - přechod látky z kapalné fáze do fáze plynné (voda  </w:t>
      </w:r>
      <w:r w:rsidR="002A47C4" w:rsidRPr="00D12017">
        <w:t>→</w:t>
      </w:r>
      <w:r w:rsidRPr="00D12017">
        <w:t xml:space="preserve"> pára).</w:t>
      </w:r>
      <w:r w:rsidR="007C5654" w:rsidRPr="00D12017">
        <w:t xml:space="preserve"> Zrychleně tento děj probíhá</w:t>
      </w:r>
      <w:r w:rsidR="00787F66" w:rsidRPr="00D12017">
        <w:t xml:space="preserve"> při zvyšování teploty, neboli vlivem</w:t>
      </w:r>
      <w:r w:rsidR="00534F32" w:rsidRPr="00D12017">
        <w:t xml:space="preserve"> zvýšení</w:t>
      </w:r>
      <w:r w:rsidR="00954719" w:rsidRPr="00D12017">
        <w:t>m množství tepelné energie přijaté od okolí</w:t>
      </w:r>
      <w:r w:rsidR="00787F66" w:rsidRPr="00D12017">
        <w:t>.</w:t>
      </w:r>
    </w:p>
    <w:p w:rsidR="00F53C98" w:rsidRPr="00D12017" w:rsidRDefault="00F53C98" w:rsidP="002A47C4">
      <w:pPr>
        <w:jc w:val="both"/>
      </w:pPr>
      <w:r w:rsidRPr="00D12017">
        <w:rPr>
          <w:b/>
        </w:rPr>
        <w:lastRenderedPageBreak/>
        <w:t>Cíl:</w:t>
      </w:r>
      <w:r w:rsidRPr="00D12017">
        <w:t xml:space="preserve"> Žák</w:t>
      </w:r>
      <w:r w:rsidR="00B139D2" w:rsidRPr="00D12017">
        <w:t xml:space="preserve"> objasní</w:t>
      </w:r>
      <w:r w:rsidR="007B1ED2" w:rsidRPr="00D12017">
        <w:t xml:space="preserve"> alespoň jednu situaci</w:t>
      </w:r>
      <w:r w:rsidR="00F22D0C" w:rsidRPr="00D12017">
        <w:t xml:space="preserve"> z hlediska přírodních podmínek</w:t>
      </w:r>
      <w:r w:rsidR="007B1ED2" w:rsidRPr="00D12017">
        <w:t>, kdy v přírodě dochází</w:t>
      </w:r>
      <w:r w:rsidRPr="00D12017">
        <w:t xml:space="preserve"> k vypařování vody a kdy nikoliv</w:t>
      </w:r>
      <w:r w:rsidR="007B1ED2" w:rsidRPr="00D12017">
        <w:t>.</w:t>
      </w:r>
    </w:p>
    <w:p w:rsidR="00096C6F" w:rsidRPr="00D12017" w:rsidRDefault="006D285D" w:rsidP="00096C6F">
      <w:pPr>
        <w:jc w:val="both"/>
      </w:pPr>
      <w:r w:rsidRPr="00D12017">
        <w:rPr>
          <w:b/>
        </w:rPr>
        <w:t>(</w:t>
      </w:r>
      <w:r w:rsidR="00096C6F" w:rsidRPr="00D12017">
        <w:rPr>
          <w:b/>
          <w:i/>
        </w:rPr>
        <w:t xml:space="preserve">Dosažení cíle: </w:t>
      </w:r>
      <w:r w:rsidR="00096C6F" w:rsidRPr="00D12017">
        <w:rPr>
          <w:i/>
        </w:rPr>
        <w:t xml:space="preserve">ano, tento cíl je dosažitelný v rámci </w:t>
      </w:r>
      <w:r w:rsidR="00096C6F" w:rsidRPr="00D12017">
        <w:rPr>
          <w:b/>
          <w:i/>
        </w:rPr>
        <w:t xml:space="preserve">tematického celku Severní Afrika </w:t>
      </w:r>
      <w:r w:rsidR="00096C6F" w:rsidRPr="00D12017">
        <w:rPr>
          <w:i/>
        </w:rPr>
        <w:t>– na pouštích je samozřejmý výpar, ale přesto zde také najdeme množství oáz</w:t>
      </w:r>
      <w:r w:rsidR="00022276" w:rsidRPr="00D12017">
        <w:rPr>
          <w:i/>
        </w:rPr>
        <w:t xml:space="preserve"> = dostatečné zdroje podzemních vod</w:t>
      </w:r>
      <w:r w:rsidRPr="00D12017">
        <w:t>)</w:t>
      </w:r>
    </w:p>
    <w:p w:rsidR="002A47C4" w:rsidRPr="00D12017" w:rsidRDefault="002A47C4" w:rsidP="002A47C4">
      <w:pPr>
        <w:jc w:val="both"/>
      </w:pPr>
    </w:p>
    <w:p w:rsidR="00F53C98" w:rsidRPr="00D12017" w:rsidRDefault="00F53C98" w:rsidP="002A47C4">
      <w:pPr>
        <w:jc w:val="both"/>
        <w:rPr>
          <w:b/>
        </w:rPr>
      </w:pPr>
      <w:r w:rsidRPr="00D12017">
        <w:rPr>
          <w:b/>
        </w:rPr>
        <w:t>4B/E3</w:t>
      </w:r>
      <w:r w:rsidR="00F41B5A" w:rsidRPr="00D12017">
        <w:rPr>
          <w:b/>
        </w:rPr>
        <w:t xml:space="preserve"> – ročník 3-5</w:t>
      </w:r>
    </w:p>
    <w:p w:rsidR="002A47C4" w:rsidRPr="00D12017" w:rsidRDefault="00EA6D41" w:rsidP="002A47C4">
      <w:pPr>
        <w:jc w:val="both"/>
      </w:pPr>
      <w:r w:rsidRPr="00D12017">
        <w:rPr>
          <w:b/>
        </w:rPr>
        <w:t xml:space="preserve">Překlad: </w:t>
      </w:r>
      <w:r w:rsidR="002A47C4" w:rsidRPr="00D12017">
        <w:t>P</w:t>
      </w:r>
      <w:r w:rsidR="00746AD8" w:rsidRPr="00D12017">
        <w:t>okud se voda</w:t>
      </w:r>
      <w:r w:rsidR="002A47C4" w:rsidRPr="00D12017">
        <w:t xml:space="preserve"> v kapalném skupenství</w:t>
      </w:r>
      <w:r w:rsidR="00746AD8" w:rsidRPr="00D12017">
        <w:t xml:space="preserve"> vypaří, jedná se </w:t>
      </w:r>
      <w:r w:rsidR="00B54100" w:rsidRPr="00D12017">
        <w:t xml:space="preserve">o </w:t>
      </w:r>
      <w:r w:rsidR="00746AD8" w:rsidRPr="00D12017">
        <w:t xml:space="preserve">změnu ve skupenství plynné neboli páru. Pára se může opět objevit v kapalném skupenství, pokud se ochladí nebo v pevném skupenství, jestliže se pára ochladí natolik, že teplota překročí bod mrazu. Mraky a mlha se skládají z maličkých kapiček nebo zmrzlých krystalků vody. </w:t>
      </w:r>
    </w:p>
    <w:p w:rsidR="002A47C4" w:rsidRPr="00D12017" w:rsidRDefault="002A47C4" w:rsidP="002A47C4">
      <w:pPr>
        <w:jc w:val="both"/>
        <w:rPr>
          <w:b/>
        </w:rPr>
      </w:pPr>
      <w:r w:rsidRPr="00D12017">
        <w:rPr>
          <w:b/>
        </w:rPr>
        <w:t>Klíčová slova:</w:t>
      </w:r>
    </w:p>
    <w:p w:rsidR="00746AD8" w:rsidRPr="00D12017" w:rsidRDefault="00746AD8" w:rsidP="002A47C4">
      <w:pPr>
        <w:jc w:val="both"/>
      </w:pPr>
      <w:r w:rsidRPr="00D12017">
        <w:rPr>
          <w:u w:val="single"/>
        </w:rPr>
        <w:t xml:space="preserve">Bod mrazu </w:t>
      </w:r>
      <w:r w:rsidRPr="00D12017">
        <w:t xml:space="preserve">– </w:t>
      </w:r>
      <w:r w:rsidR="00AD3DEB" w:rsidRPr="00D12017">
        <w:t xml:space="preserve">jde o teplotní hranici. Pokud je překročena směrem k nižším hodnotám, tj. </w:t>
      </w:r>
      <w:r w:rsidRPr="00D12017">
        <w:t>teplota</w:t>
      </w:r>
      <w:r w:rsidR="00364A54" w:rsidRPr="00D12017">
        <w:t xml:space="preserve"> méně než 0°C</w:t>
      </w:r>
      <w:r w:rsidR="00AD3DEB" w:rsidRPr="00D12017">
        <w:t xml:space="preserve">, </w:t>
      </w:r>
      <w:r w:rsidRPr="00D12017">
        <w:t xml:space="preserve">začíná voda </w:t>
      </w:r>
      <w:r w:rsidR="00AD3DEB" w:rsidRPr="00D12017">
        <w:t>zamrza</w:t>
      </w:r>
      <w:r w:rsidRPr="00D12017">
        <w:t xml:space="preserve">t </w:t>
      </w:r>
      <w:r w:rsidR="00927C1F" w:rsidRPr="00D12017">
        <w:t>a následně</w:t>
      </w:r>
      <w:r w:rsidR="00364A54" w:rsidRPr="00D12017">
        <w:t xml:space="preserve"> mění svoje skupenství </w:t>
      </w:r>
      <w:r w:rsidR="00541EC3" w:rsidRPr="00D12017">
        <w:t xml:space="preserve">z kapalného </w:t>
      </w:r>
      <w:r w:rsidR="00364A54" w:rsidRPr="00D12017">
        <w:t>na pevné</w:t>
      </w:r>
    </w:p>
    <w:p w:rsidR="002A47C4" w:rsidRPr="00D12017" w:rsidRDefault="00DD6763" w:rsidP="002A47C4">
      <w:pPr>
        <w:jc w:val="both"/>
        <w:rPr>
          <w:b/>
        </w:rPr>
      </w:pPr>
      <w:r w:rsidRPr="00D12017">
        <w:rPr>
          <w:u w:val="single"/>
        </w:rPr>
        <w:t>Plynná látka</w:t>
      </w:r>
      <w:r w:rsidRPr="00D12017">
        <w:t xml:space="preserve"> - má částice daleko od sebe a má menší hustotu. Mezi částicemi nepůsobí prakticky žádné síly. Částice plynu se volně a chaoticky pohybují celým prostorem, ve kterém se nachází. Plynné látky nemají stálý tvar ani svůj stálý objem</w:t>
      </w:r>
    </w:p>
    <w:p w:rsidR="00F53C98" w:rsidRPr="00D12017" w:rsidRDefault="00F53C98" w:rsidP="002A47C4">
      <w:pPr>
        <w:jc w:val="both"/>
        <w:rPr>
          <w:b/>
        </w:rPr>
      </w:pPr>
      <w:r w:rsidRPr="00D12017">
        <w:rPr>
          <w:b/>
        </w:rPr>
        <w:t xml:space="preserve">Cíl: </w:t>
      </w:r>
      <w:r w:rsidR="00746AD8" w:rsidRPr="00D12017">
        <w:t>Žák</w:t>
      </w:r>
      <w:r w:rsidR="00502368" w:rsidRPr="00D12017">
        <w:t xml:space="preserve"> vysvětlí pojem bod mrazu a objasní jeho význam při změně vody ze skupenstv</w:t>
      </w:r>
      <w:r w:rsidR="001A5410" w:rsidRPr="00D12017">
        <w:t>í kapalného na skupenství pevné</w:t>
      </w:r>
      <w:r w:rsidR="005C5014" w:rsidRPr="00D12017">
        <w:t xml:space="preserve">. </w:t>
      </w:r>
    </w:p>
    <w:p w:rsidR="001D207B" w:rsidRPr="00D12017" w:rsidRDefault="001D207B" w:rsidP="001D207B">
      <w:pPr>
        <w:jc w:val="both"/>
      </w:pPr>
      <w:r w:rsidRPr="00D12017">
        <w:rPr>
          <w:b/>
        </w:rPr>
        <w:t>(</w:t>
      </w:r>
      <w:r w:rsidRPr="00D12017">
        <w:rPr>
          <w:b/>
          <w:i/>
        </w:rPr>
        <w:t xml:space="preserve">Dosažení cíle: </w:t>
      </w:r>
      <w:r w:rsidRPr="00D12017">
        <w:rPr>
          <w:i/>
        </w:rPr>
        <w:t xml:space="preserve">ano, tento cíl je dosažitelný v rámci </w:t>
      </w:r>
      <w:r w:rsidRPr="00D12017">
        <w:rPr>
          <w:b/>
          <w:i/>
        </w:rPr>
        <w:t>tematického celku</w:t>
      </w:r>
      <w:r w:rsidR="00065362" w:rsidRPr="00D12017">
        <w:rPr>
          <w:b/>
          <w:i/>
        </w:rPr>
        <w:t xml:space="preserve"> Jižní Amerika – Chile (Andy) </w:t>
      </w:r>
      <w:r w:rsidRPr="00D12017">
        <w:rPr>
          <w:i/>
        </w:rPr>
        <w:t xml:space="preserve">– </w:t>
      </w:r>
      <w:r w:rsidR="00065362" w:rsidRPr="00D12017">
        <w:rPr>
          <w:i/>
        </w:rPr>
        <w:t>srážkový stín -&gt; vyprší se, když vzduch stoupá vzhůru -&gt; na vrcholcích pak již mlha, teplota klesá pod bod mrazu -&gt; vypadávání srážek ve formě</w:t>
      </w:r>
      <w:r w:rsidR="007E0B02" w:rsidRPr="00D12017">
        <w:rPr>
          <w:i/>
        </w:rPr>
        <w:t xml:space="preserve"> zmrzlých krystalků vody-</w:t>
      </w:r>
      <w:r w:rsidR="00065362" w:rsidRPr="00D12017">
        <w:rPr>
          <w:i/>
        </w:rPr>
        <w:t>sněhu</w:t>
      </w:r>
      <w:r w:rsidRPr="00D12017">
        <w:t>)</w:t>
      </w:r>
    </w:p>
    <w:p w:rsidR="00F53C98" w:rsidRPr="00D12017" w:rsidRDefault="00F53C98" w:rsidP="002A47C4">
      <w:pPr>
        <w:jc w:val="both"/>
      </w:pPr>
    </w:p>
    <w:p w:rsidR="00EA6D8C" w:rsidRPr="00D12017" w:rsidRDefault="00EA6D8C" w:rsidP="00EA6D8C">
      <w:pPr>
        <w:jc w:val="both"/>
        <w:rPr>
          <w:b/>
        </w:rPr>
      </w:pPr>
      <w:r w:rsidRPr="00D12017">
        <w:rPr>
          <w:b/>
        </w:rPr>
        <w:t>4B/H1</w:t>
      </w:r>
    </w:p>
    <w:p w:rsidR="00751581" w:rsidRPr="00D12017" w:rsidRDefault="00751581" w:rsidP="00EA6D8C">
      <w:pPr>
        <w:jc w:val="both"/>
        <w:rPr>
          <w:b/>
        </w:rPr>
      </w:pPr>
      <w:r w:rsidRPr="00D12017">
        <w:rPr>
          <w:b/>
        </w:rPr>
        <w:t>Překlad</w:t>
      </w:r>
      <w:r w:rsidRPr="00D12017">
        <w:t>:</w:t>
      </w:r>
      <w:r w:rsidR="009D4BC4" w:rsidRPr="00D12017">
        <w:rPr>
          <w:rFonts w:cs="Times New Roman"/>
        </w:rPr>
        <w:t>Život je přizpůsoben podmínkám na Zemi, včetně gravitace, která umožňuje planetě uchovávat si vhodnou atmosféru a intenzitu elektromagnetických vln ze Slunce, které umožňuje přítomnost vody v kapalném stavu.</w:t>
      </w:r>
    </w:p>
    <w:p w:rsidR="00EA6D8C" w:rsidRPr="00D12017" w:rsidRDefault="00EA6D41" w:rsidP="00EA6D8C">
      <w:pPr>
        <w:rPr>
          <w:rFonts w:cs="Times New Roman"/>
        </w:rPr>
      </w:pPr>
      <w:r w:rsidRPr="00D12017">
        <w:rPr>
          <w:rFonts w:cs="Times New Roman"/>
          <w:b/>
        </w:rPr>
        <w:t>Cíl:</w:t>
      </w:r>
      <w:r w:rsidR="00EA6D8C" w:rsidRPr="00D12017">
        <w:rPr>
          <w:rFonts w:cs="Times New Roman"/>
        </w:rPr>
        <w:t xml:space="preserve"> Žák popíše fyzikální podmínky oběhu vody na Zemi.</w:t>
      </w:r>
    </w:p>
    <w:p w:rsidR="00EA6D8C" w:rsidRPr="00D12017" w:rsidRDefault="00EA6D8C" w:rsidP="00EA6D8C">
      <w:pPr>
        <w:rPr>
          <w:rFonts w:cs="Times New Roman"/>
        </w:rPr>
      </w:pPr>
      <w:r w:rsidRPr="00D12017">
        <w:rPr>
          <w:rFonts w:cs="Times New Roman"/>
        </w:rPr>
        <w:t>Slovníček:</w:t>
      </w:r>
    </w:p>
    <w:p w:rsidR="00EA6D8C" w:rsidRPr="00D12017" w:rsidRDefault="00EA6D8C" w:rsidP="00EA6D8C">
      <w:pPr>
        <w:rPr>
          <w:rFonts w:cs="Times New Roman"/>
        </w:rPr>
      </w:pPr>
      <w:r w:rsidRPr="00D12017">
        <w:rPr>
          <w:rFonts w:cs="Times New Roman"/>
          <w:i/>
        </w:rPr>
        <w:t>Gravitace</w:t>
      </w:r>
      <w:r w:rsidRPr="00D12017">
        <w:rPr>
          <w:rFonts w:cs="Times New Roman"/>
        </w:rPr>
        <w:t xml:space="preserve"> = přitažlivá síla působící na všechna tělesa</w:t>
      </w:r>
    </w:p>
    <w:p w:rsidR="00EA6D8C" w:rsidRPr="00D12017" w:rsidRDefault="00EA6D8C" w:rsidP="00EA6D8C">
      <w:pPr>
        <w:rPr>
          <w:rFonts w:cs="Times New Roman"/>
        </w:rPr>
      </w:pPr>
      <w:r w:rsidRPr="00D12017">
        <w:rPr>
          <w:rFonts w:cs="Times New Roman"/>
          <w:i/>
        </w:rPr>
        <w:t xml:space="preserve">Elektromagnetické vlny </w:t>
      </w:r>
      <w:r w:rsidRPr="00D12017">
        <w:rPr>
          <w:rFonts w:cs="Times New Roman"/>
        </w:rPr>
        <w:t xml:space="preserve">= elektromagnetické záření = </w:t>
      </w:r>
      <w:r w:rsidRPr="00D12017">
        <w:rPr>
          <w:rFonts w:cs="Times New Roman"/>
          <w:shd w:val="clear" w:color="auto" w:fill="FFFFFF"/>
        </w:rPr>
        <w:t>děj, při němž se prostorem šíří příčné vlnění elektrického a magnetického pole</w:t>
      </w:r>
    </w:p>
    <w:p w:rsidR="00EA6D8C" w:rsidRPr="00D12017" w:rsidRDefault="00EA6D8C" w:rsidP="00EA6D8C">
      <w:pPr>
        <w:rPr>
          <w:rFonts w:cs="Times New Roman"/>
        </w:rPr>
      </w:pPr>
      <w:r w:rsidRPr="00D12017">
        <w:rPr>
          <w:rFonts w:cs="Times New Roman"/>
          <w:i/>
        </w:rPr>
        <w:t>Intenzita</w:t>
      </w:r>
      <w:r w:rsidRPr="00D12017">
        <w:rPr>
          <w:rFonts w:cs="Times New Roman"/>
        </w:rPr>
        <w:t xml:space="preserve"> = míra</w:t>
      </w:r>
    </w:p>
    <w:p w:rsidR="00410602" w:rsidRPr="00D12017" w:rsidRDefault="00410602" w:rsidP="00410602">
      <w:pPr>
        <w:rPr>
          <w:rFonts w:cs="Times New Roman"/>
        </w:rPr>
      </w:pPr>
    </w:p>
    <w:p w:rsidR="00EA6D8C" w:rsidRPr="00D12017" w:rsidRDefault="00EA6D8C" w:rsidP="00410602">
      <w:pPr>
        <w:rPr>
          <w:rFonts w:cs="Times New Roman"/>
          <w:b/>
        </w:rPr>
      </w:pPr>
      <w:r w:rsidRPr="00D12017">
        <w:rPr>
          <w:rFonts w:cs="Times New Roman"/>
          <w:b/>
        </w:rPr>
        <w:t>4B/H5</w:t>
      </w:r>
    </w:p>
    <w:p w:rsidR="00FC7A23" w:rsidRPr="00D12017" w:rsidRDefault="00FC7A23" w:rsidP="00410602">
      <w:pPr>
        <w:rPr>
          <w:rFonts w:cs="Times New Roman"/>
          <w:b/>
        </w:rPr>
      </w:pPr>
      <w:r w:rsidRPr="00D12017">
        <w:rPr>
          <w:rFonts w:cs="Times New Roman"/>
          <w:b/>
        </w:rPr>
        <w:t>Překlad:</w:t>
      </w:r>
      <w:r w:rsidR="00B663D0" w:rsidRPr="00D12017">
        <w:rPr>
          <w:rFonts w:cs="Times New Roman"/>
        </w:rPr>
        <w:t>Klimatické podmínky vycházejí ze zeměpisné šířky., nadmořské výšky a z rozmístění pohoří, oceánů a jezer. Dynamické procesy jako je vytváření oblačnosti, oceánské proudy a cirkulace atmosféry také ovlivňují celkové klima.</w:t>
      </w:r>
    </w:p>
    <w:p w:rsidR="00410602" w:rsidRPr="00D12017" w:rsidRDefault="00EA6D41" w:rsidP="00410602">
      <w:pPr>
        <w:rPr>
          <w:rFonts w:cs="Times New Roman"/>
        </w:rPr>
      </w:pPr>
      <w:r w:rsidRPr="00D12017">
        <w:rPr>
          <w:rFonts w:cs="Times New Roman"/>
          <w:b/>
        </w:rPr>
        <w:lastRenderedPageBreak/>
        <w:t>Cíl:</w:t>
      </w:r>
      <w:r w:rsidR="00410602" w:rsidRPr="00D12017">
        <w:rPr>
          <w:rFonts w:cs="Times New Roman"/>
        </w:rPr>
        <w:t xml:space="preserve"> Žák dokáže říct, na čem závisejí klimatické podmínky na Zemi a co ho ovlivňuje.</w:t>
      </w:r>
    </w:p>
    <w:p w:rsidR="00410602" w:rsidRPr="00D12017" w:rsidRDefault="00410602" w:rsidP="00410602">
      <w:pPr>
        <w:rPr>
          <w:rFonts w:cs="Times New Roman"/>
        </w:rPr>
      </w:pPr>
      <w:r w:rsidRPr="00D12017">
        <w:rPr>
          <w:rFonts w:cs="Times New Roman"/>
        </w:rPr>
        <w:t>Slovníček:</w:t>
      </w:r>
    </w:p>
    <w:p w:rsidR="00410602" w:rsidRPr="00D12017" w:rsidRDefault="00410602" w:rsidP="00410602">
      <w:pPr>
        <w:rPr>
          <w:rFonts w:cs="Times New Roman"/>
          <w:color w:val="262626" w:themeColor="text1" w:themeTint="D9"/>
        </w:rPr>
      </w:pPr>
      <w:r w:rsidRPr="00D12017">
        <w:rPr>
          <w:rFonts w:cs="Times New Roman"/>
          <w:i/>
          <w:color w:val="262626" w:themeColor="text1" w:themeTint="D9"/>
        </w:rPr>
        <w:t>Oblačnost</w:t>
      </w:r>
      <w:r w:rsidRPr="00D12017">
        <w:rPr>
          <w:rFonts w:cs="Times New Roman"/>
          <w:color w:val="262626" w:themeColor="text1" w:themeTint="D9"/>
        </w:rPr>
        <w:t xml:space="preserve"> = vyjadřuje míru pokrytí oblohy oblaky (</w:t>
      </w:r>
      <w:r w:rsidRPr="00D12017">
        <w:rPr>
          <w:rFonts w:cs="Times New Roman"/>
          <w:color w:val="262626" w:themeColor="text1" w:themeTint="D9"/>
          <w:shd w:val="clear" w:color="auto" w:fill="FFFFFF"/>
        </w:rPr>
        <w:t>viditelná soustava malých částic</w:t>
      </w:r>
      <w:r w:rsidRPr="00D12017">
        <w:rPr>
          <w:rStyle w:val="apple-converted-space"/>
          <w:rFonts w:cs="Times New Roman"/>
          <w:color w:val="262626" w:themeColor="text1" w:themeTint="D9"/>
          <w:shd w:val="clear" w:color="auto" w:fill="FFFFFF"/>
        </w:rPr>
        <w:t> </w:t>
      </w:r>
      <w:hyperlink r:id="rId7" w:tooltip="Voda" w:history="1">
        <w:r w:rsidRPr="00D12017">
          <w:rPr>
            <w:rStyle w:val="Hypertextovodkaz"/>
            <w:rFonts w:cs="Times New Roman"/>
            <w:color w:val="262626" w:themeColor="text1" w:themeTint="D9"/>
            <w:shd w:val="clear" w:color="auto" w:fill="FFFFFF"/>
          </w:rPr>
          <w:t>vody</w:t>
        </w:r>
      </w:hyperlink>
      <w:r w:rsidRPr="00D12017">
        <w:rPr>
          <w:rStyle w:val="apple-converted-space"/>
          <w:rFonts w:cs="Times New Roman"/>
          <w:color w:val="262626" w:themeColor="text1" w:themeTint="D9"/>
          <w:shd w:val="clear" w:color="auto" w:fill="FFFFFF"/>
        </w:rPr>
        <w:t> </w:t>
      </w:r>
      <w:r w:rsidRPr="00D12017">
        <w:rPr>
          <w:rFonts w:cs="Times New Roman"/>
          <w:color w:val="262626" w:themeColor="text1" w:themeTint="D9"/>
          <w:shd w:val="clear" w:color="auto" w:fill="FFFFFF"/>
        </w:rPr>
        <w:t>nebo</w:t>
      </w:r>
      <w:r w:rsidRPr="00D12017">
        <w:rPr>
          <w:rStyle w:val="apple-converted-space"/>
          <w:rFonts w:cs="Times New Roman"/>
          <w:color w:val="262626" w:themeColor="text1" w:themeTint="D9"/>
          <w:shd w:val="clear" w:color="auto" w:fill="FFFFFF"/>
        </w:rPr>
        <w:t> </w:t>
      </w:r>
      <w:hyperlink r:id="rId8" w:tooltip="Led" w:history="1">
        <w:r w:rsidRPr="00D12017">
          <w:rPr>
            <w:rStyle w:val="Hypertextovodkaz"/>
            <w:rFonts w:cs="Times New Roman"/>
            <w:color w:val="262626" w:themeColor="text1" w:themeTint="D9"/>
            <w:shd w:val="clear" w:color="auto" w:fill="FFFFFF"/>
          </w:rPr>
          <w:t>ledu</w:t>
        </w:r>
      </w:hyperlink>
      <w:r w:rsidRPr="00D12017">
        <w:rPr>
          <w:rFonts w:cs="Times New Roman"/>
          <w:color w:val="262626" w:themeColor="text1" w:themeTint="D9"/>
        </w:rPr>
        <w:t>)</w:t>
      </w:r>
    </w:p>
    <w:p w:rsidR="00410602" w:rsidRPr="00D12017" w:rsidRDefault="00410602" w:rsidP="00410602">
      <w:pPr>
        <w:rPr>
          <w:rFonts w:cs="Times New Roman"/>
        </w:rPr>
      </w:pPr>
      <w:r w:rsidRPr="00D12017">
        <w:rPr>
          <w:rFonts w:cs="Times New Roman"/>
          <w:i/>
        </w:rPr>
        <w:t>Oceánské proudy</w:t>
      </w:r>
      <w:r w:rsidRPr="00D12017">
        <w:rPr>
          <w:rFonts w:cs="Times New Roman"/>
        </w:rPr>
        <w:t xml:space="preserve"> = pohyby vodních mas v oceánech; rozlišujeme teplé a studené proudy</w:t>
      </w:r>
    </w:p>
    <w:p w:rsidR="00FC7A23" w:rsidRPr="00D12017" w:rsidRDefault="00410602" w:rsidP="00410602">
      <w:pPr>
        <w:rPr>
          <w:rFonts w:cs="Times New Roman"/>
        </w:rPr>
      </w:pPr>
      <w:r w:rsidRPr="00D12017">
        <w:rPr>
          <w:rFonts w:cs="Times New Roman"/>
          <w:i/>
        </w:rPr>
        <w:t>Cirkulace atmosféry</w:t>
      </w:r>
      <w:r w:rsidRPr="00D12017">
        <w:rPr>
          <w:rFonts w:cs="Times New Roman"/>
        </w:rPr>
        <w:t xml:space="preserve"> = pohyby vzdušných mas</w:t>
      </w:r>
    </w:p>
    <w:p w:rsidR="00EA6D8C" w:rsidRPr="00D12017" w:rsidRDefault="00EA6D8C" w:rsidP="00410602">
      <w:pPr>
        <w:rPr>
          <w:rFonts w:cs="Times New Roman"/>
          <w:b/>
        </w:rPr>
      </w:pPr>
      <w:r w:rsidRPr="00D12017">
        <w:rPr>
          <w:rFonts w:cs="Times New Roman"/>
          <w:b/>
        </w:rPr>
        <w:t>4B/M7</w:t>
      </w:r>
    </w:p>
    <w:p w:rsidR="00FC7A23" w:rsidRPr="00D12017" w:rsidRDefault="00FC7A23" w:rsidP="00410602">
      <w:pPr>
        <w:rPr>
          <w:rFonts w:cs="Times New Roman"/>
          <w:b/>
        </w:rPr>
      </w:pPr>
      <w:r w:rsidRPr="00D12017">
        <w:rPr>
          <w:rFonts w:cs="Times New Roman"/>
          <w:b/>
        </w:rPr>
        <w:t xml:space="preserve">Překlad: </w:t>
      </w:r>
      <w:r w:rsidR="00B663D0" w:rsidRPr="00D12017">
        <w:rPr>
          <w:rFonts w:cs="Times New Roman"/>
        </w:rPr>
        <w:t>Voda se vypařuje z povrchu zemského, stoupá a ochlazuje se, kondenzuje se na déšť či sníh a padá zpátky na povrch. Povrchová voda je sváděna do řek, jezer, půdy a pórů hornin, přičemž mnoho jí odteče zpátky do oceánů. Koloběh vody mezi povrchem a atmosférou je důležitým aspektem ovlivňujícím počasí a Zemi.</w:t>
      </w:r>
    </w:p>
    <w:p w:rsidR="00410602" w:rsidRPr="00D12017" w:rsidRDefault="00EA6D41" w:rsidP="00410602">
      <w:pPr>
        <w:rPr>
          <w:rFonts w:cs="Times New Roman"/>
        </w:rPr>
      </w:pPr>
      <w:r w:rsidRPr="00D12017">
        <w:rPr>
          <w:rFonts w:cs="Times New Roman"/>
          <w:b/>
        </w:rPr>
        <w:t>Cíl:</w:t>
      </w:r>
      <w:r w:rsidR="00410602" w:rsidRPr="00D12017">
        <w:rPr>
          <w:rFonts w:cs="Times New Roman"/>
        </w:rPr>
        <w:t xml:space="preserve"> Žák umí popsat jednotlivá stadia koloběhu vody.</w:t>
      </w:r>
    </w:p>
    <w:p w:rsidR="00410602" w:rsidRPr="00D12017" w:rsidRDefault="00410602" w:rsidP="00410602">
      <w:pPr>
        <w:rPr>
          <w:rFonts w:cs="Times New Roman"/>
        </w:rPr>
      </w:pPr>
      <w:r w:rsidRPr="00D12017">
        <w:rPr>
          <w:rFonts w:cs="Times New Roman"/>
          <w:i/>
        </w:rPr>
        <w:t>Kondenzac</w:t>
      </w:r>
      <w:r w:rsidRPr="00D12017">
        <w:rPr>
          <w:rFonts w:cs="Times New Roman"/>
        </w:rPr>
        <w:t>e = zkapalnění; změna skupenství z plynného na kapalné</w:t>
      </w:r>
    </w:p>
    <w:p w:rsidR="00410602" w:rsidRPr="00D12017" w:rsidRDefault="00410602" w:rsidP="00410602">
      <w:pPr>
        <w:rPr>
          <w:rFonts w:cs="Times New Roman"/>
        </w:rPr>
      </w:pPr>
      <w:r w:rsidRPr="00D12017">
        <w:rPr>
          <w:rFonts w:cs="Times New Roman"/>
          <w:i/>
        </w:rPr>
        <w:t>Povrchová voda</w:t>
      </w:r>
      <w:r w:rsidRPr="00D12017">
        <w:rPr>
          <w:rFonts w:cs="Times New Roman"/>
        </w:rPr>
        <w:t xml:space="preserve"> = voda obsažená ve veškerých povrchových zdrojích (řeky, potoky, rybníky, jezera, vodní nádrže)</w:t>
      </w:r>
    </w:p>
    <w:p w:rsidR="00EE357B" w:rsidRDefault="009C2F4B" w:rsidP="002A47C4">
      <w:pPr>
        <w:jc w:val="both"/>
      </w:pPr>
      <w:r w:rsidRPr="00D12017">
        <w:rPr>
          <w:b/>
        </w:rPr>
        <w:t>(</w:t>
      </w:r>
      <w:r w:rsidR="000C5500" w:rsidRPr="00D12017">
        <w:rPr>
          <w:b/>
        </w:rPr>
        <w:t xml:space="preserve">RG: </w:t>
      </w:r>
      <w:r w:rsidR="002230AE" w:rsidRPr="00D12017">
        <w:rPr>
          <w:b/>
        </w:rPr>
        <w:t xml:space="preserve">Lze dosáhnout cíle. </w:t>
      </w:r>
      <w:r w:rsidR="000C5500" w:rsidRPr="00D12017">
        <w:t xml:space="preserve">může být snad El Ňino; jinak Evropa – ČR </w:t>
      </w:r>
      <w:r w:rsidR="00453787" w:rsidRPr="00D12017">
        <w:t>= obecně počasí na Zemi</w:t>
      </w:r>
      <w:r w:rsidRPr="00D12017">
        <w:t>;)</w:t>
      </w: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Default="00D12017" w:rsidP="002A47C4">
      <w:pPr>
        <w:jc w:val="both"/>
      </w:pPr>
    </w:p>
    <w:p w:rsidR="00D12017" w:rsidRPr="00D12017" w:rsidRDefault="00D12017" w:rsidP="002A47C4">
      <w:pPr>
        <w:jc w:val="both"/>
      </w:pPr>
    </w:p>
    <w:p w:rsidR="00720949" w:rsidRPr="00D12017" w:rsidRDefault="00720949" w:rsidP="002A47C4">
      <w:pPr>
        <w:jc w:val="both"/>
      </w:pPr>
    </w:p>
    <w:tbl>
      <w:tblPr>
        <w:tblStyle w:val="Mkatabulky"/>
        <w:tblW w:w="9212" w:type="dxa"/>
        <w:jc w:val="center"/>
        <w:tblLook w:val="04A0"/>
      </w:tblPr>
      <w:tblGrid>
        <w:gridCol w:w="3070"/>
        <w:gridCol w:w="3071"/>
        <w:gridCol w:w="3071"/>
      </w:tblGrid>
      <w:tr w:rsidR="002F0BF9" w:rsidRPr="00D12017" w:rsidTr="003A750F">
        <w:trPr>
          <w:jc w:val="center"/>
        </w:trPr>
        <w:tc>
          <w:tcPr>
            <w:tcW w:w="3070" w:type="dxa"/>
            <w:vAlign w:val="center"/>
          </w:tcPr>
          <w:p w:rsidR="002F0BF9" w:rsidRPr="00D12017" w:rsidRDefault="002F0BF9" w:rsidP="002F0BF9">
            <w:pPr>
              <w:jc w:val="center"/>
              <w:rPr>
                <w:rFonts w:cs="Times New Roman"/>
                <w:b/>
              </w:rPr>
            </w:pPr>
            <w:r w:rsidRPr="00D12017">
              <w:rPr>
                <w:rFonts w:cs="Times New Roman"/>
                <w:b/>
              </w:rPr>
              <w:lastRenderedPageBreak/>
              <w:t>1. stupeň (2-5)</w:t>
            </w:r>
          </w:p>
        </w:tc>
        <w:tc>
          <w:tcPr>
            <w:tcW w:w="3071" w:type="dxa"/>
            <w:vAlign w:val="center"/>
          </w:tcPr>
          <w:p w:rsidR="002F0BF9" w:rsidRPr="00D12017" w:rsidRDefault="002F0BF9" w:rsidP="002F0BF9">
            <w:pPr>
              <w:jc w:val="center"/>
              <w:rPr>
                <w:rFonts w:cs="Times New Roman"/>
                <w:b/>
              </w:rPr>
            </w:pPr>
            <w:r w:rsidRPr="00D12017">
              <w:rPr>
                <w:rFonts w:cs="Times New Roman"/>
                <w:b/>
              </w:rPr>
              <w:t>2. stupeň (6-8)</w:t>
            </w:r>
          </w:p>
        </w:tc>
        <w:tc>
          <w:tcPr>
            <w:tcW w:w="3071" w:type="dxa"/>
            <w:vAlign w:val="center"/>
          </w:tcPr>
          <w:p w:rsidR="002F0BF9" w:rsidRPr="00D12017" w:rsidRDefault="002F0BF9" w:rsidP="002F0BF9">
            <w:pPr>
              <w:jc w:val="center"/>
              <w:rPr>
                <w:rFonts w:cs="Times New Roman"/>
                <w:b/>
              </w:rPr>
            </w:pPr>
            <w:r w:rsidRPr="00D12017">
              <w:rPr>
                <w:rFonts w:cs="Times New Roman"/>
                <w:b/>
              </w:rPr>
              <w:t>3. stupeň (9-12)</w:t>
            </w:r>
          </w:p>
        </w:tc>
      </w:tr>
      <w:tr w:rsidR="002F0BF9" w:rsidRPr="00D12017" w:rsidTr="003A750F">
        <w:trPr>
          <w:jc w:val="center"/>
        </w:trPr>
        <w:tc>
          <w:tcPr>
            <w:tcW w:w="3070" w:type="dxa"/>
            <w:vAlign w:val="center"/>
          </w:tcPr>
          <w:p w:rsidR="002F0BF9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Skupenství</w:t>
            </w:r>
          </w:p>
        </w:tc>
        <w:tc>
          <w:tcPr>
            <w:tcW w:w="3071" w:type="dxa"/>
            <w:vAlign w:val="center"/>
          </w:tcPr>
          <w:p w:rsidR="002F0BF9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Kondenzace</w:t>
            </w:r>
          </w:p>
        </w:tc>
        <w:tc>
          <w:tcPr>
            <w:tcW w:w="3071" w:type="dxa"/>
            <w:vAlign w:val="center"/>
          </w:tcPr>
          <w:p w:rsidR="002F0BF9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Gravitace</w:t>
            </w:r>
          </w:p>
        </w:tc>
      </w:tr>
      <w:tr w:rsidR="002F0BF9" w:rsidRPr="00D12017" w:rsidTr="003A750F">
        <w:trPr>
          <w:jc w:val="center"/>
        </w:trPr>
        <w:tc>
          <w:tcPr>
            <w:tcW w:w="3070" w:type="dxa"/>
            <w:vAlign w:val="center"/>
          </w:tcPr>
          <w:p w:rsidR="002F0BF9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Kapalina</w:t>
            </w:r>
          </w:p>
        </w:tc>
        <w:tc>
          <w:tcPr>
            <w:tcW w:w="3071" w:type="dxa"/>
            <w:vAlign w:val="center"/>
          </w:tcPr>
          <w:p w:rsidR="002F0BF9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Povrchová voda</w:t>
            </w:r>
          </w:p>
        </w:tc>
        <w:tc>
          <w:tcPr>
            <w:tcW w:w="3071" w:type="dxa"/>
            <w:vAlign w:val="center"/>
          </w:tcPr>
          <w:p w:rsidR="002F0BF9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Elektromagnetické vlny</w:t>
            </w:r>
          </w:p>
        </w:tc>
      </w:tr>
      <w:tr w:rsidR="002F0BF9" w:rsidRPr="00D12017" w:rsidTr="003A750F">
        <w:trPr>
          <w:jc w:val="center"/>
        </w:trPr>
        <w:tc>
          <w:tcPr>
            <w:tcW w:w="3070" w:type="dxa"/>
            <w:vAlign w:val="center"/>
          </w:tcPr>
          <w:p w:rsidR="002F0BF9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Pevná látka</w:t>
            </w:r>
          </w:p>
        </w:tc>
        <w:tc>
          <w:tcPr>
            <w:tcW w:w="3071" w:type="dxa"/>
            <w:vAlign w:val="center"/>
          </w:tcPr>
          <w:p w:rsidR="002F0BF9" w:rsidRPr="00D12017" w:rsidRDefault="002F0BF9" w:rsidP="003A750F">
            <w:pPr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vAlign w:val="center"/>
          </w:tcPr>
          <w:p w:rsidR="002F0BF9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Intenzita</w:t>
            </w:r>
          </w:p>
        </w:tc>
      </w:tr>
      <w:tr w:rsidR="002F0BF9" w:rsidRPr="00D12017" w:rsidTr="003A750F">
        <w:trPr>
          <w:jc w:val="center"/>
        </w:trPr>
        <w:tc>
          <w:tcPr>
            <w:tcW w:w="3070" w:type="dxa"/>
            <w:vAlign w:val="center"/>
          </w:tcPr>
          <w:p w:rsidR="002F0BF9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Vypařování/Výpar</w:t>
            </w:r>
          </w:p>
        </w:tc>
        <w:tc>
          <w:tcPr>
            <w:tcW w:w="3071" w:type="dxa"/>
            <w:vAlign w:val="center"/>
          </w:tcPr>
          <w:p w:rsidR="002F0BF9" w:rsidRPr="00D12017" w:rsidRDefault="002F0BF9" w:rsidP="003A750F">
            <w:pPr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vAlign w:val="center"/>
          </w:tcPr>
          <w:p w:rsidR="002F0BF9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Oblačnost</w:t>
            </w:r>
          </w:p>
        </w:tc>
      </w:tr>
      <w:tr w:rsidR="00D31545" w:rsidRPr="00D12017" w:rsidTr="003A750F">
        <w:trPr>
          <w:jc w:val="center"/>
        </w:trPr>
        <w:tc>
          <w:tcPr>
            <w:tcW w:w="3070" w:type="dxa"/>
            <w:vAlign w:val="center"/>
          </w:tcPr>
          <w:p w:rsidR="00D31545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Bod mrazu</w:t>
            </w:r>
          </w:p>
        </w:tc>
        <w:tc>
          <w:tcPr>
            <w:tcW w:w="3071" w:type="dxa"/>
            <w:vAlign w:val="center"/>
          </w:tcPr>
          <w:p w:rsidR="00D31545" w:rsidRPr="00D12017" w:rsidRDefault="00D31545" w:rsidP="003A750F">
            <w:pPr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vAlign w:val="center"/>
          </w:tcPr>
          <w:p w:rsidR="00D31545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Oceánské proudy</w:t>
            </w:r>
          </w:p>
        </w:tc>
      </w:tr>
      <w:tr w:rsidR="00D31545" w:rsidRPr="00D12017" w:rsidTr="003A750F">
        <w:trPr>
          <w:jc w:val="center"/>
        </w:trPr>
        <w:tc>
          <w:tcPr>
            <w:tcW w:w="3070" w:type="dxa"/>
            <w:vAlign w:val="center"/>
          </w:tcPr>
          <w:p w:rsidR="00D31545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Plynná látka</w:t>
            </w:r>
          </w:p>
        </w:tc>
        <w:tc>
          <w:tcPr>
            <w:tcW w:w="3071" w:type="dxa"/>
            <w:vAlign w:val="center"/>
          </w:tcPr>
          <w:p w:rsidR="00D31545" w:rsidRPr="00D12017" w:rsidRDefault="00D31545" w:rsidP="003A750F">
            <w:pPr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vAlign w:val="center"/>
          </w:tcPr>
          <w:p w:rsidR="00D31545" w:rsidRPr="00D12017" w:rsidRDefault="00D31545" w:rsidP="003A750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Cirkulace atmosféry</w:t>
            </w:r>
          </w:p>
        </w:tc>
      </w:tr>
      <w:tr w:rsidR="00D31545" w:rsidRPr="00D12017" w:rsidTr="003A750F">
        <w:trPr>
          <w:jc w:val="center"/>
        </w:trPr>
        <w:tc>
          <w:tcPr>
            <w:tcW w:w="3070" w:type="dxa"/>
            <w:vAlign w:val="center"/>
          </w:tcPr>
          <w:p w:rsidR="00D31545" w:rsidRPr="00D12017" w:rsidRDefault="00D31545" w:rsidP="003A750F">
            <w:pPr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vAlign w:val="center"/>
          </w:tcPr>
          <w:p w:rsidR="00D31545" w:rsidRPr="00D12017" w:rsidRDefault="00D31545" w:rsidP="003A750F">
            <w:pPr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vAlign w:val="center"/>
          </w:tcPr>
          <w:p w:rsidR="00D31545" w:rsidRPr="00D12017" w:rsidRDefault="00D31545" w:rsidP="003A750F">
            <w:pPr>
              <w:jc w:val="center"/>
              <w:rPr>
                <w:rFonts w:cs="Times New Roman"/>
              </w:rPr>
            </w:pPr>
          </w:p>
        </w:tc>
      </w:tr>
      <w:tr w:rsidR="002F0BF9" w:rsidRPr="00D12017" w:rsidTr="003A750F">
        <w:trPr>
          <w:jc w:val="center"/>
        </w:trPr>
        <w:tc>
          <w:tcPr>
            <w:tcW w:w="3070" w:type="dxa"/>
            <w:vAlign w:val="center"/>
          </w:tcPr>
          <w:p w:rsidR="002F0BF9" w:rsidRPr="00D12017" w:rsidRDefault="003A750F" w:rsidP="00CB1A9F">
            <w:pPr>
              <w:jc w:val="center"/>
              <w:rPr>
                <w:rFonts w:cs="Times New Roman"/>
                <w:b/>
              </w:rPr>
            </w:pPr>
            <w:r w:rsidRPr="00D12017">
              <w:rPr>
                <w:rFonts w:cs="Times New Roman"/>
                <w:b/>
              </w:rPr>
              <w:t>Cíle</w:t>
            </w:r>
          </w:p>
        </w:tc>
        <w:tc>
          <w:tcPr>
            <w:tcW w:w="3071" w:type="dxa"/>
            <w:vAlign w:val="center"/>
          </w:tcPr>
          <w:p w:rsidR="002F0BF9" w:rsidRPr="00D12017" w:rsidRDefault="00CB1A9F" w:rsidP="00CB1A9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  <w:b/>
              </w:rPr>
              <w:t>Cíle</w:t>
            </w:r>
          </w:p>
        </w:tc>
        <w:tc>
          <w:tcPr>
            <w:tcW w:w="3071" w:type="dxa"/>
            <w:vAlign w:val="center"/>
          </w:tcPr>
          <w:p w:rsidR="002F0BF9" w:rsidRPr="00D12017" w:rsidRDefault="00CB1A9F" w:rsidP="00CB1A9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  <w:b/>
              </w:rPr>
              <w:t>Cíle</w:t>
            </w:r>
          </w:p>
        </w:tc>
      </w:tr>
      <w:tr w:rsidR="00D31545" w:rsidRPr="00D12017" w:rsidTr="003A750F">
        <w:trPr>
          <w:jc w:val="center"/>
        </w:trPr>
        <w:tc>
          <w:tcPr>
            <w:tcW w:w="3070" w:type="dxa"/>
            <w:vAlign w:val="center"/>
          </w:tcPr>
          <w:p w:rsidR="00D31545" w:rsidRPr="00D12017" w:rsidRDefault="002C7EAA" w:rsidP="00CB1A9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Žák vyjmenuje alespoň 2 příklady jednotlivých skupenství vody v přírodě.</w:t>
            </w:r>
          </w:p>
        </w:tc>
        <w:tc>
          <w:tcPr>
            <w:tcW w:w="3071" w:type="dxa"/>
            <w:vAlign w:val="center"/>
          </w:tcPr>
          <w:p w:rsidR="00D31545" w:rsidRPr="00D12017" w:rsidRDefault="00060DFC" w:rsidP="00CB1A9F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Žák popíše jednotlivá stadia koloběhu vody</w:t>
            </w:r>
            <w:r w:rsidR="007A1A62" w:rsidRPr="00D12017">
              <w:rPr>
                <w:rFonts w:cs="Times New Roman"/>
              </w:rPr>
              <w:t xml:space="preserve"> v přírodě</w:t>
            </w:r>
            <w:r w:rsidRPr="00D12017">
              <w:rPr>
                <w:rFonts w:cs="Times New Roman"/>
              </w:rPr>
              <w:t>.</w:t>
            </w:r>
          </w:p>
        </w:tc>
        <w:tc>
          <w:tcPr>
            <w:tcW w:w="3071" w:type="dxa"/>
            <w:vAlign w:val="center"/>
          </w:tcPr>
          <w:p w:rsidR="00D31545" w:rsidRPr="00D12017" w:rsidRDefault="00060DFC" w:rsidP="00C26811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Žák</w:t>
            </w:r>
            <w:r w:rsidR="00C26811" w:rsidRPr="00D12017">
              <w:rPr>
                <w:rFonts w:cs="Times New Roman"/>
              </w:rPr>
              <w:t xml:space="preserve"> analyzuje</w:t>
            </w:r>
            <w:r w:rsidRPr="00D12017">
              <w:rPr>
                <w:rFonts w:cs="Times New Roman"/>
              </w:rPr>
              <w:t xml:space="preserve"> faktory, na kterých závisí klimatické podmínky na Zemi</w:t>
            </w:r>
          </w:p>
        </w:tc>
      </w:tr>
      <w:tr w:rsidR="00D31545" w:rsidRPr="00D12017" w:rsidTr="003A750F">
        <w:trPr>
          <w:jc w:val="center"/>
        </w:trPr>
        <w:tc>
          <w:tcPr>
            <w:tcW w:w="3070" w:type="dxa"/>
            <w:vAlign w:val="center"/>
          </w:tcPr>
          <w:p w:rsidR="00D31545" w:rsidRPr="00D12017" w:rsidRDefault="00837898" w:rsidP="00837898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Žák vysvětlí alespoň jednu situaci z hlediska přírodních podmínek, kdy v přírodě dochází k vypařování vody a kdy nikoliv.</w:t>
            </w:r>
          </w:p>
        </w:tc>
        <w:tc>
          <w:tcPr>
            <w:tcW w:w="3071" w:type="dxa"/>
            <w:vAlign w:val="center"/>
          </w:tcPr>
          <w:p w:rsidR="00D31545" w:rsidRPr="00D12017" w:rsidRDefault="00D31545" w:rsidP="00CB1A9F">
            <w:pPr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vAlign w:val="center"/>
          </w:tcPr>
          <w:p w:rsidR="00D31545" w:rsidRPr="00D12017" w:rsidRDefault="00C438A6" w:rsidP="00C438A6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Žák objasní</w:t>
            </w:r>
            <w:r w:rsidR="00652C42" w:rsidRPr="00D12017">
              <w:rPr>
                <w:rFonts w:cs="Times New Roman"/>
              </w:rPr>
              <w:t xml:space="preserve"> fyzikální po</w:t>
            </w:r>
            <w:r w:rsidRPr="00D12017">
              <w:rPr>
                <w:rFonts w:cs="Times New Roman"/>
              </w:rPr>
              <w:t>dstatu</w:t>
            </w:r>
            <w:r w:rsidR="00652C42" w:rsidRPr="00D12017">
              <w:rPr>
                <w:rFonts w:cs="Times New Roman"/>
              </w:rPr>
              <w:t xml:space="preserve"> oběhu vody na Zemi</w:t>
            </w:r>
          </w:p>
        </w:tc>
      </w:tr>
      <w:tr w:rsidR="00D31545" w:rsidRPr="00D12017" w:rsidTr="003A750F">
        <w:trPr>
          <w:jc w:val="center"/>
        </w:trPr>
        <w:tc>
          <w:tcPr>
            <w:tcW w:w="3070" w:type="dxa"/>
            <w:vAlign w:val="center"/>
          </w:tcPr>
          <w:p w:rsidR="00D31545" w:rsidRPr="00D12017" w:rsidRDefault="00B91111" w:rsidP="006F7D86">
            <w:pPr>
              <w:jc w:val="center"/>
              <w:rPr>
                <w:rFonts w:cs="Times New Roman"/>
              </w:rPr>
            </w:pPr>
            <w:r w:rsidRPr="00D12017">
              <w:rPr>
                <w:rFonts w:cs="Times New Roman"/>
              </w:rPr>
              <w:t>Žák</w:t>
            </w:r>
            <w:r w:rsidR="006F7D86" w:rsidRPr="00D12017">
              <w:rPr>
                <w:rFonts w:cs="Times New Roman"/>
              </w:rPr>
              <w:t xml:space="preserve"> definuje</w:t>
            </w:r>
            <w:r w:rsidRPr="00D12017">
              <w:rPr>
                <w:rFonts w:cs="Times New Roman"/>
              </w:rPr>
              <w:t xml:space="preserve"> pojem bod mrazu a objasní jeho význam při změně vody ze skupenství kapalného na skupenství pevné.</w:t>
            </w:r>
          </w:p>
        </w:tc>
        <w:tc>
          <w:tcPr>
            <w:tcW w:w="3071" w:type="dxa"/>
            <w:vAlign w:val="center"/>
          </w:tcPr>
          <w:p w:rsidR="00D31545" w:rsidRPr="00D12017" w:rsidRDefault="00D31545" w:rsidP="00CB1A9F">
            <w:pPr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vAlign w:val="center"/>
          </w:tcPr>
          <w:p w:rsidR="00D31545" w:rsidRPr="00D12017" w:rsidRDefault="00D31545" w:rsidP="00CB1A9F">
            <w:pPr>
              <w:jc w:val="center"/>
              <w:rPr>
                <w:rFonts w:cs="Times New Roman"/>
              </w:rPr>
            </w:pPr>
          </w:p>
        </w:tc>
      </w:tr>
    </w:tbl>
    <w:p w:rsidR="003C58C6" w:rsidRPr="00D12017" w:rsidRDefault="003C58C6" w:rsidP="002A47C4">
      <w:pPr>
        <w:jc w:val="both"/>
      </w:pPr>
    </w:p>
    <w:sectPr w:rsidR="003C58C6" w:rsidRPr="00D12017" w:rsidSect="00D0168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C4" w:rsidRDefault="00C055C4" w:rsidP="00F53C98">
      <w:pPr>
        <w:spacing w:after="0" w:line="240" w:lineRule="auto"/>
      </w:pPr>
      <w:r>
        <w:separator/>
      </w:r>
    </w:p>
  </w:endnote>
  <w:endnote w:type="continuationSeparator" w:id="1">
    <w:p w:rsidR="00C055C4" w:rsidRDefault="00C055C4" w:rsidP="00F5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C4" w:rsidRDefault="00C055C4" w:rsidP="00F53C98">
      <w:pPr>
        <w:spacing w:after="0" w:line="240" w:lineRule="auto"/>
      </w:pPr>
      <w:r>
        <w:separator/>
      </w:r>
    </w:p>
  </w:footnote>
  <w:footnote w:type="continuationSeparator" w:id="1">
    <w:p w:rsidR="00C055C4" w:rsidRDefault="00C055C4" w:rsidP="00F53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98" w:rsidRDefault="00F53C98">
    <w:pPr>
      <w:pStyle w:val="Zhlav"/>
    </w:pPr>
  </w:p>
  <w:p w:rsidR="00F53C98" w:rsidRDefault="00F53C9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C98"/>
    <w:rsid w:val="0000163D"/>
    <w:rsid w:val="0000182D"/>
    <w:rsid w:val="0000185B"/>
    <w:rsid w:val="000018AE"/>
    <w:rsid w:val="0000215E"/>
    <w:rsid w:val="00002CF1"/>
    <w:rsid w:val="00003E17"/>
    <w:rsid w:val="00004CA2"/>
    <w:rsid w:val="0000533C"/>
    <w:rsid w:val="00007012"/>
    <w:rsid w:val="00007703"/>
    <w:rsid w:val="00007987"/>
    <w:rsid w:val="00011073"/>
    <w:rsid w:val="000112A7"/>
    <w:rsid w:val="00011C11"/>
    <w:rsid w:val="00012942"/>
    <w:rsid w:val="00012ED0"/>
    <w:rsid w:val="000130DF"/>
    <w:rsid w:val="0001323C"/>
    <w:rsid w:val="00014181"/>
    <w:rsid w:val="00014C57"/>
    <w:rsid w:val="00016BCC"/>
    <w:rsid w:val="00017416"/>
    <w:rsid w:val="0001752A"/>
    <w:rsid w:val="00017A87"/>
    <w:rsid w:val="00017EA4"/>
    <w:rsid w:val="00020640"/>
    <w:rsid w:val="00020816"/>
    <w:rsid w:val="000208E3"/>
    <w:rsid w:val="00020DAD"/>
    <w:rsid w:val="00020FA2"/>
    <w:rsid w:val="000210D5"/>
    <w:rsid w:val="00021A4C"/>
    <w:rsid w:val="00022130"/>
    <w:rsid w:val="00022276"/>
    <w:rsid w:val="000227CB"/>
    <w:rsid w:val="00022F2D"/>
    <w:rsid w:val="0002325A"/>
    <w:rsid w:val="0002336F"/>
    <w:rsid w:val="0002343C"/>
    <w:rsid w:val="000234FF"/>
    <w:rsid w:val="00023519"/>
    <w:rsid w:val="0002384B"/>
    <w:rsid w:val="00024D39"/>
    <w:rsid w:val="00025B1E"/>
    <w:rsid w:val="00025FDF"/>
    <w:rsid w:val="00026A67"/>
    <w:rsid w:val="0002781D"/>
    <w:rsid w:val="00027D06"/>
    <w:rsid w:val="0003095D"/>
    <w:rsid w:val="00030A4D"/>
    <w:rsid w:val="00030F67"/>
    <w:rsid w:val="00031624"/>
    <w:rsid w:val="000342D2"/>
    <w:rsid w:val="00034499"/>
    <w:rsid w:val="0003462C"/>
    <w:rsid w:val="0003492A"/>
    <w:rsid w:val="00034CD7"/>
    <w:rsid w:val="00034D1A"/>
    <w:rsid w:val="000350C2"/>
    <w:rsid w:val="00035EDF"/>
    <w:rsid w:val="000361D6"/>
    <w:rsid w:val="000364E2"/>
    <w:rsid w:val="0003686B"/>
    <w:rsid w:val="00037484"/>
    <w:rsid w:val="000374FE"/>
    <w:rsid w:val="000376D8"/>
    <w:rsid w:val="0004009C"/>
    <w:rsid w:val="00040440"/>
    <w:rsid w:val="00041DFE"/>
    <w:rsid w:val="00042A59"/>
    <w:rsid w:val="0004338C"/>
    <w:rsid w:val="0004354E"/>
    <w:rsid w:val="00043AF1"/>
    <w:rsid w:val="00043DD1"/>
    <w:rsid w:val="00044271"/>
    <w:rsid w:val="0004512D"/>
    <w:rsid w:val="00045643"/>
    <w:rsid w:val="000458AE"/>
    <w:rsid w:val="000458CD"/>
    <w:rsid w:val="0004601C"/>
    <w:rsid w:val="00046EBB"/>
    <w:rsid w:val="00046F40"/>
    <w:rsid w:val="0004794B"/>
    <w:rsid w:val="00050DD4"/>
    <w:rsid w:val="00052B93"/>
    <w:rsid w:val="00053012"/>
    <w:rsid w:val="00053025"/>
    <w:rsid w:val="0005351A"/>
    <w:rsid w:val="00053554"/>
    <w:rsid w:val="000539B1"/>
    <w:rsid w:val="00053CDD"/>
    <w:rsid w:val="00054546"/>
    <w:rsid w:val="000554B7"/>
    <w:rsid w:val="0005586F"/>
    <w:rsid w:val="00056745"/>
    <w:rsid w:val="00056C6C"/>
    <w:rsid w:val="00057367"/>
    <w:rsid w:val="00060D41"/>
    <w:rsid w:val="00060DFC"/>
    <w:rsid w:val="00060FDA"/>
    <w:rsid w:val="00061B55"/>
    <w:rsid w:val="00061CCD"/>
    <w:rsid w:val="000624FE"/>
    <w:rsid w:val="00062DCC"/>
    <w:rsid w:val="00062DF6"/>
    <w:rsid w:val="000634C6"/>
    <w:rsid w:val="0006363C"/>
    <w:rsid w:val="00063E0D"/>
    <w:rsid w:val="00064C69"/>
    <w:rsid w:val="0006534D"/>
    <w:rsid w:val="00065362"/>
    <w:rsid w:val="00065937"/>
    <w:rsid w:val="00066EB9"/>
    <w:rsid w:val="00067452"/>
    <w:rsid w:val="000674FA"/>
    <w:rsid w:val="000675BF"/>
    <w:rsid w:val="000675DE"/>
    <w:rsid w:val="00067919"/>
    <w:rsid w:val="00067FEA"/>
    <w:rsid w:val="00070197"/>
    <w:rsid w:val="00070691"/>
    <w:rsid w:val="00070710"/>
    <w:rsid w:val="00070A06"/>
    <w:rsid w:val="00070AE0"/>
    <w:rsid w:val="000714B1"/>
    <w:rsid w:val="0007219D"/>
    <w:rsid w:val="000726CB"/>
    <w:rsid w:val="00072A09"/>
    <w:rsid w:val="00072EBE"/>
    <w:rsid w:val="0007378C"/>
    <w:rsid w:val="00074008"/>
    <w:rsid w:val="00074021"/>
    <w:rsid w:val="00074293"/>
    <w:rsid w:val="000745FC"/>
    <w:rsid w:val="00074970"/>
    <w:rsid w:val="00074A43"/>
    <w:rsid w:val="00075507"/>
    <w:rsid w:val="00076422"/>
    <w:rsid w:val="00076AA4"/>
    <w:rsid w:val="00077869"/>
    <w:rsid w:val="000778EC"/>
    <w:rsid w:val="000806DE"/>
    <w:rsid w:val="00080A23"/>
    <w:rsid w:val="00081201"/>
    <w:rsid w:val="00082A87"/>
    <w:rsid w:val="0008306E"/>
    <w:rsid w:val="00083679"/>
    <w:rsid w:val="00083BA1"/>
    <w:rsid w:val="00083F06"/>
    <w:rsid w:val="00084110"/>
    <w:rsid w:val="000853F5"/>
    <w:rsid w:val="00085700"/>
    <w:rsid w:val="00085799"/>
    <w:rsid w:val="00086782"/>
    <w:rsid w:val="00087570"/>
    <w:rsid w:val="0008771A"/>
    <w:rsid w:val="00090499"/>
    <w:rsid w:val="000905DF"/>
    <w:rsid w:val="000909BB"/>
    <w:rsid w:val="0009125A"/>
    <w:rsid w:val="000913CC"/>
    <w:rsid w:val="000913F6"/>
    <w:rsid w:val="00092019"/>
    <w:rsid w:val="00092351"/>
    <w:rsid w:val="00092F23"/>
    <w:rsid w:val="0009308B"/>
    <w:rsid w:val="00093C9B"/>
    <w:rsid w:val="00094263"/>
    <w:rsid w:val="00095A1E"/>
    <w:rsid w:val="00095B06"/>
    <w:rsid w:val="00095D39"/>
    <w:rsid w:val="00096B92"/>
    <w:rsid w:val="00096C6F"/>
    <w:rsid w:val="00097F67"/>
    <w:rsid w:val="000A0AA7"/>
    <w:rsid w:val="000A1109"/>
    <w:rsid w:val="000A216E"/>
    <w:rsid w:val="000A22E0"/>
    <w:rsid w:val="000A2C3F"/>
    <w:rsid w:val="000A4BEC"/>
    <w:rsid w:val="000A4EE5"/>
    <w:rsid w:val="000A5953"/>
    <w:rsid w:val="000A599A"/>
    <w:rsid w:val="000A6DFC"/>
    <w:rsid w:val="000A6E1E"/>
    <w:rsid w:val="000A77FF"/>
    <w:rsid w:val="000B1CD8"/>
    <w:rsid w:val="000B235B"/>
    <w:rsid w:val="000B2454"/>
    <w:rsid w:val="000B265A"/>
    <w:rsid w:val="000B26CB"/>
    <w:rsid w:val="000B2AB7"/>
    <w:rsid w:val="000B5996"/>
    <w:rsid w:val="000B6653"/>
    <w:rsid w:val="000B6C60"/>
    <w:rsid w:val="000B6C62"/>
    <w:rsid w:val="000B6FE7"/>
    <w:rsid w:val="000C0DDC"/>
    <w:rsid w:val="000C0E5E"/>
    <w:rsid w:val="000C158C"/>
    <w:rsid w:val="000C2575"/>
    <w:rsid w:val="000C3320"/>
    <w:rsid w:val="000C3A34"/>
    <w:rsid w:val="000C424C"/>
    <w:rsid w:val="000C5500"/>
    <w:rsid w:val="000D12D6"/>
    <w:rsid w:val="000D1450"/>
    <w:rsid w:val="000D18AC"/>
    <w:rsid w:val="000D220C"/>
    <w:rsid w:val="000D3581"/>
    <w:rsid w:val="000D3E80"/>
    <w:rsid w:val="000D44ED"/>
    <w:rsid w:val="000D5910"/>
    <w:rsid w:val="000D5B63"/>
    <w:rsid w:val="000D63F7"/>
    <w:rsid w:val="000D742B"/>
    <w:rsid w:val="000E1075"/>
    <w:rsid w:val="000E1AE9"/>
    <w:rsid w:val="000E3A31"/>
    <w:rsid w:val="000E3F78"/>
    <w:rsid w:val="000E3FFD"/>
    <w:rsid w:val="000E4EC8"/>
    <w:rsid w:val="000E5C64"/>
    <w:rsid w:val="000E634F"/>
    <w:rsid w:val="000E6769"/>
    <w:rsid w:val="000E6C80"/>
    <w:rsid w:val="000E6FAB"/>
    <w:rsid w:val="000E7113"/>
    <w:rsid w:val="000E78A1"/>
    <w:rsid w:val="000E7BFA"/>
    <w:rsid w:val="000E7E40"/>
    <w:rsid w:val="000F1A6D"/>
    <w:rsid w:val="000F1D62"/>
    <w:rsid w:val="000F1D80"/>
    <w:rsid w:val="000F2657"/>
    <w:rsid w:val="000F29DA"/>
    <w:rsid w:val="000F3429"/>
    <w:rsid w:val="000F40EF"/>
    <w:rsid w:val="000F4362"/>
    <w:rsid w:val="000F46B9"/>
    <w:rsid w:val="000F5702"/>
    <w:rsid w:val="000F5CFB"/>
    <w:rsid w:val="000F7510"/>
    <w:rsid w:val="000F7815"/>
    <w:rsid w:val="000F7C99"/>
    <w:rsid w:val="001000EC"/>
    <w:rsid w:val="00100F0F"/>
    <w:rsid w:val="00101419"/>
    <w:rsid w:val="001038C8"/>
    <w:rsid w:val="00103B6C"/>
    <w:rsid w:val="00103F8D"/>
    <w:rsid w:val="00105139"/>
    <w:rsid w:val="00105144"/>
    <w:rsid w:val="001052E8"/>
    <w:rsid w:val="00105766"/>
    <w:rsid w:val="00106601"/>
    <w:rsid w:val="00106DA5"/>
    <w:rsid w:val="001070BD"/>
    <w:rsid w:val="0010764B"/>
    <w:rsid w:val="00107B74"/>
    <w:rsid w:val="00107E0E"/>
    <w:rsid w:val="00110B51"/>
    <w:rsid w:val="00111368"/>
    <w:rsid w:val="00111E4A"/>
    <w:rsid w:val="001132AD"/>
    <w:rsid w:val="00113599"/>
    <w:rsid w:val="00113C13"/>
    <w:rsid w:val="00114281"/>
    <w:rsid w:val="0011462A"/>
    <w:rsid w:val="00114743"/>
    <w:rsid w:val="0011575E"/>
    <w:rsid w:val="0011618E"/>
    <w:rsid w:val="001164A9"/>
    <w:rsid w:val="00116D6F"/>
    <w:rsid w:val="00117D11"/>
    <w:rsid w:val="00117E14"/>
    <w:rsid w:val="00117F4E"/>
    <w:rsid w:val="00120AF0"/>
    <w:rsid w:val="001214CE"/>
    <w:rsid w:val="00121839"/>
    <w:rsid w:val="00121F92"/>
    <w:rsid w:val="0012358D"/>
    <w:rsid w:val="00123693"/>
    <w:rsid w:val="00123BFD"/>
    <w:rsid w:val="001240E2"/>
    <w:rsid w:val="00125317"/>
    <w:rsid w:val="001256D8"/>
    <w:rsid w:val="00125CE0"/>
    <w:rsid w:val="0012692D"/>
    <w:rsid w:val="00126A70"/>
    <w:rsid w:val="00126F52"/>
    <w:rsid w:val="00127053"/>
    <w:rsid w:val="00127345"/>
    <w:rsid w:val="0012787D"/>
    <w:rsid w:val="00127EA2"/>
    <w:rsid w:val="00127F73"/>
    <w:rsid w:val="001305D6"/>
    <w:rsid w:val="001307F8"/>
    <w:rsid w:val="001309E5"/>
    <w:rsid w:val="00130C9A"/>
    <w:rsid w:val="001317F2"/>
    <w:rsid w:val="001321E2"/>
    <w:rsid w:val="001323CB"/>
    <w:rsid w:val="0013303B"/>
    <w:rsid w:val="0013335C"/>
    <w:rsid w:val="00133BDD"/>
    <w:rsid w:val="001347D9"/>
    <w:rsid w:val="00134A8E"/>
    <w:rsid w:val="00135D37"/>
    <w:rsid w:val="00136F2B"/>
    <w:rsid w:val="00137644"/>
    <w:rsid w:val="0014093F"/>
    <w:rsid w:val="00140E66"/>
    <w:rsid w:val="00140EC3"/>
    <w:rsid w:val="00141052"/>
    <w:rsid w:val="00141584"/>
    <w:rsid w:val="00141D11"/>
    <w:rsid w:val="00143D35"/>
    <w:rsid w:val="0014413E"/>
    <w:rsid w:val="00144E10"/>
    <w:rsid w:val="0014543D"/>
    <w:rsid w:val="00145A13"/>
    <w:rsid w:val="001469BD"/>
    <w:rsid w:val="001469CD"/>
    <w:rsid w:val="00146B8F"/>
    <w:rsid w:val="00146DC9"/>
    <w:rsid w:val="00146DED"/>
    <w:rsid w:val="0014763C"/>
    <w:rsid w:val="001500E2"/>
    <w:rsid w:val="00151188"/>
    <w:rsid w:val="001512FB"/>
    <w:rsid w:val="00152092"/>
    <w:rsid w:val="0015235F"/>
    <w:rsid w:val="0015237C"/>
    <w:rsid w:val="00152F79"/>
    <w:rsid w:val="00154691"/>
    <w:rsid w:val="00154BDE"/>
    <w:rsid w:val="00154E99"/>
    <w:rsid w:val="001560F2"/>
    <w:rsid w:val="0016039F"/>
    <w:rsid w:val="00160BFC"/>
    <w:rsid w:val="001619A9"/>
    <w:rsid w:val="00161B16"/>
    <w:rsid w:val="00161D9D"/>
    <w:rsid w:val="00161F6A"/>
    <w:rsid w:val="0016287E"/>
    <w:rsid w:val="00164B7E"/>
    <w:rsid w:val="001651EE"/>
    <w:rsid w:val="001651FF"/>
    <w:rsid w:val="0016594D"/>
    <w:rsid w:val="00165DE9"/>
    <w:rsid w:val="0016640F"/>
    <w:rsid w:val="00166F8B"/>
    <w:rsid w:val="0016735A"/>
    <w:rsid w:val="0017024F"/>
    <w:rsid w:val="00170736"/>
    <w:rsid w:val="00172A84"/>
    <w:rsid w:val="00172EA1"/>
    <w:rsid w:val="001736CE"/>
    <w:rsid w:val="00173B5B"/>
    <w:rsid w:val="00173E00"/>
    <w:rsid w:val="00173F44"/>
    <w:rsid w:val="00174B6A"/>
    <w:rsid w:val="00174D5B"/>
    <w:rsid w:val="00174D80"/>
    <w:rsid w:val="00176197"/>
    <w:rsid w:val="0017654B"/>
    <w:rsid w:val="00176752"/>
    <w:rsid w:val="00177BBE"/>
    <w:rsid w:val="00177FBA"/>
    <w:rsid w:val="00180198"/>
    <w:rsid w:val="0018074B"/>
    <w:rsid w:val="00180A59"/>
    <w:rsid w:val="001810AA"/>
    <w:rsid w:val="00181C37"/>
    <w:rsid w:val="00181DF9"/>
    <w:rsid w:val="001826C9"/>
    <w:rsid w:val="00182F77"/>
    <w:rsid w:val="001830C6"/>
    <w:rsid w:val="0018338D"/>
    <w:rsid w:val="00183510"/>
    <w:rsid w:val="001838B3"/>
    <w:rsid w:val="00184B8C"/>
    <w:rsid w:val="00184F0E"/>
    <w:rsid w:val="00184FE3"/>
    <w:rsid w:val="001853C6"/>
    <w:rsid w:val="00185695"/>
    <w:rsid w:val="00185D52"/>
    <w:rsid w:val="00186386"/>
    <w:rsid w:val="00186F94"/>
    <w:rsid w:val="00187229"/>
    <w:rsid w:val="00187441"/>
    <w:rsid w:val="00187BB9"/>
    <w:rsid w:val="001906D5"/>
    <w:rsid w:val="00191375"/>
    <w:rsid w:val="0019151D"/>
    <w:rsid w:val="00193136"/>
    <w:rsid w:val="00193A48"/>
    <w:rsid w:val="00194423"/>
    <w:rsid w:val="0019443C"/>
    <w:rsid w:val="00194CB4"/>
    <w:rsid w:val="00194D31"/>
    <w:rsid w:val="00195478"/>
    <w:rsid w:val="00195EB5"/>
    <w:rsid w:val="0019714F"/>
    <w:rsid w:val="00197604"/>
    <w:rsid w:val="00197CAC"/>
    <w:rsid w:val="00197D56"/>
    <w:rsid w:val="001A05C4"/>
    <w:rsid w:val="001A1409"/>
    <w:rsid w:val="001A1793"/>
    <w:rsid w:val="001A1E34"/>
    <w:rsid w:val="001A2DEF"/>
    <w:rsid w:val="001A3407"/>
    <w:rsid w:val="001A370F"/>
    <w:rsid w:val="001A3C9F"/>
    <w:rsid w:val="001A4070"/>
    <w:rsid w:val="001A44ED"/>
    <w:rsid w:val="001A4ED2"/>
    <w:rsid w:val="001A5262"/>
    <w:rsid w:val="001A5410"/>
    <w:rsid w:val="001A5A9E"/>
    <w:rsid w:val="001A610F"/>
    <w:rsid w:val="001A6177"/>
    <w:rsid w:val="001A6371"/>
    <w:rsid w:val="001A70B1"/>
    <w:rsid w:val="001A725F"/>
    <w:rsid w:val="001A7461"/>
    <w:rsid w:val="001B047C"/>
    <w:rsid w:val="001B2142"/>
    <w:rsid w:val="001B33C1"/>
    <w:rsid w:val="001B357B"/>
    <w:rsid w:val="001B41CD"/>
    <w:rsid w:val="001B427E"/>
    <w:rsid w:val="001B57DD"/>
    <w:rsid w:val="001B5ED1"/>
    <w:rsid w:val="001B643E"/>
    <w:rsid w:val="001B776B"/>
    <w:rsid w:val="001B7F8F"/>
    <w:rsid w:val="001C0DA0"/>
    <w:rsid w:val="001C32F9"/>
    <w:rsid w:val="001C59DE"/>
    <w:rsid w:val="001C7357"/>
    <w:rsid w:val="001D01C2"/>
    <w:rsid w:val="001D0495"/>
    <w:rsid w:val="001D0CAB"/>
    <w:rsid w:val="001D16E9"/>
    <w:rsid w:val="001D207B"/>
    <w:rsid w:val="001D21BF"/>
    <w:rsid w:val="001D2233"/>
    <w:rsid w:val="001D2515"/>
    <w:rsid w:val="001D3367"/>
    <w:rsid w:val="001D6298"/>
    <w:rsid w:val="001D6F82"/>
    <w:rsid w:val="001D75B0"/>
    <w:rsid w:val="001E1DE3"/>
    <w:rsid w:val="001E2602"/>
    <w:rsid w:val="001E3BD5"/>
    <w:rsid w:val="001E3D64"/>
    <w:rsid w:val="001E3F81"/>
    <w:rsid w:val="001E4BF6"/>
    <w:rsid w:val="001E4DE9"/>
    <w:rsid w:val="001E5C0B"/>
    <w:rsid w:val="001E6137"/>
    <w:rsid w:val="001E6DB0"/>
    <w:rsid w:val="001E6F5E"/>
    <w:rsid w:val="001E7604"/>
    <w:rsid w:val="001E7EA0"/>
    <w:rsid w:val="001F08CE"/>
    <w:rsid w:val="001F0D29"/>
    <w:rsid w:val="001F18F8"/>
    <w:rsid w:val="001F31EA"/>
    <w:rsid w:val="001F4E61"/>
    <w:rsid w:val="001F5E14"/>
    <w:rsid w:val="001F6DA6"/>
    <w:rsid w:val="001F6F79"/>
    <w:rsid w:val="001F6FC6"/>
    <w:rsid w:val="001F754E"/>
    <w:rsid w:val="001F780D"/>
    <w:rsid w:val="002001DB"/>
    <w:rsid w:val="00200220"/>
    <w:rsid w:val="002009BA"/>
    <w:rsid w:val="00200C05"/>
    <w:rsid w:val="00201384"/>
    <w:rsid w:val="002014FC"/>
    <w:rsid w:val="002016F9"/>
    <w:rsid w:val="00201B93"/>
    <w:rsid w:val="00201DB3"/>
    <w:rsid w:val="002028B5"/>
    <w:rsid w:val="002034F2"/>
    <w:rsid w:val="00204158"/>
    <w:rsid w:val="002043D1"/>
    <w:rsid w:val="00204DCC"/>
    <w:rsid w:val="002077A4"/>
    <w:rsid w:val="00207867"/>
    <w:rsid w:val="002100A6"/>
    <w:rsid w:val="002103D3"/>
    <w:rsid w:val="00210767"/>
    <w:rsid w:val="0021107A"/>
    <w:rsid w:val="00212785"/>
    <w:rsid w:val="002129E9"/>
    <w:rsid w:val="00213F8E"/>
    <w:rsid w:val="0021462E"/>
    <w:rsid w:val="00214F84"/>
    <w:rsid w:val="00215408"/>
    <w:rsid w:val="00215657"/>
    <w:rsid w:val="00215A83"/>
    <w:rsid w:val="002161C6"/>
    <w:rsid w:val="002175BA"/>
    <w:rsid w:val="00217B68"/>
    <w:rsid w:val="00220118"/>
    <w:rsid w:val="002204D5"/>
    <w:rsid w:val="002230AE"/>
    <w:rsid w:val="00224FF9"/>
    <w:rsid w:val="00225383"/>
    <w:rsid w:val="0022593D"/>
    <w:rsid w:val="00225D4C"/>
    <w:rsid w:val="00226239"/>
    <w:rsid w:val="00226341"/>
    <w:rsid w:val="002270A4"/>
    <w:rsid w:val="00227393"/>
    <w:rsid w:val="00227974"/>
    <w:rsid w:val="00227B5C"/>
    <w:rsid w:val="00230ACD"/>
    <w:rsid w:val="00231049"/>
    <w:rsid w:val="00231F0C"/>
    <w:rsid w:val="00232066"/>
    <w:rsid w:val="002323C6"/>
    <w:rsid w:val="00232711"/>
    <w:rsid w:val="00232B18"/>
    <w:rsid w:val="002333A6"/>
    <w:rsid w:val="00233612"/>
    <w:rsid w:val="00233E6B"/>
    <w:rsid w:val="002340F1"/>
    <w:rsid w:val="002362A0"/>
    <w:rsid w:val="002369FA"/>
    <w:rsid w:val="0023704D"/>
    <w:rsid w:val="00237B64"/>
    <w:rsid w:val="00237EC9"/>
    <w:rsid w:val="002437E1"/>
    <w:rsid w:val="0024390C"/>
    <w:rsid w:val="00243F45"/>
    <w:rsid w:val="002442D3"/>
    <w:rsid w:val="002445C4"/>
    <w:rsid w:val="002450DC"/>
    <w:rsid w:val="00245285"/>
    <w:rsid w:val="00245E82"/>
    <w:rsid w:val="00246451"/>
    <w:rsid w:val="0024671F"/>
    <w:rsid w:val="002512C7"/>
    <w:rsid w:val="00251D45"/>
    <w:rsid w:val="00252F58"/>
    <w:rsid w:val="0025466C"/>
    <w:rsid w:val="00256728"/>
    <w:rsid w:val="00256C33"/>
    <w:rsid w:val="00256C52"/>
    <w:rsid w:val="00256D57"/>
    <w:rsid w:val="00257C76"/>
    <w:rsid w:val="00260486"/>
    <w:rsid w:val="002605AD"/>
    <w:rsid w:val="002607B5"/>
    <w:rsid w:val="00261640"/>
    <w:rsid w:val="00261C60"/>
    <w:rsid w:val="00262E34"/>
    <w:rsid w:val="00264396"/>
    <w:rsid w:val="00264AAD"/>
    <w:rsid w:val="002657C3"/>
    <w:rsid w:val="00265809"/>
    <w:rsid w:val="00265B13"/>
    <w:rsid w:val="00265ED4"/>
    <w:rsid w:val="00266B08"/>
    <w:rsid w:val="00266D52"/>
    <w:rsid w:val="0026735F"/>
    <w:rsid w:val="00267379"/>
    <w:rsid w:val="00267D4E"/>
    <w:rsid w:val="00271B85"/>
    <w:rsid w:val="00271FE9"/>
    <w:rsid w:val="00272306"/>
    <w:rsid w:val="002727FD"/>
    <w:rsid w:val="0027446C"/>
    <w:rsid w:val="0027517E"/>
    <w:rsid w:val="0027561A"/>
    <w:rsid w:val="00276A8D"/>
    <w:rsid w:val="00276C99"/>
    <w:rsid w:val="00276F1F"/>
    <w:rsid w:val="0027743C"/>
    <w:rsid w:val="00277FC3"/>
    <w:rsid w:val="00277FF9"/>
    <w:rsid w:val="00280873"/>
    <w:rsid w:val="002812CF"/>
    <w:rsid w:val="00283797"/>
    <w:rsid w:val="0028481E"/>
    <w:rsid w:val="002848B5"/>
    <w:rsid w:val="002866AB"/>
    <w:rsid w:val="0028794F"/>
    <w:rsid w:val="0029035F"/>
    <w:rsid w:val="00291547"/>
    <w:rsid w:val="00291945"/>
    <w:rsid w:val="00291F0D"/>
    <w:rsid w:val="002929C3"/>
    <w:rsid w:val="00292C17"/>
    <w:rsid w:val="00292FAB"/>
    <w:rsid w:val="00292FE9"/>
    <w:rsid w:val="002932C9"/>
    <w:rsid w:val="00294ED6"/>
    <w:rsid w:val="00295D4B"/>
    <w:rsid w:val="00296CAD"/>
    <w:rsid w:val="00296D24"/>
    <w:rsid w:val="0029743B"/>
    <w:rsid w:val="002975A7"/>
    <w:rsid w:val="002A0321"/>
    <w:rsid w:val="002A0B4B"/>
    <w:rsid w:val="002A1055"/>
    <w:rsid w:val="002A47C4"/>
    <w:rsid w:val="002A498A"/>
    <w:rsid w:val="002A52A0"/>
    <w:rsid w:val="002A58BE"/>
    <w:rsid w:val="002A766D"/>
    <w:rsid w:val="002A7759"/>
    <w:rsid w:val="002A7C9F"/>
    <w:rsid w:val="002B0355"/>
    <w:rsid w:val="002B133F"/>
    <w:rsid w:val="002B172C"/>
    <w:rsid w:val="002B1CD7"/>
    <w:rsid w:val="002B1CFF"/>
    <w:rsid w:val="002B1F24"/>
    <w:rsid w:val="002B275E"/>
    <w:rsid w:val="002B2C4F"/>
    <w:rsid w:val="002B3037"/>
    <w:rsid w:val="002B33CD"/>
    <w:rsid w:val="002B448E"/>
    <w:rsid w:val="002B4B45"/>
    <w:rsid w:val="002B5F98"/>
    <w:rsid w:val="002B62ED"/>
    <w:rsid w:val="002B74A2"/>
    <w:rsid w:val="002C0139"/>
    <w:rsid w:val="002C051C"/>
    <w:rsid w:val="002C0B74"/>
    <w:rsid w:val="002C1DE5"/>
    <w:rsid w:val="002C3B83"/>
    <w:rsid w:val="002C423E"/>
    <w:rsid w:val="002C4265"/>
    <w:rsid w:val="002C43A8"/>
    <w:rsid w:val="002C4F67"/>
    <w:rsid w:val="002C575A"/>
    <w:rsid w:val="002C6BF5"/>
    <w:rsid w:val="002C6D81"/>
    <w:rsid w:val="002C7885"/>
    <w:rsid w:val="002C7D76"/>
    <w:rsid w:val="002C7EAA"/>
    <w:rsid w:val="002D000A"/>
    <w:rsid w:val="002D0490"/>
    <w:rsid w:val="002D070E"/>
    <w:rsid w:val="002D1C2A"/>
    <w:rsid w:val="002D2801"/>
    <w:rsid w:val="002D48EF"/>
    <w:rsid w:val="002D5504"/>
    <w:rsid w:val="002D58A3"/>
    <w:rsid w:val="002D6474"/>
    <w:rsid w:val="002E0960"/>
    <w:rsid w:val="002E0FB4"/>
    <w:rsid w:val="002E171A"/>
    <w:rsid w:val="002E1D26"/>
    <w:rsid w:val="002E2E2E"/>
    <w:rsid w:val="002E375C"/>
    <w:rsid w:val="002E3A55"/>
    <w:rsid w:val="002E3C81"/>
    <w:rsid w:val="002E3C95"/>
    <w:rsid w:val="002E3EA1"/>
    <w:rsid w:val="002E423F"/>
    <w:rsid w:val="002E4B65"/>
    <w:rsid w:val="002E631B"/>
    <w:rsid w:val="002E64D8"/>
    <w:rsid w:val="002E6511"/>
    <w:rsid w:val="002E70CA"/>
    <w:rsid w:val="002E7A77"/>
    <w:rsid w:val="002E7D5F"/>
    <w:rsid w:val="002E7D79"/>
    <w:rsid w:val="002F0A0C"/>
    <w:rsid w:val="002F0B84"/>
    <w:rsid w:val="002F0BF9"/>
    <w:rsid w:val="002F0FEE"/>
    <w:rsid w:val="002F138E"/>
    <w:rsid w:val="002F14FF"/>
    <w:rsid w:val="002F1719"/>
    <w:rsid w:val="002F175C"/>
    <w:rsid w:val="002F2AAD"/>
    <w:rsid w:val="002F2C92"/>
    <w:rsid w:val="002F2FB8"/>
    <w:rsid w:val="002F398A"/>
    <w:rsid w:val="002F45AA"/>
    <w:rsid w:val="002F4B00"/>
    <w:rsid w:val="002F5593"/>
    <w:rsid w:val="002F608B"/>
    <w:rsid w:val="002F6C14"/>
    <w:rsid w:val="002F7848"/>
    <w:rsid w:val="00301324"/>
    <w:rsid w:val="00301D25"/>
    <w:rsid w:val="00302FF4"/>
    <w:rsid w:val="003030AE"/>
    <w:rsid w:val="00303370"/>
    <w:rsid w:val="00303728"/>
    <w:rsid w:val="0030417A"/>
    <w:rsid w:val="003044C8"/>
    <w:rsid w:val="00305C66"/>
    <w:rsid w:val="00306120"/>
    <w:rsid w:val="003066FF"/>
    <w:rsid w:val="00306EDE"/>
    <w:rsid w:val="00306FFB"/>
    <w:rsid w:val="00307E70"/>
    <w:rsid w:val="003105F2"/>
    <w:rsid w:val="00310909"/>
    <w:rsid w:val="00311693"/>
    <w:rsid w:val="00311BD1"/>
    <w:rsid w:val="00312629"/>
    <w:rsid w:val="00312D0A"/>
    <w:rsid w:val="00313129"/>
    <w:rsid w:val="0031341C"/>
    <w:rsid w:val="003143AC"/>
    <w:rsid w:val="0031487B"/>
    <w:rsid w:val="00314AC2"/>
    <w:rsid w:val="00314AE6"/>
    <w:rsid w:val="0031531C"/>
    <w:rsid w:val="00315800"/>
    <w:rsid w:val="00315AC9"/>
    <w:rsid w:val="00317078"/>
    <w:rsid w:val="003176FE"/>
    <w:rsid w:val="00317BA9"/>
    <w:rsid w:val="00317DBA"/>
    <w:rsid w:val="00317DF5"/>
    <w:rsid w:val="0032064F"/>
    <w:rsid w:val="00320C90"/>
    <w:rsid w:val="00320CC6"/>
    <w:rsid w:val="00321D64"/>
    <w:rsid w:val="00321DC0"/>
    <w:rsid w:val="003234E5"/>
    <w:rsid w:val="0032443F"/>
    <w:rsid w:val="00324D02"/>
    <w:rsid w:val="00324DBF"/>
    <w:rsid w:val="00324EFE"/>
    <w:rsid w:val="0032556E"/>
    <w:rsid w:val="00326B94"/>
    <w:rsid w:val="00326FDE"/>
    <w:rsid w:val="003275B8"/>
    <w:rsid w:val="0032777B"/>
    <w:rsid w:val="0032782A"/>
    <w:rsid w:val="00327919"/>
    <w:rsid w:val="003302E6"/>
    <w:rsid w:val="00331B8C"/>
    <w:rsid w:val="00331C6D"/>
    <w:rsid w:val="00331CFE"/>
    <w:rsid w:val="00332741"/>
    <w:rsid w:val="00333A33"/>
    <w:rsid w:val="00333B35"/>
    <w:rsid w:val="0033480A"/>
    <w:rsid w:val="0033488D"/>
    <w:rsid w:val="00334FE8"/>
    <w:rsid w:val="00335A67"/>
    <w:rsid w:val="00336E1D"/>
    <w:rsid w:val="00336F26"/>
    <w:rsid w:val="00337562"/>
    <w:rsid w:val="00337DE4"/>
    <w:rsid w:val="00337F01"/>
    <w:rsid w:val="00337FB3"/>
    <w:rsid w:val="00340CF4"/>
    <w:rsid w:val="00341118"/>
    <w:rsid w:val="00341336"/>
    <w:rsid w:val="00342618"/>
    <w:rsid w:val="003426BB"/>
    <w:rsid w:val="00342771"/>
    <w:rsid w:val="0034279B"/>
    <w:rsid w:val="00342A01"/>
    <w:rsid w:val="00342EC2"/>
    <w:rsid w:val="0034477F"/>
    <w:rsid w:val="003447F9"/>
    <w:rsid w:val="00344A0E"/>
    <w:rsid w:val="003451CB"/>
    <w:rsid w:val="0034549D"/>
    <w:rsid w:val="0034594D"/>
    <w:rsid w:val="00346194"/>
    <w:rsid w:val="00350957"/>
    <w:rsid w:val="00350BC7"/>
    <w:rsid w:val="00350DC1"/>
    <w:rsid w:val="0035160D"/>
    <w:rsid w:val="0035319E"/>
    <w:rsid w:val="003532EA"/>
    <w:rsid w:val="0035397A"/>
    <w:rsid w:val="0035478D"/>
    <w:rsid w:val="00355109"/>
    <w:rsid w:val="0035520B"/>
    <w:rsid w:val="003556F7"/>
    <w:rsid w:val="00355E40"/>
    <w:rsid w:val="003565DC"/>
    <w:rsid w:val="00357E56"/>
    <w:rsid w:val="00360C89"/>
    <w:rsid w:val="00361787"/>
    <w:rsid w:val="00361B70"/>
    <w:rsid w:val="0036294A"/>
    <w:rsid w:val="0036347F"/>
    <w:rsid w:val="00363BDB"/>
    <w:rsid w:val="00363CE9"/>
    <w:rsid w:val="00363F15"/>
    <w:rsid w:val="00364A54"/>
    <w:rsid w:val="00364DA0"/>
    <w:rsid w:val="00365636"/>
    <w:rsid w:val="00365AD0"/>
    <w:rsid w:val="0036619D"/>
    <w:rsid w:val="003663D0"/>
    <w:rsid w:val="00366C7F"/>
    <w:rsid w:val="00367800"/>
    <w:rsid w:val="00367BC2"/>
    <w:rsid w:val="003712CC"/>
    <w:rsid w:val="00372E26"/>
    <w:rsid w:val="00372F01"/>
    <w:rsid w:val="00373EB2"/>
    <w:rsid w:val="00374127"/>
    <w:rsid w:val="0037419C"/>
    <w:rsid w:val="003749D7"/>
    <w:rsid w:val="0037521D"/>
    <w:rsid w:val="00375700"/>
    <w:rsid w:val="00375BF5"/>
    <w:rsid w:val="00375CA8"/>
    <w:rsid w:val="003768DE"/>
    <w:rsid w:val="00376E34"/>
    <w:rsid w:val="003807C0"/>
    <w:rsid w:val="00380A9F"/>
    <w:rsid w:val="00381131"/>
    <w:rsid w:val="00381A98"/>
    <w:rsid w:val="00381D1B"/>
    <w:rsid w:val="00381E43"/>
    <w:rsid w:val="00381FA0"/>
    <w:rsid w:val="003820E3"/>
    <w:rsid w:val="003821E1"/>
    <w:rsid w:val="00382CD7"/>
    <w:rsid w:val="003836A4"/>
    <w:rsid w:val="003837D7"/>
    <w:rsid w:val="00384A9E"/>
    <w:rsid w:val="00385D9F"/>
    <w:rsid w:val="00385EE8"/>
    <w:rsid w:val="0038624D"/>
    <w:rsid w:val="00386689"/>
    <w:rsid w:val="00386933"/>
    <w:rsid w:val="00386F45"/>
    <w:rsid w:val="00387B10"/>
    <w:rsid w:val="003905E8"/>
    <w:rsid w:val="00390B90"/>
    <w:rsid w:val="00391D9D"/>
    <w:rsid w:val="00391E67"/>
    <w:rsid w:val="00391FF9"/>
    <w:rsid w:val="00392F63"/>
    <w:rsid w:val="00393A04"/>
    <w:rsid w:val="00394933"/>
    <w:rsid w:val="00394F3B"/>
    <w:rsid w:val="00397ABD"/>
    <w:rsid w:val="00397AC6"/>
    <w:rsid w:val="003A0A97"/>
    <w:rsid w:val="003A2062"/>
    <w:rsid w:val="003A3102"/>
    <w:rsid w:val="003A47AB"/>
    <w:rsid w:val="003A4B0B"/>
    <w:rsid w:val="003A59DD"/>
    <w:rsid w:val="003A6624"/>
    <w:rsid w:val="003A6F9B"/>
    <w:rsid w:val="003A750F"/>
    <w:rsid w:val="003A75C5"/>
    <w:rsid w:val="003B0A3A"/>
    <w:rsid w:val="003B0FD7"/>
    <w:rsid w:val="003B1423"/>
    <w:rsid w:val="003B2573"/>
    <w:rsid w:val="003B2A95"/>
    <w:rsid w:val="003B3D2E"/>
    <w:rsid w:val="003B3FC8"/>
    <w:rsid w:val="003B4046"/>
    <w:rsid w:val="003B48AE"/>
    <w:rsid w:val="003B49AE"/>
    <w:rsid w:val="003B4E91"/>
    <w:rsid w:val="003B5037"/>
    <w:rsid w:val="003B55A1"/>
    <w:rsid w:val="003B5AE4"/>
    <w:rsid w:val="003B6236"/>
    <w:rsid w:val="003B73B2"/>
    <w:rsid w:val="003B7676"/>
    <w:rsid w:val="003C05F0"/>
    <w:rsid w:val="003C0FB4"/>
    <w:rsid w:val="003C1650"/>
    <w:rsid w:val="003C292E"/>
    <w:rsid w:val="003C2CE6"/>
    <w:rsid w:val="003C36CA"/>
    <w:rsid w:val="003C385D"/>
    <w:rsid w:val="003C39D3"/>
    <w:rsid w:val="003C43AF"/>
    <w:rsid w:val="003C44A0"/>
    <w:rsid w:val="003C465E"/>
    <w:rsid w:val="003C4806"/>
    <w:rsid w:val="003C58C6"/>
    <w:rsid w:val="003C6497"/>
    <w:rsid w:val="003C6898"/>
    <w:rsid w:val="003C7B26"/>
    <w:rsid w:val="003C7D0A"/>
    <w:rsid w:val="003D0B94"/>
    <w:rsid w:val="003D1D01"/>
    <w:rsid w:val="003D1E13"/>
    <w:rsid w:val="003D23D2"/>
    <w:rsid w:val="003D283E"/>
    <w:rsid w:val="003D2ADB"/>
    <w:rsid w:val="003D2CED"/>
    <w:rsid w:val="003D3397"/>
    <w:rsid w:val="003D34F5"/>
    <w:rsid w:val="003D3A03"/>
    <w:rsid w:val="003D589D"/>
    <w:rsid w:val="003D5F51"/>
    <w:rsid w:val="003D6AA9"/>
    <w:rsid w:val="003E0182"/>
    <w:rsid w:val="003E0BEB"/>
    <w:rsid w:val="003E0DA0"/>
    <w:rsid w:val="003E0E8E"/>
    <w:rsid w:val="003E0EDF"/>
    <w:rsid w:val="003E162F"/>
    <w:rsid w:val="003E1866"/>
    <w:rsid w:val="003E191A"/>
    <w:rsid w:val="003E2F73"/>
    <w:rsid w:val="003E3E49"/>
    <w:rsid w:val="003E4127"/>
    <w:rsid w:val="003E50A9"/>
    <w:rsid w:val="003E5377"/>
    <w:rsid w:val="003E5A99"/>
    <w:rsid w:val="003E5E98"/>
    <w:rsid w:val="003E64CC"/>
    <w:rsid w:val="003E6964"/>
    <w:rsid w:val="003E6F79"/>
    <w:rsid w:val="003E7CC4"/>
    <w:rsid w:val="003F09BD"/>
    <w:rsid w:val="003F100B"/>
    <w:rsid w:val="003F148F"/>
    <w:rsid w:val="003F2DC0"/>
    <w:rsid w:val="003F382B"/>
    <w:rsid w:val="003F47FA"/>
    <w:rsid w:val="003F58B1"/>
    <w:rsid w:val="003F5C90"/>
    <w:rsid w:val="0040156B"/>
    <w:rsid w:val="00401BF1"/>
    <w:rsid w:val="0040252B"/>
    <w:rsid w:val="0040318C"/>
    <w:rsid w:val="0040395C"/>
    <w:rsid w:val="00403C72"/>
    <w:rsid w:val="00404347"/>
    <w:rsid w:val="0040461C"/>
    <w:rsid w:val="004046FD"/>
    <w:rsid w:val="00404E19"/>
    <w:rsid w:val="0040689F"/>
    <w:rsid w:val="00406C4F"/>
    <w:rsid w:val="004103AC"/>
    <w:rsid w:val="00410602"/>
    <w:rsid w:val="0041235E"/>
    <w:rsid w:val="0041386D"/>
    <w:rsid w:val="00413883"/>
    <w:rsid w:val="00413F09"/>
    <w:rsid w:val="004140A0"/>
    <w:rsid w:val="00414257"/>
    <w:rsid w:val="00415764"/>
    <w:rsid w:val="00416777"/>
    <w:rsid w:val="00417590"/>
    <w:rsid w:val="00417AA8"/>
    <w:rsid w:val="004205B3"/>
    <w:rsid w:val="00420BC6"/>
    <w:rsid w:val="00420E57"/>
    <w:rsid w:val="00421037"/>
    <w:rsid w:val="00421300"/>
    <w:rsid w:val="00421406"/>
    <w:rsid w:val="00421510"/>
    <w:rsid w:val="00421E70"/>
    <w:rsid w:val="0042226B"/>
    <w:rsid w:val="00422F63"/>
    <w:rsid w:val="0042360D"/>
    <w:rsid w:val="004236CC"/>
    <w:rsid w:val="00423A28"/>
    <w:rsid w:val="00423F1C"/>
    <w:rsid w:val="00425190"/>
    <w:rsid w:val="00425307"/>
    <w:rsid w:val="00425633"/>
    <w:rsid w:val="00425DCF"/>
    <w:rsid w:val="0042681B"/>
    <w:rsid w:val="0042696D"/>
    <w:rsid w:val="00427598"/>
    <w:rsid w:val="00430E08"/>
    <w:rsid w:val="00431D09"/>
    <w:rsid w:val="0043218E"/>
    <w:rsid w:val="004325FB"/>
    <w:rsid w:val="00432C0E"/>
    <w:rsid w:val="00432CA8"/>
    <w:rsid w:val="00433F76"/>
    <w:rsid w:val="004343ED"/>
    <w:rsid w:val="0043441C"/>
    <w:rsid w:val="00434AF6"/>
    <w:rsid w:val="0043627A"/>
    <w:rsid w:val="004424E3"/>
    <w:rsid w:val="00442F89"/>
    <w:rsid w:val="0044385A"/>
    <w:rsid w:val="004445A2"/>
    <w:rsid w:val="0044563D"/>
    <w:rsid w:val="00445C04"/>
    <w:rsid w:val="00445F1B"/>
    <w:rsid w:val="00445F55"/>
    <w:rsid w:val="0044605B"/>
    <w:rsid w:val="004463DD"/>
    <w:rsid w:val="004476A3"/>
    <w:rsid w:val="00447D6C"/>
    <w:rsid w:val="0045012B"/>
    <w:rsid w:val="00450688"/>
    <w:rsid w:val="004509AF"/>
    <w:rsid w:val="004517B5"/>
    <w:rsid w:val="00452485"/>
    <w:rsid w:val="00452924"/>
    <w:rsid w:val="00453615"/>
    <w:rsid w:val="00453787"/>
    <w:rsid w:val="00453E8F"/>
    <w:rsid w:val="00454650"/>
    <w:rsid w:val="00454931"/>
    <w:rsid w:val="00454BD2"/>
    <w:rsid w:val="004555CF"/>
    <w:rsid w:val="00455AAA"/>
    <w:rsid w:val="00456E6B"/>
    <w:rsid w:val="00456F60"/>
    <w:rsid w:val="00457344"/>
    <w:rsid w:val="0046065F"/>
    <w:rsid w:val="0046087E"/>
    <w:rsid w:val="00460B5E"/>
    <w:rsid w:val="00461DBC"/>
    <w:rsid w:val="004622A1"/>
    <w:rsid w:val="00463686"/>
    <w:rsid w:val="00463D6F"/>
    <w:rsid w:val="004641BD"/>
    <w:rsid w:val="004644F9"/>
    <w:rsid w:val="00464B05"/>
    <w:rsid w:val="00464E95"/>
    <w:rsid w:val="004652B0"/>
    <w:rsid w:val="004653E6"/>
    <w:rsid w:val="00465AE2"/>
    <w:rsid w:val="0046639D"/>
    <w:rsid w:val="00466716"/>
    <w:rsid w:val="00467724"/>
    <w:rsid w:val="00467846"/>
    <w:rsid w:val="004678D7"/>
    <w:rsid w:val="004702D5"/>
    <w:rsid w:val="00472197"/>
    <w:rsid w:val="00473324"/>
    <w:rsid w:val="00473641"/>
    <w:rsid w:val="00473644"/>
    <w:rsid w:val="0047386A"/>
    <w:rsid w:val="00474E63"/>
    <w:rsid w:val="0047510F"/>
    <w:rsid w:val="004751C8"/>
    <w:rsid w:val="00475801"/>
    <w:rsid w:val="00476363"/>
    <w:rsid w:val="004767DE"/>
    <w:rsid w:val="0047688C"/>
    <w:rsid w:val="0047764F"/>
    <w:rsid w:val="00477746"/>
    <w:rsid w:val="00477D67"/>
    <w:rsid w:val="004810FE"/>
    <w:rsid w:val="004818E9"/>
    <w:rsid w:val="00481D84"/>
    <w:rsid w:val="00482856"/>
    <w:rsid w:val="00482E1F"/>
    <w:rsid w:val="00483297"/>
    <w:rsid w:val="00483C7E"/>
    <w:rsid w:val="0048408E"/>
    <w:rsid w:val="00484AD8"/>
    <w:rsid w:val="00485244"/>
    <w:rsid w:val="00485772"/>
    <w:rsid w:val="004859B5"/>
    <w:rsid w:val="00485F00"/>
    <w:rsid w:val="004868F7"/>
    <w:rsid w:val="00486AEC"/>
    <w:rsid w:val="00486FE6"/>
    <w:rsid w:val="0048745C"/>
    <w:rsid w:val="0048759A"/>
    <w:rsid w:val="00487F11"/>
    <w:rsid w:val="00490128"/>
    <w:rsid w:val="00491D20"/>
    <w:rsid w:val="004927F5"/>
    <w:rsid w:val="00492977"/>
    <w:rsid w:val="00496138"/>
    <w:rsid w:val="004962F2"/>
    <w:rsid w:val="00496CB8"/>
    <w:rsid w:val="004973AC"/>
    <w:rsid w:val="00497A0B"/>
    <w:rsid w:val="004A0910"/>
    <w:rsid w:val="004A1243"/>
    <w:rsid w:val="004A1446"/>
    <w:rsid w:val="004A1635"/>
    <w:rsid w:val="004A1B86"/>
    <w:rsid w:val="004A2017"/>
    <w:rsid w:val="004A26EE"/>
    <w:rsid w:val="004A2F4D"/>
    <w:rsid w:val="004A2F8A"/>
    <w:rsid w:val="004A3027"/>
    <w:rsid w:val="004A3198"/>
    <w:rsid w:val="004A3465"/>
    <w:rsid w:val="004A39D4"/>
    <w:rsid w:val="004A4600"/>
    <w:rsid w:val="004A477F"/>
    <w:rsid w:val="004A7551"/>
    <w:rsid w:val="004A7724"/>
    <w:rsid w:val="004A7E4F"/>
    <w:rsid w:val="004B0152"/>
    <w:rsid w:val="004B1199"/>
    <w:rsid w:val="004B16AC"/>
    <w:rsid w:val="004B2133"/>
    <w:rsid w:val="004B26E1"/>
    <w:rsid w:val="004B2ED0"/>
    <w:rsid w:val="004B432B"/>
    <w:rsid w:val="004B50AC"/>
    <w:rsid w:val="004B5C3B"/>
    <w:rsid w:val="004B6C56"/>
    <w:rsid w:val="004B7D93"/>
    <w:rsid w:val="004C06A2"/>
    <w:rsid w:val="004C175D"/>
    <w:rsid w:val="004C17A4"/>
    <w:rsid w:val="004C2288"/>
    <w:rsid w:val="004C3AC2"/>
    <w:rsid w:val="004C563E"/>
    <w:rsid w:val="004C743D"/>
    <w:rsid w:val="004D1140"/>
    <w:rsid w:val="004D1491"/>
    <w:rsid w:val="004D24D7"/>
    <w:rsid w:val="004D268A"/>
    <w:rsid w:val="004D37C0"/>
    <w:rsid w:val="004D3DBE"/>
    <w:rsid w:val="004D3DF1"/>
    <w:rsid w:val="004D493C"/>
    <w:rsid w:val="004D5035"/>
    <w:rsid w:val="004D5061"/>
    <w:rsid w:val="004D5DE6"/>
    <w:rsid w:val="004D61B6"/>
    <w:rsid w:val="004D6C08"/>
    <w:rsid w:val="004D6E84"/>
    <w:rsid w:val="004D7DC9"/>
    <w:rsid w:val="004E01E8"/>
    <w:rsid w:val="004E12FA"/>
    <w:rsid w:val="004E237F"/>
    <w:rsid w:val="004E2E43"/>
    <w:rsid w:val="004E2EEC"/>
    <w:rsid w:val="004E3543"/>
    <w:rsid w:val="004E3757"/>
    <w:rsid w:val="004E39BE"/>
    <w:rsid w:val="004E4741"/>
    <w:rsid w:val="004E4DF3"/>
    <w:rsid w:val="004E5A2E"/>
    <w:rsid w:val="004E62A7"/>
    <w:rsid w:val="004E68B5"/>
    <w:rsid w:val="004E6ED8"/>
    <w:rsid w:val="004E7444"/>
    <w:rsid w:val="004E7CE0"/>
    <w:rsid w:val="004F0AAE"/>
    <w:rsid w:val="004F1120"/>
    <w:rsid w:val="004F13F2"/>
    <w:rsid w:val="004F1DBC"/>
    <w:rsid w:val="004F32D4"/>
    <w:rsid w:val="004F38F0"/>
    <w:rsid w:val="004F4461"/>
    <w:rsid w:val="004F4572"/>
    <w:rsid w:val="004F5BC1"/>
    <w:rsid w:val="004F5C82"/>
    <w:rsid w:val="004F73BB"/>
    <w:rsid w:val="004F7635"/>
    <w:rsid w:val="004F792C"/>
    <w:rsid w:val="0050002C"/>
    <w:rsid w:val="00500E19"/>
    <w:rsid w:val="0050101D"/>
    <w:rsid w:val="005017CF"/>
    <w:rsid w:val="00501A5E"/>
    <w:rsid w:val="00502152"/>
    <w:rsid w:val="0050235E"/>
    <w:rsid w:val="00502368"/>
    <w:rsid w:val="005023C9"/>
    <w:rsid w:val="00502654"/>
    <w:rsid w:val="00503273"/>
    <w:rsid w:val="00503482"/>
    <w:rsid w:val="00503539"/>
    <w:rsid w:val="005047E0"/>
    <w:rsid w:val="005050E8"/>
    <w:rsid w:val="00505DF3"/>
    <w:rsid w:val="00507898"/>
    <w:rsid w:val="00507FAB"/>
    <w:rsid w:val="0051049B"/>
    <w:rsid w:val="005106AE"/>
    <w:rsid w:val="0051090C"/>
    <w:rsid w:val="00510EC1"/>
    <w:rsid w:val="00510F15"/>
    <w:rsid w:val="00511179"/>
    <w:rsid w:val="0051124F"/>
    <w:rsid w:val="00511E13"/>
    <w:rsid w:val="005125AE"/>
    <w:rsid w:val="00512680"/>
    <w:rsid w:val="00512AC5"/>
    <w:rsid w:val="00512CF8"/>
    <w:rsid w:val="00513F46"/>
    <w:rsid w:val="0051403E"/>
    <w:rsid w:val="0051550A"/>
    <w:rsid w:val="00515BD4"/>
    <w:rsid w:val="00515EDE"/>
    <w:rsid w:val="00515FD9"/>
    <w:rsid w:val="00517766"/>
    <w:rsid w:val="005177EF"/>
    <w:rsid w:val="0051785C"/>
    <w:rsid w:val="005210F3"/>
    <w:rsid w:val="0052332C"/>
    <w:rsid w:val="00523B4D"/>
    <w:rsid w:val="0052457B"/>
    <w:rsid w:val="00524A5A"/>
    <w:rsid w:val="00524A76"/>
    <w:rsid w:val="0052555F"/>
    <w:rsid w:val="005258B3"/>
    <w:rsid w:val="005274F8"/>
    <w:rsid w:val="0053045B"/>
    <w:rsid w:val="005307F9"/>
    <w:rsid w:val="00530882"/>
    <w:rsid w:val="00532167"/>
    <w:rsid w:val="0053272E"/>
    <w:rsid w:val="00532B9C"/>
    <w:rsid w:val="0053397D"/>
    <w:rsid w:val="00534E99"/>
    <w:rsid w:val="00534F32"/>
    <w:rsid w:val="005368DA"/>
    <w:rsid w:val="005368EB"/>
    <w:rsid w:val="00536B88"/>
    <w:rsid w:val="005370A4"/>
    <w:rsid w:val="00537C80"/>
    <w:rsid w:val="00540053"/>
    <w:rsid w:val="00540160"/>
    <w:rsid w:val="0054128F"/>
    <w:rsid w:val="00541C3B"/>
    <w:rsid w:val="00541EC3"/>
    <w:rsid w:val="00542521"/>
    <w:rsid w:val="00542A81"/>
    <w:rsid w:val="005442F5"/>
    <w:rsid w:val="00544BCB"/>
    <w:rsid w:val="00545623"/>
    <w:rsid w:val="00545E45"/>
    <w:rsid w:val="0055048C"/>
    <w:rsid w:val="005512E4"/>
    <w:rsid w:val="00551B8D"/>
    <w:rsid w:val="00551CA5"/>
    <w:rsid w:val="00552C46"/>
    <w:rsid w:val="00554451"/>
    <w:rsid w:val="00556D58"/>
    <w:rsid w:val="00556EA0"/>
    <w:rsid w:val="00557A87"/>
    <w:rsid w:val="00561553"/>
    <w:rsid w:val="00561A53"/>
    <w:rsid w:val="00562257"/>
    <w:rsid w:val="005624E3"/>
    <w:rsid w:val="00562A1C"/>
    <w:rsid w:val="00563FC5"/>
    <w:rsid w:val="00564FD2"/>
    <w:rsid w:val="00565BF7"/>
    <w:rsid w:val="00565E3F"/>
    <w:rsid w:val="005666CE"/>
    <w:rsid w:val="00566A2B"/>
    <w:rsid w:val="00566E4F"/>
    <w:rsid w:val="00566E9E"/>
    <w:rsid w:val="005674E4"/>
    <w:rsid w:val="005678BA"/>
    <w:rsid w:val="005700CD"/>
    <w:rsid w:val="00570426"/>
    <w:rsid w:val="00570553"/>
    <w:rsid w:val="005707B8"/>
    <w:rsid w:val="00570B79"/>
    <w:rsid w:val="00570F56"/>
    <w:rsid w:val="005721A6"/>
    <w:rsid w:val="00572843"/>
    <w:rsid w:val="00573174"/>
    <w:rsid w:val="00573238"/>
    <w:rsid w:val="00573B6E"/>
    <w:rsid w:val="00573FB7"/>
    <w:rsid w:val="00574BD6"/>
    <w:rsid w:val="00575D3B"/>
    <w:rsid w:val="00576650"/>
    <w:rsid w:val="0057757E"/>
    <w:rsid w:val="005801CA"/>
    <w:rsid w:val="00580553"/>
    <w:rsid w:val="00580AB6"/>
    <w:rsid w:val="005821A3"/>
    <w:rsid w:val="00582EFC"/>
    <w:rsid w:val="00583356"/>
    <w:rsid w:val="00583BB2"/>
    <w:rsid w:val="00584134"/>
    <w:rsid w:val="00584B0A"/>
    <w:rsid w:val="00584CF2"/>
    <w:rsid w:val="0058516D"/>
    <w:rsid w:val="005851D0"/>
    <w:rsid w:val="00585F26"/>
    <w:rsid w:val="0058615E"/>
    <w:rsid w:val="005867C8"/>
    <w:rsid w:val="00586A85"/>
    <w:rsid w:val="00586C1C"/>
    <w:rsid w:val="00586C78"/>
    <w:rsid w:val="00586D01"/>
    <w:rsid w:val="00586E82"/>
    <w:rsid w:val="00586F83"/>
    <w:rsid w:val="00587EF7"/>
    <w:rsid w:val="00590A22"/>
    <w:rsid w:val="005914BE"/>
    <w:rsid w:val="0059172A"/>
    <w:rsid w:val="00592D40"/>
    <w:rsid w:val="00592DCC"/>
    <w:rsid w:val="0059532C"/>
    <w:rsid w:val="00595862"/>
    <w:rsid w:val="00595A22"/>
    <w:rsid w:val="00595A38"/>
    <w:rsid w:val="0059613C"/>
    <w:rsid w:val="00597316"/>
    <w:rsid w:val="00597A0E"/>
    <w:rsid w:val="00597E5C"/>
    <w:rsid w:val="005A02FE"/>
    <w:rsid w:val="005A0BDA"/>
    <w:rsid w:val="005A2159"/>
    <w:rsid w:val="005A221C"/>
    <w:rsid w:val="005A2DA6"/>
    <w:rsid w:val="005A389B"/>
    <w:rsid w:val="005A3E94"/>
    <w:rsid w:val="005A4E82"/>
    <w:rsid w:val="005A5739"/>
    <w:rsid w:val="005A58E9"/>
    <w:rsid w:val="005A5992"/>
    <w:rsid w:val="005A5A92"/>
    <w:rsid w:val="005A5C7F"/>
    <w:rsid w:val="005A60C3"/>
    <w:rsid w:val="005A6294"/>
    <w:rsid w:val="005A6DD5"/>
    <w:rsid w:val="005A72AD"/>
    <w:rsid w:val="005A7919"/>
    <w:rsid w:val="005A799E"/>
    <w:rsid w:val="005A7CCE"/>
    <w:rsid w:val="005B08BD"/>
    <w:rsid w:val="005B1BDB"/>
    <w:rsid w:val="005B1E25"/>
    <w:rsid w:val="005B3665"/>
    <w:rsid w:val="005B3C8D"/>
    <w:rsid w:val="005B3DDB"/>
    <w:rsid w:val="005B4120"/>
    <w:rsid w:val="005B4131"/>
    <w:rsid w:val="005B43DB"/>
    <w:rsid w:val="005B69D5"/>
    <w:rsid w:val="005B6D48"/>
    <w:rsid w:val="005B6FC4"/>
    <w:rsid w:val="005B78EB"/>
    <w:rsid w:val="005C0356"/>
    <w:rsid w:val="005C0A9C"/>
    <w:rsid w:val="005C1CA8"/>
    <w:rsid w:val="005C1FF9"/>
    <w:rsid w:val="005C33D5"/>
    <w:rsid w:val="005C39DD"/>
    <w:rsid w:val="005C3A43"/>
    <w:rsid w:val="005C3E53"/>
    <w:rsid w:val="005C41C9"/>
    <w:rsid w:val="005C498B"/>
    <w:rsid w:val="005C4A7B"/>
    <w:rsid w:val="005C4E49"/>
    <w:rsid w:val="005C4E85"/>
    <w:rsid w:val="005C5014"/>
    <w:rsid w:val="005C5166"/>
    <w:rsid w:val="005C5280"/>
    <w:rsid w:val="005C598D"/>
    <w:rsid w:val="005C7422"/>
    <w:rsid w:val="005C7452"/>
    <w:rsid w:val="005C7896"/>
    <w:rsid w:val="005C7D30"/>
    <w:rsid w:val="005D067E"/>
    <w:rsid w:val="005D1972"/>
    <w:rsid w:val="005D1C95"/>
    <w:rsid w:val="005D1E59"/>
    <w:rsid w:val="005D2C5B"/>
    <w:rsid w:val="005D345F"/>
    <w:rsid w:val="005D3997"/>
    <w:rsid w:val="005D4897"/>
    <w:rsid w:val="005D5288"/>
    <w:rsid w:val="005D52F7"/>
    <w:rsid w:val="005D67FF"/>
    <w:rsid w:val="005D68E5"/>
    <w:rsid w:val="005D6E7A"/>
    <w:rsid w:val="005D7FB4"/>
    <w:rsid w:val="005E071B"/>
    <w:rsid w:val="005E1836"/>
    <w:rsid w:val="005E1A4E"/>
    <w:rsid w:val="005E270E"/>
    <w:rsid w:val="005E2955"/>
    <w:rsid w:val="005E3420"/>
    <w:rsid w:val="005E347C"/>
    <w:rsid w:val="005E3750"/>
    <w:rsid w:val="005E3A32"/>
    <w:rsid w:val="005E680E"/>
    <w:rsid w:val="005E6855"/>
    <w:rsid w:val="005E6A12"/>
    <w:rsid w:val="005E75DA"/>
    <w:rsid w:val="005F19BF"/>
    <w:rsid w:val="005F2101"/>
    <w:rsid w:val="005F214F"/>
    <w:rsid w:val="005F276E"/>
    <w:rsid w:val="005F4118"/>
    <w:rsid w:val="005F4339"/>
    <w:rsid w:val="005F4CE4"/>
    <w:rsid w:val="005F4CF6"/>
    <w:rsid w:val="005F4E25"/>
    <w:rsid w:val="005F57E5"/>
    <w:rsid w:val="005F5E25"/>
    <w:rsid w:val="005F6877"/>
    <w:rsid w:val="005F7383"/>
    <w:rsid w:val="005F7961"/>
    <w:rsid w:val="006013D6"/>
    <w:rsid w:val="006016FF"/>
    <w:rsid w:val="00601CF7"/>
    <w:rsid w:val="00601FAC"/>
    <w:rsid w:val="006023E3"/>
    <w:rsid w:val="006025D6"/>
    <w:rsid w:val="00603321"/>
    <w:rsid w:val="006034DD"/>
    <w:rsid w:val="00603F00"/>
    <w:rsid w:val="006046F8"/>
    <w:rsid w:val="00605372"/>
    <w:rsid w:val="006053F8"/>
    <w:rsid w:val="00607866"/>
    <w:rsid w:val="006105DD"/>
    <w:rsid w:val="006114CF"/>
    <w:rsid w:val="006119CF"/>
    <w:rsid w:val="00612228"/>
    <w:rsid w:val="006127D7"/>
    <w:rsid w:val="00612D58"/>
    <w:rsid w:val="00612F1F"/>
    <w:rsid w:val="00613F53"/>
    <w:rsid w:val="00614E72"/>
    <w:rsid w:val="006150C5"/>
    <w:rsid w:val="00616115"/>
    <w:rsid w:val="00616197"/>
    <w:rsid w:val="00616758"/>
    <w:rsid w:val="006168BF"/>
    <w:rsid w:val="00616B34"/>
    <w:rsid w:val="00616ED1"/>
    <w:rsid w:val="0061701A"/>
    <w:rsid w:val="006170A2"/>
    <w:rsid w:val="00622453"/>
    <w:rsid w:val="00622507"/>
    <w:rsid w:val="00622ACB"/>
    <w:rsid w:val="006231FD"/>
    <w:rsid w:val="00623930"/>
    <w:rsid w:val="00623A3A"/>
    <w:rsid w:val="006248BB"/>
    <w:rsid w:val="006259E4"/>
    <w:rsid w:val="00626979"/>
    <w:rsid w:val="00626BD2"/>
    <w:rsid w:val="00626FDB"/>
    <w:rsid w:val="00627C8D"/>
    <w:rsid w:val="00630605"/>
    <w:rsid w:val="006314AB"/>
    <w:rsid w:val="00631A63"/>
    <w:rsid w:val="00631ED5"/>
    <w:rsid w:val="00632023"/>
    <w:rsid w:val="00632E32"/>
    <w:rsid w:val="00633B30"/>
    <w:rsid w:val="0063426A"/>
    <w:rsid w:val="00635DDB"/>
    <w:rsid w:val="00636695"/>
    <w:rsid w:val="00636C48"/>
    <w:rsid w:val="00637157"/>
    <w:rsid w:val="006373A6"/>
    <w:rsid w:val="00637687"/>
    <w:rsid w:val="00637DF9"/>
    <w:rsid w:val="00637E50"/>
    <w:rsid w:val="00641394"/>
    <w:rsid w:val="006413B9"/>
    <w:rsid w:val="006421A4"/>
    <w:rsid w:val="00642D32"/>
    <w:rsid w:val="006432BF"/>
    <w:rsid w:val="00643659"/>
    <w:rsid w:val="00643E39"/>
    <w:rsid w:val="006444E5"/>
    <w:rsid w:val="00644520"/>
    <w:rsid w:val="00644FE1"/>
    <w:rsid w:val="00644FE4"/>
    <w:rsid w:val="00645307"/>
    <w:rsid w:val="0064544B"/>
    <w:rsid w:val="00645724"/>
    <w:rsid w:val="006459FE"/>
    <w:rsid w:val="00646ED5"/>
    <w:rsid w:val="006470CF"/>
    <w:rsid w:val="00647F53"/>
    <w:rsid w:val="006501FB"/>
    <w:rsid w:val="00650893"/>
    <w:rsid w:val="00650A9F"/>
    <w:rsid w:val="00651272"/>
    <w:rsid w:val="006513C7"/>
    <w:rsid w:val="00651E81"/>
    <w:rsid w:val="00652623"/>
    <w:rsid w:val="00652C42"/>
    <w:rsid w:val="006530F1"/>
    <w:rsid w:val="006542E0"/>
    <w:rsid w:val="00655F9D"/>
    <w:rsid w:val="00656795"/>
    <w:rsid w:val="00657224"/>
    <w:rsid w:val="00657BE1"/>
    <w:rsid w:val="00660A02"/>
    <w:rsid w:val="00661119"/>
    <w:rsid w:val="006616CA"/>
    <w:rsid w:val="006617F4"/>
    <w:rsid w:val="00661C37"/>
    <w:rsid w:val="006621FB"/>
    <w:rsid w:val="00663260"/>
    <w:rsid w:val="00663C1A"/>
    <w:rsid w:val="006648C6"/>
    <w:rsid w:val="00665338"/>
    <w:rsid w:val="00665560"/>
    <w:rsid w:val="0066687E"/>
    <w:rsid w:val="006669F8"/>
    <w:rsid w:val="00666A8E"/>
    <w:rsid w:val="006677BC"/>
    <w:rsid w:val="006679F7"/>
    <w:rsid w:val="00667FCE"/>
    <w:rsid w:val="00671B9B"/>
    <w:rsid w:val="00672B43"/>
    <w:rsid w:val="00672E79"/>
    <w:rsid w:val="006730E4"/>
    <w:rsid w:val="00673C0F"/>
    <w:rsid w:val="00674001"/>
    <w:rsid w:val="00674B8F"/>
    <w:rsid w:val="00675994"/>
    <w:rsid w:val="0067606A"/>
    <w:rsid w:val="00676170"/>
    <w:rsid w:val="006768A9"/>
    <w:rsid w:val="00677718"/>
    <w:rsid w:val="00677927"/>
    <w:rsid w:val="00677CBD"/>
    <w:rsid w:val="00677FF8"/>
    <w:rsid w:val="0068008C"/>
    <w:rsid w:val="00680418"/>
    <w:rsid w:val="006811DB"/>
    <w:rsid w:val="0068197C"/>
    <w:rsid w:val="00681CEC"/>
    <w:rsid w:val="00683078"/>
    <w:rsid w:val="006831D2"/>
    <w:rsid w:val="00683A32"/>
    <w:rsid w:val="00683C6D"/>
    <w:rsid w:val="00684768"/>
    <w:rsid w:val="00690612"/>
    <w:rsid w:val="00691087"/>
    <w:rsid w:val="00691FB8"/>
    <w:rsid w:val="006934C7"/>
    <w:rsid w:val="0069356D"/>
    <w:rsid w:val="00693740"/>
    <w:rsid w:val="00695445"/>
    <w:rsid w:val="00695729"/>
    <w:rsid w:val="0069581A"/>
    <w:rsid w:val="00695DBF"/>
    <w:rsid w:val="00695DD7"/>
    <w:rsid w:val="00696AB4"/>
    <w:rsid w:val="00697096"/>
    <w:rsid w:val="006971FD"/>
    <w:rsid w:val="006979BC"/>
    <w:rsid w:val="00697C5E"/>
    <w:rsid w:val="00697F2B"/>
    <w:rsid w:val="006A00BF"/>
    <w:rsid w:val="006A0201"/>
    <w:rsid w:val="006A0722"/>
    <w:rsid w:val="006A0BE7"/>
    <w:rsid w:val="006A0F96"/>
    <w:rsid w:val="006A2D54"/>
    <w:rsid w:val="006A6098"/>
    <w:rsid w:val="006A60AD"/>
    <w:rsid w:val="006A63FC"/>
    <w:rsid w:val="006A6F11"/>
    <w:rsid w:val="006A6F45"/>
    <w:rsid w:val="006A77E2"/>
    <w:rsid w:val="006A7DA3"/>
    <w:rsid w:val="006B0FB3"/>
    <w:rsid w:val="006B1245"/>
    <w:rsid w:val="006B13E3"/>
    <w:rsid w:val="006B16F4"/>
    <w:rsid w:val="006B1B73"/>
    <w:rsid w:val="006B1C2E"/>
    <w:rsid w:val="006B1D69"/>
    <w:rsid w:val="006B1E56"/>
    <w:rsid w:val="006B2439"/>
    <w:rsid w:val="006B2C3A"/>
    <w:rsid w:val="006B3B1B"/>
    <w:rsid w:val="006B3F22"/>
    <w:rsid w:val="006B40B5"/>
    <w:rsid w:val="006B4816"/>
    <w:rsid w:val="006B50AC"/>
    <w:rsid w:val="006B52D2"/>
    <w:rsid w:val="006B5D48"/>
    <w:rsid w:val="006B5D54"/>
    <w:rsid w:val="006B5FFE"/>
    <w:rsid w:val="006B68E7"/>
    <w:rsid w:val="006C059E"/>
    <w:rsid w:val="006C177E"/>
    <w:rsid w:val="006C19D6"/>
    <w:rsid w:val="006C2073"/>
    <w:rsid w:val="006C240D"/>
    <w:rsid w:val="006C27B9"/>
    <w:rsid w:val="006C34F6"/>
    <w:rsid w:val="006C35D2"/>
    <w:rsid w:val="006C374A"/>
    <w:rsid w:val="006C4887"/>
    <w:rsid w:val="006C4C64"/>
    <w:rsid w:val="006C5928"/>
    <w:rsid w:val="006C5E1D"/>
    <w:rsid w:val="006C5E59"/>
    <w:rsid w:val="006C6E01"/>
    <w:rsid w:val="006C75AE"/>
    <w:rsid w:val="006C796A"/>
    <w:rsid w:val="006C7C5F"/>
    <w:rsid w:val="006C7E3E"/>
    <w:rsid w:val="006D0B5E"/>
    <w:rsid w:val="006D12A0"/>
    <w:rsid w:val="006D1E52"/>
    <w:rsid w:val="006D1ED9"/>
    <w:rsid w:val="006D216A"/>
    <w:rsid w:val="006D285D"/>
    <w:rsid w:val="006D3F5A"/>
    <w:rsid w:val="006D48D9"/>
    <w:rsid w:val="006D59CE"/>
    <w:rsid w:val="006D6B4F"/>
    <w:rsid w:val="006D7365"/>
    <w:rsid w:val="006E11B3"/>
    <w:rsid w:val="006E15A9"/>
    <w:rsid w:val="006E18DE"/>
    <w:rsid w:val="006E1F92"/>
    <w:rsid w:val="006E2126"/>
    <w:rsid w:val="006E2FEC"/>
    <w:rsid w:val="006E325C"/>
    <w:rsid w:val="006E3A52"/>
    <w:rsid w:val="006E444A"/>
    <w:rsid w:val="006E4B46"/>
    <w:rsid w:val="006E5EC4"/>
    <w:rsid w:val="006E6C59"/>
    <w:rsid w:val="006E7C6E"/>
    <w:rsid w:val="006E7F04"/>
    <w:rsid w:val="006F1B95"/>
    <w:rsid w:val="006F206E"/>
    <w:rsid w:val="006F20A5"/>
    <w:rsid w:val="006F3040"/>
    <w:rsid w:val="006F3466"/>
    <w:rsid w:val="006F4591"/>
    <w:rsid w:val="006F4B70"/>
    <w:rsid w:val="006F4F01"/>
    <w:rsid w:val="006F5083"/>
    <w:rsid w:val="006F5564"/>
    <w:rsid w:val="006F5F7F"/>
    <w:rsid w:val="006F619C"/>
    <w:rsid w:val="006F68E2"/>
    <w:rsid w:val="006F6E42"/>
    <w:rsid w:val="006F775D"/>
    <w:rsid w:val="006F7AAF"/>
    <w:rsid w:val="006F7D86"/>
    <w:rsid w:val="00700823"/>
    <w:rsid w:val="00701588"/>
    <w:rsid w:val="00702035"/>
    <w:rsid w:val="0070303D"/>
    <w:rsid w:val="007039D4"/>
    <w:rsid w:val="00703CD5"/>
    <w:rsid w:val="00705320"/>
    <w:rsid w:val="0070677B"/>
    <w:rsid w:val="00706DDA"/>
    <w:rsid w:val="007075D8"/>
    <w:rsid w:val="00707692"/>
    <w:rsid w:val="00707DF1"/>
    <w:rsid w:val="00707F36"/>
    <w:rsid w:val="007105FA"/>
    <w:rsid w:val="00711F45"/>
    <w:rsid w:val="0071263A"/>
    <w:rsid w:val="00712951"/>
    <w:rsid w:val="0071393F"/>
    <w:rsid w:val="00713C7C"/>
    <w:rsid w:val="00714124"/>
    <w:rsid w:val="00714157"/>
    <w:rsid w:val="00714669"/>
    <w:rsid w:val="0071481D"/>
    <w:rsid w:val="00714B87"/>
    <w:rsid w:val="00714D88"/>
    <w:rsid w:val="00714FE0"/>
    <w:rsid w:val="007151AB"/>
    <w:rsid w:val="007159DE"/>
    <w:rsid w:val="00715C70"/>
    <w:rsid w:val="0071605A"/>
    <w:rsid w:val="007163D7"/>
    <w:rsid w:val="007178BD"/>
    <w:rsid w:val="00717A7C"/>
    <w:rsid w:val="00717B03"/>
    <w:rsid w:val="00717D54"/>
    <w:rsid w:val="007208CC"/>
    <w:rsid w:val="00720949"/>
    <w:rsid w:val="00722099"/>
    <w:rsid w:val="00722821"/>
    <w:rsid w:val="00724007"/>
    <w:rsid w:val="00725F2C"/>
    <w:rsid w:val="00725FE0"/>
    <w:rsid w:val="00726CB9"/>
    <w:rsid w:val="00727130"/>
    <w:rsid w:val="00727431"/>
    <w:rsid w:val="00727D52"/>
    <w:rsid w:val="007300B0"/>
    <w:rsid w:val="00730193"/>
    <w:rsid w:val="00730C07"/>
    <w:rsid w:val="00730E72"/>
    <w:rsid w:val="00731065"/>
    <w:rsid w:val="00731398"/>
    <w:rsid w:val="007319C2"/>
    <w:rsid w:val="00731A2B"/>
    <w:rsid w:val="00731B37"/>
    <w:rsid w:val="007329EE"/>
    <w:rsid w:val="00732ECE"/>
    <w:rsid w:val="007348D5"/>
    <w:rsid w:val="00734B8A"/>
    <w:rsid w:val="00735BD8"/>
    <w:rsid w:val="00736435"/>
    <w:rsid w:val="00736A53"/>
    <w:rsid w:val="00737A80"/>
    <w:rsid w:val="00737B67"/>
    <w:rsid w:val="00737D71"/>
    <w:rsid w:val="0074118F"/>
    <w:rsid w:val="007415B8"/>
    <w:rsid w:val="0074160B"/>
    <w:rsid w:val="0074339A"/>
    <w:rsid w:val="0074568F"/>
    <w:rsid w:val="00745C04"/>
    <w:rsid w:val="00745C85"/>
    <w:rsid w:val="00745F1A"/>
    <w:rsid w:val="00746AD8"/>
    <w:rsid w:val="00746D07"/>
    <w:rsid w:val="007475E9"/>
    <w:rsid w:val="007479F5"/>
    <w:rsid w:val="00750051"/>
    <w:rsid w:val="00751334"/>
    <w:rsid w:val="00751581"/>
    <w:rsid w:val="0075172A"/>
    <w:rsid w:val="007519C6"/>
    <w:rsid w:val="0075288E"/>
    <w:rsid w:val="00752BA7"/>
    <w:rsid w:val="00753638"/>
    <w:rsid w:val="007547DB"/>
    <w:rsid w:val="007558B2"/>
    <w:rsid w:val="00755DB2"/>
    <w:rsid w:val="0075631E"/>
    <w:rsid w:val="00760C24"/>
    <w:rsid w:val="00761204"/>
    <w:rsid w:val="00761814"/>
    <w:rsid w:val="00762B61"/>
    <w:rsid w:val="00762FAF"/>
    <w:rsid w:val="00764485"/>
    <w:rsid w:val="00764AF6"/>
    <w:rsid w:val="0076571B"/>
    <w:rsid w:val="00765A94"/>
    <w:rsid w:val="007661E9"/>
    <w:rsid w:val="007663A3"/>
    <w:rsid w:val="00766E08"/>
    <w:rsid w:val="00766E63"/>
    <w:rsid w:val="007673E8"/>
    <w:rsid w:val="00767B36"/>
    <w:rsid w:val="00767D5E"/>
    <w:rsid w:val="00767EEA"/>
    <w:rsid w:val="00770340"/>
    <w:rsid w:val="00770A38"/>
    <w:rsid w:val="00770E29"/>
    <w:rsid w:val="00771B91"/>
    <w:rsid w:val="007728D9"/>
    <w:rsid w:val="00773FA5"/>
    <w:rsid w:val="00774631"/>
    <w:rsid w:val="00774732"/>
    <w:rsid w:val="00774C86"/>
    <w:rsid w:val="00776535"/>
    <w:rsid w:val="007765AA"/>
    <w:rsid w:val="0077680E"/>
    <w:rsid w:val="00776E09"/>
    <w:rsid w:val="00780621"/>
    <w:rsid w:val="0078096F"/>
    <w:rsid w:val="0078138E"/>
    <w:rsid w:val="00781996"/>
    <w:rsid w:val="00781FFB"/>
    <w:rsid w:val="0078258D"/>
    <w:rsid w:val="00782744"/>
    <w:rsid w:val="00782DAB"/>
    <w:rsid w:val="00784213"/>
    <w:rsid w:val="007856C7"/>
    <w:rsid w:val="00786F62"/>
    <w:rsid w:val="00787A72"/>
    <w:rsid w:val="00787F66"/>
    <w:rsid w:val="00790581"/>
    <w:rsid w:val="00790C38"/>
    <w:rsid w:val="0079117A"/>
    <w:rsid w:val="00791B47"/>
    <w:rsid w:val="00792528"/>
    <w:rsid w:val="00792CF5"/>
    <w:rsid w:val="00793E54"/>
    <w:rsid w:val="00794527"/>
    <w:rsid w:val="00794655"/>
    <w:rsid w:val="0079478C"/>
    <w:rsid w:val="00795AD6"/>
    <w:rsid w:val="00795B0D"/>
    <w:rsid w:val="00795BB7"/>
    <w:rsid w:val="00795C8C"/>
    <w:rsid w:val="00795D9D"/>
    <w:rsid w:val="00796F84"/>
    <w:rsid w:val="0079753C"/>
    <w:rsid w:val="00797D58"/>
    <w:rsid w:val="007A02A8"/>
    <w:rsid w:val="007A0346"/>
    <w:rsid w:val="007A0980"/>
    <w:rsid w:val="007A0B72"/>
    <w:rsid w:val="007A1A62"/>
    <w:rsid w:val="007A1AA1"/>
    <w:rsid w:val="007A204D"/>
    <w:rsid w:val="007A25A8"/>
    <w:rsid w:val="007A2DCD"/>
    <w:rsid w:val="007A2E0D"/>
    <w:rsid w:val="007A3984"/>
    <w:rsid w:val="007A3FD0"/>
    <w:rsid w:val="007A448C"/>
    <w:rsid w:val="007A44C1"/>
    <w:rsid w:val="007A4727"/>
    <w:rsid w:val="007A47B6"/>
    <w:rsid w:val="007A4ED8"/>
    <w:rsid w:val="007A59A3"/>
    <w:rsid w:val="007A5BCB"/>
    <w:rsid w:val="007A5E74"/>
    <w:rsid w:val="007A662E"/>
    <w:rsid w:val="007A6DC3"/>
    <w:rsid w:val="007B04B6"/>
    <w:rsid w:val="007B14AC"/>
    <w:rsid w:val="007B1ED2"/>
    <w:rsid w:val="007B1F2B"/>
    <w:rsid w:val="007B2760"/>
    <w:rsid w:val="007B2F56"/>
    <w:rsid w:val="007B30CF"/>
    <w:rsid w:val="007B32B3"/>
    <w:rsid w:val="007B35FB"/>
    <w:rsid w:val="007B3E07"/>
    <w:rsid w:val="007B43E5"/>
    <w:rsid w:val="007B4B83"/>
    <w:rsid w:val="007B4D1A"/>
    <w:rsid w:val="007B5EFC"/>
    <w:rsid w:val="007B62AA"/>
    <w:rsid w:val="007B6657"/>
    <w:rsid w:val="007B6B9C"/>
    <w:rsid w:val="007B6FF1"/>
    <w:rsid w:val="007B7A25"/>
    <w:rsid w:val="007C0B52"/>
    <w:rsid w:val="007C1023"/>
    <w:rsid w:val="007C1209"/>
    <w:rsid w:val="007C13BF"/>
    <w:rsid w:val="007C1706"/>
    <w:rsid w:val="007C1707"/>
    <w:rsid w:val="007C1B46"/>
    <w:rsid w:val="007C5654"/>
    <w:rsid w:val="007C5659"/>
    <w:rsid w:val="007C69F0"/>
    <w:rsid w:val="007C6CF1"/>
    <w:rsid w:val="007C6FC5"/>
    <w:rsid w:val="007D09E2"/>
    <w:rsid w:val="007D2017"/>
    <w:rsid w:val="007D2A38"/>
    <w:rsid w:val="007D3294"/>
    <w:rsid w:val="007D3856"/>
    <w:rsid w:val="007D3CA3"/>
    <w:rsid w:val="007D449D"/>
    <w:rsid w:val="007D5A86"/>
    <w:rsid w:val="007D61AE"/>
    <w:rsid w:val="007D6373"/>
    <w:rsid w:val="007D6AD6"/>
    <w:rsid w:val="007D6DF1"/>
    <w:rsid w:val="007D6E6C"/>
    <w:rsid w:val="007D73DD"/>
    <w:rsid w:val="007D75D4"/>
    <w:rsid w:val="007D7766"/>
    <w:rsid w:val="007D7DC7"/>
    <w:rsid w:val="007E0B02"/>
    <w:rsid w:val="007E0B32"/>
    <w:rsid w:val="007E0D3F"/>
    <w:rsid w:val="007E139A"/>
    <w:rsid w:val="007E180D"/>
    <w:rsid w:val="007E239E"/>
    <w:rsid w:val="007E25F1"/>
    <w:rsid w:val="007E2B74"/>
    <w:rsid w:val="007E324A"/>
    <w:rsid w:val="007E412D"/>
    <w:rsid w:val="007E4404"/>
    <w:rsid w:val="007E47FA"/>
    <w:rsid w:val="007E4DE8"/>
    <w:rsid w:val="007E5263"/>
    <w:rsid w:val="007E5CA8"/>
    <w:rsid w:val="007E61A0"/>
    <w:rsid w:val="007E62D1"/>
    <w:rsid w:val="007E6C85"/>
    <w:rsid w:val="007E770D"/>
    <w:rsid w:val="007F16CF"/>
    <w:rsid w:val="007F1A4E"/>
    <w:rsid w:val="007F2956"/>
    <w:rsid w:val="007F3115"/>
    <w:rsid w:val="007F3444"/>
    <w:rsid w:val="007F3B81"/>
    <w:rsid w:val="007F46D8"/>
    <w:rsid w:val="007F4FAD"/>
    <w:rsid w:val="007F52B4"/>
    <w:rsid w:val="007F5408"/>
    <w:rsid w:val="007F5FEC"/>
    <w:rsid w:val="007F669A"/>
    <w:rsid w:val="00800B8C"/>
    <w:rsid w:val="00801023"/>
    <w:rsid w:val="00801137"/>
    <w:rsid w:val="00802763"/>
    <w:rsid w:val="0080281E"/>
    <w:rsid w:val="00803CD7"/>
    <w:rsid w:val="00803FDF"/>
    <w:rsid w:val="008047ED"/>
    <w:rsid w:val="008049EA"/>
    <w:rsid w:val="00804DDA"/>
    <w:rsid w:val="0080564F"/>
    <w:rsid w:val="00805A6B"/>
    <w:rsid w:val="00805B15"/>
    <w:rsid w:val="00805E51"/>
    <w:rsid w:val="008065A8"/>
    <w:rsid w:val="00806652"/>
    <w:rsid w:val="00806E2A"/>
    <w:rsid w:val="008079A5"/>
    <w:rsid w:val="00810119"/>
    <w:rsid w:val="0081015C"/>
    <w:rsid w:val="00810C6B"/>
    <w:rsid w:val="00810E68"/>
    <w:rsid w:val="00811277"/>
    <w:rsid w:val="00811602"/>
    <w:rsid w:val="00812556"/>
    <w:rsid w:val="00812E70"/>
    <w:rsid w:val="008141B1"/>
    <w:rsid w:val="00814EF2"/>
    <w:rsid w:val="00814FA7"/>
    <w:rsid w:val="0081555E"/>
    <w:rsid w:val="008162A0"/>
    <w:rsid w:val="0081638F"/>
    <w:rsid w:val="008167B5"/>
    <w:rsid w:val="00816B83"/>
    <w:rsid w:val="00816C5E"/>
    <w:rsid w:val="00816F6D"/>
    <w:rsid w:val="00817828"/>
    <w:rsid w:val="0081782D"/>
    <w:rsid w:val="00820262"/>
    <w:rsid w:val="008203C8"/>
    <w:rsid w:val="008214E0"/>
    <w:rsid w:val="008220C3"/>
    <w:rsid w:val="0082225C"/>
    <w:rsid w:val="00822B07"/>
    <w:rsid w:val="00822BCD"/>
    <w:rsid w:val="00822DA1"/>
    <w:rsid w:val="00823162"/>
    <w:rsid w:val="008237DB"/>
    <w:rsid w:val="008247AC"/>
    <w:rsid w:val="00825141"/>
    <w:rsid w:val="0082566E"/>
    <w:rsid w:val="00825D4E"/>
    <w:rsid w:val="00826CF6"/>
    <w:rsid w:val="00826DB2"/>
    <w:rsid w:val="00826FA7"/>
    <w:rsid w:val="008272D7"/>
    <w:rsid w:val="00827930"/>
    <w:rsid w:val="008305E1"/>
    <w:rsid w:val="00830D32"/>
    <w:rsid w:val="00830D82"/>
    <w:rsid w:val="008313C0"/>
    <w:rsid w:val="008317D7"/>
    <w:rsid w:val="00831C9B"/>
    <w:rsid w:val="00832640"/>
    <w:rsid w:val="0083281A"/>
    <w:rsid w:val="00832CD0"/>
    <w:rsid w:val="0083345F"/>
    <w:rsid w:val="008334C8"/>
    <w:rsid w:val="00833A9D"/>
    <w:rsid w:val="00833C25"/>
    <w:rsid w:val="00834B46"/>
    <w:rsid w:val="00834CE2"/>
    <w:rsid w:val="00835F7D"/>
    <w:rsid w:val="0083627D"/>
    <w:rsid w:val="00836ECC"/>
    <w:rsid w:val="008375FB"/>
    <w:rsid w:val="00837898"/>
    <w:rsid w:val="008405B1"/>
    <w:rsid w:val="00840603"/>
    <w:rsid w:val="008415AC"/>
    <w:rsid w:val="00841FA9"/>
    <w:rsid w:val="00842390"/>
    <w:rsid w:val="00842A05"/>
    <w:rsid w:val="00842E5E"/>
    <w:rsid w:val="00843365"/>
    <w:rsid w:val="00843750"/>
    <w:rsid w:val="008437F1"/>
    <w:rsid w:val="00843859"/>
    <w:rsid w:val="00844142"/>
    <w:rsid w:val="00844597"/>
    <w:rsid w:val="00845795"/>
    <w:rsid w:val="008463A5"/>
    <w:rsid w:val="00846DA4"/>
    <w:rsid w:val="00847476"/>
    <w:rsid w:val="00847940"/>
    <w:rsid w:val="00847C35"/>
    <w:rsid w:val="0085088C"/>
    <w:rsid w:val="008508CD"/>
    <w:rsid w:val="00851734"/>
    <w:rsid w:val="00851893"/>
    <w:rsid w:val="00851A1C"/>
    <w:rsid w:val="00851BD3"/>
    <w:rsid w:val="008521F0"/>
    <w:rsid w:val="00852D5D"/>
    <w:rsid w:val="00852E1C"/>
    <w:rsid w:val="00852E55"/>
    <w:rsid w:val="00853259"/>
    <w:rsid w:val="008532EB"/>
    <w:rsid w:val="0085337F"/>
    <w:rsid w:val="00853A66"/>
    <w:rsid w:val="00853D2A"/>
    <w:rsid w:val="0085403E"/>
    <w:rsid w:val="008540B0"/>
    <w:rsid w:val="0085578D"/>
    <w:rsid w:val="00856765"/>
    <w:rsid w:val="0085709C"/>
    <w:rsid w:val="008573B6"/>
    <w:rsid w:val="00857AED"/>
    <w:rsid w:val="00857BC4"/>
    <w:rsid w:val="00860EE3"/>
    <w:rsid w:val="00861136"/>
    <w:rsid w:val="008612C1"/>
    <w:rsid w:val="008615D9"/>
    <w:rsid w:val="00861CFF"/>
    <w:rsid w:val="0086322A"/>
    <w:rsid w:val="008638E6"/>
    <w:rsid w:val="00863975"/>
    <w:rsid w:val="0086428D"/>
    <w:rsid w:val="00864E9F"/>
    <w:rsid w:val="00865ED2"/>
    <w:rsid w:val="008667CE"/>
    <w:rsid w:val="00866A83"/>
    <w:rsid w:val="00867297"/>
    <w:rsid w:val="00867A1B"/>
    <w:rsid w:val="00867E35"/>
    <w:rsid w:val="00870BF7"/>
    <w:rsid w:val="0087172D"/>
    <w:rsid w:val="008729F8"/>
    <w:rsid w:val="00873C82"/>
    <w:rsid w:val="008742A2"/>
    <w:rsid w:val="008742F1"/>
    <w:rsid w:val="00875698"/>
    <w:rsid w:val="00875962"/>
    <w:rsid w:val="00875C4B"/>
    <w:rsid w:val="00875CC9"/>
    <w:rsid w:val="00876940"/>
    <w:rsid w:val="00876A28"/>
    <w:rsid w:val="00876B16"/>
    <w:rsid w:val="00876F0F"/>
    <w:rsid w:val="008771C7"/>
    <w:rsid w:val="00877316"/>
    <w:rsid w:val="00877532"/>
    <w:rsid w:val="00877666"/>
    <w:rsid w:val="0088080A"/>
    <w:rsid w:val="00880BEA"/>
    <w:rsid w:val="008811AB"/>
    <w:rsid w:val="008814B4"/>
    <w:rsid w:val="0088241A"/>
    <w:rsid w:val="008831BA"/>
    <w:rsid w:val="008832CD"/>
    <w:rsid w:val="00883485"/>
    <w:rsid w:val="00883CAC"/>
    <w:rsid w:val="00884A54"/>
    <w:rsid w:val="008853F3"/>
    <w:rsid w:val="00885BE4"/>
    <w:rsid w:val="00885C04"/>
    <w:rsid w:val="008870A3"/>
    <w:rsid w:val="0088776B"/>
    <w:rsid w:val="0088778C"/>
    <w:rsid w:val="00887799"/>
    <w:rsid w:val="00887966"/>
    <w:rsid w:val="00887BC9"/>
    <w:rsid w:val="008900C2"/>
    <w:rsid w:val="008900C7"/>
    <w:rsid w:val="0089032A"/>
    <w:rsid w:val="008908BC"/>
    <w:rsid w:val="00890E44"/>
    <w:rsid w:val="00891B8A"/>
    <w:rsid w:val="00891DE4"/>
    <w:rsid w:val="00892038"/>
    <w:rsid w:val="008931F1"/>
    <w:rsid w:val="00893C6F"/>
    <w:rsid w:val="00893D97"/>
    <w:rsid w:val="00893F6F"/>
    <w:rsid w:val="00894E92"/>
    <w:rsid w:val="00895639"/>
    <w:rsid w:val="008971B2"/>
    <w:rsid w:val="00897C3F"/>
    <w:rsid w:val="008A10C3"/>
    <w:rsid w:val="008A1793"/>
    <w:rsid w:val="008A194A"/>
    <w:rsid w:val="008A1BA0"/>
    <w:rsid w:val="008A29E0"/>
    <w:rsid w:val="008A2B1B"/>
    <w:rsid w:val="008A2E49"/>
    <w:rsid w:val="008A3A69"/>
    <w:rsid w:val="008A3BDE"/>
    <w:rsid w:val="008A53EC"/>
    <w:rsid w:val="008A5552"/>
    <w:rsid w:val="008A641E"/>
    <w:rsid w:val="008A6819"/>
    <w:rsid w:val="008A717C"/>
    <w:rsid w:val="008A78E1"/>
    <w:rsid w:val="008A7B19"/>
    <w:rsid w:val="008A7D4D"/>
    <w:rsid w:val="008A7E15"/>
    <w:rsid w:val="008B0CEF"/>
    <w:rsid w:val="008B0ED6"/>
    <w:rsid w:val="008B0F41"/>
    <w:rsid w:val="008B14B7"/>
    <w:rsid w:val="008B15B3"/>
    <w:rsid w:val="008B1DA8"/>
    <w:rsid w:val="008B2152"/>
    <w:rsid w:val="008B2764"/>
    <w:rsid w:val="008B3381"/>
    <w:rsid w:val="008B46E2"/>
    <w:rsid w:val="008B49B5"/>
    <w:rsid w:val="008B56D1"/>
    <w:rsid w:val="008B653B"/>
    <w:rsid w:val="008B6544"/>
    <w:rsid w:val="008C0C12"/>
    <w:rsid w:val="008C0CBF"/>
    <w:rsid w:val="008C1272"/>
    <w:rsid w:val="008C3D98"/>
    <w:rsid w:val="008C470B"/>
    <w:rsid w:val="008C4ECE"/>
    <w:rsid w:val="008C571C"/>
    <w:rsid w:val="008C5F3A"/>
    <w:rsid w:val="008C6BF6"/>
    <w:rsid w:val="008C7C9E"/>
    <w:rsid w:val="008D02A1"/>
    <w:rsid w:val="008D04C0"/>
    <w:rsid w:val="008D1CB1"/>
    <w:rsid w:val="008D2781"/>
    <w:rsid w:val="008D2853"/>
    <w:rsid w:val="008D2F8A"/>
    <w:rsid w:val="008D33EC"/>
    <w:rsid w:val="008D3FF6"/>
    <w:rsid w:val="008D4995"/>
    <w:rsid w:val="008D4AA1"/>
    <w:rsid w:val="008D4EA9"/>
    <w:rsid w:val="008D511B"/>
    <w:rsid w:val="008D587C"/>
    <w:rsid w:val="008D689B"/>
    <w:rsid w:val="008D6F98"/>
    <w:rsid w:val="008D7235"/>
    <w:rsid w:val="008D7E14"/>
    <w:rsid w:val="008E00D3"/>
    <w:rsid w:val="008E0888"/>
    <w:rsid w:val="008E0AEF"/>
    <w:rsid w:val="008E0C44"/>
    <w:rsid w:val="008E2052"/>
    <w:rsid w:val="008E5345"/>
    <w:rsid w:val="008E60AD"/>
    <w:rsid w:val="008E6170"/>
    <w:rsid w:val="008E69B2"/>
    <w:rsid w:val="008E7551"/>
    <w:rsid w:val="008E78AD"/>
    <w:rsid w:val="008E7EFB"/>
    <w:rsid w:val="008F0B3A"/>
    <w:rsid w:val="008F0F38"/>
    <w:rsid w:val="008F10D4"/>
    <w:rsid w:val="008F166F"/>
    <w:rsid w:val="008F18F6"/>
    <w:rsid w:val="008F23BC"/>
    <w:rsid w:val="008F26C5"/>
    <w:rsid w:val="008F37D5"/>
    <w:rsid w:val="008F61E3"/>
    <w:rsid w:val="008F6EA4"/>
    <w:rsid w:val="008F70D6"/>
    <w:rsid w:val="008F7553"/>
    <w:rsid w:val="008F7AB8"/>
    <w:rsid w:val="00900609"/>
    <w:rsid w:val="00901C2F"/>
    <w:rsid w:val="00901ED2"/>
    <w:rsid w:val="009021F4"/>
    <w:rsid w:val="009031C3"/>
    <w:rsid w:val="00903512"/>
    <w:rsid w:val="00904DF6"/>
    <w:rsid w:val="00905357"/>
    <w:rsid w:val="0090573D"/>
    <w:rsid w:val="009059AE"/>
    <w:rsid w:val="00905F0C"/>
    <w:rsid w:val="009065B0"/>
    <w:rsid w:val="00906717"/>
    <w:rsid w:val="00906C0A"/>
    <w:rsid w:val="00907555"/>
    <w:rsid w:val="00907E41"/>
    <w:rsid w:val="00910182"/>
    <w:rsid w:val="00910787"/>
    <w:rsid w:val="00910A5A"/>
    <w:rsid w:val="00911921"/>
    <w:rsid w:val="00911C85"/>
    <w:rsid w:val="00912B5D"/>
    <w:rsid w:val="00912CBF"/>
    <w:rsid w:val="00912F0C"/>
    <w:rsid w:val="0091351D"/>
    <w:rsid w:val="009137AD"/>
    <w:rsid w:val="00913D39"/>
    <w:rsid w:val="00914EDA"/>
    <w:rsid w:val="00915641"/>
    <w:rsid w:val="009157B0"/>
    <w:rsid w:val="0091587E"/>
    <w:rsid w:val="00915AB5"/>
    <w:rsid w:val="00916312"/>
    <w:rsid w:val="0091724B"/>
    <w:rsid w:val="00920181"/>
    <w:rsid w:val="0092070A"/>
    <w:rsid w:val="0092105D"/>
    <w:rsid w:val="00921AD6"/>
    <w:rsid w:val="00922769"/>
    <w:rsid w:val="00923AEE"/>
    <w:rsid w:val="00923EAB"/>
    <w:rsid w:val="0092472B"/>
    <w:rsid w:val="00924F21"/>
    <w:rsid w:val="009265F3"/>
    <w:rsid w:val="00926E3A"/>
    <w:rsid w:val="0092759B"/>
    <w:rsid w:val="00927C1F"/>
    <w:rsid w:val="00927D91"/>
    <w:rsid w:val="0093000F"/>
    <w:rsid w:val="00930635"/>
    <w:rsid w:val="009320B2"/>
    <w:rsid w:val="009321F0"/>
    <w:rsid w:val="00932663"/>
    <w:rsid w:val="00932DD5"/>
    <w:rsid w:val="00933483"/>
    <w:rsid w:val="00933679"/>
    <w:rsid w:val="009338BC"/>
    <w:rsid w:val="0093466A"/>
    <w:rsid w:val="009361D8"/>
    <w:rsid w:val="00937503"/>
    <w:rsid w:val="00937D3F"/>
    <w:rsid w:val="00940FBD"/>
    <w:rsid w:val="00941575"/>
    <w:rsid w:val="00942DA9"/>
    <w:rsid w:val="00942EC9"/>
    <w:rsid w:val="0094420E"/>
    <w:rsid w:val="0094424F"/>
    <w:rsid w:val="00944C48"/>
    <w:rsid w:val="00944C7D"/>
    <w:rsid w:val="00945D65"/>
    <w:rsid w:val="009460C4"/>
    <w:rsid w:val="00946124"/>
    <w:rsid w:val="00947A2A"/>
    <w:rsid w:val="00947E62"/>
    <w:rsid w:val="00950AA4"/>
    <w:rsid w:val="0095201E"/>
    <w:rsid w:val="00954719"/>
    <w:rsid w:val="00954B6D"/>
    <w:rsid w:val="00955243"/>
    <w:rsid w:val="0095664B"/>
    <w:rsid w:val="00956C1D"/>
    <w:rsid w:val="009574F3"/>
    <w:rsid w:val="00957E3E"/>
    <w:rsid w:val="009600F1"/>
    <w:rsid w:val="009602C0"/>
    <w:rsid w:val="00960487"/>
    <w:rsid w:val="00960822"/>
    <w:rsid w:val="00960AF5"/>
    <w:rsid w:val="00960E20"/>
    <w:rsid w:val="00962037"/>
    <w:rsid w:val="0096325F"/>
    <w:rsid w:val="009643F1"/>
    <w:rsid w:val="0096473A"/>
    <w:rsid w:val="009647EB"/>
    <w:rsid w:val="00965CD9"/>
    <w:rsid w:val="00965DD7"/>
    <w:rsid w:val="00966E7B"/>
    <w:rsid w:val="00967B46"/>
    <w:rsid w:val="00967F79"/>
    <w:rsid w:val="009703F3"/>
    <w:rsid w:val="00970969"/>
    <w:rsid w:val="0097109B"/>
    <w:rsid w:val="00971579"/>
    <w:rsid w:val="00971CD1"/>
    <w:rsid w:val="00972861"/>
    <w:rsid w:val="00972C1D"/>
    <w:rsid w:val="00972F42"/>
    <w:rsid w:val="0097391E"/>
    <w:rsid w:val="00974773"/>
    <w:rsid w:val="009748F1"/>
    <w:rsid w:val="00974ADC"/>
    <w:rsid w:val="00974DB3"/>
    <w:rsid w:val="0097612B"/>
    <w:rsid w:val="00976B6D"/>
    <w:rsid w:val="00976DB0"/>
    <w:rsid w:val="00976E71"/>
    <w:rsid w:val="00980CAB"/>
    <w:rsid w:val="009812C9"/>
    <w:rsid w:val="00981C17"/>
    <w:rsid w:val="0098242D"/>
    <w:rsid w:val="009831AF"/>
    <w:rsid w:val="009831B0"/>
    <w:rsid w:val="0098375B"/>
    <w:rsid w:val="00983A5E"/>
    <w:rsid w:val="00983AC6"/>
    <w:rsid w:val="00983D89"/>
    <w:rsid w:val="00984B48"/>
    <w:rsid w:val="00984BB5"/>
    <w:rsid w:val="0098541D"/>
    <w:rsid w:val="00985B19"/>
    <w:rsid w:val="00985B9D"/>
    <w:rsid w:val="009868ED"/>
    <w:rsid w:val="009870EB"/>
    <w:rsid w:val="009876BB"/>
    <w:rsid w:val="00987ED5"/>
    <w:rsid w:val="00987F9F"/>
    <w:rsid w:val="009903A9"/>
    <w:rsid w:val="00990DE7"/>
    <w:rsid w:val="00992478"/>
    <w:rsid w:val="00993C40"/>
    <w:rsid w:val="00994007"/>
    <w:rsid w:val="00994C6C"/>
    <w:rsid w:val="009952A3"/>
    <w:rsid w:val="0099535C"/>
    <w:rsid w:val="009964C2"/>
    <w:rsid w:val="00997641"/>
    <w:rsid w:val="009A0B4C"/>
    <w:rsid w:val="009A114C"/>
    <w:rsid w:val="009A11B3"/>
    <w:rsid w:val="009A139F"/>
    <w:rsid w:val="009A1520"/>
    <w:rsid w:val="009A2576"/>
    <w:rsid w:val="009A3173"/>
    <w:rsid w:val="009A3285"/>
    <w:rsid w:val="009A376E"/>
    <w:rsid w:val="009A4E33"/>
    <w:rsid w:val="009A5529"/>
    <w:rsid w:val="009A5A8C"/>
    <w:rsid w:val="009A6CD6"/>
    <w:rsid w:val="009A7048"/>
    <w:rsid w:val="009B048F"/>
    <w:rsid w:val="009B08D9"/>
    <w:rsid w:val="009B114F"/>
    <w:rsid w:val="009B12E3"/>
    <w:rsid w:val="009B1C06"/>
    <w:rsid w:val="009B201B"/>
    <w:rsid w:val="009B2888"/>
    <w:rsid w:val="009B2EE5"/>
    <w:rsid w:val="009B2F26"/>
    <w:rsid w:val="009B308C"/>
    <w:rsid w:val="009B3287"/>
    <w:rsid w:val="009B3BE4"/>
    <w:rsid w:val="009B44BD"/>
    <w:rsid w:val="009B50AD"/>
    <w:rsid w:val="009B57BD"/>
    <w:rsid w:val="009B5905"/>
    <w:rsid w:val="009B796A"/>
    <w:rsid w:val="009C22BE"/>
    <w:rsid w:val="009C29E6"/>
    <w:rsid w:val="009C2F4B"/>
    <w:rsid w:val="009C3C87"/>
    <w:rsid w:val="009C4579"/>
    <w:rsid w:val="009C5025"/>
    <w:rsid w:val="009C5093"/>
    <w:rsid w:val="009C52C6"/>
    <w:rsid w:val="009C531F"/>
    <w:rsid w:val="009C5857"/>
    <w:rsid w:val="009C7489"/>
    <w:rsid w:val="009D0F90"/>
    <w:rsid w:val="009D2987"/>
    <w:rsid w:val="009D3760"/>
    <w:rsid w:val="009D479B"/>
    <w:rsid w:val="009D4BC4"/>
    <w:rsid w:val="009D54E4"/>
    <w:rsid w:val="009D5500"/>
    <w:rsid w:val="009D58D6"/>
    <w:rsid w:val="009D59E5"/>
    <w:rsid w:val="009D638D"/>
    <w:rsid w:val="009D72F5"/>
    <w:rsid w:val="009D7328"/>
    <w:rsid w:val="009D75D8"/>
    <w:rsid w:val="009E00F9"/>
    <w:rsid w:val="009E03DA"/>
    <w:rsid w:val="009E04DC"/>
    <w:rsid w:val="009E2C9B"/>
    <w:rsid w:val="009E2EB1"/>
    <w:rsid w:val="009E3099"/>
    <w:rsid w:val="009E364D"/>
    <w:rsid w:val="009E3BAC"/>
    <w:rsid w:val="009E3D67"/>
    <w:rsid w:val="009E4158"/>
    <w:rsid w:val="009E4C20"/>
    <w:rsid w:val="009E4E1E"/>
    <w:rsid w:val="009E6381"/>
    <w:rsid w:val="009E687D"/>
    <w:rsid w:val="009E69A1"/>
    <w:rsid w:val="009E6C8A"/>
    <w:rsid w:val="009E6F30"/>
    <w:rsid w:val="009E791C"/>
    <w:rsid w:val="009E7B37"/>
    <w:rsid w:val="009E7FBB"/>
    <w:rsid w:val="009F170A"/>
    <w:rsid w:val="009F1BC5"/>
    <w:rsid w:val="009F25D7"/>
    <w:rsid w:val="009F2815"/>
    <w:rsid w:val="009F2D77"/>
    <w:rsid w:val="009F2F31"/>
    <w:rsid w:val="009F344A"/>
    <w:rsid w:val="009F4075"/>
    <w:rsid w:val="009F488A"/>
    <w:rsid w:val="009F6BB1"/>
    <w:rsid w:val="009F6DA7"/>
    <w:rsid w:val="009F72F3"/>
    <w:rsid w:val="00A001A3"/>
    <w:rsid w:val="00A014F8"/>
    <w:rsid w:val="00A055FF"/>
    <w:rsid w:val="00A06E15"/>
    <w:rsid w:val="00A07EC6"/>
    <w:rsid w:val="00A10F67"/>
    <w:rsid w:val="00A11645"/>
    <w:rsid w:val="00A11A84"/>
    <w:rsid w:val="00A1363E"/>
    <w:rsid w:val="00A13C28"/>
    <w:rsid w:val="00A13C2B"/>
    <w:rsid w:val="00A13DA8"/>
    <w:rsid w:val="00A14166"/>
    <w:rsid w:val="00A15BCB"/>
    <w:rsid w:val="00A16025"/>
    <w:rsid w:val="00A20791"/>
    <w:rsid w:val="00A20DF5"/>
    <w:rsid w:val="00A21CD2"/>
    <w:rsid w:val="00A22943"/>
    <w:rsid w:val="00A234F4"/>
    <w:rsid w:val="00A23536"/>
    <w:rsid w:val="00A23744"/>
    <w:rsid w:val="00A24453"/>
    <w:rsid w:val="00A24D08"/>
    <w:rsid w:val="00A24F94"/>
    <w:rsid w:val="00A25B4F"/>
    <w:rsid w:val="00A26175"/>
    <w:rsid w:val="00A26225"/>
    <w:rsid w:val="00A2634F"/>
    <w:rsid w:val="00A264DF"/>
    <w:rsid w:val="00A26B4D"/>
    <w:rsid w:val="00A27792"/>
    <w:rsid w:val="00A314EC"/>
    <w:rsid w:val="00A3218E"/>
    <w:rsid w:val="00A33334"/>
    <w:rsid w:val="00A3352D"/>
    <w:rsid w:val="00A338C8"/>
    <w:rsid w:val="00A3693E"/>
    <w:rsid w:val="00A36CA3"/>
    <w:rsid w:val="00A36DB0"/>
    <w:rsid w:val="00A37283"/>
    <w:rsid w:val="00A37CC7"/>
    <w:rsid w:val="00A40760"/>
    <w:rsid w:val="00A40874"/>
    <w:rsid w:val="00A41137"/>
    <w:rsid w:val="00A415EF"/>
    <w:rsid w:val="00A420C7"/>
    <w:rsid w:val="00A4249E"/>
    <w:rsid w:val="00A42668"/>
    <w:rsid w:val="00A4274E"/>
    <w:rsid w:val="00A431BB"/>
    <w:rsid w:val="00A43769"/>
    <w:rsid w:val="00A439B3"/>
    <w:rsid w:val="00A43B65"/>
    <w:rsid w:val="00A43C4B"/>
    <w:rsid w:val="00A44497"/>
    <w:rsid w:val="00A4481D"/>
    <w:rsid w:val="00A44889"/>
    <w:rsid w:val="00A44C7D"/>
    <w:rsid w:val="00A46038"/>
    <w:rsid w:val="00A46BC8"/>
    <w:rsid w:val="00A47954"/>
    <w:rsid w:val="00A52337"/>
    <w:rsid w:val="00A54D71"/>
    <w:rsid w:val="00A55EF2"/>
    <w:rsid w:val="00A56459"/>
    <w:rsid w:val="00A5691B"/>
    <w:rsid w:val="00A56B71"/>
    <w:rsid w:val="00A56D09"/>
    <w:rsid w:val="00A56F47"/>
    <w:rsid w:val="00A57773"/>
    <w:rsid w:val="00A57D6B"/>
    <w:rsid w:val="00A60176"/>
    <w:rsid w:val="00A611A7"/>
    <w:rsid w:val="00A6124C"/>
    <w:rsid w:val="00A620E4"/>
    <w:rsid w:val="00A6276E"/>
    <w:rsid w:val="00A62D8D"/>
    <w:rsid w:val="00A62E79"/>
    <w:rsid w:val="00A632B1"/>
    <w:rsid w:val="00A63D69"/>
    <w:rsid w:val="00A654AB"/>
    <w:rsid w:val="00A65EEF"/>
    <w:rsid w:val="00A66383"/>
    <w:rsid w:val="00A669FF"/>
    <w:rsid w:val="00A66A0B"/>
    <w:rsid w:val="00A66A41"/>
    <w:rsid w:val="00A66A73"/>
    <w:rsid w:val="00A66B8C"/>
    <w:rsid w:val="00A66DCF"/>
    <w:rsid w:val="00A66FCB"/>
    <w:rsid w:val="00A67082"/>
    <w:rsid w:val="00A67154"/>
    <w:rsid w:val="00A67889"/>
    <w:rsid w:val="00A67D0E"/>
    <w:rsid w:val="00A72930"/>
    <w:rsid w:val="00A72B4D"/>
    <w:rsid w:val="00A730E1"/>
    <w:rsid w:val="00A73752"/>
    <w:rsid w:val="00A74287"/>
    <w:rsid w:val="00A74488"/>
    <w:rsid w:val="00A749C3"/>
    <w:rsid w:val="00A74B98"/>
    <w:rsid w:val="00A751E2"/>
    <w:rsid w:val="00A756F0"/>
    <w:rsid w:val="00A7772F"/>
    <w:rsid w:val="00A80E8D"/>
    <w:rsid w:val="00A815C8"/>
    <w:rsid w:val="00A81AFC"/>
    <w:rsid w:val="00A84512"/>
    <w:rsid w:val="00A8550F"/>
    <w:rsid w:val="00A863BF"/>
    <w:rsid w:val="00A86BA6"/>
    <w:rsid w:val="00A870D5"/>
    <w:rsid w:val="00A870DB"/>
    <w:rsid w:val="00A90541"/>
    <w:rsid w:val="00A92F05"/>
    <w:rsid w:val="00A93781"/>
    <w:rsid w:val="00A93C84"/>
    <w:rsid w:val="00A93D55"/>
    <w:rsid w:val="00A94440"/>
    <w:rsid w:val="00A951BF"/>
    <w:rsid w:val="00A96898"/>
    <w:rsid w:val="00A970BE"/>
    <w:rsid w:val="00A97DFE"/>
    <w:rsid w:val="00AA019A"/>
    <w:rsid w:val="00AA18A6"/>
    <w:rsid w:val="00AA1A85"/>
    <w:rsid w:val="00AA2295"/>
    <w:rsid w:val="00AA3637"/>
    <w:rsid w:val="00AA38A7"/>
    <w:rsid w:val="00AA3DCC"/>
    <w:rsid w:val="00AA3FA1"/>
    <w:rsid w:val="00AA4090"/>
    <w:rsid w:val="00AA4845"/>
    <w:rsid w:val="00AA49B9"/>
    <w:rsid w:val="00AA5253"/>
    <w:rsid w:val="00AA6EC2"/>
    <w:rsid w:val="00AA7453"/>
    <w:rsid w:val="00AA78B9"/>
    <w:rsid w:val="00AA7B08"/>
    <w:rsid w:val="00AA7ED9"/>
    <w:rsid w:val="00AA7F49"/>
    <w:rsid w:val="00AB0282"/>
    <w:rsid w:val="00AB0599"/>
    <w:rsid w:val="00AB0BD3"/>
    <w:rsid w:val="00AB1492"/>
    <w:rsid w:val="00AB172C"/>
    <w:rsid w:val="00AB18A6"/>
    <w:rsid w:val="00AB1BD2"/>
    <w:rsid w:val="00AB2319"/>
    <w:rsid w:val="00AB2724"/>
    <w:rsid w:val="00AB3095"/>
    <w:rsid w:val="00AB3553"/>
    <w:rsid w:val="00AB4504"/>
    <w:rsid w:val="00AB4F42"/>
    <w:rsid w:val="00AB4F8D"/>
    <w:rsid w:val="00AB53D1"/>
    <w:rsid w:val="00AB5850"/>
    <w:rsid w:val="00AB61A8"/>
    <w:rsid w:val="00AB6493"/>
    <w:rsid w:val="00AB65BA"/>
    <w:rsid w:val="00AB66EE"/>
    <w:rsid w:val="00AB79D7"/>
    <w:rsid w:val="00AB7FDC"/>
    <w:rsid w:val="00AC0130"/>
    <w:rsid w:val="00AC22DD"/>
    <w:rsid w:val="00AC27F3"/>
    <w:rsid w:val="00AC38FB"/>
    <w:rsid w:val="00AC39FD"/>
    <w:rsid w:val="00AC4070"/>
    <w:rsid w:val="00AC4909"/>
    <w:rsid w:val="00AC4AFC"/>
    <w:rsid w:val="00AC4B5A"/>
    <w:rsid w:val="00AC4BF2"/>
    <w:rsid w:val="00AC529D"/>
    <w:rsid w:val="00AC5731"/>
    <w:rsid w:val="00AC5CFD"/>
    <w:rsid w:val="00AC5D70"/>
    <w:rsid w:val="00AC7A7E"/>
    <w:rsid w:val="00AC7B41"/>
    <w:rsid w:val="00AD02AD"/>
    <w:rsid w:val="00AD0B82"/>
    <w:rsid w:val="00AD10D4"/>
    <w:rsid w:val="00AD152A"/>
    <w:rsid w:val="00AD15ED"/>
    <w:rsid w:val="00AD1939"/>
    <w:rsid w:val="00AD1B9C"/>
    <w:rsid w:val="00AD2386"/>
    <w:rsid w:val="00AD3D7F"/>
    <w:rsid w:val="00AD3DEB"/>
    <w:rsid w:val="00AD3FFF"/>
    <w:rsid w:val="00AD5036"/>
    <w:rsid w:val="00AD53DE"/>
    <w:rsid w:val="00AD57DE"/>
    <w:rsid w:val="00AD6091"/>
    <w:rsid w:val="00AD68BB"/>
    <w:rsid w:val="00AD71B4"/>
    <w:rsid w:val="00AD7A38"/>
    <w:rsid w:val="00AD7B33"/>
    <w:rsid w:val="00AE1547"/>
    <w:rsid w:val="00AE183F"/>
    <w:rsid w:val="00AE306C"/>
    <w:rsid w:val="00AE4ADC"/>
    <w:rsid w:val="00AE4BB6"/>
    <w:rsid w:val="00AE50D1"/>
    <w:rsid w:val="00AE53B1"/>
    <w:rsid w:val="00AE7122"/>
    <w:rsid w:val="00AE7803"/>
    <w:rsid w:val="00AE7BA8"/>
    <w:rsid w:val="00AE7CFE"/>
    <w:rsid w:val="00AE7DE6"/>
    <w:rsid w:val="00AE7F80"/>
    <w:rsid w:val="00AF00A6"/>
    <w:rsid w:val="00AF1208"/>
    <w:rsid w:val="00AF23F9"/>
    <w:rsid w:val="00AF296D"/>
    <w:rsid w:val="00AF3A7D"/>
    <w:rsid w:val="00AF4BE9"/>
    <w:rsid w:val="00AF4FEA"/>
    <w:rsid w:val="00AF53EE"/>
    <w:rsid w:val="00AF61CE"/>
    <w:rsid w:val="00AF64BC"/>
    <w:rsid w:val="00AF6BA2"/>
    <w:rsid w:val="00AF79A2"/>
    <w:rsid w:val="00AF7A28"/>
    <w:rsid w:val="00AF7AA3"/>
    <w:rsid w:val="00AF7C54"/>
    <w:rsid w:val="00AF7C83"/>
    <w:rsid w:val="00B00FCF"/>
    <w:rsid w:val="00B0133C"/>
    <w:rsid w:val="00B0274B"/>
    <w:rsid w:val="00B03F67"/>
    <w:rsid w:val="00B04DE9"/>
    <w:rsid w:val="00B0571D"/>
    <w:rsid w:val="00B059F1"/>
    <w:rsid w:val="00B064D3"/>
    <w:rsid w:val="00B06A2F"/>
    <w:rsid w:val="00B06DA8"/>
    <w:rsid w:val="00B079BF"/>
    <w:rsid w:val="00B106D7"/>
    <w:rsid w:val="00B11AA1"/>
    <w:rsid w:val="00B12E2F"/>
    <w:rsid w:val="00B1322A"/>
    <w:rsid w:val="00B139D2"/>
    <w:rsid w:val="00B13D8E"/>
    <w:rsid w:val="00B140BF"/>
    <w:rsid w:val="00B145B7"/>
    <w:rsid w:val="00B14DDD"/>
    <w:rsid w:val="00B1577F"/>
    <w:rsid w:val="00B15932"/>
    <w:rsid w:val="00B1651C"/>
    <w:rsid w:val="00B169DB"/>
    <w:rsid w:val="00B175D8"/>
    <w:rsid w:val="00B177B8"/>
    <w:rsid w:val="00B17B52"/>
    <w:rsid w:val="00B20022"/>
    <w:rsid w:val="00B201AD"/>
    <w:rsid w:val="00B2119F"/>
    <w:rsid w:val="00B21268"/>
    <w:rsid w:val="00B2230C"/>
    <w:rsid w:val="00B22417"/>
    <w:rsid w:val="00B2356C"/>
    <w:rsid w:val="00B235A7"/>
    <w:rsid w:val="00B23E71"/>
    <w:rsid w:val="00B23F38"/>
    <w:rsid w:val="00B257AB"/>
    <w:rsid w:val="00B263BC"/>
    <w:rsid w:val="00B2665C"/>
    <w:rsid w:val="00B30C68"/>
    <w:rsid w:val="00B3191B"/>
    <w:rsid w:val="00B31A45"/>
    <w:rsid w:val="00B31C37"/>
    <w:rsid w:val="00B32F23"/>
    <w:rsid w:val="00B33503"/>
    <w:rsid w:val="00B3359F"/>
    <w:rsid w:val="00B33EB0"/>
    <w:rsid w:val="00B34434"/>
    <w:rsid w:val="00B35503"/>
    <w:rsid w:val="00B35DA7"/>
    <w:rsid w:val="00B36059"/>
    <w:rsid w:val="00B36112"/>
    <w:rsid w:val="00B36370"/>
    <w:rsid w:val="00B366B2"/>
    <w:rsid w:val="00B378DF"/>
    <w:rsid w:val="00B40F23"/>
    <w:rsid w:val="00B41330"/>
    <w:rsid w:val="00B4159F"/>
    <w:rsid w:val="00B41847"/>
    <w:rsid w:val="00B41BAF"/>
    <w:rsid w:val="00B42C42"/>
    <w:rsid w:val="00B42E44"/>
    <w:rsid w:val="00B4318E"/>
    <w:rsid w:val="00B431C9"/>
    <w:rsid w:val="00B45240"/>
    <w:rsid w:val="00B452D3"/>
    <w:rsid w:val="00B457EE"/>
    <w:rsid w:val="00B45E31"/>
    <w:rsid w:val="00B4643A"/>
    <w:rsid w:val="00B46640"/>
    <w:rsid w:val="00B46B26"/>
    <w:rsid w:val="00B50882"/>
    <w:rsid w:val="00B517A1"/>
    <w:rsid w:val="00B519F4"/>
    <w:rsid w:val="00B52A0A"/>
    <w:rsid w:val="00B5348D"/>
    <w:rsid w:val="00B53B86"/>
    <w:rsid w:val="00B54100"/>
    <w:rsid w:val="00B54116"/>
    <w:rsid w:val="00B54190"/>
    <w:rsid w:val="00B5518A"/>
    <w:rsid w:val="00B5646A"/>
    <w:rsid w:val="00B567A3"/>
    <w:rsid w:val="00B56908"/>
    <w:rsid w:val="00B56974"/>
    <w:rsid w:val="00B57E82"/>
    <w:rsid w:val="00B60277"/>
    <w:rsid w:val="00B6035E"/>
    <w:rsid w:val="00B60A7C"/>
    <w:rsid w:val="00B61C29"/>
    <w:rsid w:val="00B625C2"/>
    <w:rsid w:val="00B62A29"/>
    <w:rsid w:val="00B632D5"/>
    <w:rsid w:val="00B63AA3"/>
    <w:rsid w:val="00B63EA2"/>
    <w:rsid w:val="00B64398"/>
    <w:rsid w:val="00B64713"/>
    <w:rsid w:val="00B647F5"/>
    <w:rsid w:val="00B6544B"/>
    <w:rsid w:val="00B65614"/>
    <w:rsid w:val="00B657D4"/>
    <w:rsid w:val="00B65C6A"/>
    <w:rsid w:val="00B66060"/>
    <w:rsid w:val="00B663D0"/>
    <w:rsid w:val="00B666B5"/>
    <w:rsid w:val="00B668A1"/>
    <w:rsid w:val="00B670FF"/>
    <w:rsid w:val="00B6779F"/>
    <w:rsid w:val="00B701DE"/>
    <w:rsid w:val="00B7250E"/>
    <w:rsid w:val="00B72E91"/>
    <w:rsid w:val="00B732CF"/>
    <w:rsid w:val="00B735C7"/>
    <w:rsid w:val="00B742A3"/>
    <w:rsid w:val="00B74A62"/>
    <w:rsid w:val="00B7532B"/>
    <w:rsid w:val="00B75BBB"/>
    <w:rsid w:val="00B76757"/>
    <w:rsid w:val="00B77634"/>
    <w:rsid w:val="00B802B8"/>
    <w:rsid w:val="00B80CFA"/>
    <w:rsid w:val="00B812B5"/>
    <w:rsid w:val="00B81867"/>
    <w:rsid w:val="00B82000"/>
    <w:rsid w:val="00B83038"/>
    <w:rsid w:val="00B83048"/>
    <w:rsid w:val="00B833D8"/>
    <w:rsid w:val="00B84AD2"/>
    <w:rsid w:val="00B85D16"/>
    <w:rsid w:val="00B861F4"/>
    <w:rsid w:val="00B86FB2"/>
    <w:rsid w:val="00B870C1"/>
    <w:rsid w:val="00B876BB"/>
    <w:rsid w:val="00B90838"/>
    <w:rsid w:val="00B90C05"/>
    <w:rsid w:val="00B91111"/>
    <w:rsid w:val="00B911B4"/>
    <w:rsid w:val="00B9136D"/>
    <w:rsid w:val="00B918D9"/>
    <w:rsid w:val="00B925AC"/>
    <w:rsid w:val="00B92684"/>
    <w:rsid w:val="00B92A04"/>
    <w:rsid w:val="00B93441"/>
    <w:rsid w:val="00B939BB"/>
    <w:rsid w:val="00B94726"/>
    <w:rsid w:val="00B94950"/>
    <w:rsid w:val="00B958F5"/>
    <w:rsid w:val="00B95DA8"/>
    <w:rsid w:val="00B9621D"/>
    <w:rsid w:val="00B96E60"/>
    <w:rsid w:val="00B971C5"/>
    <w:rsid w:val="00B97913"/>
    <w:rsid w:val="00B97AE7"/>
    <w:rsid w:val="00BA000D"/>
    <w:rsid w:val="00BA0CE1"/>
    <w:rsid w:val="00BA1380"/>
    <w:rsid w:val="00BA16E0"/>
    <w:rsid w:val="00BA1A0C"/>
    <w:rsid w:val="00BA1B72"/>
    <w:rsid w:val="00BA1EBF"/>
    <w:rsid w:val="00BA21F7"/>
    <w:rsid w:val="00BA2E38"/>
    <w:rsid w:val="00BA42EB"/>
    <w:rsid w:val="00BA50B5"/>
    <w:rsid w:val="00BA5610"/>
    <w:rsid w:val="00BA592D"/>
    <w:rsid w:val="00BA6A32"/>
    <w:rsid w:val="00BA7361"/>
    <w:rsid w:val="00BB0456"/>
    <w:rsid w:val="00BB0800"/>
    <w:rsid w:val="00BB0842"/>
    <w:rsid w:val="00BB0907"/>
    <w:rsid w:val="00BB16B1"/>
    <w:rsid w:val="00BB20B2"/>
    <w:rsid w:val="00BB3035"/>
    <w:rsid w:val="00BB336C"/>
    <w:rsid w:val="00BB3AEB"/>
    <w:rsid w:val="00BB3B0D"/>
    <w:rsid w:val="00BB3EDC"/>
    <w:rsid w:val="00BB4C6F"/>
    <w:rsid w:val="00BB5154"/>
    <w:rsid w:val="00BB692C"/>
    <w:rsid w:val="00BB7851"/>
    <w:rsid w:val="00BC19AF"/>
    <w:rsid w:val="00BC212F"/>
    <w:rsid w:val="00BC3DF6"/>
    <w:rsid w:val="00BC49C3"/>
    <w:rsid w:val="00BC4A48"/>
    <w:rsid w:val="00BC50BB"/>
    <w:rsid w:val="00BC64CF"/>
    <w:rsid w:val="00BC68A9"/>
    <w:rsid w:val="00BC69CE"/>
    <w:rsid w:val="00BC6A20"/>
    <w:rsid w:val="00BC7382"/>
    <w:rsid w:val="00BC77BB"/>
    <w:rsid w:val="00BC7E54"/>
    <w:rsid w:val="00BD064E"/>
    <w:rsid w:val="00BD06F9"/>
    <w:rsid w:val="00BD08AF"/>
    <w:rsid w:val="00BD1446"/>
    <w:rsid w:val="00BD14BF"/>
    <w:rsid w:val="00BD2020"/>
    <w:rsid w:val="00BD34DF"/>
    <w:rsid w:val="00BD3772"/>
    <w:rsid w:val="00BD415A"/>
    <w:rsid w:val="00BD4635"/>
    <w:rsid w:val="00BD5377"/>
    <w:rsid w:val="00BD5656"/>
    <w:rsid w:val="00BD5878"/>
    <w:rsid w:val="00BD6D16"/>
    <w:rsid w:val="00BD72FE"/>
    <w:rsid w:val="00BD76FA"/>
    <w:rsid w:val="00BE14AF"/>
    <w:rsid w:val="00BE1A93"/>
    <w:rsid w:val="00BE23C0"/>
    <w:rsid w:val="00BE2607"/>
    <w:rsid w:val="00BE4405"/>
    <w:rsid w:val="00BE44D1"/>
    <w:rsid w:val="00BE4E0C"/>
    <w:rsid w:val="00BE5B6F"/>
    <w:rsid w:val="00BE5F3F"/>
    <w:rsid w:val="00BE658B"/>
    <w:rsid w:val="00BE69B8"/>
    <w:rsid w:val="00BE7C68"/>
    <w:rsid w:val="00BF0552"/>
    <w:rsid w:val="00BF0BA5"/>
    <w:rsid w:val="00BF1333"/>
    <w:rsid w:val="00BF1C0A"/>
    <w:rsid w:val="00BF2480"/>
    <w:rsid w:val="00BF255F"/>
    <w:rsid w:val="00BF2D89"/>
    <w:rsid w:val="00BF2FC6"/>
    <w:rsid w:val="00BF473B"/>
    <w:rsid w:val="00BF5850"/>
    <w:rsid w:val="00BF5EF5"/>
    <w:rsid w:val="00BF6C93"/>
    <w:rsid w:val="00BF7946"/>
    <w:rsid w:val="00C00483"/>
    <w:rsid w:val="00C016EA"/>
    <w:rsid w:val="00C01721"/>
    <w:rsid w:val="00C017B3"/>
    <w:rsid w:val="00C03C43"/>
    <w:rsid w:val="00C0429A"/>
    <w:rsid w:val="00C04510"/>
    <w:rsid w:val="00C0466D"/>
    <w:rsid w:val="00C04C56"/>
    <w:rsid w:val="00C05517"/>
    <w:rsid w:val="00C055C4"/>
    <w:rsid w:val="00C07218"/>
    <w:rsid w:val="00C0792C"/>
    <w:rsid w:val="00C07C25"/>
    <w:rsid w:val="00C10518"/>
    <w:rsid w:val="00C10928"/>
    <w:rsid w:val="00C120B8"/>
    <w:rsid w:val="00C121B3"/>
    <w:rsid w:val="00C129B9"/>
    <w:rsid w:val="00C12B53"/>
    <w:rsid w:val="00C13041"/>
    <w:rsid w:val="00C13854"/>
    <w:rsid w:val="00C13D7B"/>
    <w:rsid w:val="00C1442B"/>
    <w:rsid w:val="00C1458A"/>
    <w:rsid w:val="00C14B24"/>
    <w:rsid w:val="00C14C04"/>
    <w:rsid w:val="00C167CB"/>
    <w:rsid w:val="00C16D64"/>
    <w:rsid w:val="00C16E83"/>
    <w:rsid w:val="00C22043"/>
    <w:rsid w:val="00C2266D"/>
    <w:rsid w:val="00C230C8"/>
    <w:rsid w:val="00C23108"/>
    <w:rsid w:val="00C23CBB"/>
    <w:rsid w:val="00C23DA8"/>
    <w:rsid w:val="00C252BF"/>
    <w:rsid w:val="00C25890"/>
    <w:rsid w:val="00C262A2"/>
    <w:rsid w:val="00C26811"/>
    <w:rsid w:val="00C2684B"/>
    <w:rsid w:val="00C27926"/>
    <w:rsid w:val="00C27BD5"/>
    <w:rsid w:val="00C27BF1"/>
    <w:rsid w:val="00C30AFE"/>
    <w:rsid w:val="00C30BD0"/>
    <w:rsid w:val="00C30D5D"/>
    <w:rsid w:val="00C319AD"/>
    <w:rsid w:val="00C31AD6"/>
    <w:rsid w:val="00C31E32"/>
    <w:rsid w:val="00C31E35"/>
    <w:rsid w:val="00C32557"/>
    <w:rsid w:val="00C333D2"/>
    <w:rsid w:val="00C33CAE"/>
    <w:rsid w:val="00C346D1"/>
    <w:rsid w:val="00C348C4"/>
    <w:rsid w:val="00C34B01"/>
    <w:rsid w:val="00C34FD7"/>
    <w:rsid w:val="00C358BA"/>
    <w:rsid w:val="00C35FE2"/>
    <w:rsid w:val="00C36982"/>
    <w:rsid w:val="00C37C24"/>
    <w:rsid w:val="00C37D1F"/>
    <w:rsid w:val="00C37D82"/>
    <w:rsid w:val="00C37F04"/>
    <w:rsid w:val="00C37F7A"/>
    <w:rsid w:val="00C40805"/>
    <w:rsid w:val="00C4090D"/>
    <w:rsid w:val="00C42801"/>
    <w:rsid w:val="00C437DB"/>
    <w:rsid w:val="00C438A6"/>
    <w:rsid w:val="00C43AB4"/>
    <w:rsid w:val="00C44991"/>
    <w:rsid w:val="00C449F3"/>
    <w:rsid w:val="00C457E0"/>
    <w:rsid w:val="00C4581B"/>
    <w:rsid w:val="00C45938"/>
    <w:rsid w:val="00C4741D"/>
    <w:rsid w:val="00C47FA9"/>
    <w:rsid w:val="00C505D6"/>
    <w:rsid w:val="00C5064D"/>
    <w:rsid w:val="00C507D0"/>
    <w:rsid w:val="00C50D07"/>
    <w:rsid w:val="00C50E45"/>
    <w:rsid w:val="00C5121C"/>
    <w:rsid w:val="00C51307"/>
    <w:rsid w:val="00C51B89"/>
    <w:rsid w:val="00C524E9"/>
    <w:rsid w:val="00C52620"/>
    <w:rsid w:val="00C527D1"/>
    <w:rsid w:val="00C532C9"/>
    <w:rsid w:val="00C53483"/>
    <w:rsid w:val="00C540F0"/>
    <w:rsid w:val="00C5496B"/>
    <w:rsid w:val="00C54C74"/>
    <w:rsid w:val="00C55A10"/>
    <w:rsid w:val="00C564FA"/>
    <w:rsid w:val="00C568FF"/>
    <w:rsid w:val="00C5727E"/>
    <w:rsid w:val="00C57CBC"/>
    <w:rsid w:val="00C57CCD"/>
    <w:rsid w:val="00C57F2B"/>
    <w:rsid w:val="00C60354"/>
    <w:rsid w:val="00C60C42"/>
    <w:rsid w:val="00C62397"/>
    <w:rsid w:val="00C6292C"/>
    <w:rsid w:val="00C638C6"/>
    <w:rsid w:val="00C64034"/>
    <w:rsid w:val="00C64EFE"/>
    <w:rsid w:val="00C653F1"/>
    <w:rsid w:val="00C65847"/>
    <w:rsid w:val="00C661FA"/>
    <w:rsid w:val="00C66527"/>
    <w:rsid w:val="00C66BDA"/>
    <w:rsid w:val="00C7025D"/>
    <w:rsid w:val="00C719C7"/>
    <w:rsid w:val="00C722E4"/>
    <w:rsid w:val="00C7288D"/>
    <w:rsid w:val="00C72B9E"/>
    <w:rsid w:val="00C73E04"/>
    <w:rsid w:val="00C7579F"/>
    <w:rsid w:val="00C759EB"/>
    <w:rsid w:val="00C7643A"/>
    <w:rsid w:val="00C76495"/>
    <w:rsid w:val="00C76766"/>
    <w:rsid w:val="00C76ED6"/>
    <w:rsid w:val="00C778A2"/>
    <w:rsid w:val="00C77EDE"/>
    <w:rsid w:val="00C80410"/>
    <w:rsid w:val="00C80A0B"/>
    <w:rsid w:val="00C81165"/>
    <w:rsid w:val="00C81D5F"/>
    <w:rsid w:val="00C82513"/>
    <w:rsid w:val="00C827B7"/>
    <w:rsid w:val="00C8326A"/>
    <w:rsid w:val="00C83A27"/>
    <w:rsid w:val="00C83BAA"/>
    <w:rsid w:val="00C83D10"/>
    <w:rsid w:val="00C8401D"/>
    <w:rsid w:val="00C84764"/>
    <w:rsid w:val="00C85A2A"/>
    <w:rsid w:val="00C87692"/>
    <w:rsid w:val="00C8783F"/>
    <w:rsid w:val="00C87971"/>
    <w:rsid w:val="00C91914"/>
    <w:rsid w:val="00C91BC2"/>
    <w:rsid w:val="00C91DC7"/>
    <w:rsid w:val="00C91E97"/>
    <w:rsid w:val="00C9239A"/>
    <w:rsid w:val="00C9310A"/>
    <w:rsid w:val="00C93F92"/>
    <w:rsid w:val="00C94290"/>
    <w:rsid w:val="00C9585C"/>
    <w:rsid w:val="00C9775A"/>
    <w:rsid w:val="00C97C87"/>
    <w:rsid w:val="00CA0444"/>
    <w:rsid w:val="00CA0A6C"/>
    <w:rsid w:val="00CA102E"/>
    <w:rsid w:val="00CA14F2"/>
    <w:rsid w:val="00CA16BE"/>
    <w:rsid w:val="00CA2136"/>
    <w:rsid w:val="00CA2270"/>
    <w:rsid w:val="00CA2E78"/>
    <w:rsid w:val="00CA3372"/>
    <w:rsid w:val="00CA3655"/>
    <w:rsid w:val="00CA4325"/>
    <w:rsid w:val="00CA4602"/>
    <w:rsid w:val="00CA4F87"/>
    <w:rsid w:val="00CA50C4"/>
    <w:rsid w:val="00CA7D55"/>
    <w:rsid w:val="00CB00A9"/>
    <w:rsid w:val="00CB081B"/>
    <w:rsid w:val="00CB0942"/>
    <w:rsid w:val="00CB179F"/>
    <w:rsid w:val="00CB18F5"/>
    <w:rsid w:val="00CB1A9F"/>
    <w:rsid w:val="00CB1D88"/>
    <w:rsid w:val="00CB20AD"/>
    <w:rsid w:val="00CB27A1"/>
    <w:rsid w:val="00CB49FF"/>
    <w:rsid w:val="00CB5461"/>
    <w:rsid w:val="00CB54A0"/>
    <w:rsid w:val="00CB663F"/>
    <w:rsid w:val="00CB6BAE"/>
    <w:rsid w:val="00CB7437"/>
    <w:rsid w:val="00CB7857"/>
    <w:rsid w:val="00CC0D58"/>
    <w:rsid w:val="00CC140A"/>
    <w:rsid w:val="00CC1B10"/>
    <w:rsid w:val="00CC1BD0"/>
    <w:rsid w:val="00CC287C"/>
    <w:rsid w:val="00CC2F20"/>
    <w:rsid w:val="00CC3162"/>
    <w:rsid w:val="00CC4838"/>
    <w:rsid w:val="00CC483A"/>
    <w:rsid w:val="00CC49C0"/>
    <w:rsid w:val="00CC4B58"/>
    <w:rsid w:val="00CC5673"/>
    <w:rsid w:val="00CC5F45"/>
    <w:rsid w:val="00CD019C"/>
    <w:rsid w:val="00CD233F"/>
    <w:rsid w:val="00CD2654"/>
    <w:rsid w:val="00CD26B4"/>
    <w:rsid w:val="00CD2C8C"/>
    <w:rsid w:val="00CD371A"/>
    <w:rsid w:val="00CD3908"/>
    <w:rsid w:val="00CD42E7"/>
    <w:rsid w:val="00CD4589"/>
    <w:rsid w:val="00CD4A3F"/>
    <w:rsid w:val="00CD4C2B"/>
    <w:rsid w:val="00CD4C7D"/>
    <w:rsid w:val="00CD4CE7"/>
    <w:rsid w:val="00CD5276"/>
    <w:rsid w:val="00CD5B2E"/>
    <w:rsid w:val="00CD5B75"/>
    <w:rsid w:val="00CD646A"/>
    <w:rsid w:val="00CD7594"/>
    <w:rsid w:val="00CE002C"/>
    <w:rsid w:val="00CE130B"/>
    <w:rsid w:val="00CE2180"/>
    <w:rsid w:val="00CE3015"/>
    <w:rsid w:val="00CE516B"/>
    <w:rsid w:val="00CE659E"/>
    <w:rsid w:val="00CF011C"/>
    <w:rsid w:val="00CF05BD"/>
    <w:rsid w:val="00CF0709"/>
    <w:rsid w:val="00CF1147"/>
    <w:rsid w:val="00CF14D3"/>
    <w:rsid w:val="00CF1FB7"/>
    <w:rsid w:val="00CF22EF"/>
    <w:rsid w:val="00CF2788"/>
    <w:rsid w:val="00CF302E"/>
    <w:rsid w:val="00CF31F5"/>
    <w:rsid w:val="00CF3DB9"/>
    <w:rsid w:val="00CF4AF6"/>
    <w:rsid w:val="00CF4D0D"/>
    <w:rsid w:val="00CF56E4"/>
    <w:rsid w:val="00CF5F95"/>
    <w:rsid w:val="00CF6316"/>
    <w:rsid w:val="00CF69DB"/>
    <w:rsid w:val="00CF6CF8"/>
    <w:rsid w:val="00CF7B14"/>
    <w:rsid w:val="00CF7D40"/>
    <w:rsid w:val="00D00A37"/>
    <w:rsid w:val="00D00C85"/>
    <w:rsid w:val="00D0108C"/>
    <w:rsid w:val="00D0246F"/>
    <w:rsid w:val="00D0318F"/>
    <w:rsid w:val="00D03D7F"/>
    <w:rsid w:val="00D041D0"/>
    <w:rsid w:val="00D057E2"/>
    <w:rsid w:val="00D0770B"/>
    <w:rsid w:val="00D07800"/>
    <w:rsid w:val="00D101D0"/>
    <w:rsid w:val="00D11485"/>
    <w:rsid w:val="00D11A33"/>
    <w:rsid w:val="00D12017"/>
    <w:rsid w:val="00D125FF"/>
    <w:rsid w:val="00D127EE"/>
    <w:rsid w:val="00D1284C"/>
    <w:rsid w:val="00D13D68"/>
    <w:rsid w:val="00D13F6C"/>
    <w:rsid w:val="00D141FA"/>
    <w:rsid w:val="00D147CC"/>
    <w:rsid w:val="00D15238"/>
    <w:rsid w:val="00D161D5"/>
    <w:rsid w:val="00D16709"/>
    <w:rsid w:val="00D1686F"/>
    <w:rsid w:val="00D16BF3"/>
    <w:rsid w:val="00D16E37"/>
    <w:rsid w:val="00D17037"/>
    <w:rsid w:val="00D1795C"/>
    <w:rsid w:val="00D200BE"/>
    <w:rsid w:val="00D20206"/>
    <w:rsid w:val="00D21D1B"/>
    <w:rsid w:val="00D2200C"/>
    <w:rsid w:val="00D2208D"/>
    <w:rsid w:val="00D24A1F"/>
    <w:rsid w:val="00D24B39"/>
    <w:rsid w:val="00D252E7"/>
    <w:rsid w:val="00D26B97"/>
    <w:rsid w:val="00D271E1"/>
    <w:rsid w:val="00D272A8"/>
    <w:rsid w:val="00D27E14"/>
    <w:rsid w:val="00D27FF3"/>
    <w:rsid w:val="00D300EA"/>
    <w:rsid w:val="00D303E6"/>
    <w:rsid w:val="00D309FD"/>
    <w:rsid w:val="00D31545"/>
    <w:rsid w:val="00D31C49"/>
    <w:rsid w:val="00D32514"/>
    <w:rsid w:val="00D32BB9"/>
    <w:rsid w:val="00D32BDF"/>
    <w:rsid w:val="00D32C3E"/>
    <w:rsid w:val="00D331F9"/>
    <w:rsid w:val="00D33BDA"/>
    <w:rsid w:val="00D34B00"/>
    <w:rsid w:val="00D35890"/>
    <w:rsid w:val="00D3603D"/>
    <w:rsid w:val="00D369A3"/>
    <w:rsid w:val="00D40228"/>
    <w:rsid w:val="00D42317"/>
    <w:rsid w:val="00D4244E"/>
    <w:rsid w:val="00D434D6"/>
    <w:rsid w:val="00D43A3F"/>
    <w:rsid w:val="00D444E0"/>
    <w:rsid w:val="00D448DB"/>
    <w:rsid w:val="00D44ECE"/>
    <w:rsid w:val="00D45A29"/>
    <w:rsid w:val="00D46588"/>
    <w:rsid w:val="00D46AEA"/>
    <w:rsid w:val="00D46F7A"/>
    <w:rsid w:val="00D470A8"/>
    <w:rsid w:val="00D47259"/>
    <w:rsid w:val="00D5093F"/>
    <w:rsid w:val="00D50B62"/>
    <w:rsid w:val="00D50C5F"/>
    <w:rsid w:val="00D50E1B"/>
    <w:rsid w:val="00D5148E"/>
    <w:rsid w:val="00D515BC"/>
    <w:rsid w:val="00D51647"/>
    <w:rsid w:val="00D51786"/>
    <w:rsid w:val="00D517C1"/>
    <w:rsid w:val="00D52EE2"/>
    <w:rsid w:val="00D533E2"/>
    <w:rsid w:val="00D53544"/>
    <w:rsid w:val="00D53A62"/>
    <w:rsid w:val="00D542F8"/>
    <w:rsid w:val="00D546AA"/>
    <w:rsid w:val="00D5519C"/>
    <w:rsid w:val="00D5546E"/>
    <w:rsid w:val="00D556A4"/>
    <w:rsid w:val="00D557E1"/>
    <w:rsid w:val="00D55C5A"/>
    <w:rsid w:val="00D55CF3"/>
    <w:rsid w:val="00D577F3"/>
    <w:rsid w:val="00D60180"/>
    <w:rsid w:val="00D60298"/>
    <w:rsid w:val="00D607BE"/>
    <w:rsid w:val="00D60D50"/>
    <w:rsid w:val="00D62683"/>
    <w:rsid w:val="00D640C6"/>
    <w:rsid w:val="00D64266"/>
    <w:rsid w:val="00D650C7"/>
    <w:rsid w:val="00D655D2"/>
    <w:rsid w:val="00D6672C"/>
    <w:rsid w:val="00D6784B"/>
    <w:rsid w:val="00D67ABB"/>
    <w:rsid w:val="00D7118A"/>
    <w:rsid w:val="00D7168E"/>
    <w:rsid w:val="00D718CE"/>
    <w:rsid w:val="00D71F7A"/>
    <w:rsid w:val="00D72AC7"/>
    <w:rsid w:val="00D72FC0"/>
    <w:rsid w:val="00D73D1E"/>
    <w:rsid w:val="00D74832"/>
    <w:rsid w:val="00D75938"/>
    <w:rsid w:val="00D75F09"/>
    <w:rsid w:val="00D768AE"/>
    <w:rsid w:val="00D76A6B"/>
    <w:rsid w:val="00D76B5B"/>
    <w:rsid w:val="00D77410"/>
    <w:rsid w:val="00D77EA3"/>
    <w:rsid w:val="00D80150"/>
    <w:rsid w:val="00D803E1"/>
    <w:rsid w:val="00D80778"/>
    <w:rsid w:val="00D819FA"/>
    <w:rsid w:val="00D837D6"/>
    <w:rsid w:val="00D83B9A"/>
    <w:rsid w:val="00D83F6B"/>
    <w:rsid w:val="00D83FD9"/>
    <w:rsid w:val="00D84023"/>
    <w:rsid w:val="00D85E1D"/>
    <w:rsid w:val="00D86411"/>
    <w:rsid w:val="00D865BE"/>
    <w:rsid w:val="00D86CAA"/>
    <w:rsid w:val="00D87166"/>
    <w:rsid w:val="00D87936"/>
    <w:rsid w:val="00D87945"/>
    <w:rsid w:val="00D90022"/>
    <w:rsid w:val="00D90DE6"/>
    <w:rsid w:val="00D918E1"/>
    <w:rsid w:val="00D92674"/>
    <w:rsid w:val="00D92F2D"/>
    <w:rsid w:val="00D9304C"/>
    <w:rsid w:val="00D941BC"/>
    <w:rsid w:val="00D94D37"/>
    <w:rsid w:val="00D9503A"/>
    <w:rsid w:val="00D95AF3"/>
    <w:rsid w:val="00D963A4"/>
    <w:rsid w:val="00D97285"/>
    <w:rsid w:val="00D979D6"/>
    <w:rsid w:val="00DA086D"/>
    <w:rsid w:val="00DA0899"/>
    <w:rsid w:val="00DA14AF"/>
    <w:rsid w:val="00DA1906"/>
    <w:rsid w:val="00DA2C2C"/>
    <w:rsid w:val="00DA2EF8"/>
    <w:rsid w:val="00DA2F40"/>
    <w:rsid w:val="00DA4161"/>
    <w:rsid w:val="00DA4511"/>
    <w:rsid w:val="00DA5103"/>
    <w:rsid w:val="00DA514B"/>
    <w:rsid w:val="00DA57E3"/>
    <w:rsid w:val="00DA58B6"/>
    <w:rsid w:val="00DA5BA5"/>
    <w:rsid w:val="00DA5F19"/>
    <w:rsid w:val="00DA6819"/>
    <w:rsid w:val="00DA69FA"/>
    <w:rsid w:val="00DB0364"/>
    <w:rsid w:val="00DB1F55"/>
    <w:rsid w:val="00DB2298"/>
    <w:rsid w:val="00DB2BC0"/>
    <w:rsid w:val="00DB31ED"/>
    <w:rsid w:val="00DB3F67"/>
    <w:rsid w:val="00DB5DC1"/>
    <w:rsid w:val="00DB5EB5"/>
    <w:rsid w:val="00DB608F"/>
    <w:rsid w:val="00DB61A3"/>
    <w:rsid w:val="00DB69BA"/>
    <w:rsid w:val="00DB738D"/>
    <w:rsid w:val="00DC068C"/>
    <w:rsid w:val="00DC2774"/>
    <w:rsid w:val="00DC36E4"/>
    <w:rsid w:val="00DC37FB"/>
    <w:rsid w:val="00DC54FE"/>
    <w:rsid w:val="00DC5B24"/>
    <w:rsid w:val="00DC6E8E"/>
    <w:rsid w:val="00DC78D7"/>
    <w:rsid w:val="00DC7D9D"/>
    <w:rsid w:val="00DD1886"/>
    <w:rsid w:val="00DD21DC"/>
    <w:rsid w:val="00DD3237"/>
    <w:rsid w:val="00DD3F61"/>
    <w:rsid w:val="00DD4820"/>
    <w:rsid w:val="00DD4BFB"/>
    <w:rsid w:val="00DD502B"/>
    <w:rsid w:val="00DD575E"/>
    <w:rsid w:val="00DD6763"/>
    <w:rsid w:val="00DD6E38"/>
    <w:rsid w:val="00DD7013"/>
    <w:rsid w:val="00DD7FAE"/>
    <w:rsid w:val="00DE21B6"/>
    <w:rsid w:val="00DE247B"/>
    <w:rsid w:val="00DE2881"/>
    <w:rsid w:val="00DE3263"/>
    <w:rsid w:val="00DE3F70"/>
    <w:rsid w:val="00DE4121"/>
    <w:rsid w:val="00DE4651"/>
    <w:rsid w:val="00DE4D03"/>
    <w:rsid w:val="00DE5DDF"/>
    <w:rsid w:val="00DE5F36"/>
    <w:rsid w:val="00DE7785"/>
    <w:rsid w:val="00DF05BF"/>
    <w:rsid w:val="00DF0C02"/>
    <w:rsid w:val="00DF0D42"/>
    <w:rsid w:val="00DF0DF5"/>
    <w:rsid w:val="00DF0E60"/>
    <w:rsid w:val="00DF1363"/>
    <w:rsid w:val="00DF1EE3"/>
    <w:rsid w:val="00DF3206"/>
    <w:rsid w:val="00DF3AB2"/>
    <w:rsid w:val="00DF3B0C"/>
    <w:rsid w:val="00DF4011"/>
    <w:rsid w:val="00DF504B"/>
    <w:rsid w:val="00DF522B"/>
    <w:rsid w:val="00DF58D6"/>
    <w:rsid w:val="00DF647F"/>
    <w:rsid w:val="00DF75A7"/>
    <w:rsid w:val="00DF7C1C"/>
    <w:rsid w:val="00DF7F1B"/>
    <w:rsid w:val="00E006C2"/>
    <w:rsid w:val="00E00F40"/>
    <w:rsid w:val="00E0149F"/>
    <w:rsid w:val="00E0217D"/>
    <w:rsid w:val="00E03B62"/>
    <w:rsid w:val="00E03D4C"/>
    <w:rsid w:val="00E03F6A"/>
    <w:rsid w:val="00E06161"/>
    <w:rsid w:val="00E06469"/>
    <w:rsid w:val="00E06AA5"/>
    <w:rsid w:val="00E10FB5"/>
    <w:rsid w:val="00E1294D"/>
    <w:rsid w:val="00E13736"/>
    <w:rsid w:val="00E13A60"/>
    <w:rsid w:val="00E13C3E"/>
    <w:rsid w:val="00E141EC"/>
    <w:rsid w:val="00E151BD"/>
    <w:rsid w:val="00E16314"/>
    <w:rsid w:val="00E1740D"/>
    <w:rsid w:val="00E17EBB"/>
    <w:rsid w:val="00E20467"/>
    <w:rsid w:val="00E20C1F"/>
    <w:rsid w:val="00E211A3"/>
    <w:rsid w:val="00E229C7"/>
    <w:rsid w:val="00E231A6"/>
    <w:rsid w:val="00E23A76"/>
    <w:rsid w:val="00E24818"/>
    <w:rsid w:val="00E24D0D"/>
    <w:rsid w:val="00E2698C"/>
    <w:rsid w:val="00E269AE"/>
    <w:rsid w:val="00E26CE3"/>
    <w:rsid w:val="00E30361"/>
    <w:rsid w:val="00E30A7F"/>
    <w:rsid w:val="00E31367"/>
    <w:rsid w:val="00E31C5E"/>
    <w:rsid w:val="00E331E7"/>
    <w:rsid w:val="00E33276"/>
    <w:rsid w:val="00E3385B"/>
    <w:rsid w:val="00E34AD9"/>
    <w:rsid w:val="00E34D35"/>
    <w:rsid w:val="00E35497"/>
    <w:rsid w:val="00E36003"/>
    <w:rsid w:val="00E362DA"/>
    <w:rsid w:val="00E3738F"/>
    <w:rsid w:val="00E40A19"/>
    <w:rsid w:val="00E40A78"/>
    <w:rsid w:val="00E41824"/>
    <w:rsid w:val="00E41B0A"/>
    <w:rsid w:val="00E426E0"/>
    <w:rsid w:val="00E446C4"/>
    <w:rsid w:val="00E452E4"/>
    <w:rsid w:val="00E455F8"/>
    <w:rsid w:val="00E456F7"/>
    <w:rsid w:val="00E4700C"/>
    <w:rsid w:val="00E474F9"/>
    <w:rsid w:val="00E477B8"/>
    <w:rsid w:val="00E50CEE"/>
    <w:rsid w:val="00E519EF"/>
    <w:rsid w:val="00E51C71"/>
    <w:rsid w:val="00E520DD"/>
    <w:rsid w:val="00E52537"/>
    <w:rsid w:val="00E5402D"/>
    <w:rsid w:val="00E545D8"/>
    <w:rsid w:val="00E549BE"/>
    <w:rsid w:val="00E54A2D"/>
    <w:rsid w:val="00E54AB2"/>
    <w:rsid w:val="00E54DD0"/>
    <w:rsid w:val="00E55987"/>
    <w:rsid w:val="00E5604A"/>
    <w:rsid w:val="00E56200"/>
    <w:rsid w:val="00E56269"/>
    <w:rsid w:val="00E5724B"/>
    <w:rsid w:val="00E57565"/>
    <w:rsid w:val="00E576E7"/>
    <w:rsid w:val="00E60D8C"/>
    <w:rsid w:val="00E61765"/>
    <w:rsid w:val="00E61B47"/>
    <w:rsid w:val="00E62B5A"/>
    <w:rsid w:val="00E62DC7"/>
    <w:rsid w:val="00E634C1"/>
    <w:rsid w:val="00E63C25"/>
    <w:rsid w:val="00E643D0"/>
    <w:rsid w:val="00E658CD"/>
    <w:rsid w:val="00E65932"/>
    <w:rsid w:val="00E66297"/>
    <w:rsid w:val="00E6665D"/>
    <w:rsid w:val="00E70755"/>
    <w:rsid w:val="00E70C50"/>
    <w:rsid w:val="00E712F4"/>
    <w:rsid w:val="00E7212C"/>
    <w:rsid w:val="00E72A9D"/>
    <w:rsid w:val="00E72B52"/>
    <w:rsid w:val="00E73707"/>
    <w:rsid w:val="00E746C1"/>
    <w:rsid w:val="00E747F1"/>
    <w:rsid w:val="00E7497C"/>
    <w:rsid w:val="00E751D4"/>
    <w:rsid w:val="00E76A71"/>
    <w:rsid w:val="00E80A7C"/>
    <w:rsid w:val="00E81369"/>
    <w:rsid w:val="00E82017"/>
    <w:rsid w:val="00E821D0"/>
    <w:rsid w:val="00E82FC2"/>
    <w:rsid w:val="00E83483"/>
    <w:rsid w:val="00E8370E"/>
    <w:rsid w:val="00E837E3"/>
    <w:rsid w:val="00E839BB"/>
    <w:rsid w:val="00E83EA0"/>
    <w:rsid w:val="00E84F7D"/>
    <w:rsid w:val="00E85C54"/>
    <w:rsid w:val="00E86764"/>
    <w:rsid w:val="00E86A16"/>
    <w:rsid w:val="00E87D12"/>
    <w:rsid w:val="00E9089C"/>
    <w:rsid w:val="00E90ECA"/>
    <w:rsid w:val="00E91159"/>
    <w:rsid w:val="00E92A1A"/>
    <w:rsid w:val="00E92D98"/>
    <w:rsid w:val="00E92E8B"/>
    <w:rsid w:val="00E93085"/>
    <w:rsid w:val="00E93C18"/>
    <w:rsid w:val="00E9442C"/>
    <w:rsid w:val="00E945D6"/>
    <w:rsid w:val="00E94F51"/>
    <w:rsid w:val="00E967DD"/>
    <w:rsid w:val="00E96A6B"/>
    <w:rsid w:val="00E976F1"/>
    <w:rsid w:val="00E9772E"/>
    <w:rsid w:val="00EA06D7"/>
    <w:rsid w:val="00EA1480"/>
    <w:rsid w:val="00EA1638"/>
    <w:rsid w:val="00EA166B"/>
    <w:rsid w:val="00EA19C3"/>
    <w:rsid w:val="00EA1A59"/>
    <w:rsid w:val="00EA233C"/>
    <w:rsid w:val="00EA302A"/>
    <w:rsid w:val="00EA320F"/>
    <w:rsid w:val="00EA4519"/>
    <w:rsid w:val="00EA4A3C"/>
    <w:rsid w:val="00EA5CD9"/>
    <w:rsid w:val="00EA655A"/>
    <w:rsid w:val="00EA6D41"/>
    <w:rsid w:val="00EA6D8C"/>
    <w:rsid w:val="00EA72E4"/>
    <w:rsid w:val="00EA740A"/>
    <w:rsid w:val="00EA765E"/>
    <w:rsid w:val="00EA7665"/>
    <w:rsid w:val="00EB0260"/>
    <w:rsid w:val="00EB0F61"/>
    <w:rsid w:val="00EB1B5E"/>
    <w:rsid w:val="00EB22FD"/>
    <w:rsid w:val="00EB4CAA"/>
    <w:rsid w:val="00EB4DD3"/>
    <w:rsid w:val="00EB5BB6"/>
    <w:rsid w:val="00EB6296"/>
    <w:rsid w:val="00EC035A"/>
    <w:rsid w:val="00EC0695"/>
    <w:rsid w:val="00EC1049"/>
    <w:rsid w:val="00EC1459"/>
    <w:rsid w:val="00EC1688"/>
    <w:rsid w:val="00EC1FB7"/>
    <w:rsid w:val="00EC24AC"/>
    <w:rsid w:val="00EC34C0"/>
    <w:rsid w:val="00EC36A3"/>
    <w:rsid w:val="00EC3FA0"/>
    <w:rsid w:val="00EC4217"/>
    <w:rsid w:val="00EC44DC"/>
    <w:rsid w:val="00EC4571"/>
    <w:rsid w:val="00EC4DE5"/>
    <w:rsid w:val="00EC5A4D"/>
    <w:rsid w:val="00EC6222"/>
    <w:rsid w:val="00EC6DBD"/>
    <w:rsid w:val="00EC705B"/>
    <w:rsid w:val="00EC75BF"/>
    <w:rsid w:val="00ED0257"/>
    <w:rsid w:val="00ED085E"/>
    <w:rsid w:val="00ED1620"/>
    <w:rsid w:val="00ED1E8D"/>
    <w:rsid w:val="00ED27B7"/>
    <w:rsid w:val="00ED2B3E"/>
    <w:rsid w:val="00ED328E"/>
    <w:rsid w:val="00ED374F"/>
    <w:rsid w:val="00ED38D3"/>
    <w:rsid w:val="00ED3AC0"/>
    <w:rsid w:val="00ED3F65"/>
    <w:rsid w:val="00ED4091"/>
    <w:rsid w:val="00ED5BB9"/>
    <w:rsid w:val="00ED6999"/>
    <w:rsid w:val="00EE0110"/>
    <w:rsid w:val="00EE0C9C"/>
    <w:rsid w:val="00EE119A"/>
    <w:rsid w:val="00EE1A5A"/>
    <w:rsid w:val="00EE2359"/>
    <w:rsid w:val="00EE2F39"/>
    <w:rsid w:val="00EE357B"/>
    <w:rsid w:val="00EE37A0"/>
    <w:rsid w:val="00EE436A"/>
    <w:rsid w:val="00EE4910"/>
    <w:rsid w:val="00EE58CC"/>
    <w:rsid w:val="00EE5961"/>
    <w:rsid w:val="00EE6361"/>
    <w:rsid w:val="00EE6DAB"/>
    <w:rsid w:val="00EE74BC"/>
    <w:rsid w:val="00EE7EAD"/>
    <w:rsid w:val="00EF0296"/>
    <w:rsid w:val="00EF0460"/>
    <w:rsid w:val="00EF0AA8"/>
    <w:rsid w:val="00EF159D"/>
    <w:rsid w:val="00EF1E42"/>
    <w:rsid w:val="00EF20CC"/>
    <w:rsid w:val="00EF2227"/>
    <w:rsid w:val="00EF287B"/>
    <w:rsid w:val="00EF2F70"/>
    <w:rsid w:val="00EF3156"/>
    <w:rsid w:val="00EF37E9"/>
    <w:rsid w:val="00EF3E8C"/>
    <w:rsid w:val="00EF3F6F"/>
    <w:rsid w:val="00EF51BE"/>
    <w:rsid w:val="00EF551D"/>
    <w:rsid w:val="00EF7220"/>
    <w:rsid w:val="00EF7AFA"/>
    <w:rsid w:val="00F00506"/>
    <w:rsid w:val="00F0113A"/>
    <w:rsid w:val="00F0256B"/>
    <w:rsid w:val="00F02983"/>
    <w:rsid w:val="00F02D54"/>
    <w:rsid w:val="00F032C0"/>
    <w:rsid w:val="00F03E29"/>
    <w:rsid w:val="00F041A1"/>
    <w:rsid w:val="00F04425"/>
    <w:rsid w:val="00F0442F"/>
    <w:rsid w:val="00F044E4"/>
    <w:rsid w:val="00F0454D"/>
    <w:rsid w:val="00F04592"/>
    <w:rsid w:val="00F048C3"/>
    <w:rsid w:val="00F048DD"/>
    <w:rsid w:val="00F04B61"/>
    <w:rsid w:val="00F04B7E"/>
    <w:rsid w:val="00F04BC6"/>
    <w:rsid w:val="00F04CF5"/>
    <w:rsid w:val="00F05E45"/>
    <w:rsid w:val="00F0605D"/>
    <w:rsid w:val="00F06625"/>
    <w:rsid w:val="00F06770"/>
    <w:rsid w:val="00F06C1F"/>
    <w:rsid w:val="00F104F4"/>
    <w:rsid w:val="00F10B2A"/>
    <w:rsid w:val="00F10FBB"/>
    <w:rsid w:val="00F10FBF"/>
    <w:rsid w:val="00F110D5"/>
    <w:rsid w:val="00F11545"/>
    <w:rsid w:val="00F14EC5"/>
    <w:rsid w:val="00F1513D"/>
    <w:rsid w:val="00F152EE"/>
    <w:rsid w:val="00F15EF6"/>
    <w:rsid w:val="00F16542"/>
    <w:rsid w:val="00F17232"/>
    <w:rsid w:val="00F20BAC"/>
    <w:rsid w:val="00F210C8"/>
    <w:rsid w:val="00F2168A"/>
    <w:rsid w:val="00F22B52"/>
    <w:rsid w:val="00F22D0C"/>
    <w:rsid w:val="00F23995"/>
    <w:rsid w:val="00F261FD"/>
    <w:rsid w:val="00F2624A"/>
    <w:rsid w:val="00F267CD"/>
    <w:rsid w:val="00F268A4"/>
    <w:rsid w:val="00F26A26"/>
    <w:rsid w:val="00F26B94"/>
    <w:rsid w:val="00F27B61"/>
    <w:rsid w:val="00F30841"/>
    <w:rsid w:val="00F3085C"/>
    <w:rsid w:val="00F3141F"/>
    <w:rsid w:val="00F3163E"/>
    <w:rsid w:val="00F3165E"/>
    <w:rsid w:val="00F31A84"/>
    <w:rsid w:val="00F3240D"/>
    <w:rsid w:val="00F3314F"/>
    <w:rsid w:val="00F33551"/>
    <w:rsid w:val="00F33A45"/>
    <w:rsid w:val="00F347FA"/>
    <w:rsid w:val="00F34B5D"/>
    <w:rsid w:val="00F362A7"/>
    <w:rsid w:val="00F4046B"/>
    <w:rsid w:val="00F409A6"/>
    <w:rsid w:val="00F40DE6"/>
    <w:rsid w:val="00F40EF0"/>
    <w:rsid w:val="00F41B5A"/>
    <w:rsid w:val="00F41BBF"/>
    <w:rsid w:val="00F41C9B"/>
    <w:rsid w:val="00F41EAD"/>
    <w:rsid w:val="00F4216B"/>
    <w:rsid w:val="00F433E0"/>
    <w:rsid w:val="00F43C61"/>
    <w:rsid w:val="00F44217"/>
    <w:rsid w:val="00F45255"/>
    <w:rsid w:val="00F4580D"/>
    <w:rsid w:val="00F4582C"/>
    <w:rsid w:val="00F46620"/>
    <w:rsid w:val="00F505D0"/>
    <w:rsid w:val="00F50DAF"/>
    <w:rsid w:val="00F50F69"/>
    <w:rsid w:val="00F521A3"/>
    <w:rsid w:val="00F528A0"/>
    <w:rsid w:val="00F53C98"/>
    <w:rsid w:val="00F53D7B"/>
    <w:rsid w:val="00F5406E"/>
    <w:rsid w:val="00F5441A"/>
    <w:rsid w:val="00F56A7A"/>
    <w:rsid w:val="00F57318"/>
    <w:rsid w:val="00F621F2"/>
    <w:rsid w:val="00F62A61"/>
    <w:rsid w:val="00F62F56"/>
    <w:rsid w:val="00F632FF"/>
    <w:rsid w:val="00F63990"/>
    <w:rsid w:val="00F63CB9"/>
    <w:rsid w:val="00F63F7E"/>
    <w:rsid w:val="00F64E96"/>
    <w:rsid w:val="00F65461"/>
    <w:rsid w:val="00F65EC4"/>
    <w:rsid w:val="00F7003A"/>
    <w:rsid w:val="00F7132A"/>
    <w:rsid w:val="00F7224D"/>
    <w:rsid w:val="00F729C0"/>
    <w:rsid w:val="00F732D2"/>
    <w:rsid w:val="00F747C2"/>
    <w:rsid w:val="00F764E8"/>
    <w:rsid w:val="00F76A80"/>
    <w:rsid w:val="00F76BE6"/>
    <w:rsid w:val="00F77422"/>
    <w:rsid w:val="00F7777F"/>
    <w:rsid w:val="00F80434"/>
    <w:rsid w:val="00F805A1"/>
    <w:rsid w:val="00F8136A"/>
    <w:rsid w:val="00F82552"/>
    <w:rsid w:val="00F82A04"/>
    <w:rsid w:val="00F83894"/>
    <w:rsid w:val="00F83C29"/>
    <w:rsid w:val="00F843D8"/>
    <w:rsid w:val="00F84A3A"/>
    <w:rsid w:val="00F85AD1"/>
    <w:rsid w:val="00F85D65"/>
    <w:rsid w:val="00F8613E"/>
    <w:rsid w:val="00F86910"/>
    <w:rsid w:val="00F879CE"/>
    <w:rsid w:val="00F90A5A"/>
    <w:rsid w:val="00F90BF6"/>
    <w:rsid w:val="00F91489"/>
    <w:rsid w:val="00F91AC6"/>
    <w:rsid w:val="00F929E2"/>
    <w:rsid w:val="00F93F74"/>
    <w:rsid w:val="00F945E8"/>
    <w:rsid w:val="00F95564"/>
    <w:rsid w:val="00F95957"/>
    <w:rsid w:val="00F95B66"/>
    <w:rsid w:val="00F96158"/>
    <w:rsid w:val="00F96536"/>
    <w:rsid w:val="00F96AF1"/>
    <w:rsid w:val="00F96F2E"/>
    <w:rsid w:val="00F97415"/>
    <w:rsid w:val="00F97459"/>
    <w:rsid w:val="00F97813"/>
    <w:rsid w:val="00F97987"/>
    <w:rsid w:val="00F97CDD"/>
    <w:rsid w:val="00FA068D"/>
    <w:rsid w:val="00FA1620"/>
    <w:rsid w:val="00FA2134"/>
    <w:rsid w:val="00FA414C"/>
    <w:rsid w:val="00FA4F74"/>
    <w:rsid w:val="00FA5042"/>
    <w:rsid w:val="00FA624D"/>
    <w:rsid w:val="00FA633E"/>
    <w:rsid w:val="00FA63E4"/>
    <w:rsid w:val="00FA6B6D"/>
    <w:rsid w:val="00FA746F"/>
    <w:rsid w:val="00FB06FC"/>
    <w:rsid w:val="00FB07D7"/>
    <w:rsid w:val="00FB1AC3"/>
    <w:rsid w:val="00FB1C6B"/>
    <w:rsid w:val="00FB244B"/>
    <w:rsid w:val="00FB255F"/>
    <w:rsid w:val="00FB3048"/>
    <w:rsid w:val="00FB3188"/>
    <w:rsid w:val="00FB3846"/>
    <w:rsid w:val="00FB43B5"/>
    <w:rsid w:val="00FB498F"/>
    <w:rsid w:val="00FB6E0E"/>
    <w:rsid w:val="00FB6E88"/>
    <w:rsid w:val="00FC033E"/>
    <w:rsid w:val="00FC0889"/>
    <w:rsid w:val="00FC1555"/>
    <w:rsid w:val="00FC18B4"/>
    <w:rsid w:val="00FC1999"/>
    <w:rsid w:val="00FC2E0B"/>
    <w:rsid w:val="00FC3E33"/>
    <w:rsid w:val="00FC4520"/>
    <w:rsid w:val="00FC4584"/>
    <w:rsid w:val="00FC4E26"/>
    <w:rsid w:val="00FC4EA7"/>
    <w:rsid w:val="00FC5377"/>
    <w:rsid w:val="00FC55D5"/>
    <w:rsid w:val="00FC5700"/>
    <w:rsid w:val="00FC6084"/>
    <w:rsid w:val="00FC68C8"/>
    <w:rsid w:val="00FC6CA5"/>
    <w:rsid w:val="00FC7A23"/>
    <w:rsid w:val="00FC7ABD"/>
    <w:rsid w:val="00FC7E11"/>
    <w:rsid w:val="00FD04F4"/>
    <w:rsid w:val="00FD2F10"/>
    <w:rsid w:val="00FD304A"/>
    <w:rsid w:val="00FD3D55"/>
    <w:rsid w:val="00FD444B"/>
    <w:rsid w:val="00FD4B58"/>
    <w:rsid w:val="00FD52E1"/>
    <w:rsid w:val="00FD58BF"/>
    <w:rsid w:val="00FD6E49"/>
    <w:rsid w:val="00FD7AB9"/>
    <w:rsid w:val="00FD7D6D"/>
    <w:rsid w:val="00FD7ECF"/>
    <w:rsid w:val="00FE063A"/>
    <w:rsid w:val="00FE0D40"/>
    <w:rsid w:val="00FE1E85"/>
    <w:rsid w:val="00FE24AA"/>
    <w:rsid w:val="00FE26F7"/>
    <w:rsid w:val="00FE2AE0"/>
    <w:rsid w:val="00FE2B97"/>
    <w:rsid w:val="00FE2DD6"/>
    <w:rsid w:val="00FE3166"/>
    <w:rsid w:val="00FE3205"/>
    <w:rsid w:val="00FE4CAB"/>
    <w:rsid w:val="00FE5189"/>
    <w:rsid w:val="00FE5218"/>
    <w:rsid w:val="00FE5F67"/>
    <w:rsid w:val="00FE7677"/>
    <w:rsid w:val="00FE77E0"/>
    <w:rsid w:val="00FF0081"/>
    <w:rsid w:val="00FF0271"/>
    <w:rsid w:val="00FF0AB7"/>
    <w:rsid w:val="00FF0CD2"/>
    <w:rsid w:val="00FF15DE"/>
    <w:rsid w:val="00FF16F3"/>
    <w:rsid w:val="00FF25F8"/>
    <w:rsid w:val="00FF29E5"/>
    <w:rsid w:val="00FF3C4B"/>
    <w:rsid w:val="00FF4386"/>
    <w:rsid w:val="00FF43EA"/>
    <w:rsid w:val="00FF4525"/>
    <w:rsid w:val="00FF4603"/>
    <w:rsid w:val="00FF46E4"/>
    <w:rsid w:val="00FF6CE1"/>
    <w:rsid w:val="00FF6EB1"/>
    <w:rsid w:val="00FF783B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C9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C98"/>
  </w:style>
  <w:style w:type="paragraph" w:styleId="Zpat">
    <w:name w:val="footer"/>
    <w:basedOn w:val="Normln"/>
    <w:link w:val="ZpatChar"/>
    <w:uiPriority w:val="99"/>
    <w:semiHidden/>
    <w:unhideWhenUsed/>
    <w:rsid w:val="00F5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3C98"/>
  </w:style>
  <w:style w:type="paragraph" w:styleId="Textbubliny">
    <w:name w:val="Balloon Text"/>
    <w:basedOn w:val="Normln"/>
    <w:link w:val="TextbublinyChar"/>
    <w:uiPriority w:val="99"/>
    <w:semiHidden/>
    <w:unhideWhenUsed/>
    <w:rsid w:val="00F5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C9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B1ED2"/>
    <w:rPr>
      <w:b/>
      <w:bCs/>
    </w:rPr>
  </w:style>
  <w:style w:type="character" w:customStyle="1" w:styleId="apple-converted-space">
    <w:name w:val="apple-converted-space"/>
    <w:basedOn w:val="Standardnpsmoodstavce"/>
    <w:rsid w:val="00410602"/>
  </w:style>
  <w:style w:type="character" w:styleId="Hypertextovodkaz">
    <w:name w:val="Hyperlink"/>
    <w:basedOn w:val="Standardnpsmoodstavce"/>
    <w:uiPriority w:val="99"/>
    <w:semiHidden/>
    <w:unhideWhenUsed/>
    <w:rsid w:val="00410602"/>
    <w:rPr>
      <w:color w:val="0000FF"/>
      <w:u w:val="single"/>
    </w:rPr>
  </w:style>
  <w:style w:type="table" w:styleId="Mkatabulky">
    <w:name w:val="Table Grid"/>
    <w:basedOn w:val="Normlntabulka"/>
    <w:uiPriority w:val="59"/>
    <w:rsid w:val="002F0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L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Vo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CC3E-1072-4C26-BBF6-5613A2FA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2016-05-25T09:29:00Z</dcterms:created>
  <dcterms:modified xsi:type="dcterms:W3CDTF">2016-05-25T09:29:00Z</dcterms:modified>
</cp:coreProperties>
</file>