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CF" w:rsidRPr="00C96F77" w:rsidRDefault="00C96F77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7979CF" w:rsidRPr="00C96F77">
        <w:rPr>
          <w:b/>
        </w:rPr>
        <w:t xml:space="preserve">OKRUHY ČL 1890-1945   </w:t>
      </w:r>
    </w:p>
    <w:p w:rsidR="007979CF" w:rsidRDefault="007979CF"/>
    <w:p w:rsidR="007979CF" w:rsidRDefault="007979CF">
      <w:r>
        <w:t xml:space="preserve">Realistická literatura v poslední čtvrtině 19. století: vesnická próza (K. V. Rais, J. Holeček, K. </w:t>
      </w:r>
      <w:proofErr w:type="spellStart"/>
      <w:r>
        <w:t>Klostermann</w:t>
      </w:r>
      <w:proofErr w:type="spellEnd"/>
      <w:r>
        <w:t xml:space="preserve">, J. </w:t>
      </w:r>
      <w:proofErr w:type="spellStart"/>
      <w:r>
        <w:t>Herben</w:t>
      </w:r>
      <w:proofErr w:type="spellEnd"/>
      <w:r>
        <w:t xml:space="preserve">, J. Š. </w:t>
      </w:r>
      <w:proofErr w:type="spellStart"/>
      <w:r>
        <w:t>Baar</w:t>
      </w:r>
      <w:proofErr w:type="spellEnd"/>
      <w:r>
        <w:t xml:space="preserve">, </w:t>
      </w:r>
      <w:r w:rsidR="006F4A2A">
        <w:t xml:space="preserve">V. Mrštík, </w:t>
      </w:r>
      <w:r>
        <w:t xml:space="preserve">T. Nováková) a historická próza (A. Jirásek, Z. Winter) </w:t>
      </w:r>
    </w:p>
    <w:p w:rsidR="005D6B9A" w:rsidRDefault="005D6B9A" w:rsidP="005D6B9A">
      <w:r>
        <w:t xml:space="preserve">Poezie tzv. generace 90. let 19. století (O. Březina, A. Sova, J. S. </w:t>
      </w:r>
      <w:proofErr w:type="spellStart"/>
      <w:r>
        <w:t>Machar</w:t>
      </w:r>
      <w:proofErr w:type="spellEnd"/>
      <w:r>
        <w:t>, K. Hlaváček, J. Karásek), Petr Bezruč</w:t>
      </w:r>
    </w:p>
    <w:p w:rsidR="006F4A2A" w:rsidRDefault="007979CF">
      <w:r>
        <w:t xml:space="preserve">Drama </w:t>
      </w:r>
      <w:r w:rsidR="005D6B9A">
        <w:t xml:space="preserve">a divadlo </w:t>
      </w:r>
      <w:r>
        <w:t xml:space="preserve">na přelomu 19. </w:t>
      </w:r>
      <w:r w:rsidR="006F4A2A">
        <w:t>a</w:t>
      </w:r>
      <w:r>
        <w:t xml:space="preserve"> 20. </w:t>
      </w:r>
      <w:r w:rsidR="00C96F77">
        <w:t>s</w:t>
      </w:r>
      <w:r>
        <w:t>toletí</w:t>
      </w:r>
      <w:r w:rsidR="005D6B9A">
        <w:t xml:space="preserve"> (</w:t>
      </w:r>
      <w:r>
        <w:t xml:space="preserve">L. Stroupežnický, G. Preissová, A. Jirásek, </w:t>
      </w:r>
      <w:r w:rsidR="006F4A2A">
        <w:t>b</w:t>
      </w:r>
      <w:r>
        <w:t>ratři Mrštíkové</w:t>
      </w:r>
      <w:r w:rsidR="006F4A2A">
        <w:t xml:space="preserve">, J. </w:t>
      </w:r>
      <w:proofErr w:type="spellStart"/>
      <w:r w:rsidR="006F4A2A">
        <w:t>Hilbert</w:t>
      </w:r>
      <w:proofErr w:type="spellEnd"/>
      <w:r w:rsidR="006F4A2A">
        <w:t>, J. Kvapil</w:t>
      </w:r>
      <w:r w:rsidR="005D6B9A">
        <w:t>)</w:t>
      </w:r>
    </w:p>
    <w:p w:rsidR="006F4A2A" w:rsidRDefault="006F4A2A">
      <w:r>
        <w:t xml:space="preserve">Manifest České moderny. Umělecké směry v 90. letech 19. století (symbolismus, impresionismus, dekadence, naturalismus). Literární kritika a literární časopisy na konci 19. století. </w:t>
      </w:r>
    </w:p>
    <w:p w:rsidR="00417F71" w:rsidRDefault="00417F71">
      <w:r>
        <w:t xml:space="preserve">Almanach na rok 1914. Nové umělecké směry (kubismus, expresionismus, futurismus, dadaismus, </w:t>
      </w:r>
      <w:proofErr w:type="spellStart"/>
      <w:r>
        <w:t>kubofutismus</w:t>
      </w:r>
      <w:proofErr w:type="spellEnd"/>
      <w:r>
        <w:t>)</w:t>
      </w:r>
    </w:p>
    <w:p w:rsidR="006F4A2A" w:rsidRDefault="006F4A2A">
      <w:r>
        <w:t>Poezie</w:t>
      </w:r>
      <w:r w:rsidR="001E01C2">
        <w:t>,</w:t>
      </w:r>
      <w:r>
        <w:t xml:space="preserve"> próza </w:t>
      </w:r>
      <w:r w:rsidR="001E01C2">
        <w:t xml:space="preserve">a drama </w:t>
      </w:r>
      <w:r>
        <w:t>generace tzv. anarchistů a buřičů</w:t>
      </w:r>
      <w:r w:rsidR="003425DC">
        <w:t xml:space="preserve"> (</w:t>
      </w:r>
      <w:r>
        <w:t xml:space="preserve">S. K. Neumann, F. Šrámek, V. Dyk, F. </w:t>
      </w:r>
      <w:proofErr w:type="spellStart"/>
      <w:r>
        <w:t>Gellner</w:t>
      </w:r>
      <w:proofErr w:type="spellEnd"/>
      <w:r>
        <w:t>, K. Toman, J. Mahen</w:t>
      </w:r>
      <w:r w:rsidR="003425DC">
        <w:t>)</w:t>
      </w:r>
      <w:r>
        <w:t xml:space="preserve"> </w:t>
      </w:r>
    </w:p>
    <w:p w:rsidR="006F4A2A" w:rsidRDefault="006F4A2A">
      <w:r>
        <w:t xml:space="preserve">Reakce české literatury na první světovou válku (J. Hašek a další významní autoři, legionářská literatura) </w:t>
      </w:r>
    </w:p>
    <w:p w:rsidR="003425DC" w:rsidRDefault="003425DC">
      <w:r>
        <w:t xml:space="preserve">Devětsil a Literární skupina. Proletářská poezie, poetismus (charakteristiky, hlavní představitelé) </w:t>
      </w:r>
    </w:p>
    <w:p w:rsidR="003425DC" w:rsidRDefault="003425DC">
      <w:r>
        <w:t xml:space="preserve">Poezie 30. let 20. století (V. Nezval, J. Seifert, F. Halas, J. Hora, V. Holan, V. Závada, J. Zahradníček, F. Hrubín). Český surrealismus, reakce na události na konci 30. Let </w:t>
      </w:r>
    </w:p>
    <w:p w:rsidR="001E01C2" w:rsidRDefault="003425DC">
      <w:r>
        <w:t>Próza 20. a 30. let 20. století (</w:t>
      </w:r>
      <w:r w:rsidR="005D6B9A">
        <w:t xml:space="preserve">jednotlivé proudy a směry, </w:t>
      </w:r>
      <w:r>
        <w:t xml:space="preserve">bratři Čapkové, V. Vančura, I. Olbracht, J. </w:t>
      </w:r>
      <w:proofErr w:type="spellStart"/>
      <w:r>
        <w:t>Durych</w:t>
      </w:r>
      <w:proofErr w:type="spellEnd"/>
      <w:r>
        <w:t xml:space="preserve">, K. Poláček, E. </w:t>
      </w:r>
      <w:proofErr w:type="spellStart"/>
      <w:r>
        <w:t>Hostovský</w:t>
      </w:r>
      <w:proofErr w:type="spellEnd"/>
      <w:r>
        <w:t>, M. Majerová, M. Pujmanová, J. Glazarová aj.)</w:t>
      </w:r>
      <w:r w:rsidR="001E01C2">
        <w:t xml:space="preserve"> </w:t>
      </w:r>
    </w:p>
    <w:p w:rsidR="001E01C2" w:rsidRDefault="001E01C2">
      <w:r>
        <w:t xml:space="preserve">Divadlo a drama 20. a 30. let 20. století (významní dramatikové: F. Langer, bratři Čapkové, V. Vančura aj., avantgardní divadla: </w:t>
      </w:r>
      <w:proofErr w:type="gramStart"/>
      <w:r>
        <w:t xml:space="preserve">Osvobozené </w:t>
      </w:r>
      <w:r w:rsidR="00417F71">
        <w:t xml:space="preserve"> </w:t>
      </w:r>
      <w:r>
        <w:t>divadlo</w:t>
      </w:r>
      <w:proofErr w:type="gramEnd"/>
      <w:r>
        <w:t xml:space="preserve">,  D 34 E. F. Buriana) </w:t>
      </w:r>
    </w:p>
    <w:p w:rsidR="001E01C2" w:rsidRDefault="001E01C2">
      <w:r>
        <w:t xml:space="preserve">Meziválečná literární </w:t>
      </w:r>
      <w:r w:rsidR="00D376DE">
        <w:t xml:space="preserve">věda a </w:t>
      </w:r>
      <w:r>
        <w:t xml:space="preserve">kritika (F. X. Šalda, A. Novák, J. Vodák, K. </w:t>
      </w:r>
      <w:proofErr w:type="spellStart"/>
      <w:r>
        <w:t>Sezima</w:t>
      </w:r>
      <w:proofErr w:type="spellEnd"/>
      <w:r>
        <w:t xml:space="preserve">, B. Václavek, A. M. Píša, F. Götz aj., </w:t>
      </w:r>
      <w:r w:rsidR="00D376DE">
        <w:t xml:space="preserve">pozitivismus a strukturalismus, </w:t>
      </w:r>
      <w:bookmarkStart w:id="0" w:name="_GoBack"/>
      <w:bookmarkEnd w:id="0"/>
      <w:r>
        <w:t xml:space="preserve">literární časopisy) </w:t>
      </w:r>
    </w:p>
    <w:p w:rsidR="004B026F" w:rsidRDefault="001E01C2">
      <w:r>
        <w:t xml:space="preserve">Česká literatura v období nacistické okupace (charakteristika poměrů, poezie starších a mladých autorů, Skupina 42, Skupina </w:t>
      </w:r>
      <w:proofErr w:type="spellStart"/>
      <w:r>
        <w:t>Ra</w:t>
      </w:r>
      <w:proofErr w:type="spellEnd"/>
      <w:r>
        <w:t>, psychologická a historická próza)</w:t>
      </w:r>
      <w:r w:rsidR="003425DC">
        <w:t xml:space="preserve">  </w:t>
      </w:r>
    </w:p>
    <w:sectPr w:rsidR="004B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CF"/>
    <w:rsid w:val="001E01C2"/>
    <w:rsid w:val="003425DC"/>
    <w:rsid w:val="00417F71"/>
    <w:rsid w:val="004B026F"/>
    <w:rsid w:val="005D6B9A"/>
    <w:rsid w:val="006F4A2A"/>
    <w:rsid w:val="007979CF"/>
    <w:rsid w:val="00AB6630"/>
    <w:rsid w:val="00C96F77"/>
    <w:rsid w:val="00D3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Reissner</dc:creator>
  <cp:keywords/>
  <dc:description/>
  <cp:lastModifiedBy>Martin Reissner</cp:lastModifiedBy>
  <cp:revision>4</cp:revision>
  <dcterms:created xsi:type="dcterms:W3CDTF">2016-05-06T12:37:00Z</dcterms:created>
  <dcterms:modified xsi:type="dcterms:W3CDTF">2016-06-10T09:43:00Z</dcterms:modified>
</cp:coreProperties>
</file>