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8A" w:rsidRDefault="00564E8A" w:rsidP="00564E8A">
      <w:r>
        <w:t xml:space="preserve">Předmět: Rozvoj </w:t>
      </w:r>
      <w:proofErr w:type="spellStart"/>
      <w:r>
        <w:t>předmatematických</w:t>
      </w:r>
      <w:proofErr w:type="spellEnd"/>
      <w:r>
        <w:t xml:space="preserve"> představ </w:t>
      </w:r>
      <w:r w:rsidR="001C79AF">
        <w:t>2</w:t>
      </w:r>
    </w:p>
    <w:p w:rsidR="00564E8A" w:rsidRDefault="00564E8A" w:rsidP="00564E8A"/>
    <w:p w:rsidR="00564E8A" w:rsidRDefault="00564E8A" w:rsidP="00564E8A">
      <w:r>
        <w:t>Podmínkou udělení zápočtu je vypracování seminární práce, zpracování videonahrávky a aktivní účast na seminářích.</w:t>
      </w:r>
    </w:p>
    <w:p w:rsidR="00564E8A" w:rsidRDefault="00564E8A" w:rsidP="00564E8A"/>
    <w:p w:rsidR="00564E8A" w:rsidRDefault="00564E8A" w:rsidP="00564E8A">
      <w:r>
        <w:t xml:space="preserve">Seminární práce bude zaměřena na realizaci </w:t>
      </w:r>
      <w:proofErr w:type="spellStart"/>
      <w:r>
        <w:t>předmatematických</w:t>
      </w:r>
      <w:proofErr w:type="spellEnd"/>
      <w:r>
        <w:t xml:space="preserve"> představ v rámci jednotlivých vzdělávacích oblastí, tak jak jsou uvedeny v RVP PV. Pro každou z oblastí navrhněte dvě aktivity. </w:t>
      </w:r>
      <w:r w:rsidR="004871D6">
        <w:t xml:space="preserve">Vždy uveďte cíl aktivity, pomůcky, čas, věk, "matematický základ". U jednu ze dvou aktivit pro každou oblast připravte pro heterogenní třídu tak, aby se jí mohly účastnit všechny děti. Aktivita nemusí probíhat souběžně pro všechny věkové skupiny. </w:t>
      </w:r>
      <w:r>
        <w:t>Podle možností je doplňte reflexí</w:t>
      </w:r>
      <w:r w:rsidR="000E6C10">
        <w:t xml:space="preserve"> práce s dětmi. </w:t>
      </w:r>
      <w:r>
        <w:t xml:space="preserve"> </w:t>
      </w:r>
    </w:p>
    <w:p w:rsidR="000E6ACB" w:rsidRDefault="000E6C10">
      <w:r>
        <w:t xml:space="preserve"> Účast - 80%.</w:t>
      </w:r>
    </w:p>
    <w:p w:rsidR="000E6C10" w:rsidRDefault="000E6C10"/>
    <w:p w:rsidR="000E6C10" w:rsidRDefault="000E6C10">
      <w:r>
        <w:t xml:space="preserve">cíl, pomůcky, čas, věk, </w:t>
      </w:r>
      <w:r w:rsidR="00AB7651">
        <w:t xml:space="preserve">matematický základ </w:t>
      </w:r>
    </w:p>
    <w:p w:rsidR="00AB7651" w:rsidRDefault="00AB7651"/>
    <w:p w:rsidR="00AB7651" w:rsidRDefault="00FB26B8">
      <w:r>
        <w:t xml:space="preserve">Natočení videa na zvolené téma (viz. semináře) s dítětem či skupinkou dětí. Pořízení přepisu videonahrávky a její analýza. </w:t>
      </w:r>
    </w:p>
    <w:sectPr w:rsidR="00AB7651" w:rsidSect="000E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compat/>
  <w:rsids>
    <w:rsidRoot w:val="00564E8A"/>
    <w:rsid w:val="000E6ACB"/>
    <w:rsid w:val="000E6C10"/>
    <w:rsid w:val="001C79AF"/>
    <w:rsid w:val="004871D6"/>
    <w:rsid w:val="00490224"/>
    <w:rsid w:val="00564E8A"/>
    <w:rsid w:val="0080312C"/>
    <w:rsid w:val="00AB7651"/>
    <w:rsid w:val="00E164DD"/>
    <w:rsid w:val="00FB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4E8A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Michal Novák</cp:lastModifiedBy>
  <cp:revision>3</cp:revision>
  <dcterms:created xsi:type="dcterms:W3CDTF">2017-02-27T22:35:00Z</dcterms:created>
  <dcterms:modified xsi:type="dcterms:W3CDTF">2017-03-09T10:13:00Z</dcterms:modified>
</cp:coreProperties>
</file>