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09" w:rsidRDefault="00B35D09" w:rsidP="00B35D09"/>
    <w:p w:rsidR="00B35D09" w:rsidRPr="00B35D09" w:rsidRDefault="00B35D09" w:rsidP="00B35D09">
      <w:pPr>
        <w:ind w:left="720"/>
        <w:jc w:val="center"/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Základy sp</w:t>
      </w:r>
      <w:r w:rsidR="00B73718"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eciální pedagogiky – ETOPEDIE </w:t>
      </w:r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D09" w:rsidRP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Etopedie</w:t>
      </w:r>
      <w:proofErr w:type="spellEnd"/>
    </w:p>
    <w:p w:rsidR="00B35D09" w:rsidRPr="00B35D09" w:rsidRDefault="00B35D09" w:rsidP="00B35D09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Co je to </w:t>
      </w:r>
      <w:proofErr w:type="spellStart"/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etopedie</w:t>
      </w:r>
      <w:proofErr w:type="spellEnd"/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?</w:t>
      </w:r>
    </w:p>
    <w:p w:rsidR="00B35D09" w:rsidRDefault="00B35D09" w:rsidP="00B35D09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Rozdíl mezi </w:t>
      </w:r>
      <w:proofErr w:type="spellStart"/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etopedií</w:t>
      </w:r>
      <w:proofErr w:type="spellEnd"/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a ostatními speciálně pedagogickými disciplínami</w:t>
      </w:r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B35D09" w:rsidRP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B35D0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drawing>
          <wp:inline distT="0" distB="0" distL="0" distR="0" wp14:anchorId="3CBBB36B" wp14:editId="0AADBFD7">
            <wp:extent cx="5695950" cy="2286000"/>
            <wp:effectExtent l="0" t="0" r="0" b="0"/>
            <wp:docPr id="5" name="Zástupný symbol pro obsah 4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symbol pro obsah 4"/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28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Předmět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etopedie</w:t>
      </w:r>
      <w:proofErr w:type="spellEnd"/>
    </w:p>
    <w:p w:rsidR="00B35D09" w:rsidRPr="00B35D09" w:rsidRDefault="00B35D09" w:rsidP="00B35D09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Děti/mladiství bez výraznějších problémů</w:t>
      </w:r>
    </w:p>
    <w:p w:rsidR="00B35D09" w:rsidRPr="00B35D09" w:rsidRDefault="00B35D09" w:rsidP="00B35D09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Děti/mladiství v riziku PCHE</w:t>
      </w:r>
    </w:p>
    <w:p w:rsidR="00B35D09" w:rsidRPr="00B35D09" w:rsidRDefault="00B35D09" w:rsidP="00B35D09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Děti/mladiství s problémy v chování</w:t>
      </w:r>
    </w:p>
    <w:p w:rsidR="00B35D09" w:rsidRDefault="00B35D09" w:rsidP="00B35D09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Děti/mladiství s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PCHE</w:t>
      </w:r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D09" w:rsidRP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Vztah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etopedie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 spolupracujícím oborům</w:t>
      </w:r>
    </w:p>
    <w:p w:rsidR="00B35D09" w:rsidRPr="00B35D09" w:rsidRDefault="00B35D09" w:rsidP="00B35D09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Psychologie</w:t>
      </w:r>
    </w:p>
    <w:p w:rsidR="00B35D09" w:rsidRPr="00B35D09" w:rsidRDefault="00B35D09" w:rsidP="00B35D09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Vývojová psychologie</w:t>
      </w:r>
    </w:p>
    <w:p w:rsidR="00B35D09" w:rsidRPr="00B35D09" w:rsidRDefault="00B35D09" w:rsidP="00B35D09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Pedagogická psychologie</w:t>
      </w:r>
    </w:p>
    <w:p w:rsidR="00B35D09" w:rsidRPr="00B35D09" w:rsidRDefault="00B35D09" w:rsidP="00B35D09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Sociální psychologie</w:t>
      </w:r>
    </w:p>
    <w:p w:rsidR="00B35D09" w:rsidRPr="00B35D09" w:rsidRDefault="00B35D09" w:rsidP="00B35D09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Forenzní psychologie</w:t>
      </w:r>
    </w:p>
    <w:p w:rsidR="00B35D09" w:rsidRPr="00B35D09" w:rsidRDefault="00B35D09" w:rsidP="00B35D09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Pedagogika</w:t>
      </w:r>
    </w:p>
    <w:p w:rsidR="00B35D09" w:rsidRPr="00B35D09" w:rsidRDefault="00B35D09" w:rsidP="00B35D09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Artefiletika</w:t>
      </w:r>
      <w:proofErr w:type="spellEnd"/>
    </w:p>
    <w:p w:rsidR="00B35D09" w:rsidRPr="00B35D09" w:rsidRDefault="00B35D09" w:rsidP="00B35D09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Sociální pedagogika</w:t>
      </w:r>
    </w:p>
    <w:p w:rsidR="00B35D09" w:rsidRPr="00B35D09" w:rsidRDefault="00B35D09" w:rsidP="00B35D09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Penologie</w:t>
      </w:r>
    </w:p>
    <w:p w:rsidR="00B35D09" w:rsidRDefault="00B35D09" w:rsidP="00B35D09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Penitenciární</w:t>
      </w:r>
      <w:proofErr w:type="spellEnd"/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pedagogika</w:t>
      </w:r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Rizikové faktory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Rizika spojená s osobností dítěte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fyzické zdraví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faktory vnitřních dispozic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faktory sociálních kompetencí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faktory emocionálního zaměření a prožívání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temperament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genetické faktory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neurobiologické faktory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Rizika spojená s rodinou dítěte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rodinné stresory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funkčnost rodinného systému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fungování rodičů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násilí v rodině</w:t>
      </w:r>
    </w:p>
    <w:p w:rsid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interakce mezi dítětem a rodičem</w:t>
      </w:r>
    </w:p>
    <w:p w:rsidR="00B35D09" w:rsidRP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Školní rizika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vstup do školy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nedostatek pozitivní interakce</w:t>
      </w:r>
    </w:p>
    <w:p w:rsidR="00B35D09" w:rsidRPr="00B35D09" w:rsidRDefault="00B35D09" w:rsidP="00B35D09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sociální izolace</w:t>
      </w:r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D09" w:rsidRPr="00B35D09" w:rsidRDefault="00B35D09" w:rsidP="00F2751A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Rizika spojená se společností</w:t>
      </w:r>
    </w:p>
    <w:p w:rsidR="00B35D09" w:rsidRPr="00B35D09" w:rsidRDefault="00B35D09" w:rsidP="00F2751A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životní podmínky</w:t>
      </w:r>
    </w:p>
    <w:p w:rsidR="00B35D09" w:rsidRPr="00B35D09" w:rsidRDefault="00B35D09" w:rsidP="00F2751A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5D0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patologické formy chování</w:t>
      </w:r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Genetické riziko ADHD</w:t>
      </w:r>
    </w:p>
    <w:p w:rsidR="00B35D09" w:rsidRPr="00B35D09" w:rsidRDefault="00B73718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B35D09" w:rsidRPr="00B35D09">
          <w:rPr>
            <w:rStyle w:val="Hypertextovodkaz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</w:t>
        </w:r>
      </w:hyperlink>
      <w:hyperlink r:id="rId7" w:history="1">
        <w:r w:rsidR="00B35D09" w:rsidRPr="00B35D09">
          <w:rPr>
            <w:rStyle w:val="Hypertextovodkaz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www.youtube.com/watch?v=Myc-cqn_i20</w:t>
        </w:r>
      </w:hyperlink>
    </w:p>
    <w:p w:rsidR="00B35D09" w:rsidRDefault="00B35D0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D09" w:rsidRDefault="001E3C1E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PROBLÉMY V CHOVÁNÍ</w:t>
      </w:r>
    </w:p>
    <w:p w:rsidR="001E3C1E" w:rsidRDefault="001E3C1E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Rozsah problému</w:t>
      </w:r>
    </w:p>
    <w:p w:rsidR="001A0306" w:rsidRPr="001E3C1E" w:rsidRDefault="001A0306" w:rsidP="00F2751A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Odchylka od normy</w:t>
      </w:r>
    </w:p>
    <w:p w:rsidR="001A0306" w:rsidRPr="001E3C1E" w:rsidRDefault="001A0306" w:rsidP="00F2751A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1) k osobnosti posuzovatele</w:t>
      </w:r>
    </w:p>
    <w:p w:rsidR="001A0306" w:rsidRPr="001E3C1E" w:rsidRDefault="001A0306" w:rsidP="00F2751A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2) k sociokulturním standardům</w:t>
      </w:r>
    </w:p>
    <w:p w:rsidR="001A0306" w:rsidRPr="001E3C1E" w:rsidRDefault="001A0306" w:rsidP="00F2751A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3) sociálnímu kontextu životní situace jedince - ekologie</w:t>
      </w:r>
    </w:p>
    <w:p w:rsidR="001E3C1E" w:rsidRDefault="001E3C1E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Přístup k sobě samému</w:t>
      </w:r>
    </w:p>
    <w:p w:rsidR="001A0306" w:rsidRPr="001E3C1E" w:rsidRDefault="001A0306" w:rsidP="00F2751A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Malá stabilita v chování</w:t>
      </w:r>
    </w:p>
    <w:p w:rsidR="001A0306" w:rsidRPr="001E3C1E" w:rsidRDefault="001A0306" w:rsidP="00F2751A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externí</w:t>
      </w:r>
    </w:p>
    <w:p w:rsidR="001A0306" w:rsidRPr="001E3C1E" w:rsidRDefault="001A0306" w:rsidP="00F2751A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interní</w:t>
      </w:r>
    </w:p>
    <w:p w:rsidR="001A0306" w:rsidRPr="001E3C1E" w:rsidRDefault="001A0306" w:rsidP="00F2751A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Negativní ladění vztahů</w:t>
      </w:r>
    </w:p>
    <w:p w:rsidR="001A0306" w:rsidRPr="001E3C1E" w:rsidRDefault="001A0306" w:rsidP="00F2751A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ve vztahu k druhým</w:t>
      </w:r>
    </w:p>
    <w:p w:rsidR="001A0306" w:rsidRPr="001E3C1E" w:rsidRDefault="001A0306" w:rsidP="00F2751A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ve vztahu k sobě</w:t>
      </w:r>
    </w:p>
    <w:p w:rsidR="001E3C1E" w:rsidRDefault="001E3C1E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PROBLÉM X PORUCHA</w:t>
      </w:r>
    </w:p>
    <w:p w:rsidR="001A0306" w:rsidRPr="001E3C1E" w:rsidRDefault="001A0306" w:rsidP="00F2751A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Proč je důležité rozlišit problémové chování od poruchového?</w:t>
      </w:r>
    </w:p>
    <w:p w:rsidR="001A0306" w:rsidRPr="001E3C1E" w:rsidRDefault="001A0306" w:rsidP="00F2751A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základní kategorie </w:t>
      </w:r>
    </w:p>
    <w:p w:rsidR="001A0306" w:rsidRPr="001E3C1E" w:rsidRDefault="001A0306" w:rsidP="00F2751A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žák s problémy v chování</w:t>
      </w:r>
    </w:p>
    <w:p w:rsidR="001A0306" w:rsidRDefault="001A0306" w:rsidP="00F2751A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žák s poruchou v</w:t>
      </w:r>
      <w:r w:rsid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chování</w:t>
      </w:r>
    </w:p>
    <w:p w:rsidR="001E3C1E" w:rsidRPr="001E3C1E" w:rsidRDefault="001E3C1E" w:rsidP="00F2751A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3C1E" w:rsidRDefault="001E3C1E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Tři základní aspekty mezi problémem a poruchou</w:t>
      </w:r>
    </w:p>
    <w:p w:rsidR="001A0306" w:rsidRPr="001E3C1E" w:rsidRDefault="001A0306" w:rsidP="00F2751A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MOTIVACE CHOVÁNÍ</w:t>
      </w:r>
    </w:p>
    <w:p w:rsidR="001A0306" w:rsidRPr="001E3C1E" w:rsidRDefault="001A0306" w:rsidP="00F2751A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 TRVÁNÍ PROBLÉMOVÉHO CHOVÁNÍ</w:t>
      </w:r>
    </w:p>
    <w:p w:rsidR="001A0306" w:rsidRDefault="009B0982" w:rsidP="00F2751A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98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31A628AD" wp14:editId="4E7354D5">
            <wp:simplePos x="0" y="0"/>
            <wp:positionH relativeFrom="column">
              <wp:posOffset>-13970</wp:posOffset>
            </wp:positionH>
            <wp:positionV relativeFrom="paragraph">
              <wp:posOffset>196850</wp:posOffset>
            </wp:positionV>
            <wp:extent cx="5560695" cy="1924050"/>
            <wp:effectExtent l="0" t="0" r="190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306"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INTERVENCI A REEDUKACI</w:t>
      </w:r>
    </w:p>
    <w:p w:rsidR="009B0982" w:rsidRDefault="009B0982" w:rsidP="009B0982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0982" w:rsidRDefault="009B0982" w:rsidP="009B0982">
      <w:pPr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3C1E" w:rsidRDefault="001E3C1E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0982" w:rsidRDefault="009B0982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0982" w:rsidRDefault="009B0982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098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541C4345" wp14:editId="5B4D9C0F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5760720" cy="184785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B098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BA8DF84" wp14:editId="7893C3A9">
            <wp:simplePos x="0" y="0"/>
            <wp:positionH relativeFrom="margin">
              <wp:align>right</wp:align>
            </wp:positionH>
            <wp:positionV relativeFrom="paragraph">
              <wp:posOffset>149860</wp:posOffset>
            </wp:positionV>
            <wp:extent cx="5760720" cy="141922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982" w:rsidRDefault="009B0982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0982" w:rsidRDefault="009B0982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B0982" w:rsidRDefault="009B0982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3C1E" w:rsidRDefault="001E3C1E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PORUCHY CHOVÁNÍ A EMOCÍ – KLASIFIKACE</w:t>
      </w:r>
    </w:p>
    <w:p w:rsidR="001A0306" w:rsidRPr="001E3C1E" w:rsidRDefault="001A0306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Mezinárodní klasifikace nemocí 10. revize (1993) – F90 – F98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Hyperkinetické poruchy (F90)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Poruchy chování (F91)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Porucha chování ve vztahu k rodině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Nesocializovaná porucha chování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Socializovaná porucha chování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Porucha opozičního vzdoru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Smíšené poruchy chování (F92)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Depresivní porucha chování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Jiné smíšení poruchy chování a emocí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Emoční poruchy (F93)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Separační úzkostná porucha v dětství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Fóbická</w:t>
      </w:r>
      <w:proofErr w:type="spellEnd"/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úzkostná porucha v dětství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Sociální úzkostná poruchy v dětství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Porucha sourozenecké rivality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Jiné poruchy emocí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Poruchy sociálních vztahů (F94)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Elektivní mutismus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Reaktivní porucha příchylnosti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Desinhibovaná</w:t>
      </w:r>
      <w:proofErr w:type="spellEnd"/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porucha příchylnosti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Tikové poruchy (F95)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Přechodná tiková porucha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Chronická motorická nebo vokální tiková porucha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Kombinovaná tiková porucha – </w:t>
      </w:r>
      <w:proofErr w:type="spellStart"/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Tourettův</w:t>
      </w:r>
      <w:proofErr w:type="spellEnd"/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syndrom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Jiné poruchy chování a emocí (F98)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Neorganická enuréza denního či nočního typu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Neorganická </w:t>
      </w:r>
      <w:proofErr w:type="spellStart"/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enkopréza</w:t>
      </w:r>
      <w:proofErr w:type="spellEnd"/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Porucha příjmu jídla v útlém dětském věku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Pika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Poruchy se stereotypními pohyby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Koktavost</w:t>
      </w:r>
    </w:p>
    <w:p w:rsidR="001E3C1E" w:rsidRPr="001E3C1E" w:rsidRDefault="001E3C1E" w:rsidP="00F2751A">
      <w:pPr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Brebtavost</w:t>
      </w:r>
    </w:p>
    <w:p w:rsidR="001E3C1E" w:rsidRDefault="001E3C1E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DIMENZIONÁLNÍ KLASIFIKACE</w:t>
      </w:r>
    </w:p>
    <w:p w:rsidR="001A0306" w:rsidRPr="001E3C1E" w:rsidRDefault="001A0306" w:rsidP="00F2751A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Poruchy chování</w:t>
      </w:r>
    </w:p>
    <w:p w:rsidR="001A0306" w:rsidRPr="001E3C1E" w:rsidRDefault="001A0306" w:rsidP="00F2751A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Osobností problémy, psychické problémy</w:t>
      </w:r>
    </w:p>
    <w:p w:rsidR="001A0306" w:rsidRPr="001E3C1E" w:rsidRDefault="001A0306" w:rsidP="00F2751A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Nevyzrálost</w:t>
      </w:r>
    </w:p>
    <w:p w:rsidR="001A0306" w:rsidRPr="001E3C1E" w:rsidRDefault="001A0306" w:rsidP="00F2751A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Socializovaná agrese</w:t>
      </w:r>
    </w:p>
    <w:p w:rsidR="001E3C1E" w:rsidRDefault="001E3C1E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SOCIÁLNÍ KLASIFIKACE</w:t>
      </w:r>
    </w:p>
    <w:p w:rsidR="001A0306" w:rsidRPr="001E3C1E" w:rsidRDefault="001A0306" w:rsidP="00F2751A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Porucha chování se sociálním základem</w:t>
      </w:r>
    </w:p>
    <w:p w:rsidR="001A0306" w:rsidRPr="001E3C1E" w:rsidRDefault="001A0306" w:rsidP="00F2751A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Asociální porucha</w:t>
      </w:r>
    </w:p>
    <w:p w:rsidR="001A0306" w:rsidRPr="001E3C1E" w:rsidRDefault="001A0306" w:rsidP="00F2751A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 Porucha chování antisociální rázu</w:t>
      </w:r>
    </w:p>
    <w:p w:rsidR="001A0306" w:rsidRPr="001E3C1E" w:rsidRDefault="001A0306" w:rsidP="00F2751A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Delikvence</w:t>
      </w:r>
    </w:p>
    <w:p w:rsidR="001A0306" w:rsidRPr="001E3C1E" w:rsidRDefault="001A0306" w:rsidP="00F2751A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Dětská delikvence, </w:t>
      </w:r>
      <w:proofErr w:type="spellStart"/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prekriminalita</w:t>
      </w:r>
      <w:proofErr w:type="spellEnd"/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juvenilní delikvence</w:t>
      </w:r>
    </w:p>
    <w:p w:rsidR="001A0306" w:rsidRPr="001E3C1E" w:rsidRDefault="001A0306" w:rsidP="00F2751A">
      <w:pPr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http://www.ceskatelevize.cz/ivysilani/1100627928-ta-nase-povaha-ceska/405235100011004-narod-nezletilych-vrahu/titulky</w:t>
      </w:r>
    </w:p>
    <w:p w:rsidR="001E3C1E" w:rsidRDefault="001E3C1E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ŠKOLSKÁ KLASIFIKACE – NEJDŮLEŽITĚŠJÍ PRO PEDAGOGY</w:t>
      </w:r>
    </w:p>
    <w:p w:rsidR="001A0306" w:rsidRPr="001E3C1E" w:rsidRDefault="001A0306" w:rsidP="00F2751A">
      <w:pPr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Poruchy chování vyplývající z konfliktu</w:t>
      </w:r>
    </w:p>
    <w:p w:rsidR="001A0306" w:rsidRPr="001E3C1E" w:rsidRDefault="001A0306" w:rsidP="00F2751A">
      <w:pPr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záškoláctví, lhaní, krádeže</w:t>
      </w:r>
    </w:p>
    <w:p w:rsidR="001A0306" w:rsidRPr="001E3C1E" w:rsidRDefault="001A0306" w:rsidP="00F2751A">
      <w:pPr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Poruchy chování spojené s násilím</w:t>
      </w:r>
    </w:p>
    <w:p w:rsidR="001A0306" w:rsidRPr="001E3C1E" w:rsidRDefault="001A0306" w:rsidP="00F2751A">
      <w:pPr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agrese, šikana, loupeže, juvenilní kriminalita a </w:t>
      </w:r>
      <w:proofErr w:type="spellStart"/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prekriminalita</w:t>
      </w:r>
      <w:proofErr w:type="spellEnd"/>
    </w:p>
    <w:p w:rsidR="001A0306" w:rsidRDefault="001A0306" w:rsidP="00F2751A">
      <w:pPr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Poruchy chování související se závislostí</w:t>
      </w:r>
    </w:p>
    <w:p w:rsidR="001E3C1E" w:rsidRDefault="001E3C1E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ZÁŠKOLÁCTVÍ</w:t>
      </w:r>
    </w:p>
    <w:p w:rsidR="001A0306" w:rsidRPr="001E3C1E" w:rsidRDefault="001A0306" w:rsidP="00F2751A">
      <w:pPr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 je to záškoláctví???</w:t>
      </w:r>
    </w:p>
    <w:p w:rsidR="001A0306" w:rsidRPr="001E3C1E" w:rsidRDefault="001A0306" w:rsidP="00F2751A">
      <w:pPr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Proč žáci chodí za školu???</w:t>
      </w:r>
    </w:p>
    <w:p w:rsidR="001A0306" w:rsidRPr="001E3C1E" w:rsidRDefault="001A0306" w:rsidP="00F2751A">
      <w:pPr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záškoláctví to samé jako odmítání školy???</w:t>
      </w:r>
    </w:p>
    <w:p w:rsidR="001E3C1E" w:rsidRDefault="001E3C1E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Typy záškoláctví</w:t>
      </w:r>
    </w:p>
    <w:p w:rsidR="001A0306" w:rsidRPr="001E3C1E" w:rsidRDefault="001A0306" w:rsidP="00F2751A">
      <w:pPr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impulzivní</w:t>
      </w:r>
    </w:p>
    <w:p w:rsidR="001A0306" w:rsidRPr="001E3C1E" w:rsidRDefault="001A0306" w:rsidP="00F2751A">
      <w:pPr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předem neplánuje</w:t>
      </w:r>
    </w:p>
    <w:p w:rsidR="001A0306" w:rsidRPr="001E3C1E" w:rsidRDefault="001A0306" w:rsidP="00F2751A">
      <w:pPr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reaguje náhled, nepromyšleně, odejde v průběhu vyučování</w:t>
      </w:r>
    </w:p>
    <w:p w:rsidR="001A0306" w:rsidRPr="001E3C1E" w:rsidRDefault="001A0306" w:rsidP="00F2751A">
      <w:pPr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někdy absence trvá i několik dnů než se o situaci dozvědí rodiče</w:t>
      </w:r>
    </w:p>
    <w:p w:rsidR="001A0306" w:rsidRPr="001E3C1E" w:rsidRDefault="001A0306" w:rsidP="00F2751A">
      <w:pPr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dítě často pokračuje v absencích ze strachu z následků, neví, co by mělo dělat</w:t>
      </w:r>
    </w:p>
    <w:p w:rsidR="001A0306" w:rsidRPr="001E3C1E" w:rsidRDefault="001A0306" w:rsidP="00F2751A">
      <w:pPr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plánované</w:t>
      </w:r>
    </w:p>
    <w:p w:rsidR="001A0306" w:rsidRPr="001E3C1E" w:rsidRDefault="001A0306" w:rsidP="00F2751A">
      <w:pPr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účelové, plánované</w:t>
      </w:r>
    </w:p>
    <w:p w:rsidR="001A0306" w:rsidRPr="001E3C1E" w:rsidRDefault="001A0306" w:rsidP="00F2751A">
      <w:pPr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nejrůznější záminky</w:t>
      </w:r>
    </w:p>
    <w:p w:rsidR="001A0306" w:rsidRPr="001E3C1E" w:rsidRDefault="001A0306" w:rsidP="00F2751A">
      <w:pPr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v situaci před zkoušením, neoblíbeným předmětem, neoblíbeným učitelem</w:t>
      </w:r>
    </w:p>
    <w:p w:rsidR="001E3C1E" w:rsidRPr="001E3C1E" w:rsidRDefault="001E3C1E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3C1E" w:rsidRDefault="001E3C1E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5A6185ED" wp14:editId="1382E795">
            <wp:extent cx="5760720" cy="32397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1E" w:rsidRDefault="001E3C1E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3C1E" w:rsidRDefault="001E3C1E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Druhy záškoláctví</w:t>
      </w:r>
    </w:p>
    <w:p w:rsidR="001A0306" w:rsidRPr="001E3C1E" w:rsidRDefault="001A0306" w:rsidP="00F2751A">
      <w:pPr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Pravé záškoláctví</w:t>
      </w: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žák se ve škole neukazuje, ale rodiče si myslí, že do školy chodí</w:t>
      </w:r>
    </w:p>
    <w:p w:rsidR="001A0306" w:rsidRPr="001E3C1E" w:rsidRDefault="001A0306" w:rsidP="00F2751A">
      <w:pPr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Záškoláctví s vědomím rodičů</w:t>
      </w: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na této formě se podílí několik typů rodičů, jejichž hlavními charakteristikami je buď odmítavý postoj ke škole nebo přílišná slabost ve vztahu k dítěti či závislosti na pomoci a podpoře dítěte v domácnosti</w:t>
      </w:r>
    </w:p>
    <w:p w:rsidR="001A0306" w:rsidRPr="001E3C1E" w:rsidRDefault="001A0306" w:rsidP="00F2751A">
      <w:pPr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Záškoláctví s klamáním rodičů</w:t>
      </w: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existují děti, kteří dokážou přesvědčit rodiče o svých zdravotních obtížích, po které nemohou jít do školy a rodiče jim absenci omlouvají pro tyto zdravotní důvody, tento typ záškoláctví je však obtížně rozlišitelný od záškoláctví s vědomím rodičů</w:t>
      </w:r>
    </w:p>
    <w:p w:rsidR="001A0306" w:rsidRPr="001E3C1E" w:rsidRDefault="001A0306" w:rsidP="00F2751A">
      <w:pPr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Útěky ze </w:t>
      </w:r>
      <w:proofErr w:type="gramStart"/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školy</w:t>
      </w: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 žáci</w:t>
      </w:r>
      <w:proofErr w:type="gramEnd"/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školy přijdou, nechají si zapsat přítomnost a během vyučování na několik hodin odejdou, přičemž zůstávají v budově školy nebo ji na krátkou dobu opustí</w:t>
      </w:r>
    </w:p>
    <w:p w:rsidR="001A0306" w:rsidRPr="001E3C1E" w:rsidRDefault="001A0306" w:rsidP="00F2751A">
      <w:pPr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Odmítání školy</w:t>
      </w:r>
      <w:r w:rsidRPr="001E3C1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některým typům žáků činí představa školní docházky psychické obtíže, např. v důsledku problémů ve škole souvisejících s obtížností učiva, při strachu ze šikany, či výskytu školní fobie nebo deprese</w:t>
      </w:r>
    </w:p>
    <w:p w:rsidR="001E3C1E" w:rsidRPr="001E3C1E" w:rsidRDefault="00203115" w:rsidP="001E3C1E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1385B73C" wp14:editId="4E8F4398">
            <wp:extent cx="5600700" cy="297267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3814" cy="310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1E" w:rsidRPr="00B35D09" w:rsidRDefault="001E3C1E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D09" w:rsidRDefault="00203115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Motivační prvky, proti záškoláctví</w:t>
      </w:r>
    </w:p>
    <w:p w:rsidR="001A0306" w:rsidRPr="00203115" w:rsidRDefault="001A0306" w:rsidP="00F2751A">
      <w:pPr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¨ odměny pro ty, kteří si v určitém období udrželi 100% </w:t>
      </w:r>
      <w:proofErr w:type="gramStart"/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docházku</w:t>
      </w:r>
      <w:proofErr w:type="gramEnd"/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proofErr w:type="gramStart"/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diplomy</w:t>
      </w:r>
      <w:proofErr w:type="gramEnd"/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psací potřeby, lístky do kina, vstupenky na fotbal, do bazénu</w:t>
      </w:r>
    </w:p>
    <w:p w:rsidR="001A0306" w:rsidRPr="00203115" w:rsidRDefault="001A0306" w:rsidP="00F2751A">
      <w:pPr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¨ účast místních fotbalových klubů na podpoře programů dobré docházky a udělování diplomů a cen</w:t>
      </w:r>
    </w:p>
    <w:p w:rsidR="001A0306" w:rsidRPr="00203115" w:rsidRDefault="001A0306" w:rsidP="00F2751A">
      <w:pPr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¨ soutěž v docházce mezi třídami s týdenním vyhodnocením</w:t>
      </w:r>
    </w:p>
    <w:p w:rsidR="001A0306" w:rsidRPr="00203115" w:rsidRDefault="001A0306" w:rsidP="00F2751A">
      <w:pPr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¨ umožnění práce v programu proti záškoláctví pro žáky s omluvenými absencemi (peer program?)</w:t>
      </w:r>
    </w:p>
    <w:p w:rsidR="001A0306" w:rsidRPr="00203115" w:rsidRDefault="001A0306" w:rsidP="00F2751A">
      <w:pPr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¨ příprava aktivit, při kterých se zdůrazní rodičům jejich úloha při dodržování docházky</w:t>
      </w:r>
    </w:p>
    <w:p w:rsidR="001A0306" w:rsidRPr="00203115" w:rsidRDefault="001A0306" w:rsidP="00F2751A">
      <w:pPr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¨ péče o klima školy</w:t>
      </w:r>
    </w:p>
    <w:p w:rsidR="00203115" w:rsidRDefault="00203115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LHANÍ</w:t>
      </w:r>
    </w:p>
    <w:p w:rsidR="001A0306" w:rsidRPr="00203115" w:rsidRDefault="001A0306" w:rsidP="00F2751A">
      <w:pPr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Lhaní -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je způsobem úniku z osobně nepříjemné situace, kterou dítě nedovede vyřešit jinak.</w:t>
      </w:r>
    </w:p>
    <w:p w:rsidR="001A0306" w:rsidRPr="00203115" w:rsidRDefault="001A0306" w:rsidP="00F2751A">
      <w:pPr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Pravá lež 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charakteristická úmyslem a vědomím nepravdivosti. Jde o obranný mechanismus, který má jasný cíl.</w:t>
      </w:r>
    </w:p>
    <w:p w:rsidR="001A0306" w:rsidRPr="00203115" w:rsidRDefault="001A0306" w:rsidP="00F2751A">
      <w:pPr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Dětská bájná lhavost 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uspokojuje alespoň na symbolické úrovni ty potřeby, které ve skutečnosti uspokojeny nejsou. V tomto případě se o poruchu chování nejedná do 7. roku dítěte. </w:t>
      </w:r>
    </w:p>
    <w:p w:rsidR="001A0306" w:rsidRPr="00203115" w:rsidRDefault="001A0306" w:rsidP="00F2751A">
      <w:pPr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Mytomanie</w:t>
      </w:r>
      <w:proofErr w:type="spellEnd"/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nutné odlišit jiná psychiatrická 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onemocnění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(bludy, obsese - nutkání atd.), u dětí většinou samovolně s věkem odezní, 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léčba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je vždy obtížná a 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dlouhodobá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nutná pomoc 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psychologa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ev. psychoterapie, farmakologicky antidepresiva.</w:t>
      </w:r>
    </w:p>
    <w:p w:rsidR="00203115" w:rsidRDefault="00203115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Lhaní u dětí po 7. roku života</w:t>
      </w:r>
    </w:p>
    <w:p w:rsidR="001A0306" w:rsidRPr="00203115" w:rsidRDefault="00203115" w:rsidP="00F2751A">
      <w:pPr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Vzpoura.</w:t>
      </w:r>
    </w:p>
    <w:p w:rsidR="001A0306" w:rsidRPr="00203115" w:rsidRDefault="001A0306" w:rsidP="00F2751A">
      <w:pPr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Jedním z důvodů je 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touha vymanit se z vlivu dospělých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1A0306" w:rsidRPr="00203115" w:rsidRDefault="00203115" w:rsidP="00F2751A">
      <w:pPr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Nedůvěra.</w:t>
      </w:r>
    </w:p>
    <w:p w:rsidR="001A0306" w:rsidRPr="00203115" w:rsidRDefault="001A0306" w:rsidP="00F2751A">
      <w:pPr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Když řekne pravdu, 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už předem ví, že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bude zamítnuta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Je přece lehké vymyslet si to, 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 rodiče chtějí slyšet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1A0306" w:rsidRPr="00203115" w:rsidRDefault="00203115" w:rsidP="00F2751A">
      <w:pPr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Pohodlí.</w:t>
      </w:r>
    </w:p>
    <w:p w:rsidR="001A0306" w:rsidRPr="00203115" w:rsidRDefault="001A0306" w:rsidP="00F2751A">
      <w:pPr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Často bývá příčinou nepravdivých tvrzení obyčejná lenost</w:t>
      </w:r>
    </w:p>
    <w:p w:rsidR="001A0306" w:rsidRPr="00203115" w:rsidRDefault="00203115" w:rsidP="00F2751A">
      <w:pPr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Nejistota.</w:t>
      </w:r>
    </w:p>
    <w:p w:rsidR="001A0306" w:rsidRPr="00203115" w:rsidRDefault="001A0306" w:rsidP="00F2751A">
      <w:pPr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Teenager může lhát i proto, že si 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není jistý v zátěžových situacích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Možná má 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strach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03115" w:rsidRDefault="00203115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 postupovat při zjištění že dítě lže</w:t>
      </w:r>
    </w:p>
    <w:p w:rsidR="001A0306" w:rsidRPr="00203115" w:rsidRDefault="001A0306" w:rsidP="00F2751A">
      <w:pPr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Zkuste zjistit proč. Možná, že až objevíte důvod jeho výmyslů, budete znát i řešení.</w:t>
      </w:r>
    </w:p>
    <w:p w:rsidR="001A0306" w:rsidRPr="00203115" w:rsidRDefault="001A0306" w:rsidP="00F2751A">
      <w:pPr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Místo trestu odpovědnost. Dítě je připraveno, že za svou lež bude potrestáno. Nedělejte to, ale nechte je nést následky jeho chování.</w:t>
      </w:r>
    </w:p>
    <w:p w:rsidR="001A0306" w:rsidRPr="00203115" w:rsidRDefault="001A0306" w:rsidP="00F2751A">
      <w:pPr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Zaveďte "nerovnováhu". Lež by se neměla vyplatit, pravdu je naopak třeba odměnit. Stačí projevit svou radost nebo dítěti upřímně poděkovat a říci mu, že si jeho pravdomluvnosti vážíte.</w:t>
      </w:r>
    </w:p>
    <w:p w:rsidR="001A0306" w:rsidRPr="00203115" w:rsidRDefault="001A0306" w:rsidP="00F2751A">
      <w:pPr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Dejte jasná pravidla. Dítě by mělo vědět, že příště už nastanou sankce. Hned si také ujasněte jaké</w:t>
      </w:r>
    </w:p>
    <w:p w:rsidR="00203115" w:rsidRDefault="00203115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KRÁDEŽE</w:t>
      </w:r>
    </w:p>
    <w:p w:rsidR="001A0306" w:rsidRPr="00203115" w:rsidRDefault="001A0306" w:rsidP="00F2751A">
      <w:pPr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Jedná se o chování, na které lze nahlížet z několika úhlů pohledu – podle účelu krádeže. Nicméně vždy je tímto chováním způsobena škoda druhé osobě.</w:t>
      </w:r>
    </w:p>
    <w:p w:rsidR="001A0306" w:rsidRPr="00203115" w:rsidRDefault="001A0306" w:rsidP="00F2751A">
      <w:pPr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Krádeže často doprovází jiné typy rizikového chování. Například jde o způsob, jak získat prostředky na návykové látky, nebo může být krádež motivována rasistickými předsudky a podobně. Důležité je zjistit, zda dítě krádež předem plánovalo, nebo zda se jednalo o impulzivní reakci na jeho aktuální potřebu.</w:t>
      </w:r>
    </w:p>
    <w:p w:rsidR="00203115" w:rsidRDefault="00203115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3115" w:rsidRDefault="00203115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Typy krádeží</w:t>
      </w:r>
    </w:p>
    <w:p w:rsidR="001A0306" w:rsidRPr="00203115" w:rsidRDefault="00203115" w:rsidP="00F2751A">
      <w:pPr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Dítě krade pro sebe </w:t>
      </w:r>
      <w:r w:rsidR="001A0306"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v rámci uspokojení svých potřeb či získání si pozornosti okolí, zejména rodičů, a jde tedy o takzvané „volání o pomoc".</w:t>
      </w:r>
    </w:p>
    <w:p w:rsidR="001A0306" w:rsidRPr="00203115" w:rsidRDefault="00203115" w:rsidP="00F2751A">
      <w:pPr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Dítě krade pro druhé </w:t>
      </w:r>
      <w:r w:rsidR="001A0306"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ve snaze získat přátele, zvýšit svůj společenský status.</w:t>
      </w:r>
    </w:p>
    <w:p w:rsidR="001A0306" w:rsidRPr="00203115" w:rsidRDefault="00203115" w:rsidP="00F2751A">
      <w:pPr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Dítě krade v partě </w:t>
      </w:r>
      <w:r w:rsidR="001A0306"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často se jedná o vstupní rituál do party, jeden z možných projevů šikany.</w:t>
      </w:r>
    </w:p>
    <w:p w:rsidR="001A0306" w:rsidRPr="00203115" w:rsidRDefault="00B73718" w:rsidP="00F2751A">
      <w:pPr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3" w:history="1">
        <w:r w:rsidR="001A0306" w:rsidRPr="00203115">
          <w:rPr>
            <w:rStyle w:val="Hypertextovodkaz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</w:t>
        </w:r>
      </w:hyperlink>
      <w:hyperlink r:id="rId14" w:history="1">
        <w:r w:rsidR="001A0306" w:rsidRPr="00203115">
          <w:rPr>
            <w:rStyle w:val="Hypertextovodkaz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www.ceskatelevize.cz/ivysilani/1097181328-udalosti/212411000100213/obsah/190142-preplnena-strediska-vychovne-pece</w:t>
        </w:r>
      </w:hyperlink>
    </w:p>
    <w:p w:rsidR="001A0306" w:rsidRPr="00203115" w:rsidRDefault="00B73718" w:rsidP="00F2751A">
      <w:pPr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5" w:history="1">
        <w:r w:rsidR="001A0306" w:rsidRPr="00203115">
          <w:rPr>
            <w:rStyle w:val="Hypertextovodkaz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http://www.ceskatelevize.cz/ct24/domaci/214904-misto-vyucovani-do-skateparku-zaskolactvi-v-cesku-na-vzestupu</w:t>
        </w:r>
      </w:hyperlink>
      <w:hyperlink r:id="rId16" w:history="1">
        <w:r w:rsidR="001A0306" w:rsidRPr="00203115">
          <w:rPr>
            <w:rStyle w:val="Hypertextovodkaz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</w:hyperlink>
    </w:p>
    <w:p w:rsidR="00203115" w:rsidRDefault="00203115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3115" w:rsidRDefault="00203115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AGRESE A AGRESIVITA</w:t>
      </w:r>
    </w:p>
    <w:p w:rsidR="001A0306" w:rsidRPr="00203115" w:rsidRDefault="001A0306" w:rsidP="00F2751A">
      <w:pPr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Agresivitu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klasifikujeme jako vnitřní pohotovost jednat útočně (rys osobnosti). Je to sklon (tendence) k 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útočnému jednání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které se transformuje do různých podob. V přírodě je to vlastně přirozená a nutná vlastnost živočichů, aby přežili. Agresivita je způsob reakce na podkladě 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strachu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přání (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frustrace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žádosti), 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heredity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(dědičnosti), opuštění nebo tyranie.</w:t>
      </w:r>
    </w:p>
    <w:p w:rsidR="001A0306" w:rsidRPr="00203115" w:rsidRDefault="001A0306" w:rsidP="00F2751A">
      <w:pPr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Agrese je 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chování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které 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vědomě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r w:rsidRPr="00203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záměrem</w:t>
      </w: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(úmyslně) ubližuje, násilně omezuje svobodu a poškozuje jiné osoby nebo věci.</w:t>
      </w:r>
    </w:p>
    <w:p w:rsidR="00203115" w:rsidRDefault="00203115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Vývoj agrese</w:t>
      </w:r>
    </w:p>
    <w:p w:rsidR="001A0306" w:rsidRPr="00203115" w:rsidRDefault="001A0306" w:rsidP="00F2751A">
      <w:pPr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agrese bez vnějších projevů, probíhá pouze v myšlení dítěte</w:t>
      </w:r>
    </w:p>
    <w:p w:rsidR="001A0306" w:rsidRPr="00203115" w:rsidRDefault="001A0306" w:rsidP="00F2751A">
      <w:pPr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agrese, která se projeví navenek, např. nadávkou, hrubým slovem, výhrůžkou</w:t>
      </w:r>
    </w:p>
    <w:p w:rsidR="001A0306" w:rsidRPr="00203115" w:rsidRDefault="001A0306" w:rsidP="00F2751A">
      <w:pPr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agrese, která se projevuje destruktivním chováním – bouchnutím dveří, rozbíjením předmětů</w:t>
      </w:r>
    </w:p>
    <w:p w:rsidR="001A0306" w:rsidRPr="00203115" w:rsidRDefault="001A0306" w:rsidP="00F2751A">
      <w:pPr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1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fyzické napadení druhé osoby</w:t>
      </w:r>
    </w:p>
    <w:p w:rsidR="00203115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ŠIKANA</w:t>
      </w:r>
    </w:p>
    <w:p w:rsidR="00A17BF9" w:rsidRP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Metodický </w:t>
      </w:r>
      <w:hyperlink r:id="rId17" w:history="1">
        <w:r w:rsidRPr="00A17BF9">
          <w:rPr>
            <w:rStyle w:val="Hypertextovodkaz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pokyn</w:t>
        </w:r>
      </w:hyperlink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MŠMT definuje šikanu takto:</w:t>
      </w:r>
    </w:p>
    <w:p w:rsidR="001A0306" w:rsidRPr="00A17BF9" w:rsidRDefault="001A0306" w:rsidP="00F2751A">
      <w:pPr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„Šikanování je jakékoliv chování, jehož záměrem je ublížit jedinci, ohrozit nebo zastrašovat jiného žáka, případně skupinu žáků. Je to cílené a obvykle opakované užití násilí jedincem nebo skupinou vůči jedinci či skupině žáků, kteří se neumí nebo z nejrůznějších důvodů nemohou bránit. Zahrnuje jak fyzické útoky v podobě bití, vydírání, loupeží, poškozování věcí druhé osobě, tak i útoky slovní v podobě nadávek, pomluv, vyhrožování či ponižování. Může mít i formu sexuálního obtěžování až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zneužívání. Šikana se projevuje i v nepřímé podobě jako nápadné přehlížení a ignorování žáka či žáků třídní nebo jinou skupinou spolužáků.“</w:t>
      </w: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Stádia šikany</w:t>
      </w:r>
    </w:p>
    <w:p w:rsidR="001A0306" w:rsidRPr="00A17BF9" w:rsidRDefault="001A0306" w:rsidP="00F2751A">
      <w:pPr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stádium ostrakizmu</w:t>
      </w:r>
    </w:p>
    <w:p w:rsidR="001A0306" w:rsidRPr="00A17BF9" w:rsidRDefault="001A0306" w:rsidP="00F2751A">
      <w:pPr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stádium fyzické agrese a přitvrzování manipulace</w:t>
      </w:r>
    </w:p>
    <w:p w:rsidR="001A0306" w:rsidRPr="00A17BF9" w:rsidRDefault="001A0306" w:rsidP="00F2751A">
      <w:pPr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stádium vytvoření jádra</w:t>
      </w:r>
    </w:p>
    <w:p w:rsidR="001A0306" w:rsidRPr="00A17BF9" w:rsidRDefault="001A0306" w:rsidP="00F2751A">
      <w:pPr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stádium kdy většina přijímá normy</w:t>
      </w:r>
    </w:p>
    <w:p w:rsidR="001A0306" w:rsidRPr="00A17BF9" w:rsidRDefault="001A0306" w:rsidP="00F2751A">
      <w:pPr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stádium totalita (dokonalá šikana)</w:t>
      </w:r>
    </w:p>
    <w:p w:rsidR="001A0306" w:rsidRPr="00A17BF9" w:rsidRDefault="001A0306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Vztah oběti a agresora - vývoj</w:t>
      </w:r>
    </w:p>
    <w:p w:rsidR="001A0306" w:rsidRPr="00A17BF9" w:rsidRDefault="001A0306" w:rsidP="00F2751A">
      <w:pPr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návyk</w:t>
      </w:r>
    </w:p>
    <w:p w:rsidR="001A0306" w:rsidRPr="00A17BF9" w:rsidRDefault="001A0306" w:rsidP="00F2751A">
      <w:pPr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pseudosvědomí</w:t>
      </w:r>
      <w:proofErr w:type="spellEnd"/>
    </w:p>
    <w:p w:rsidR="001A0306" w:rsidRPr="00A17BF9" w:rsidRDefault="001A0306" w:rsidP="00F2751A">
      <w:pPr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identifikace</w:t>
      </w: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Prevence šikany</w:t>
      </w:r>
    </w:p>
    <w:p w:rsidR="001A0306" w:rsidRPr="00A17BF9" w:rsidRDefault="001A0306" w:rsidP="00F2751A">
      <w:pPr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http://</w:t>
      </w:r>
      <w:proofErr w:type="gram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proofErr w:type="gram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odyssea</w:t>
      </w:r>
      <w:proofErr w:type="gram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.cz/soubory/e_kurzy/jak_zlepsit_vztahy_v_nasi_tride_2_stupen_zs.pdf</w:t>
      </w:r>
    </w:p>
    <w:p w:rsidR="001A0306" w:rsidRPr="00A17BF9" w:rsidRDefault="001A0306" w:rsidP="00F2751A">
      <w:pPr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Primární</w:t>
      </w:r>
    </w:p>
    <w:p w:rsidR="001A0306" w:rsidRPr="00A17BF9" w:rsidRDefault="001A0306" w:rsidP="00F2751A">
      <w:pPr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Sekundární</w:t>
      </w:r>
    </w:p>
    <w:p w:rsidR="001A0306" w:rsidRDefault="001A0306" w:rsidP="00F2751A">
      <w:pPr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Terciárlní</w:t>
      </w:r>
      <w:proofErr w:type="spellEnd"/>
    </w:p>
    <w:p w:rsidR="00A17BF9" w:rsidRPr="00A17BF9" w:rsidRDefault="001A0306" w:rsidP="00F2751A">
      <w:pPr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http://www.ceskatelevize.cz/ivysilani/10318730018-polosero/211562222000001-polosero-sikana</w:t>
      </w:r>
    </w:p>
    <w:p w:rsidR="00A17BF9" w:rsidRP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LOUPEŽE</w:t>
      </w:r>
    </w:p>
    <w:p w:rsidR="001A0306" w:rsidRPr="00A17BF9" w:rsidRDefault="001A0306" w:rsidP="00F2751A">
      <w:pPr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Kdo proti jinému užije násilí, nebo pohrůžky bezprostředního násilí v úmyslu zmocnit se cizí věci</w:t>
      </w: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VÝCHOVA</w:t>
      </w:r>
    </w:p>
    <w:p w:rsidR="001A0306" w:rsidRPr="00A17BF9" w:rsidRDefault="001A0306" w:rsidP="00F2751A">
      <w:pPr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Nařízená ústavní výchova</w:t>
      </w:r>
    </w:p>
    <w:p w:rsidR="001A0306" w:rsidRPr="00A17BF9" w:rsidRDefault="001A0306" w:rsidP="00F2751A">
      <w:pPr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Uložená ochranná výchova</w:t>
      </w:r>
    </w:p>
    <w:p w:rsidR="001A0306" w:rsidRPr="00A17BF9" w:rsidRDefault="001A0306" w:rsidP="00F2751A">
      <w:pPr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Výchovná opatření</w:t>
      </w:r>
    </w:p>
    <w:p w:rsidR="001A0306" w:rsidRPr="00A17BF9" w:rsidRDefault="001A0306" w:rsidP="00F2751A">
      <w:pPr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Ochranná opatření</w:t>
      </w:r>
    </w:p>
    <w:p w:rsidR="001A0306" w:rsidRPr="00A17BF9" w:rsidRDefault="001A0306" w:rsidP="00F2751A">
      <w:pPr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Trestní opatření</w:t>
      </w: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Trestní opatření</w:t>
      </w:r>
    </w:p>
    <w:p w:rsidR="001A0306" w:rsidRPr="00A17BF9" w:rsidRDefault="001A0306" w:rsidP="00F2751A">
      <w:pPr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Obecně prospěšné práce</w:t>
      </w:r>
    </w:p>
    <w:p w:rsidR="001A0306" w:rsidRPr="00A17BF9" w:rsidRDefault="001A0306" w:rsidP="00F2751A">
      <w:pPr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Domácí vězení</w:t>
      </w:r>
    </w:p>
    <w:p w:rsidR="001A0306" w:rsidRPr="00A17BF9" w:rsidRDefault="001A0306" w:rsidP="00F2751A">
      <w:pPr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Zákaz vstupu na sportovní, kulturní a jiné akce</w:t>
      </w:r>
    </w:p>
    <w:p w:rsidR="001A0306" w:rsidRPr="00A17BF9" w:rsidRDefault="001A0306" w:rsidP="00F2751A">
      <w:pPr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Peněžité opatření</w:t>
      </w:r>
    </w:p>
    <w:p w:rsidR="001A0306" w:rsidRPr="00A17BF9" w:rsidRDefault="001A0306" w:rsidP="00F2751A">
      <w:pPr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Peněžité opatření s odkladem</w:t>
      </w:r>
    </w:p>
    <w:p w:rsidR="001A0306" w:rsidRPr="00A17BF9" w:rsidRDefault="001A0306" w:rsidP="00F2751A">
      <w:pPr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Propadnutí věci nebo jiné majetkové hodnoty</w:t>
      </w:r>
    </w:p>
    <w:p w:rsidR="001A0306" w:rsidRPr="00A17BF9" w:rsidRDefault="001A0306" w:rsidP="00F2751A">
      <w:pPr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Zákaz činnosti</w:t>
      </w:r>
    </w:p>
    <w:p w:rsidR="001A0306" w:rsidRPr="00A17BF9" w:rsidRDefault="001A0306" w:rsidP="00F2751A">
      <w:pPr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Vyhoštění</w:t>
      </w:r>
    </w:p>
    <w:p w:rsidR="001A0306" w:rsidRPr="00A17BF9" w:rsidRDefault="001A0306" w:rsidP="00F2751A">
      <w:pPr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Odnětí svobody podmíněné</w:t>
      </w:r>
    </w:p>
    <w:p w:rsidR="001A0306" w:rsidRPr="00A17BF9" w:rsidRDefault="001A0306" w:rsidP="00F2751A">
      <w:pPr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Odnětí svobody nepodmíněné</w:t>
      </w: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ZÁVISLOSTNÍ CHOVÁNÍ</w:t>
      </w: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Tradiční závislostní chování</w:t>
      </w:r>
    </w:p>
    <w:p w:rsidR="001A0306" w:rsidRPr="00A17BF9" w:rsidRDefault="001A0306" w:rsidP="00F2751A">
      <w:pPr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drogová závislost</w:t>
      </w:r>
    </w:p>
    <w:p w:rsidR="001A0306" w:rsidRPr="00A17BF9" w:rsidRDefault="001A0306" w:rsidP="00F2751A">
      <w:pPr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 na alkoholu</w:t>
      </w:r>
    </w:p>
    <w:p w:rsidR="001A0306" w:rsidRPr="00A17BF9" w:rsidRDefault="001A0306" w:rsidP="00F2751A">
      <w:pPr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tabakismus</w:t>
      </w:r>
      <w:proofErr w:type="spellEnd"/>
    </w:p>
    <w:p w:rsidR="001A0306" w:rsidRPr="00A17BF9" w:rsidRDefault="001A0306" w:rsidP="00F2751A">
      <w:pPr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 na hracích automatech</w:t>
      </w: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Drogová závislost – typy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alkoholovo</w:t>
      </w:r>
      <w:proofErr w:type="spellEnd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-barbiturátový typ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(alkohol, hypnotika, </w:t>
      </w: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trankvilizéry</w:t>
      </w:r>
      <w:proofErr w:type="spell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sedativa, anxiolytika)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amfetaminový typ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(látky obsahující efedrin, pervitin)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cannabisový</w:t>
      </w:r>
      <w:proofErr w:type="spellEnd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typ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(látky obsažené v konopí, THC, hašiš, marihuana)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halucinogenový</w:t>
      </w:r>
      <w:proofErr w:type="spellEnd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typ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(LSD, meskalin, </w:t>
      </w: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psylocybin</w:t>
      </w:r>
      <w:proofErr w:type="spell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kathový</w:t>
      </w:r>
      <w:proofErr w:type="spellEnd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typ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(látky v listech </w:t>
      </w: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catha</w:t>
      </w:r>
      <w:proofErr w:type="spell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edulis</w:t>
      </w:r>
      <w:proofErr w:type="spell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opiátovo</w:t>
      </w:r>
      <w:proofErr w:type="spellEnd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-morfinový typ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(morfin, heroin)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solvenciový</w:t>
      </w:r>
      <w:proofErr w:type="spellEnd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typ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toluen</w:t>
      </w:r>
      <w:proofErr w:type="gram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benzin, inhalační narkotika)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tabákový typ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kofeinový typ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antipyretiko-analgetikový</w:t>
      </w:r>
      <w:proofErr w:type="spellEnd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typ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neuroleptikový</w:t>
      </w:r>
      <w:proofErr w:type="spellEnd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typ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(antipsychotika, léky upravující chorobně narušené myšlení)</w:t>
      </w:r>
    </w:p>
    <w:p w:rsidR="001A0306" w:rsidRPr="00A17BF9" w:rsidRDefault="001A0306" w:rsidP="00F2751A">
      <w:pPr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antidepresivový</w:t>
      </w:r>
      <w:proofErr w:type="spellEnd"/>
      <w:r w:rsidRPr="00A17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typ</w:t>
      </w: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Drogová závislost – motivace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interpersonální (uznání, komunikace, vzdor)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sociální (identifikace se subkulturou)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fyzická – přání fyzického uspokojení, uvolnění, odstranění fyzických potíží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senzorická – stimulace zraku, sluchu, hmatu, chuti, smyslová sexuální stimulace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emocionální – uvolnění od psychické bolesti, „řešení“ problémů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politická – akt protestu, </w:t>
      </w: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sympatizace</w:t>
      </w:r>
      <w:proofErr w:type="spell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 politickým hnutím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intelektuální -  únik z nudy, snaha produkovat originální nápady, zkoumání sebe sama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kreativně estetická – vylepšení umělecké tvory (malování, hudba)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– hledání smyslu života, nové pohledy na svět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antifilozofická</w:t>
      </w:r>
      <w:proofErr w:type="spell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zklamání při hledání smyslu života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spirituálně mystická – získávat boží vize, komunikace s bohem (bohy)</w:t>
      </w:r>
    </w:p>
    <w:p w:rsidR="001A0306" w:rsidRPr="00A17BF9" w:rsidRDefault="001A0306" w:rsidP="00F2751A">
      <w:pPr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specifická – dobrodružství, </w:t>
      </w:r>
      <w:proofErr w:type="gram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ocenění...</w:t>
      </w:r>
      <w:proofErr w:type="gramEnd"/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 na alkoholu</w:t>
      </w:r>
    </w:p>
    <w:p w:rsidR="001A0306" w:rsidRPr="00A17BF9" w:rsidRDefault="001A0306" w:rsidP="00F2751A">
      <w:pPr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společenská droga, součást mnoha sociálních rituálů</w:t>
      </w:r>
    </w:p>
    <w:p w:rsidR="001A0306" w:rsidRPr="00A17BF9" w:rsidRDefault="001A0306" w:rsidP="00F2751A">
      <w:pPr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naše společnost – </w:t>
      </w:r>
      <w:proofErr w:type="spellStart"/>
      <w:r w:rsidRPr="00A17BF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alkoholní</w:t>
      </w:r>
      <w:proofErr w:type="spellEnd"/>
    </w:p>
    <w:p w:rsidR="001A0306" w:rsidRPr="00A17BF9" w:rsidRDefault="001A0306" w:rsidP="00F2751A">
      <w:pPr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alkohol jako tzv. průchozí droga k nebezpečnějším látkám</w:t>
      </w:r>
    </w:p>
    <w:p w:rsidR="001A0306" w:rsidRPr="00A17BF9" w:rsidRDefault="001A0306" w:rsidP="00F2751A">
      <w:pPr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přitom alkohol – tzv. tvrdá droga, nicméně společensky tolerovaná</w:t>
      </w: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 na alkoholu – fáze</w:t>
      </w:r>
    </w:p>
    <w:p w:rsidR="001A0306" w:rsidRPr="00A17BF9" w:rsidRDefault="001A0306" w:rsidP="00F2751A">
      <w:pPr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počáteční stádium</w:t>
      </w:r>
    </w:p>
    <w:p w:rsidR="001A0306" w:rsidRPr="00A17BF9" w:rsidRDefault="001A0306" w:rsidP="00F2751A">
      <w:pPr>
        <w:numPr>
          <w:ilvl w:val="1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poznal  účinky</w:t>
      </w:r>
      <w:proofErr w:type="gram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alkoholu, pocit dobré nálady</w:t>
      </w:r>
    </w:p>
    <w:p w:rsidR="001A0306" w:rsidRPr="00A17BF9" w:rsidRDefault="001A0306" w:rsidP="00F2751A">
      <w:pPr>
        <w:numPr>
          <w:ilvl w:val="1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zvyšuje se tolerance (vydrží stále více)</w:t>
      </w:r>
    </w:p>
    <w:p w:rsidR="001A0306" w:rsidRPr="00A17BF9" w:rsidRDefault="001A0306" w:rsidP="00F2751A">
      <w:pPr>
        <w:numPr>
          <w:ilvl w:val="1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alkohol je stále drogou, která dává a nic nebere</w:t>
      </w:r>
    </w:p>
    <w:p w:rsidR="001A0306" w:rsidRPr="00A17BF9" w:rsidRDefault="001A0306" w:rsidP="00F2751A">
      <w:pPr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varovné stádium</w:t>
      </w:r>
    </w:p>
    <w:p w:rsidR="001A0306" w:rsidRPr="00A17BF9" w:rsidRDefault="001A0306" w:rsidP="00F2751A">
      <w:pPr>
        <w:numPr>
          <w:ilvl w:val="1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nejen podnapilost, ale i opilost – občas se to může stát každému</w:t>
      </w:r>
    </w:p>
    <w:p w:rsidR="001A0306" w:rsidRPr="00A17BF9" w:rsidRDefault="001A0306" w:rsidP="00F2751A">
      <w:pPr>
        <w:numPr>
          <w:ilvl w:val="1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hledá společníky</w:t>
      </w:r>
    </w:p>
    <w:p w:rsidR="001A0306" w:rsidRPr="00A17BF9" w:rsidRDefault="001A0306" w:rsidP="00F2751A">
      <w:pPr>
        <w:numPr>
          <w:ilvl w:val="1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zvyšuje se tolerance</w:t>
      </w:r>
    </w:p>
    <w:p w:rsidR="001A0306" w:rsidRPr="00A17BF9" w:rsidRDefault="001A0306" w:rsidP="00F2751A">
      <w:pPr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rozhodné stádium</w:t>
      </w:r>
    </w:p>
    <w:p w:rsidR="001A0306" w:rsidRPr="00A17BF9" w:rsidRDefault="001A0306" w:rsidP="00F2751A">
      <w:pPr>
        <w:numPr>
          <w:ilvl w:val="1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jde víceméně o závislost, „okénka“</w:t>
      </w:r>
    </w:p>
    <w:p w:rsidR="001A0306" w:rsidRPr="00A17BF9" w:rsidRDefault="001A0306" w:rsidP="00F2751A">
      <w:pPr>
        <w:numPr>
          <w:ilvl w:val="1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alkohol je součástí metabolických procesů, ztráta kontroly</w:t>
      </w:r>
    </w:p>
    <w:p w:rsidR="001A0306" w:rsidRPr="00A17BF9" w:rsidRDefault="001A0306" w:rsidP="00F2751A">
      <w:pPr>
        <w:numPr>
          <w:ilvl w:val="1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racionalizacční</w:t>
      </w:r>
      <w:proofErr w:type="spell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systém omluv svého pití</w:t>
      </w:r>
    </w:p>
    <w:p w:rsidR="001A0306" w:rsidRPr="00A17BF9" w:rsidRDefault="001A0306" w:rsidP="00F2751A">
      <w:pPr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konečné stádium</w:t>
      </w:r>
    </w:p>
    <w:p w:rsidR="001A0306" w:rsidRPr="00A17BF9" w:rsidRDefault="001A0306" w:rsidP="00F2751A">
      <w:pPr>
        <w:numPr>
          <w:ilvl w:val="1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výrazné snížení tolerance alkoholu, málo vydrží, rychle se opije</w:t>
      </w:r>
    </w:p>
    <w:p w:rsidR="001A0306" w:rsidRDefault="001A0306" w:rsidP="00F2751A">
      <w:pPr>
        <w:numPr>
          <w:ilvl w:val="1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opilost i několikadenní (tahy), alkoholické psychózy – delirium tremens</w:t>
      </w:r>
    </w:p>
    <w:p w:rsid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Tabakismus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typologie kuřáků</w:t>
      </w:r>
    </w:p>
    <w:p w:rsidR="001A0306" w:rsidRPr="00A17BF9" w:rsidRDefault="001A0306" w:rsidP="00F2751A">
      <w:pPr>
        <w:numPr>
          <w:ilvl w:val="0"/>
          <w:numId w:val="3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příležitostný kuřák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občas, zvyk, necítí potřebu, ale objeví-li se, uspokojí ji, bez komplikací v případě abstinence</w:t>
      </w:r>
    </w:p>
    <w:p w:rsidR="001A0306" w:rsidRPr="00A17BF9" w:rsidRDefault="001A0306" w:rsidP="00F2751A">
      <w:pPr>
        <w:numPr>
          <w:ilvl w:val="0"/>
          <w:numId w:val="3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návykový kuřák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kuřácké zvyklosti, zatím bez psychické závislosti, lze ukončit bez větší námahy</w:t>
      </w:r>
    </w:p>
    <w:p w:rsidR="001A0306" w:rsidRPr="00A17BF9" w:rsidRDefault="001A0306" w:rsidP="00F2751A">
      <w:pPr>
        <w:numPr>
          <w:ilvl w:val="0"/>
          <w:numId w:val="3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psychicky závislý kuřák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vůně, chuť, kuřácký ceremoniál, snaha o uvolnění, uklidnění, odstranění dysforie a pocitu prázdnoty</w:t>
      </w:r>
    </w:p>
    <w:p w:rsidR="001A0306" w:rsidRPr="00A17BF9" w:rsidRDefault="001A0306" w:rsidP="00F2751A">
      <w:pPr>
        <w:numPr>
          <w:ilvl w:val="0"/>
          <w:numId w:val="3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psychicky a fyzicky závislý kuřák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farmakodynamické účinky nikotinu, emočně vegetativní prožitky, tělesná závislost – bušení srdce, návaly pocení, třes a neklid při abstinenci</w:t>
      </w:r>
    </w:p>
    <w:p w:rsid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Závislost na hracích automatech – kritéria </w:t>
      </w:r>
    </w:p>
    <w:p w:rsidR="001A0306" w:rsidRPr="00A17BF9" w:rsidRDefault="001A0306" w:rsidP="00F2751A">
      <w:pPr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progresivita procesu, posun hodnot a koncentrace na získání financí na další hru</w:t>
      </w:r>
    </w:p>
    <w:p w:rsidR="001A0306" w:rsidRPr="00A17BF9" w:rsidRDefault="001A0306" w:rsidP="00F2751A">
      <w:pPr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nerespektování mezí přijatelných ztrát, zaujetí hrou natolik, že ztrácí pojem reálné hodnoty peněz a diferencuje peníze na hru od financí na běžný život</w:t>
      </w:r>
    </w:p>
    <w:p w:rsidR="001A0306" w:rsidRPr="00A17BF9" w:rsidRDefault="001A0306" w:rsidP="00F2751A">
      <w:pPr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impulzivita v rozhodování o hře, podlehne okamžitým rozhodnutím navzdory racionální úvaze</w:t>
      </w:r>
    </w:p>
    <w:p w:rsidR="001A0306" w:rsidRPr="00A17BF9" w:rsidRDefault="001A0306" w:rsidP="00F2751A">
      <w:pPr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ambivalence k penězům, nevnímá tržní hodnotu peněz, hraje, když peníze má, ne aby je získal, neukončí hru, když vyhrává</w:t>
      </w:r>
    </w:p>
    <w:p w:rsidR="001A0306" w:rsidRPr="00A17BF9" w:rsidRDefault="001A0306" w:rsidP="00F2751A">
      <w:pPr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hráč dělá dluhy, ale bez agrese, zaplétá se do lží konstrukcí k zakrytí důvodů dluhů</w:t>
      </w:r>
    </w:p>
    <w:p w:rsid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 na automatech – typy</w:t>
      </w:r>
    </w:p>
    <w:p w:rsidR="001A0306" w:rsidRPr="00A17BF9" w:rsidRDefault="001A0306" w:rsidP="00F2751A">
      <w:pPr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Typ A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snaha zopakovat hazardní jednání, znovuprožití hráčské zkušenosti, roste potřeba finančního vkladu, nezastaví se ani před protiprávními činy, nezdrženlivé rysy, společenská nepřizpůsobivost</w:t>
      </w:r>
    </w:p>
    <w:p w:rsidR="001A0306" w:rsidRPr="00A17BF9" w:rsidRDefault="001A0306" w:rsidP="00F2751A">
      <w:pPr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Typ B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potřeba útěku od reality ke hře, náhražka, zbavení se úzkosti, viny, nedostatečnosti, k problému se nedokáže přiznat, lže, zakrývá, tendence k neurotickému řešení problémů, nízké sebehodnocení, úzkostnost</w:t>
      </w:r>
    </w:p>
    <w:p w:rsidR="001A0306" w:rsidRPr="00A17BF9" w:rsidRDefault="001A0306" w:rsidP="00F2751A">
      <w:pPr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Typ C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největší neschopnost kontrolovat hru, podrážděnost při myšlence </w:t>
      </w:r>
      <w:proofErr w:type="gram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 ukončení</w:t>
      </w:r>
      <w:proofErr w:type="gram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hry, hru považuje za svou potřebu, nepřipouští si důsledky (izolace, ztráta statusu)</w:t>
      </w:r>
    </w:p>
    <w:p w:rsid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 na hracích automatech – fáze</w:t>
      </w:r>
    </w:p>
    <w:p w:rsidR="001A0306" w:rsidRPr="00A17BF9" w:rsidRDefault="001A0306" w:rsidP="00F2751A">
      <w:pPr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stadium výher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občasné hraní, fantazie velké výhry, přehnaný optimismus, zvyšování sázek, chlubí se nereálnými výhrami</w:t>
      </w:r>
    </w:p>
    <w:p w:rsidR="001A0306" w:rsidRPr="00A17BF9" w:rsidRDefault="001A0306" w:rsidP="00F2751A">
      <w:pPr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stadium prohrávání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již patologické hráčství, neschopnost se hrou přestat, ztráta kontroly, hraní skrývá, financuje z dluhů, splácení odkládá, nárůst problémů v rodině i zaměstnání</w:t>
      </w:r>
    </w:p>
    <w:p w:rsidR="001A0306" w:rsidRPr="00A17BF9" w:rsidRDefault="001A0306" w:rsidP="00F2751A">
      <w:pPr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stadium zoufalství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výrazné odcizení od rodiny, přátel, tendence obviňovat okolí za své jednání, trestné činy, rozpad rodiny, těžké duševní stavy, suicidální fantazie a pokusy</w:t>
      </w:r>
    </w:p>
    <w:p w:rsid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NOVÉ FORMY ZÁVISLOSTNÍHO CHOVÁNÍ</w:t>
      </w:r>
    </w:p>
    <w:p w:rsidR="001A0306" w:rsidRPr="00A17BF9" w:rsidRDefault="001A0306" w:rsidP="00F2751A">
      <w:pPr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netomanie</w:t>
      </w:r>
      <w:proofErr w:type="spell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závislost na internetu</w:t>
      </w:r>
    </w:p>
    <w:p w:rsidR="001A0306" w:rsidRPr="00A17BF9" w:rsidRDefault="001A0306" w:rsidP="00F2751A">
      <w:pPr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 na televizi</w:t>
      </w:r>
    </w:p>
    <w:p w:rsidR="001A0306" w:rsidRPr="00A17BF9" w:rsidRDefault="001A0306" w:rsidP="00F2751A">
      <w:pPr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sexuální závislost</w:t>
      </w:r>
    </w:p>
    <w:p w:rsidR="001A0306" w:rsidRPr="00A17BF9" w:rsidRDefault="001A0306" w:rsidP="00F2751A">
      <w:pPr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 na práci</w:t>
      </w:r>
    </w:p>
    <w:p w:rsidR="001A0306" w:rsidRPr="00A17BF9" w:rsidRDefault="001A0306" w:rsidP="00F2751A">
      <w:pPr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patologické nakupování</w:t>
      </w:r>
    </w:p>
    <w:p w:rsidR="001A0306" w:rsidRPr="00A17BF9" w:rsidRDefault="001A0306" w:rsidP="00F2751A">
      <w:pPr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bulimie</w:t>
      </w:r>
    </w:p>
    <w:p w:rsid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Netomanie</w:t>
      </w:r>
      <w:proofErr w:type="spellEnd"/>
    </w:p>
    <w:p w:rsidR="001A0306" w:rsidRPr="00A17BF9" w:rsidRDefault="001A0306" w:rsidP="00F2751A">
      <w:pPr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psychická závislost</w:t>
      </w:r>
    </w:p>
    <w:p w:rsidR="001A0306" w:rsidRPr="00A17BF9" w:rsidRDefault="001A0306" w:rsidP="00F2751A">
      <w:pPr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nicméně i fyzické potíže – krční páteř, špatné držení </w:t>
      </w:r>
      <w:proofErr w:type="gram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těla...</w:t>
      </w:r>
      <w:proofErr w:type="gramEnd"/>
    </w:p>
    <w:p w:rsidR="001A0306" w:rsidRPr="00A17BF9" w:rsidRDefault="001A0306" w:rsidP="00F2751A">
      <w:pPr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obtížnější soustředivost</w:t>
      </w:r>
    </w:p>
    <w:p w:rsidR="001A0306" w:rsidRPr="00A17BF9" w:rsidRDefault="001A0306" w:rsidP="00F2751A">
      <w:pPr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sociální rovina – internet jako náhražka „skutečných“ interakcí a komunikace</w:t>
      </w:r>
    </w:p>
    <w:p w:rsidR="001A0306" w:rsidRPr="00A17BF9" w:rsidRDefault="001A0306" w:rsidP="00F2751A">
      <w:pPr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únik do nereálného, virtuálního, světa</w:t>
      </w:r>
    </w:p>
    <w:p w:rsidR="001A0306" w:rsidRPr="00A17BF9" w:rsidRDefault="001A0306" w:rsidP="00F2751A">
      <w:pPr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„bezpečná“ virtuální realita – dojem anonymity</w:t>
      </w:r>
    </w:p>
    <w:p w:rsidR="001A0306" w:rsidRPr="00A17BF9" w:rsidRDefault="001A0306" w:rsidP="00F2751A">
      <w:pPr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často sociální kontext – prohlížení emailů, příspěvků v sociálních sítích</w:t>
      </w:r>
    </w:p>
    <w:p w:rsid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 na televizi</w:t>
      </w:r>
    </w:p>
    <w:p w:rsidR="001A0306" w:rsidRPr="00A17BF9" w:rsidRDefault="001A0306" w:rsidP="00F2751A">
      <w:pPr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podobné charakteristiky jako tzv. počítačoví narkomani</w:t>
      </w:r>
    </w:p>
    <w:p w:rsidR="001A0306" w:rsidRPr="00A17BF9" w:rsidRDefault="001A0306" w:rsidP="00F2751A">
      <w:pPr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uzpůsobování životního programu televiznímu programu</w:t>
      </w:r>
    </w:p>
    <w:p w:rsidR="001A0306" w:rsidRPr="00A17BF9" w:rsidRDefault="001A0306" w:rsidP="00F2751A">
      <w:pPr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pasivita, apatie, snížená empatie, izolace</w:t>
      </w:r>
    </w:p>
    <w:p w:rsidR="001A0306" w:rsidRPr="00A17BF9" w:rsidRDefault="001A0306" w:rsidP="00F2751A">
      <w:pPr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nedostatek pohybu, vadné držení těla, ochablost, riziko očních onemocnění</w:t>
      </w:r>
    </w:p>
    <w:p w:rsid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 na sexu</w:t>
      </w:r>
    </w:p>
    <w:p w:rsidR="001A0306" w:rsidRPr="00A17BF9" w:rsidRDefault="001A0306" w:rsidP="00F2751A">
      <w:pPr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akcelerace</w:t>
      </w:r>
      <w:r w:rsid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nutkavého neklidu a zvyšující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četnost různých sexuálních aktivit při zmenšující se satisfakci</w:t>
      </w:r>
    </w:p>
    <w:p w:rsidR="001A0306" w:rsidRPr="00A17BF9" w:rsidRDefault="001A0306" w:rsidP="00F2751A">
      <w:pPr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</w:t>
      </w:r>
      <w:r w:rsid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odné rysy s drogovou závislostí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 sociální oblasti – utajování, vina, dvojí život, výčitky</w:t>
      </w:r>
    </w:p>
    <w:p w:rsidR="001A0306" w:rsidRPr="00A17BF9" w:rsidRDefault="001A0306" w:rsidP="00F2751A">
      <w:pPr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pravděpodobně – endorfiny (podobné opiátům) - fyziologická souvislost mezi drogovou závislostí a závislostmi, které nejsou vázány na nějakou látku</w:t>
      </w:r>
    </w:p>
    <w:p w:rsidR="001A0306" w:rsidRPr="00A17BF9" w:rsidRDefault="001A0306" w:rsidP="00F2751A">
      <w:pPr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spouštěčem je zřejmě slabé sebevědomí, pocit méněcennosti</w:t>
      </w:r>
    </w:p>
    <w:p w:rsid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Závislost na práci</w:t>
      </w:r>
    </w:p>
    <w:p w:rsidR="001A0306" w:rsidRPr="00A17BF9" w:rsidRDefault="001A0306" w:rsidP="00F2751A">
      <w:pPr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workoholici - nesourodá skupina</w:t>
      </w:r>
    </w:p>
    <w:p w:rsidR="001A0306" w:rsidRPr="00A17BF9" w:rsidRDefault="001A0306" w:rsidP="00F2751A">
      <w:pPr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negativní dopad na vztah, zejména k blízkým</w:t>
      </w:r>
    </w:p>
    <w:p w:rsidR="001A0306" w:rsidRPr="00A17BF9" w:rsidRDefault="001A0306" w:rsidP="00F2751A">
      <w:pPr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práce je považována za osobní přednost, zdroj nadřazenosti</w:t>
      </w:r>
    </w:p>
    <w:p w:rsidR="00A17BF9" w:rsidRP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Typologie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workoholiků</w:t>
      </w:r>
    </w:p>
    <w:p w:rsidR="001A0306" w:rsidRPr="00A17BF9" w:rsidRDefault="001A0306" w:rsidP="00F2751A">
      <w:pPr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urputný dříč –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neustále pracuje, ať je to potřeba či ne, únava, vyčerpání, chybné úkony, úrazy, nemoci, riziko nesprávného rozhodování</w:t>
      </w:r>
    </w:p>
    <w:p w:rsidR="001A0306" w:rsidRPr="00A17BF9" w:rsidRDefault="001A0306" w:rsidP="00F2751A">
      <w:pPr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záchvatový typ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bez objektivních důvodů, apatie – záchvat, neschopnost podávat dlouhodobý požadovaný výkon</w:t>
      </w:r>
    </w:p>
    <w:p w:rsidR="001A0306" w:rsidRPr="00A17BF9" w:rsidRDefault="001A0306" w:rsidP="00F2751A">
      <w:pPr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hyperaktivní typ s poruchami pozornosti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činnost, ale bez soustředění, bez dokončování, atmosféra rozruchu a zmatku</w:t>
      </w:r>
    </w:p>
    <w:p w:rsidR="001A0306" w:rsidRPr="00A17BF9" w:rsidRDefault="001A0306" w:rsidP="00F2751A">
      <w:pPr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pracovní labužník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pedant, perfekcionista, nepřiměřený čas i energie, očekává to i od druhých, problém je-li vedoucím</w:t>
      </w:r>
    </w:p>
    <w:p w:rsidR="001A0306" w:rsidRPr="00A17BF9" w:rsidRDefault="001A0306" w:rsidP="00F2751A">
      <w:pPr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opečovávač</w:t>
      </w:r>
      <w:proofErr w:type="spellEnd"/>
      <w:r w:rsidRPr="00A17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silný altruista, obětuje se, často okázale</w:t>
      </w:r>
    </w:p>
    <w:p w:rsidR="00A17BF9" w:rsidRPr="00A17BF9" w:rsidRDefault="00A17BF9" w:rsidP="00A17BF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Patologické nakupování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oniomanie</w:t>
      </w:r>
      <w:proofErr w:type="spellEnd"/>
    </w:p>
    <w:p w:rsidR="001A0306" w:rsidRPr="00A17BF9" w:rsidRDefault="001A0306" w:rsidP="00F2751A">
      <w:pPr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velká obchodní centra</w:t>
      </w:r>
    </w:p>
    <w:p w:rsidR="001A0306" w:rsidRPr="00A17BF9" w:rsidRDefault="001A0306" w:rsidP="00F2751A">
      <w:pPr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– 10% procent dospělé populace, muži i ženy</w:t>
      </w:r>
    </w:p>
    <w:p w:rsidR="001A0306" w:rsidRPr="00A17BF9" w:rsidRDefault="001A0306" w:rsidP="00F2751A">
      <w:pPr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často souvislost se </w:t>
      </w:r>
      <w:proofErr w:type="spellStart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sebeobrazem</w:t>
      </w:r>
      <w:proofErr w:type="spellEnd"/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(móda, kosmetika, šperky, elektronika)</w:t>
      </w:r>
    </w:p>
    <w:p w:rsidR="001A0306" w:rsidRPr="00A17BF9" w:rsidRDefault="001A0306" w:rsidP="00F2751A">
      <w:pPr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nutkání a silná touha nakupovat, nákupní tahy</w:t>
      </w:r>
    </w:p>
    <w:p w:rsidR="001A0306" w:rsidRPr="00A17BF9" w:rsidRDefault="001A0306" w:rsidP="00F2751A">
      <w:pPr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často věci, které nevyužije, nejčastěji se to děje v zimním období</w:t>
      </w:r>
    </w:p>
    <w:p w:rsidR="001A0306" w:rsidRPr="00A17BF9" w:rsidRDefault="001A0306" w:rsidP="00F2751A">
      <w:pPr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finanční problémy, zadlužení</w:t>
      </w:r>
    </w:p>
    <w:p w:rsidR="00F44D01" w:rsidRDefault="00F44D01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7BF9" w:rsidRDefault="00A17BF9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Bulimie – patologické přejídání</w:t>
      </w:r>
    </w:p>
    <w:p w:rsidR="001A0306" w:rsidRPr="00A17BF9" w:rsidRDefault="001A0306" w:rsidP="00F2751A">
      <w:pPr>
        <w:numPr>
          <w:ilvl w:val="0"/>
          <w:numId w:val="4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porucha obživného pudu</w:t>
      </w:r>
    </w:p>
    <w:p w:rsidR="001A0306" w:rsidRPr="00A17BF9" w:rsidRDefault="001A0306" w:rsidP="00F2751A">
      <w:pPr>
        <w:numPr>
          <w:ilvl w:val="0"/>
          <w:numId w:val="5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výlučně v tzv. vyspělých zemích</w:t>
      </w:r>
    </w:p>
    <w:p w:rsidR="001A0306" w:rsidRPr="00A17BF9" w:rsidRDefault="001A0306" w:rsidP="00F2751A">
      <w:pPr>
        <w:numPr>
          <w:ilvl w:val="0"/>
          <w:numId w:val="5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nutně nemusí souviset s obezitou</w:t>
      </w:r>
    </w:p>
    <w:p w:rsidR="001A0306" w:rsidRPr="00A17BF9" w:rsidRDefault="001A0306" w:rsidP="00F2751A">
      <w:pPr>
        <w:numPr>
          <w:ilvl w:val="0"/>
          <w:numId w:val="5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mentální bulimie (MKN) – syndrom charakterizovaný opakujícími se záchvaty přejídání a přehnanou kontrolou tělesné hmotnosti, které vedou jedince k aplikaci krajních opatření, aby zmírnil tloušťku, vyvolanou účinky požité potravy</w:t>
      </w:r>
    </w:p>
    <w:p w:rsidR="001A0306" w:rsidRPr="00A17BF9" w:rsidRDefault="001A0306" w:rsidP="00F2751A">
      <w:pPr>
        <w:numPr>
          <w:ilvl w:val="1"/>
          <w:numId w:val="5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neustálé zabývání se jídlem, neodolatelná touha po jídle</w:t>
      </w:r>
    </w:p>
    <w:p w:rsidR="001A0306" w:rsidRPr="00A17BF9" w:rsidRDefault="001A0306" w:rsidP="00F2751A">
      <w:pPr>
        <w:numPr>
          <w:ilvl w:val="1"/>
          <w:numId w:val="5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snaha potlačit účinek jídla – zvracení, laxativa, hladovění, léky – anorektika</w:t>
      </w:r>
    </w:p>
    <w:p w:rsidR="001A0306" w:rsidRPr="00A17BF9" w:rsidRDefault="001A0306" w:rsidP="00F2751A">
      <w:pPr>
        <w:numPr>
          <w:ilvl w:val="1"/>
          <w:numId w:val="5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7BF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chorobný strach z tloušťky</w:t>
      </w:r>
    </w:p>
    <w:p w:rsidR="00A17BF9" w:rsidRDefault="00F44D01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Literatura k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adiktologii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44D01" w:rsidRPr="00F44D01" w:rsidRDefault="00F44D01" w:rsidP="00F44D0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44D0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Mühlpachr</w:t>
      </w:r>
      <w:proofErr w:type="spellEnd"/>
      <w:r w:rsidRPr="00F44D0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Pavel. </w:t>
      </w:r>
      <w:proofErr w:type="spellStart"/>
      <w:r w:rsidRPr="00F44D0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Sociopatologie</w:t>
      </w:r>
      <w:proofErr w:type="spellEnd"/>
      <w:r w:rsidRPr="00F44D0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Brno: MU. 2008</w:t>
      </w:r>
    </w:p>
    <w:p w:rsidR="00F44D01" w:rsidRPr="00F44D01" w:rsidRDefault="00F44D01" w:rsidP="00F44D0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Skála, </w:t>
      </w:r>
      <w:proofErr w:type="gramStart"/>
      <w:r w:rsidRPr="00F44D0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Jaroslav. ...až</w:t>
      </w:r>
      <w:proofErr w:type="gramEnd"/>
      <w:r w:rsidRPr="00F44D0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dno? Praha: Avicenum. 1988</w:t>
      </w:r>
    </w:p>
    <w:p w:rsidR="00F44D01" w:rsidRDefault="00F44D01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4D01" w:rsidRDefault="00F44D01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4D01" w:rsidRDefault="00F44D01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4D01" w:rsidRDefault="00F44D01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4D01" w:rsidRDefault="00F44D01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4D01" w:rsidRDefault="00F44D01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ZAŘÍZENÍ PRO DĚTI A MLADISTVÉ S PROBLÉMY A PORUCHAMI CHOVÁNÍ A EMOCÍ</w:t>
      </w:r>
    </w:p>
    <w:p w:rsidR="00F44D01" w:rsidRDefault="00F44D01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C8D3332" wp14:editId="098C259E">
            <wp:extent cx="5760720" cy="3856355"/>
            <wp:effectExtent l="0" t="76200" r="1143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F44D01" w:rsidRDefault="00F44D01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Středisko výchovné péče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cíle a úkoly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prevence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odstranění či zmírnění již vzniklých PCH; eliminace negativního dopadu PCH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intervence - rozvoj osobnosti, sebepoznání, sociálního chování, náprava problémů v učení 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spolupráce s rodinou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spolupráce se školou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spolupráce s ostatními institucemi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cílový klient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– 19, event. 26 let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děti a mládež s rizikem či s projevy PCH a negativními jevy v sociálním vývoji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jedinci propuštění z ÚV, OV při jejich integraci do společnosti </w:t>
      </w:r>
    </w:p>
    <w:p w:rsidR="001A0306" w:rsidRPr="00F44D01" w:rsidRDefault="001A0306" w:rsidP="00F2751A">
      <w:pPr>
        <w:numPr>
          <w:ilvl w:val="0"/>
          <w:numId w:val="5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D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záškoláctví, nerespektování autorit (škola, domov), krádeže, kouření, útěky, šikana (agresor, oběť), vliv závadové party, lhaní, agresivní chování, experimenty (či konzumace) návykových látek</w:t>
      </w:r>
    </w:p>
    <w:p w:rsidR="00F44D01" w:rsidRDefault="00F44D01" w:rsidP="00F811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11DA" w:rsidRDefault="00F811DA" w:rsidP="00F811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DIAGNOSTICKÝ ÚSTAV</w:t>
      </w:r>
    </w:p>
    <w:p w:rsidR="001A0306" w:rsidRPr="00F811DA" w:rsidRDefault="001A0306" w:rsidP="00F2751A">
      <w:pPr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děti a mládež 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základě žádosti rodičů (zákonných zástupců) - preventivně-výchovná péče - důvodem poruchy chování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nařízenou ÚV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uloženou OV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zadrženým na útěku z jiných zařízení nebo od rodičů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nařízeným předběžným opatřením</w:t>
      </w:r>
    </w:p>
    <w:p w:rsidR="001A0306" w:rsidRPr="00F811DA" w:rsidRDefault="001A0306" w:rsidP="00F2751A">
      <w:pPr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délka pobytu zpravidla 8 týdnů </w:t>
      </w: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komplexní diagnostika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diagnostická a zdravotní šetření, 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probíhá vzdělávání, terapeutická činnost, 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výchovná, sociální a organizační zajištění, 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vedou k umístění dítěte do zařízení pro výkon ÚV a OV v územním obvodu diagnostického ústavu</w:t>
      </w:r>
    </w:p>
    <w:p w:rsidR="001A0306" w:rsidRPr="00F811DA" w:rsidRDefault="001A0306" w:rsidP="00F2751A">
      <w:pPr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poskytují i nezbytnou péči dětem a mladistvým, zadrženým na útěku nebo policií při trestné činnosti, na základě rozhodnutí soudu o předběžném opatření</w:t>
      </w:r>
    </w:p>
    <w:p w:rsidR="001A0306" w:rsidRPr="00F811DA" w:rsidRDefault="001A0306" w:rsidP="00F2751A">
      <w:pPr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základní organizační jednotka 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výchovná skupina 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člení se podle pohlaví nebo věku a jsou zřizovány max. 3 při počtu nejméně 4 a nejvíce 6 dětí</w:t>
      </w:r>
    </w:p>
    <w:p w:rsidR="001A0306" w:rsidRPr="00F811DA" w:rsidRDefault="001A0306" w:rsidP="00F2751A">
      <w:pPr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děti školou povinné  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chodí do </w:t>
      </w:r>
      <w:proofErr w:type="gramStart"/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tříd kde</w:t>
      </w:r>
      <w:proofErr w:type="gramEnd"/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jsou vzdělávány podle </w:t>
      </w:r>
      <w:proofErr w:type="spellStart"/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vzděl</w:t>
      </w:r>
      <w:proofErr w:type="spellEnd"/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programů ZŠ, ZŠ praktické</w:t>
      </w:r>
    </w:p>
    <w:p w:rsidR="001A0306" w:rsidRPr="00F811DA" w:rsidRDefault="001A0306" w:rsidP="00F2751A">
      <w:pPr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 mládež s ukončenou povinnou školní docházkou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diagnostické třídy pro přípravu na budoucí povolání</w:t>
      </w:r>
    </w:p>
    <w:p w:rsidR="001A0306" w:rsidRPr="00F811DA" w:rsidRDefault="001A0306" w:rsidP="00F2751A">
      <w:pPr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třídě max. 8 žáků              </w:t>
      </w:r>
    </w:p>
    <w:p w:rsidR="001A0306" w:rsidRPr="00F811DA" w:rsidRDefault="001A0306" w:rsidP="00F2751A">
      <w:pPr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po diagnostickém pobytu je dítě umístěno s předáním veškeré dokumentace a doporučením 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zpět do rodiny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dětského domova - nemá závažné poruchy chování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dětského domova se školou</w:t>
      </w:r>
    </w:p>
    <w:p w:rsidR="001A0306" w:rsidRPr="00F811DA" w:rsidRDefault="001A0306" w:rsidP="00F2751A">
      <w:pPr>
        <w:numPr>
          <w:ilvl w:val="1"/>
          <w:numId w:val="52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výchovného ústavu</w:t>
      </w:r>
    </w:p>
    <w:p w:rsidR="00F811DA" w:rsidRDefault="00F811DA" w:rsidP="00F811DA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DÚ – funkce</w:t>
      </w:r>
    </w:p>
    <w:p w:rsidR="001A0306" w:rsidRPr="00F811DA" w:rsidRDefault="001A0306" w:rsidP="00F2751A">
      <w:pPr>
        <w:numPr>
          <w:ilvl w:val="0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diagnostické</w:t>
      </w:r>
    </w:p>
    <w:p w:rsidR="001A0306" w:rsidRPr="00F811DA" w:rsidRDefault="001A0306" w:rsidP="00F2751A">
      <w:pPr>
        <w:numPr>
          <w:ilvl w:val="1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formou pedagogických a psychologických činností</w:t>
      </w:r>
    </w:p>
    <w:p w:rsidR="001A0306" w:rsidRPr="00F811DA" w:rsidRDefault="001A0306" w:rsidP="00F2751A">
      <w:pPr>
        <w:numPr>
          <w:ilvl w:val="0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vzdělávací</w:t>
      </w:r>
    </w:p>
    <w:p w:rsidR="001A0306" w:rsidRPr="00F811DA" w:rsidRDefault="001A0306" w:rsidP="00F2751A">
      <w:pPr>
        <w:numPr>
          <w:ilvl w:val="1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zjištění úrovně dosažených ZN, DO</w:t>
      </w:r>
    </w:p>
    <w:p w:rsidR="001A0306" w:rsidRPr="00F811DA" w:rsidRDefault="001A0306" w:rsidP="00F2751A">
      <w:pPr>
        <w:numPr>
          <w:ilvl w:val="1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stanovení SVP</w:t>
      </w:r>
    </w:p>
    <w:p w:rsidR="001A0306" w:rsidRPr="00F811DA" w:rsidRDefault="001A0306" w:rsidP="00F2751A">
      <w:pPr>
        <w:numPr>
          <w:ilvl w:val="0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terapeutické</w:t>
      </w:r>
    </w:p>
    <w:p w:rsidR="001A0306" w:rsidRPr="00F811DA" w:rsidRDefault="001A0306" w:rsidP="00F2751A">
      <w:pPr>
        <w:numPr>
          <w:ilvl w:val="1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prostřednictvím </w:t>
      </w:r>
      <w:proofErr w:type="spellStart"/>
      <w:proofErr w:type="gramStart"/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</w:t>
      </w:r>
      <w:proofErr w:type="spellEnd"/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a psych</w:t>
      </w:r>
      <w:proofErr w:type="gramEnd"/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činností směřující k nápravě poruch </w:t>
      </w:r>
    </w:p>
    <w:p w:rsidR="001A0306" w:rsidRPr="00F811DA" w:rsidRDefault="001A0306" w:rsidP="00F2751A">
      <w:pPr>
        <w:numPr>
          <w:ilvl w:val="0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výchovné a sociální</w:t>
      </w:r>
    </w:p>
    <w:p w:rsidR="001A0306" w:rsidRPr="00F811DA" w:rsidRDefault="001A0306" w:rsidP="00F2751A">
      <w:pPr>
        <w:numPr>
          <w:ilvl w:val="1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vztahují se k osobnosti dítěte, rodinné situaci, nezbytné sociálně-právní ochraně</w:t>
      </w:r>
    </w:p>
    <w:p w:rsidR="001A0306" w:rsidRPr="00F811DA" w:rsidRDefault="001A0306" w:rsidP="00F2751A">
      <w:pPr>
        <w:numPr>
          <w:ilvl w:val="0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organizační</w:t>
      </w:r>
    </w:p>
    <w:p w:rsidR="001A0306" w:rsidRPr="00F811DA" w:rsidRDefault="001A0306" w:rsidP="00F2751A">
      <w:pPr>
        <w:numPr>
          <w:ilvl w:val="1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souvisí s umisťováním do dalších zařízení </w:t>
      </w:r>
    </w:p>
    <w:p w:rsidR="001A0306" w:rsidRPr="00F811DA" w:rsidRDefault="001A0306" w:rsidP="00F2751A">
      <w:pPr>
        <w:numPr>
          <w:ilvl w:val="0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koordinační</w:t>
      </w:r>
    </w:p>
    <w:p w:rsidR="001A0306" w:rsidRPr="00F811DA" w:rsidRDefault="001A0306" w:rsidP="00F2751A">
      <w:pPr>
        <w:numPr>
          <w:ilvl w:val="1"/>
          <w:numId w:val="5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 prohloubení a sjednocení odborných postupů ostatních zařízení</w:t>
      </w:r>
    </w:p>
    <w:p w:rsidR="00F811DA" w:rsidRDefault="00F811DA" w:rsidP="00F811DA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DĚTSKÝ DOMOV</w:t>
      </w:r>
    </w:p>
    <w:p w:rsidR="001A0306" w:rsidRPr="00F811DA" w:rsidRDefault="001A0306" w:rsidP="00F2751A">
      <w:pPr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edukaci zajišťuje stát</w:t>
      </w:r>
    </w:p>
    <w:p w:rsidR="001A0306" w:rsidRPr="00F811DA" w:rsidRDefault="001A0306" w:rsidP="00F2751A">
      <w:pPr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 děti s nařízenou ÚV</w:t>
      </w:r>
    </w:p>
    <w:p w:rsidR="001A0306" w:rsidRPr="00F811DA" w:rsidRDefault="001A0306" w:rsidP="00F2751A">
      <w:pPr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nemají závažné poruchy chování (umístěny ze sociálních důvodů)</w:t>
      </w:r>
    </w:p>
    <w:p w:rsidR="001A0306" w:rsidRPr="00F811DA" w:rsidRDefault="001A0306" w:rsidP="00F2751A">
      <w:pPr>
        <w:numPr>
          <w:ilvl w:val="1"/>
          <w:numId w:val="5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děti, o něž nemá, kdo pečovat nebo </w:t>
      </w:r>
    </w:p>
    <w:p w:rsidR="001A0306" w:rsidRPr="00F811DA" w:rsidRDefault="001A0306" w:rsidP="00F2751A">
      <w:pPr>
        <w:numPr>
          <w:ilvl w:val="1"/>
          <w:numId w:val="5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jimž nelze ze sociálních důvodů zajistit péči ve vlastní rodině, popřípadě náhradní rodinnou péči</w:t>
      </w:r>
    </w:p>
    <w:p w:rsidR="001A0306" w:rsidRPr="00F811DA" w:rsidRDefault="001A0306" w:rsidP="00F2751A">
      <w:pPr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zpravidla od 3 do 18 let (do 26 let)</w:t>
      </w:r>
    </w:p>
    <w:p w:rsidR="001A0306" w:rsidRPr="00F811DA" w:rsidRDefault="001A0306" w:rsidP="00F2751A">
      <w:pPr>
        <w:numPr>
          <w:ilvl w:val="0"/>
          <w:numId w:val="5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základní organizační jednotka </w:t>
      </w:r>
    </w:p>
    <w:p w:rsidR="001A0306" w:rsidRPr="00F811DA" w:rsidRDefault="001A0306" w:rsidP="00F2751A">
      <w:pPr>
        <w:numPr>
          <w:ilvl w:val="1"/>
          <w:numId w:val="5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rodinná skupina – 6-8 dětí</w:t>
      </w:r>
    </w:p>
    <w:p w:rsidR="001A0306" w:rsidRPr="00F811DA" w:rsidRDefault="001A0306" w:rsidP="00F2751A">
      <w:pPr>
        <w:numPr>
          <w:ilvl w:val="1"/>
          <w:numId w:val="5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2-6 skupin</w:t>
      </w:r>
    </w:p>
    <w:p w:rsidR="001A0306" w:rsidRPr="00F811DA" w:rsidRDefault="001A0306" w:rsidP="00F2751A">
      <w:pPr>
        <w:numPr>
          <w:ilvl w:val="0"/>
          <w:numId w:val="55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děti navštěvují školy mimo DD podle věku</w:t>
      </w:r>
    </w:p>
    <w:p w:rsidR="00F811DA" w:rsidRDefault="00F811DA" w:rsidP="00F811DA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Úkoly DD</w:t>
      </w:r>
    </w:p>
    <w:p w:rsidR="001A0306" w:rsidRPr="00F811DA" w:rsidRDefault="001A0306" w:rsidP="00F2751A">
      <w:pPr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edukaci zajišťuje stát</w:t>
      </w:r>
    </w:p>
    <w:p w:rsidR="001A0306" w:rsidRPr="00F811DA" w:rsidRDefault="001A0306" w:rsidP="00F2751A">
      <w:pPr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 děti s nařízenou ÚV</w:t>
      </w:r>
    </w:p>
    <w:p w:rsidR="001A0306" w:rsidRPr="00F811DA" w:rsidRDefault="001A0306" w:rsidP="00F2751A">
      <w:pPr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nemají závažné poruchy chování (umístěny ze sociálních důvodů)</w:t>
      </w:r>
    </w:p>
    <w:p w:rsidR="001A0306" w:rsidRPr="00F811DA" w:rsidRDefault="001A0306" w:rsidP="00F2751A">
      <w:pPr>
        <w:numPr>
          <w:ilvl w:val="1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děti, o něž nemá, kdo pečovat nebo </w:t>
      </w:r>
    </w:p>
    <w:p w:rsidR="001A0306" w:rsidRPr="00F811DA" w:rsidRDefault="001A0306" w:rsidP="00F2751A">
      <w:pPr>
        <w:numPr>
          <w:ilvl w:val="1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jimž nelze ze sociálních důvodů zajistit péči ve vlastní rodině, popřípadě náhradní rodinnou péči</w:t>
      </w:r>
    </w:p>
    <w:p w:rsidR="001A0306" w:rsidRPr="00F811DA" w:rsidRDefault="001A0306" w:rsidP="00F2751A">
      <w:pPr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zpravidla od 3 do 18 let (do 26 let)</w:t>
      </w:r>
    </w:p>
    <w:p w:rsidR="001A0306" w:rsidRPr="00F811DA" w:rsidRDefault="001A0306" w:rsidP="00F2751A">
      <w:pPr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základní organizační jednotka </w:t>
      </w:r>
    </w:p>
    <w:p w:rsidR="001A0306" w:rsidRPr="00F811DA" w:rsidRDefault="001A0306" w:rsidP="00F2751A">
      <w:pPr>
        <w:numPr>
          <w:ilvl w:val="1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rodinná skupina – 6-8 dětí</w:t>
      </w:r>
    </w:p>
    <w:p w:rsidR="001A0306" w:rsidRPr="00F811DA" w:rsidRDefault="001A0306" w:rsidP="00F2751A">
      <w:pPr>
        <w:numPr>
          <w:ilvl w:val="1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2-6 skupin</w:t>
      </w:r>
    </w:p>
    <w:p w:rsidR="001A0306" w:rsidRPr="00F811DA" w:rsidRDefault="001A0306" w:rsidP="00F2751A">
      <w:pPr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děti navštěvují školy mimo DD podle věku</w:t>
      </w:r>
    </w:p>
    <w:p w:rsidR="00F811DA" w:rsidRPr="00F44D01" w:rsidRDefault="00F811DA" w:rsidP="00F811DA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4D01" w:rsidRDefault="00F811DA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DĚTSKÝ DOMOV SE ŠKOLOU</w:t>
      </w:r>
    </w:p>
    <w:p w:rsidR="001A0306" w:rsidRPr="00F811DA" w:rsidRDefault="001A0306" w:rsidP="00F2751A">
      <w:pPr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edukace dětí s nařízenou ÚV</w:t>
      </w:r>
    </w:p>
    <w:p w:rsidR="001A0306" w:rsidRPr="00F811DA" w:rsidRDefault="001A0306" w:rsidP="00F2751A">
      <w:pPr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děti od 6 let do ukončení povinné školní docházky</w:t>
      </w:r>
    </w:p>
    <w:p w:rsidR="001A0306" w:rsidRPr="00F811DA" w:rsidRDefault="001A0306" w:rsidP="00F2751A">
      <w:pPr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mají závažné poruchy chování</w:t>
      </w:r>
    </w:p>
    <w:p w:rsidR="001A0306" w:rsidRPr="00F811DA" w:rsidRDefault="001A0306" w:rsidP="00F2751A">
      <w:pPr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nebo přechodnou či trvalou duševní poruchu</w:t>
      </w:r>
    </w:p>
    <w:p w:rsidR="001A0306" w:rsidRPr="00F811DA" w:rsidRDefault="001A0306" w:rsidP="00F2751A">
      <w:pPr>
        <w:numPr>
          <w:ilvl w:val="1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vyžadují výchovně – léčebnou péči</w:t>
      </w:r>
    </w:p>
    <w:p w:rsidR="001A0306" w:rsidRPr="00F811DA" w:rsidRDefault="001A0306" w:rsidP="00F2751A">
      <w:pPr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zařazovány </w:t>
      </w:r>
    </w:p>
    <w:p w:rsidR="001A0306" w:rsidRPr="00F811DA" w:rsidRDefault="001A0306" w:rsidP="00F2751A">
      <w:pPr>
        <w:numPr>
          <w:ilvl w:val="1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výjimečně i děti s uloženou ochrannou výchovou </w:t>
      </w:r>
    </w:p>
    <w:p w:rsidR="001A0306" w:rsidRPr="00F811DA" w:rsidRDefault="001A0306" w:rsidP="00F2751A">
      <w:pPr>
        <w:numPr>
          <w:ilvl w:val="1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nezletilé matky se závažnými poruchami chování, nebo duševní poruchou i s jejich dětmi</w:t>
      </w:r>
    </w:p>
    <w:p w:rsidR="001A0306" w:rsidRPr="00F811DA" w:rsidRDefault="001A0306" w:rsidP="00F2751A">
      <w:pPr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 přetrvání poruchy – přeřazení do výchovného ústavu</w:t>
      </w:r>
    </w:p>
    <w:p w:rsidR="001A0306" w:rsidRPr="00F811DA" w:rsidRDefault="001A0306" w:rsidP="00F2751A">
      <w:pPr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organizační jednotka</w:t>
      </w:r>
    </w:p>
    <w:p w:rsidR="001A0306" w:rsidRPr="00F811DA" w:rsidRDefault="001A0306" w:rsidP="00F2751A">
      <w:pPr>
        <w:numPr>
          <w:ilvl w:val="1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rodinná skupina – 5-8 dětí</w:t>
      </w:r>
    </w:p>
    <w:p w:rsidR="001A0306" w:rsidRPr="00F811DA" w:rsidRDefault="001A0306" w:rsidP="00F2751A">
      <w:pPr>
        <w:numPr>
          <w:ilvl w:val="1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2 -6 skupin</w:t>
      </w:r>
    </w:p>
    <w:p w:rsidR="001A0306" w:rsidRPr="00F811DA" w:rsidRDefault="001A0306" w:rsidP="00F2751A">
      <w:pPr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škole třídy s max. počtem 8 dětí </w:t>
      </w:r>
    </w:p>
    <w:p w:rsidR="001A0306" w:rsidRPr="00F811DA" w:rsidRDefault="001A0306" w:rsidP="00F2751A">
      <w:pPr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vzdělávání podle programu </w:t>
      </w:r>
    </w:p>
    <w:p w:rsidR="001A0306" w:rsidRPr="00F811DA" w:rsidRDefault="001A0306" w:rsidP="00F2751A">
      <w:pPr>
        <w:numPr>
          <w:ilvl w:val="1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základní školy, </w:t>
      </w:r>
    </w:p>
    <w:p w:rsidR="001A0306" w:rsidRPr="00F811DA" w:rsidRDefault="001A0306" w:rsidP="00F2751A">
      <w:pPr>
        <w:numPr>
          <w:ilvl w:val="1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základní školy praktické, </w:t>
      </w:r>
    </w:p>
    <w:p w:rsidR="001A0306" w:rsidRPr="00F811DA" w:rsidRDefault="001A0306" w:rsidP="00F2751A">
      <w:pPr>
        <w:numPr>
          <w:ilvl w:val="1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základní školy speciální </w:t>
      </w:r>
    </w:p>
    <w:p w:rsidR="001A0306" w:rsidRPr="00F811DA" w:rsidRDefault="001A0306" w:rsidP="00F2751A">
      <w:pPr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žáci jsou zařazováni do tříd podle ročníků</w:t>
      </w:r>
    </w:p>
    <w:p w:rsidR="001A0306" w:rsidRPr="00F811DA" w:rsidRDefault="001A0306" w:rsidP="00F2751A">
      <w:pPr>
        <w:numPr>
          <w:ilvl w:val="0"/>
          <w:numId w:val="58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podle podmínek (počet dětí v jednotlivých třídách) je možné, aby bylo v jedné třídě zařazeno více ročníků</w:t>
      </w:r>
    </w:p>
    <w:p w:rsidR="00F811DA" w:rsidRDefault="00F811DA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VÝCHOVNÝ ÚSTAV</w:t>
      </w:r>
    </w:p>
    <w:p w:rsidR="001A0306" w:rsidRPr="00F811DA" w:rsidRDefault="001A0306" w:rsidP="00F2751A">
      <w:pPr>
        <w:numPr>
          <w:ilvl w:val="0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zařazeny děti starší 15 let</w:t>
      </w:r>
    </w:p>
    <w:p w:rsidR="001A0306" w:rsidRPr="00F811DA" w:rsidRDefault="001A0306" w:rsidP="00F2751A">
      <w:pPr>
        <w:numPr>
          <w:ilvl w:val="0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závažnými poruchami chování</w:t>
      </w:r>
    </w:p>
    <w:p w:rsidR="001A0306" w:rsidRPr="00F811DA" w:rsidRDefault="001A0306" w:rsidP="00F2751A">
      <w:pPr>
        <w:numPr>
          <w:ilvl w:val="0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základě nařízené ÚV nebo uložené OV</w:t>
      </w:r>
    </w:p>
    <w:p w:rsidR="001A0306" w:rsidRPr="00F811DA" w:rsidRDefault="001A0306" w:rsidP="00F2751A">
      <w:pPr>
        <w:numPr>
          <w:ilvl w:val="0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může být umístěno i dítě starší 12 let – na základě uložené ochranné výchovy a se závažnými poruchami chování</w:t>
      </w:r>
    </w:p>
    <w:p w:rsidR="001A0306" w:rsidRPr="00F811DA" w:rsidRDefault="001A0306" w:rsidP="00F2751A">
      <w:pPr>
        <w:numPr>
          <w:ilvl w:val="0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organizační jednotka</w:t>
      </w:r>
    </w:p>
    <w:p w:rsidR="001A0306" w:rsidRPr="00F811DA" w:rsidRDefault="001A0306" w:rsidP="00F2751A">
      <w:pPr>
        <w:numPr>
          <w:ilvl w:val="1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výchovná skupina – 5-8dětí; </w:t>
      </w:r>
    </w:p>
    <w:p w:rsidR="001A0306" w:rsidRPr="00F811DA" w:rsidRDefault="001A0306" w:rsidP="00F2751A">
      <w:pPr>
        <w:numPr>
          <w:ilvl w:val="1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2-6 skupin</w:t>
      </w:r>
    </w:p>
    <w:p w:rsidR="001A0306" w:rsidRPr="00F811DA" w:rsidRDefault="001A0306" w:rsidP="00F2751A">
      <w:pPr>
        <w:numPr>
          <w:ilvl w:val="0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škole při zařízení třídy s max. počtem 8 dětí</w:t>
      </w:r>
    </w:p>
    <w:p w:rsidR="001A0306" w:rsidRPr="00F811DA" w:rsidRDefault="001A0306" w:rsidP="00F2751A">
      <w:pPr>
        <w:numPr>
          <w:ilvl w:val="0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zde možno dokončit si povinnou školní docházku a střední vzdělání – nejčastěji se zřizuje </w:t>
      </w:r>
    </w:p>
    <w:p w:rsidR="001A0306" w:rsidRPr="00F811DA" w:rsidRDefault="001A0306" w:rsidP="00F2751A">
      <w:pPr>
        <w:numPr>
          <w:ilvl w:val="1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Praktická škola</w:t>
      </w:r>
    </w:p>
    <w:p w:rsidR="001A0306" w:rsidRPr="00F811DA" w:rsidRDefault="001A0306" w:rsidP="00F2751A">
      <w:pPr>
        <w:numPr>
          <w:ilvl w:val="1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Odborné učiliště</w:t>
      </w:r>
    </w:p>
    <w:p w:rsidR="001A0306" w:rsidRPr="00F811DA" w:rsidRDefault="001A0306" w:rsidP="00F2751A">
      <w:pPr>
        <w:numPr>
          <w:ilvl w:val="1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</w:t>
      </w:r>
    </w:p>
    <w:p w:rsidR="001A0306" w:rsidRPr="00F811DA" w:rsidRDefault="001A0306" w:rsidP="00F2751A">
      <w:pPr>
        <w:numPr>
          <w:ilvl w:val="0"/>
          <w:numId w:val="59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 ty, co se </w:t>
      </w:r>
      <w:proofErr w:type="gramStart"/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nepřipravují</w:t>
      </w:r>
      <w:proofErr w:type="gramEnd"/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budoucí povolání </w:t>
      </w:r>
      <w:proofErr w:type="gramStart"/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může</w:t>
      </w:r>
      <w:proofErr w:type="gramEnd"/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být zřízena pracovně-výchovná skupina</w:t>
      </w:r>
    </w:p>
    <w:p w:rsidR="00F811DA" w:rsidRDefault="00F811DA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11DA" w:rsidRDefault="00F811DA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11DA" w:rsidRDefault="00F811DA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Funkce VÚ</w:t>
      </w:r>
    </w:p>
    <w:p w:rsidR="001A0306" w:rsidRPr="00F811DA" w:rsidRDefault="001A0306" w:rsidP="00F2751A">
      <w:pPr>
        <w:numPr>
          <w:ilvl w:val="0"/>
          <w:numId w:val="6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výchovné</w:t>
      </w:r>
    </w:p>
    <w:p w:rsidR="001A0306" w:rsidRPr="00F811DA" w:rsidRDefault="001A0306" w:rsidP="00F2751A">
      <w:pPr>
        <w:numPr>
          <w:ilvl w:val="0"/>
          <w:numId w:val="6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vzdělávací</w:t>
      </w:r>
    </w:p>
    <w:p w:rsidR="001A0306" w:rsidRPr="00F811DA" w:rsidRDefault="001A0306" w:rsidP="00F2751A">
      <w:pPr>
        <w:numPr>
          <w:ilvl w:val="0"/>
          <w:numId w:val="6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sociální</w:t>
      </w:r>
    </w:p>
    <w:p w:rsidR="001A0306" w:rsidRPr="00F811DA" w:rsidRDefault="001A0306" w:rsidP="00F2751A">
      <w:pPr>
        <w:numPr>
          <w:ilvl w:val="0"/>
          <w:numId w:val="6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jako součást se zřizuje ZŠ, nebo SŠ</w:t>
      </w:r>
    </w:p>
    <w:p w:rsidR="001A0306" w:rsidRPr="00F811DA" w:rsidRDefault="001A0306" w:rsidP="00F2751A">
      <w:pPr>
        <w:numPr>
          <w:ilvl w:val="0"/>
          <w:numId w:val="60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třídě více ročníků</w:t>
      </w:r>
    </w:p>
    <w:p w:rsidR="00F811DA" w:rsidRDefault="00F811DA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11DA" w:rsidRDefault="00F811DA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zákon 109/2002</w:t>
      </w:r>
    </w:p>
    <w:p w:rsidR="001A0306" w:rsidRPr="00F811DA" w:rsidRDefault="001A0306" w:rsidP="00F2751A">
      <w:pPr>
        <w:numPr>
          <w:ilvl w:val="0"/>
          <w:numId w:val="6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1D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výkonu ústavní výchovy nebo ochranné výchovy ve školských zařízeních a o preventivně výchovné péči ve školských zařízeních a o změně dalších zákonů</w:t>
      </w:r>
    </w:p>
    <w:p w:rsidR="00F811DA" w:rsidRDefault="00B73718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Literatura:</w:t>
      </w:r>
    </w:p>
    <w:p w:rsidR="00B73718" w:rsidRPr="00B35D09" w:rsidRDefault="00B73718" w:rsidP="00B73718">
      <w:pPr>
        <w:numPr>
          <w:ilvl w:val="0"/>
          <w:numId w:val="1"/>
        </w:numPr>
      </w:pPr>
      <w:r w:rsidRPr="00B35D09">
        <w:t xml:space="preserve">VOJTOVÁ, Věra. </w:t>
      </w:r>
      <w:r w:rsidRPr="00B35D09">
        <w:rPr>
          <w:i/>
          <w:iCs/>
        </w:rPr>
        <w:t xml:space="preserve">Kapitoly z </w:t>
      </w:r>
      <w:proofErr w:type="spellStart"/>
      <w:r w:rsidRPr="00B35D09">
        <w:rPr>
          <w:i/>
          <w:iCs/>
        </w:rPr>
        <w:t>etopedie</w:t>
      </w:r>
      <w:proofErr w:type="spellEnd"/>
      <w:r w:rsidRPr="00B35D09">
        <w:rPr>
          <w:i/>
          <w:iCs/>
        </w:rPr>
        <w:t>.</w:t>
      </w:r>
      <w:r w:rsidRPr="00B35D09">
        <w:t xml:space="preserve"> 2., </w:t>
      </w:r>
      <w:proofErr w:type="spellStart"/>
      <w:r w:rsidRPr="00B35D09">
        <w:t>přeprac</w:t>
      </w:r>
      <w:proofErr w:type="spellEnd"/>
      <w:r w:rsidRPr="00B35D09">
        <w:t xml:space="preserve">. a </w:t>
      </w:r>
      <w:proofErr w:type="spellStart"/>
      <w:r w:rsidRPr="00B35D09">
        <w:t>rozš</w:t>
      </w:r>
      <w:proofErr w:type="spellEnd"/>
      <w:r w:rsidRPr="00B35D09">
        <w:t>. vyd. Brno: Masarykova univerzita, 2008. 136 s. ISBN 978-80-210-4573-6</w:t>
      </w:r>
    </w:p>
    <w:p w:rsidR="00B73718" w:rsidRPr="00B35D09" w:rsidRDefault="00B73718" w:rsidP="00B35D0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B73718" w:rsidRPr="00B3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6F7"/>
    <w:multiLevelType w:val="hybridMultilevel"/>
    <w:tmpl w:val="8C4EFC42"/>
    <w:lvl w:ilvl="0" w:tplc="3DBA963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CAE7F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48AC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4EEB4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ECBA4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946E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C824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ACAF2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DE7A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6936B5"/>
    <w:multiLevelType w:val="hybridMultilevel"/>
    <w:tmpl w:val="1862C2FA"/>
    <w:lvl w:ilvl="0" w:tplc="71C62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6D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65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0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83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47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88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8E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4E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BB2AF3"/>
    <w:multiLevelType w:val="hybridMultilevel"/>
    <w:tmpl w:val="CE32002A"/>
    <w:lvl w:ilvl="0" w:tplc="8FFE6C4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84558E">
      <w:start w:val="150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8873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1A96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9EB3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E4D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44C95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EE38B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3ADF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9DF50F0"/>
    <w:multiLevelType w:val="hybridMultilevel"/>
    <w:tmpl w:val="82E4FF8E"/>
    <w:lvl w:ilvl="0" w:tplc="B9EE69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823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EC7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0E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2DB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D0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E27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238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4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DD9"/>
    <w:multiLevelType w:val="hybridMultilevel"/>
    <w:tmpl w:val="758AC304"/>
    <w:lvl w:ilvl="0" w:tplc="2C54F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6D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A9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07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6C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0E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8F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2C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E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862A53"/>
    <w:multiLevelType w:val="hybridMultilevel"/>
    <w:tmpl w:val="C22EFEEA"/>
    <w:lvl w:ilvl="0" w:tplc="17E04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40A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42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4E7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4A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47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A16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E4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0C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363CB"/>
    <w:multiLevelType w:val="hybridMultilevel"/>
    <w:tmpl w:val="5B78818C"/>
    <w:lvl w:ilvl="0" w:tplc="6374C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027E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5AC6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24D3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01E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6061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CEAA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0E206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B6F2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171C2"/>
    <w:multiLevelType w:val="hybridMultilevel"/>
    <w:tmpl w:val="CEEE27EE"/>
    <w:lvl w:ilvl="0" w:tplc="1BE222B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2E0566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FBE6A6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05AB75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3CEBF2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69465A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0B4B91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5C6262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454EBF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 w15:restartNumberingAfterBreak="0">
    <w:nsid w:val="162658C6"/>
    <w:multiLevelType w:val="hybridMultilevel"/>
    <w:tmpl w:val="D9B4572A"/>
    <w:lvl w:ilvl="0" w:tplc="7D687D9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6C8C5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6C27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ECE0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E898A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E4B5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50B78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AAD1A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86A75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62A7DC4"/>
    <w:multiLevelType w:val="hybridMultilevel"/>
    <w:tmpl w:val="1A00EEEA"/>
    <w:lvl w:ilvl="0" w:tplc="2B140B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F2C8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1C0B4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7CEDD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0D2E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C74B5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67A6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7960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F12E7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 w15:restartNumberingAfterBreak="0">
    <w:nsid w:val="18CB4A36"/>
    <w:multiLevelType w:val="hybridMultilevel"/>
    <w:tmpl w:val="743C8D2E"/>
    <w:lvl w:ilvl="0" w:tplc="CA7EE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03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EB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C5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E6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89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235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008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2D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C5C"/>
    <w:multiLevelType w:val="hybridMultilevel"/>
    <w:tmpl w:val="70D07C04"/>
    <w:lvl w:ilvl="0" w:tplc="4650D9B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426DD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5C2B5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DE3F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DFA7B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55636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98B2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7D4A32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048FD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6D206B3"/>
    <w:multiLevelType w:val="hybridMultilevel"/>
    <w:tmpl w:val="6CB85284"/>
    <w:lvl w:ilvl="0" w:tplc="147E6D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B26FF4E">
      <w:start w:val="15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C4561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83AB3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E906A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E1CCF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EF8290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F18BD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D821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84E629F"/>
    <w:multiLevelType w:val="hybridMultilevel"/>
    <w:tmpl w:val="952890DE"/>
    <w:lvl w:ilvl="0" w:tplc="4184D0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C68E4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F9AAEC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664C3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CA62A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164AF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DD85C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60392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64EAF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 w15:restartNumberingAfterBreak="0">
    <w:nsid w:val="2B621C52"/>
    <w:multiLevelType w:val="hybridMultilevel"/>
    <w:tmpl w:val="3BB642D2"/>
    <w:lvl w:ilvl="0" w:tplc="08587D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8E9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67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680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CEE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2EC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6B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0BF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A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279CF"/>
    <w:multiLevelType w:val="hybridMultilevel"/>
    <w:tmpl w:val="BDCCEA9E"/>
    <w:lvl w:ilvl="0" w:tplc="5F9AEBA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96666F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50C596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C7E0A6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6F8177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B0C5AB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AE0071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B5803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B2A461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6" w15:restartNumberingAfterBreak="0">
    <w:nsid w:val="2B981DB2"/>
    <w:multiLevelType w:val="hybridMultilevel"/>
    <w:tmpl w:val="E7CC235E"/>
    <w:lvl w:ilvl="0" w:tplc="10AE2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C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69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86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E9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60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83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A3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EE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351E6B"/>
    <w:multiLevelType w:val="hybridMultilevel"/>
    <w:tmpl w:val="31CA9ABA"/>
    <w:lvl w:ilvl="0" w:tplc="4C8AA7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472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22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21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AC0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46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8CE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8B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4E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D3213"/>
    <w:multiLevelType w:val="hybridMultilevel"/>
    <w:tmpl w:val="677A3128"/>
    <w:lvl w:ilvl="0" w:tplc="317244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E2C6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C92E1C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3B2A2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A1890B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3042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A1629D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30E2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E32CF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16E7DB8"/>
    <w:multiLevelType w:val="hybridMultilevel"/>
    <w:tmpl w:val="BD0C275A"/>
    <w:lvl w:ilvl="0" w:tplc="20F254F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E0F0F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76AEE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A69D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0837F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9CC14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662CA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1657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AA8DC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3B27331"/>
    <w:multiLevelType w:val="hybridMultilevel"/>
    <w:tmpl w:val="C57E29A6"/>
    <w:lvl w:ilvl="0" w:tplc="5352F7C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9DC8A6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19A2A9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22C697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65ABD7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0E082C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FDEF85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D7E572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50612A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1" w15:restartNumberingAfterBreak="0">
    <w:nsid w:val="349E40A1"/>
    <w:multiLevelType w:val="hybridMultilevel"/>
    <w:tmpl w:val="4C2A79F2"/>
    <w:lvl w:ilvl="0" w:tplc="D5D024D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F784D8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24438F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2B09F9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35E9D1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694792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066DC4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E12C40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C4480B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2" w15:restartNumberingAfterBreak="0">
    <w:nsid w:val="35344F98"/>
    <w:multiLevelType w:val="hybridMultilevel"/>
    <w:tmpl w:val="76B80C66"/>
    <w:lvl w:ilvl="0" w:tplc="08863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32D8B"/>
    <w:multiLevelType w:val="hybridMultilevel"/>
    <w:tmpl w:val="E0EC52CE"/>
    <w:lvl w:ilvl="0" w:tplc="35BA7A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2C63F86">
      <w:start w:val="15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F48A9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D1EC7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7E014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386BC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CFC4A7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91A36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EAC68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385A0306"/>
    <w:multiLevelType w:val="hybridMultilevel"/>
    <w:tmpl w:val="33A49DBA"/>
    <w:lvl w:ilvl="0" w:tplc="8072041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50B6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E88F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00BE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B030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9E39B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BABDE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ACB29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E2C1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38BB1C50"/>
    <w:multiLevelType w:val="hybridMultilevel"/>
    <w:tmpl w:val="D3B2FDDE"/>
    <w:lvl w:ilvl="0" w:tplc="B1546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C2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E6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62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C6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8B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0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E5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44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A4C3801"/>
    <w:multiLevelType w:val="hybridMultilevel"/>
    <w:tmpl w:val="7CBA62EC"/>
    <w:lvl w:ilvl="0" w:tplc="8A4C005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5AEB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54CB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5C5E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7C37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201D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4A4BC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C617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E40E5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3FAE252C"/>
    <w:multiLevelType w:val="hybridMultilevel"/>
    <w:tmpl w:val="7292A828"/>
    <w:lvl w:ilvl="0" w:tplc="985A32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6865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1668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7CABD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6E48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486B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342AA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A6CC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CA37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3FEE5A92"/>
    <w:multiLevelType w:val="hybridMultilevel"/>
    <w:tmpl w:val="9A2883BC"/>
    <w:lvl w:ilvl="0" w:tplc="4218FB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8490AC">
      <w:start w:val="15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CBEBB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CBE7F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9C95E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74C1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5C1B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11C7F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7143A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3FF2650D"/>
    <w:multiLevelType w:val="hybridMultilevel"/>
    <w:tmpl w:val="E73463BE"/>
    <w:lvl w:ilvl="0" w:tplc="C75ED5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6ABE1E">
      <w:start w:val="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8AC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22C25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4876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F0A3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6020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AE29A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52C34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566A9"/>
    <w:multiLevelType w:val="hybridMultilevel"/>
    <w:tmpl w:val="610A16F0"/>
    <w:lvl w:ilvl="0" w:tplc="729EAD1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4CD31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E0F06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9403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6C7D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1CE2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3CBD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429B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20BA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4A4803CE"/>
    <w:multiLevelType w:val="hybridMultilevel"/>
    <w:tmpl w:val="40C42F78"/>
    <w:lvl w:ilvl="0" w:tplc="5C906F1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5448D7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7020AA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8BA48E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C32553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6402E9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236062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30ECB6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AEA52A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2" w15:restartNumberingAfterBreak="0">
    <w:nsid w:val="4B0B1D0E"/>
    <w:multiLevelType w:val="hybridMultilevel"/>
    <w:tmpl w:val="936E56DE"/>
    <w:lvl w:ilvl="0" w:tplc="10669F1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48C76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2E8E1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9607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7052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56821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ECF75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B6896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8062A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4B6C3A27"/>
    <w:multiLevelType w:val="hybridMultilevel"/>
    <w:tmpl w:val="6740944C"/>
    <w:lvl w:ilvl="0" w:tplc="94F4C4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602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CF9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1F4B7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392B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AA74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2E423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EC4A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C34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4B857F8F"/>
    <w:multiLevelType w:val="hybridMultilevel"/>
    <w:tmpl w:val="E2660F0A"/>
    <w:lvl w:ilvl="0" w:tplc="5EC2C3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9703A1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20C365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14642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99E51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76AEF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1AC037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180EC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8DE35F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5" w15:restartNumberingAfterBreak="0">
    <w:nsid w:val="4E4B5E37"/>
    <w:multiLevelType w:val="hybridMultilevel"/>
    <w:tmpl w:val="6C30F7FE"/>
    <w:lvl w:ilvl="0" w:tplc="713A21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89A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ED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4EA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8C8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A6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68A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68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AF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01557"/>
    <w:multiLevelType w:val="hybridMultilevel"/>
    <w:tmpl w:val="9C0C0A36"/>
    <w:lvl w:ilvl="0" w:tplc="09F20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AD80E">
      <w:start w:val="15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DAA5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E0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22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C9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6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88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A9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4F44D9"/>
    <w:multiLevelType w:val="hybridMultilevel"/>
    <w:tmpl w:val="0086835E"/>
    <w:lvl w:ilvl="0" w:tplc="34588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4C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2B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E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23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0A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2E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A5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CB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1BD061F"/>
    <w:multiLevelType w:val="hybridMultilevel"/>
    <w:tmpl w:val="ED149B98"/>
    <w:lvl w:ilvl="0" w:tplc="B06240F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BA0487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74C766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AF6C2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42E43C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D5098B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620484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9FA546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562415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9" w15:restartNumberingAfterBreak="0">
    <w:nsid w:val="52DD4232"/>
    <w:multiLevelType w:val="hybridMultilevel"/>
    <w:tmpl w:val="7726928E"/>
    <w:lvl w:ilvl="0" w:tplc="B71087E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04A6D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2B0C3D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41CA5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3A8740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5BCD03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62694D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A74C17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FA4E8B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0" w15:restartNumberingAfterBreak="0">
    <w:nsid w:val="541E4540"/>
    <w:multiLevelType w:val="hybridMultilevel"/>
    <w:tmpl w:val="EA6234C0"/>
    <w:lvl w:ilvl="0" w:tplc="03B6C6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EECBB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7C14B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76A7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8A7EF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DE6D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DA9E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1476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B039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54BF765B"/>
    <w:multiLevelType w:val="hybridMultilevel"/>
    <w:tmpl w:val="88BC1B3A"/>
    <w:lvl w:ilvl="0" w:tplc="EAE052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4A84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56C7D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CD0CE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09CB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78A90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C843D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6FAB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69453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2" w15:restartNumberingAfterBreak="0">
    <w:nsid w:val="578D1439"/>
    <w:multiLevelType w:val="hybridMultilevel"/>
    <w:tmpl w:val="15F8473C"/>
    <w:lvl w:ilvl="0" w:tplc="3FCE39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85ED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85459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C90BC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B9EC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9B08F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1CA68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D465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5129E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3" w15:restartNumberingAfterBreak="0">
    <w:nsid w:val="5A181354"/>
    <w:multiLevelType w:val="hybridMultilevel"/>
    <w:tmpl w:val="59A8FE8A"/>
    <w:lvl w:ilvl="0" w:tplc="96E2CB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DDA0E0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0ADE63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E300E6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03E88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1E4C8F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CD24F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D3A46C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23034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4" w15:restartNumberingAfterBreak="0">
    <w:nsid w:val="5B662FFB"/>
    <w:multiLevelType w:val="hybridMultilevel"/>
    <w:tmpl w:val="C472F5D8"/>
    <w:lvl w:ilvl="0" w:tplc="063A50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A78F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D4827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5C8D7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4D2C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572FC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A36B0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8783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89E4B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5" w15:restartNumberingAfterBreak="0">
    <w:nsid w:val="5C0A4621"/>
    <w:multiLevelType w:val="hybridMultilevel"/>
    <w:tmpl w:val="65F865F4"/>
    <w:lvl w:ilvl="0" w:tplc="B15E023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96FD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3226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FABF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96A2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B47F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ECC27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BC64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E200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5C6E2561"/>
    <w:multiLevelType w:val="hybridMultilevel"/>
    <w:tmpl w:val="884E7A5C"/>
    <w:lvl w:ilvl="0" w:tplc="B9C658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2086AB0">
      <w:start w:val="15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226052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ED2A5F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2A64D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0D224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42817E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CAC26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B2C12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7" w15:restartNumberingAfterBreak="0">
    <w:nsid w:val="61D73C28"/>
    <w:multiLevelType w:val="hybridMultilevel"/>
    <w:tmpl w:val="1152F3B8"/>
    <w:lvl w:ilvl="0" w:tplc="92DC8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62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2C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68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A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D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6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6D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A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2634DEF"/>
    <w:multiLevelType w:val="hybridMultilevel"/>
    <w:tmpl w:val="3FF04DEC"/>
    <w:lvl w:ilvl="0" w:tplc="A928F78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10D59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94BFB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60D4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5019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BE12B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9CE2D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127F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48AB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9" w15:restartNumberingAfterBreak="0">
    <w:nsid w:val="63241D7B"/>
    <w:multiLevelType w:val="hybridMultilevel"/>
    <w:tmpl w:val="56D0CA4C"/>
    <w:lvl w:ilvl="0" w:tplc="5CEEAFD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1BA7C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6362B0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58EA3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BA1A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1A1FD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D02AE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6FE7A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C2C63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0" w15:restartNumberingAfterBreak="0">
    <w:nsid w:val="64EE4277"/>
    <w:multiLevelType w:val="hybridMultilevel"/>
    <w:tmpl w:val="30A6963C"/>
    <w:lvl w:ilvl="0" w:tplc="2AB84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84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EF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C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26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25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A6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0A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49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67E2CF4"/>
    <w:multiLevelType w:val="hybridMultilevel"/>
    <w:tmpl w:val="7C647474"/>
    <w:lvl w:ilvl="0" w:tplc="176CC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87300">
      <w:start w:val="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AB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03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81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C9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A3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4A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2A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68AA2080"/>
    <w:multiLevelType w:val="hybridMultilevel"/>
    <w:tmpl w:val="320C7F3E"/>
    <w:lvl w:ilvl="0" w:tplc="01F221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E693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54BC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D036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CEB56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CC898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EC97C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60B15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5A5E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3" w15:restartNumberingAfterBreak="0">
    <w:nsid w:val="69E71745"/>
    <w:multiLevelType w:val="hybridMultilevel"/>
    <w:tmpl w:val="D19CCFDC"/>
    <w:lvl w:ilvl="0" w:tplc="A7B451B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09C1F9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F744E4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5D0E12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FC4EDE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FE21B6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6C0FF9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5BEEAD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A6CD11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4" w15:restartNumberingAfterBreak="0">
    <w:nsid w:val="70437F39"/>
    <w:multiLevelType w:val="hybridMultilevel"/>
    <w:tmpl w:val="F882150E"/>
    <w:lvl w:ilvl="0" w:tplc="1F3EE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E1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40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62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2D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4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28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20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1510E3B"/>
    <w:multiLevelType w:val="hybridMultilevel"/>
    <w:tmpl w:val="50D6A5DE"/>
    <w:lvl w:ilvl="0" w:tplc="D30022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FCE9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A5C2B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B4884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23CB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ADEAA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73857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5D0C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DD8D2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6" w15:restartNumberingAfterBreak="0">
    <w:nsid w:val="732C31BE"/>
    <w:multiLevelType w:val="hybridMultilevel"/>
    <w:tmpl w:val="1958C66E"/>
    <w:lvl w:ilvl="0" w:tplc="066472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4EEAACA">
      <w:start w:val="15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5A35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E36CD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7C6AE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A68554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24EB3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15C99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06237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7" w15:restartNumberingAfterBreak="0">
    <w:nsid w:val="761F4BC6"/>
    <w:multiLevelType w:val="hybridMultilevel"/>
    <w:tmpl w:val="56D23C9A"/>
    <w:lvl w:ilvl="0" w:tplc="683A165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8A36D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C236E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8022F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8014A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FAA8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40F24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4F35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EACF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8" w15:restartNumberingAfterBreak="0">
    <w:nsid w:val="7A293ADE"/>
    <w:multiLevelType w:val="hybridMultilevel"/>
    <w:tmpl w:val="1AAC88E2"/>
    <w:lvl w:ilvl="0" w:tplc="AA90F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81B9E">
      <w:start w:val="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6C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49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8B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7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C2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A3A5580"/>
    <w:multiLevelType w:val="hybridMultilevel"/>
    <w:tmpl w:val="AE6ABB6A"/>
    <w:lvl w:ilvl="0" w:tplc="6E2863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C6ED08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3F41E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86ADA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C26E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93E1C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FC865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D6E0E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79E81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0" w15:restartNumberingAfterBreak="0">
    <w:nsid w:val="7BE0168C"/>
    <w:multiLevelType w:val="hybridMultilevel"/>
    <w:tmpl w:val="49C8D336"/>
    <w:lvl w:ilvl="0" w:tplc="41B64A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6926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46EC6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BC656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4AA6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E34568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10ADC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61E7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5E406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55"/>
  </w:num>
  <w:num w:numId="2">
    <w:abstractNumId w:val="22"/>
  </w:num>
  <w:num w:numId="3">
    <w:abstractNumId w:val="9"/>
  </w:num>
  <w:num w:numId="4">
    <w:abstractNumId w:val="41"/>
  </w:num>
  <w:num w:numId="5">
    <w:abstractNumId w:val="44"/>
  </w:num>
  <w:num w:numId="6">
    <w:abstractNumId w:val="60"/>
  </w:num>
  <w:num w:numId="7">
    <w:abstractNumId w:val="42"/>
  </w:num>
  <w:num w:numId="8">
    <w:abstractNumId w:val="43"/>
  </w:num>
  <w:num w:numId="9">
    <w:abstractNumId w:val="13"/>
  </w:num>
  <w:num w:numId="10">
    <w:abstractNumId w:val="34"/>
  </w:num>
  <w:num w:numId="11">
    <w:abstractNumId w:val="59"/>
  </w:num>
  <w:num w:numId="12">
    <w:abstractNumId w:val="5"/>
  </w:num>
  <w:num w:numId="13">
    <w:abstractNumId w:val="14"/>
  </w:num>
  <w:num w:numId="14">
    <w:abstractNumId w:val="17"/>
  </w:num>
  <w:num w:numId="15">
    <w:abstractNumId w:val="10"/>
  </w:num>
  <w:num w:numId="16">
    <w:abstractNumId w:val="3"/>
  </w:num>
  <w:num w:numId="17">
    <w:abstractNumId w:val="20"/>
  </w:num>
  <w:num w:numId="18">
    <w:abstractNumId w:val="15"/>
  </w:num>
  <w:num w:numId="19">
    <w:abstractNumId w:val="21"/>
  </w:num>
  <w:num w:numId="20">
    <w:abstractNumId w:val="38"/>
  </w:num>
  <w:num w:numId="21">
    <w:abstractNumId w:val="53"/>
  </w:num>
  <w:num w:numId="22">
    <w:abstractNumId w:val="39"/>
  </w:num>
  <w:num w:numId="23">
    <w:abstractNumId w:val="31"/>
  </w:num>
  <w:num w:numId="24">
    <w:abstractNumId w:val="7"/>
  </w:num>
  <w:num w:numId="25">
    <w:abstractNumId w:val="1"/>
  </w:num>
  <w:num w:numId="26">
    <w:abstractNumId w:val="54"/>
  </w:num>
  <w:num w:numId="27">
    <w:abstractNumId w:val="16"/>
  </w:num>
  <w:num w:numId="28">
    <w:abstractNumId w:val="47"/>
  </w:num>
  <w:num w:numId="29">
    <w:abstractNumId w:val="4"/>
  </w:num>
  <w:num w:numId="30">
    <w:abstractNumId w:val="50"/>
  </w:num>
  <w:num w:numId="31">
    <w:abstractNumId w:val="37"/>
  </w:num>
  <w:num w:numId="32">
    <w:abstractNumId w:val="25"/>
  </w:num>
  <w:num w:numId="33">
    <w:abstractNumId w:val="26"/>
  </w:num>
  <w:num w:numId="34">
    <w:abstractNumId w:val="19"/>
  </w:num>
  <w:num w:numId="35">
    <w:abstractNumId w:val="32"/>
  </w:num>
  <w:num w:numId="36">
    <w:abstractNumId w:val="52"/>
  </w:num>
  <w:num w:numId="37">
    <w:abstractNumId w:val="29"/>
  </w:num>
  <w:num w:numId="38">
    <w:abstractNumId w:val="45"/>
  </w:num>
  <w:num w:numId="39">
    <w:abstractNumId w:val="8"/>
  </w:num>
  <w:num w:numId="40">
    <w:abstractNumId w:val="48"/>
  </w:num>
  <w:num w:numId="41">
    <w:abstractNumId w:val="6"/>
  </w:num>
  <w:num w:numId="42">
    <w:abstractNumId w:val="27"/>
  </w:num>
  <w:num w:numId="43">
    <w:abstractNumId w:val="40"/>
  </w:num>
  <w:num w:numId="44">
    <w:abstractNumId w:val="30"/>
  </w:num>
  <w:num w:numId="45">
    <w:abstractNumId w:val="24"/>
  </w:num>
  <w:num w:numId="46">
    <w:abstractNumId w:val="0"/>
  </w:num>
  <w:num w:numId="47">
    <w:abstractNumId w:val="35"/>
  </w:num>
  <w:num w:numId="48">
    <w:abstractNumId w:val="57"/>
  </w:num>
  <w:num w:numId="49">
    <w:abstractNumId w:val="33"/>
  </w:num>
  <w:num w:numId="50">
    <w:abstractNumId w:val="2"/>
  </w:num>
  <w:num w:numId="51">
    <w:abstractNumId w:val="49"/>
  </w:num>
  <w:num w:numId="52">
    <w:abstractNumId w:val="36"/>
  </w:num>
  <w:num w:numId="53">
    <w:abstractNumId w:val="46"/>
  </w:num>
  <w:num w:numId="54">
    <w:abstractNumId w:val="23"/>
  </w:num>
  <w:num w:numId="55">
    <w:abstractNumId w:val="58"/>
  </w:num>
  <w:num w:numId="56">
    <w:abstractNumId w:val="28"/>
  </w:num>
  <w:num w:numId="57">
    <w:abstractNumId w:val="51"/>
  </w:num>
  <w:num w:numId="58">
    <w:abstractNumId w:val="12"/>
  </w:num>
  <w:num w:numId="59">
    <w:abstractNumId w:val="56"/>
  </w:num>
  <w:num w:numId="60">
    <w:abstractNumId w:val="11"/>
  </w:num>
  <w:num w:numId="61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09"/>
    <w:rsid w:val="00155407"/>
    <w:rsid w:val="001A0306"/>
    <w:rsid w:val="001E3C1E"/>
    <w:rsid w:val="00203115"/>
    <w:rsid w:val="00712C73"/>
    <w:rsid w:val="009B0982"/>
    <w:rsid w:val="00A17BF9"/>
    <w:rsid w:val="00B35D09"/>
    <w:rsid w:val="00B73718"/>
    <w:rsid w:val="00BB3258"/>
    <w:rsid w:val="00DA132B"/>
    <w:rsid w:val="00E57628"/>
    <w:rsid w:val="00F2751A"/>
    <w:rsid w:val="00F44D01"/>
    <w:rsid w:val="00F811DA"/>
    <w:rsid w:val="00F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BD28-638D-470D-8A70-4F74B508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D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5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1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9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7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0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7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1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2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0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1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72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605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101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8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84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528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803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270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406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614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1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532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587">
          <w:marLeft w:val="135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06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5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32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3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9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3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2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2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4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27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27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9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9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0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6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04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0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37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8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9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6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94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4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42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12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2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16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254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75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804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6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3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31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6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3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3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3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9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3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0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5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66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44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2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8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32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4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3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8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7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5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3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3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8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2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1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5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18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3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5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2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4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3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55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04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3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5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61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2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0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09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53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9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7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8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2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188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73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73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5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9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34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66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8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6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2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34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4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6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4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2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4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82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4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86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1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7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1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7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6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55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1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31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2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7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2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5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4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4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5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5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0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7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4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8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0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8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5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0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4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3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4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97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6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1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543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26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3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22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0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7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039">
          <w:marLeft w:val="1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0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6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62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68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3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67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0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3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1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3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0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1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4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0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9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2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1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88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47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41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08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23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05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95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96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23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1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40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45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54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96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95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06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96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37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81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2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7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60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4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9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3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3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5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08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0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5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8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5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7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5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9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16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84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82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41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3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4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4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22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7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6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68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4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3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8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9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7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8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0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2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35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9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5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0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3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eskatelevize.cz/ivysilani/1097181328-udalosti/212411000100213/obsah/190142-preplnena-strediska-vychovne-pece" TargetMode="External"/><Relationship Id="rId18" Type="http://schemas.openxmlformats.org/officeDocument/2006/relationships/diagramData" Target="diagrams/data1.xml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7" Type="http://schemas.openxmlformats.org/officeDocument/2006/relationships/hyperlink" Target="https://www.youtube.com/watch?v=Myc-cqn_i20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www.sikana.cz/msmt-pok20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televize.cz/ct24/domaci/214904-misto-vyucovani-do-skateparku-zaskolactvi-v-cesku-na-vzestupu/" TargetMode="External"/><Relationship Id="rId20" Type="http://schemas.openxmlformats.org/officeDocument/2006/relationships/diagramQuickStyle" Target="diagrams/quickStyl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yc-cqn_i20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ceskatelevize.cz/ct24/domaci/214904-misto-vyucovani-do-skateparku-zaskolactvi-v-cesku-na-vzestup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eskatelevize.cz/ivysilani/1097181328-udalosti/212411000100213/obsah/190142-preplnena-strediska-vychovne-pece" TargetMode="Externa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ECA034-DF62-48AD-AAA9-BBAA7E39CE9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D2C036B7-622A-4163-AE94-46697B96B4E9}">
      <dgm:prSet phldrT="[Text]"/>
      <dgm:spPr/>
      <dgm:t>
        <a:bodyPr/>
        <a:lstStyle/>
        <a:p>
          <a:r>
            <a:rPr lang="cs-CZ" dirty="0" smtClean="0"/>
            <a:t>Diagnostický ústav </a:t>
          </a:r>
        </a:p>
        <a:p>
          <a:r>
            <a:rPr lang="cs-CZ" dirty="0" smtClean="0"/>
            <a:t>(dětský/pro mládež)</a:t>
          </a:r>
        </a:p>
        <a:p>
          <a:r>
            <a:rPr lang="cs-CZ" dirty="0" smtClean="0"/>
            <a:t>ÚV, OV</a:t>
          </a:r>
          <a:endParaRPr lang="cs-CZ" dirty="0"/>
        </a:p>
      </dgm:t>
    </dgm:pt>
    <dgm:pt modelId="{7A17360B-B033-41C1-A562-861B758FFBEE}" type="parTrans" cxnId="{0486C347-929F-401E-B178-36EE5DE6A1DF}">
      <dgm:prSet/>
      <dgm:spPr/>
      <dgm:t>
        <a:bodyPr/>
        <a:lstStyle/>
        <a:p>
          <a:endParaRPr lang="cs-CZ"/>
        </a:p>
      </dgm:t>
    </dgm:pt>
    <dgm:pt modelId="{972A64DA-A6EA-47F4-8AB4-4EFE6E98FFF3}" type="sibTrans" cxnId="{0486C347-929F-401E-B178-36EE5DE6A1DF}">
      <dgm:prSet/>
      <dgm:spPr/>
      <dgm:t>
        <a:bodyPr/>
        <a:lstStyle/>
        <a:p>
          <a:endParaRPr lang="cs-CZ"/>
        </a:p>
      </dgm:t>
    </dgm:pt>
    <dgm:pt modelId="{1091DF89-53E1-4879-91F1-4960A994CE7F}" type="asst">
      <dgm:prSet phldrT="[Text]"/>
      <dgm:spPr/>
      <dgm:t>
        <a:bodyPr/>
        <a:lstStyle/>
        <a:p>
          <a:r>
            <a:rPr lang="cs-CZ" dirty="0" smtClean="0"/>
            <a:t>Dětský domov</a:t>
          </a:r>
        </a:p>
        <a:p>
          <a:r>
            <a:rPr lang="cs-CZ" dirty="0" smtClean="0"/>
            <a:t> </a:t>
          </a:r>
        </a:p>
        <a:p>
          <a:r>
            <a:rPr lang="cs-CZ" dirty="0" smtClean="0"/>
            <a:t>ÚV</a:t>
          </a:r>
          <a:endParaRPr lang="cs-CZ" dirty="0"/>
        </a:p>
      </dgm:t>
    </dgm:pt>
    <dgm:pt modelId="{20269710-6E6F-4348-99C6-F9B4039C03CC}" type="parTrans" cxnId="{BF53DC3F-1354-4771-BA87-9B799F1DBB9E}">
      <dgm:prSet/>
      <dgm:spPr/>
      <dgm:t>
        <a:bodyPr/>
        <a:lstStyle/>
        <a:p>
          <a:endParaRPr lang="cs-CZ"/>
        </a:p>
      </dgm:t>
    </dgm:pt>
    <dgm:pt modelId="{C81FE1D0-F6A7-4066-9842-5414E6426F7F}" type="sibTrans" cxnId="{BF53DC3F-1354-4771-BA87-9B799F1DBB9E}">
      <dgm:prSet/>
      <dgm:spPr/>
      <dgm:t>
        <a:bodyPr/>
        <a:lstStyle/>
        <a:p>
          <a:endParaRPr lang="cs-CZ"/>
        </a:p>
      </dgm:t>
    </dgm:pt>
    <dgm:pt modelId="{DD93A025-8AB1-42D5-BE0E-AE88C48563D5}">
      <dgm:prSet phldrT="[Text]"/>
      <dgm:spPr/>
      <dgm:t>
        <a:bodyPr/>
        <a:lstStyle/>
        <a:p>
          <a:r>
            <a:rPr lang="cs-CZ" dirty="0" smtClean="0"/>
            <a:t>Dětský domov se školou </a:t>
          </a:r>
        </a:p>
        <a:p>
          <a:r>
            <a:rPr lang="cs-CZ" dirty="0" smtClean="0"/>
            <a:t>ÚV</a:t>
          </a:r>
          <a:endParaRPr lang="cs-CZ" dirty="0"/>
        </a:p>
      </dgm:t>
    </dgm:pt>
    <dgm:pt modelId="{93B34431-3767-4EA1-B031-A06B14737319}" type="parTrans" cxnId="{5399F3C3-0C1D-4B47-8547-2633C6D753DA}">
      <dgm:prSet/>
      <dgm:spPr/>
      <dgm:t>
        <a:bodyPr/>
        <a:lstStyle/>
        <a:p>
          <a:endParaRPr lang="cs-CZ"/>
        </a:p>
      </dgm:t>
    </dgm:pt>
    <dgm:pt modelId="{4EBDFD88-B2EA-491C-8F1C-8F9F027583D0}" type="sibTrans" cxnId="{5399F3C3-0C1D-4B47-8547-2633C6D753DA}">
      <dgm:prSet/>
      <dgm:spPr/>
      <dgm:t>
        <a:bodyPr/>
        <a:lstStyle/>
        <a:p>
          <a:endParaRPr lang="cs-CZ"/>
        </a:p>
      </dgm:t>
    </dgm:pt>
    <dgm:pt modelId="{21611A3C-04C5-4492-A1EC-BE96B882C670}">
      <dgm:prSet phldrT="[Text]"/>
      <dgm:spPr/>
      <dgm:t>
        <a:bodyPr/>
        <a:lstStyle/>
        <a:p>
          <a:r>
            <a:rPr lang="cs-CZ" dirty="0" smtClean="0"/>
            <a:t>Výchovný ústav</a:t>
          </a:r>
        </a:p>
        <a:p>
          <a:endParaRPr lang="cs-CZ" dirty="0" smtClean="0"/>
        </a:p>
        <a:p>
          <a:r>
            <a:rPr lang="cs-CZ" dirty="0" smtClean="0"/>
            <a:t>OV</a:t>
          </a:r>
          <a:endParaRPr lang="cs-CZ" dirty="0"/>
        </a:p>
      </dgm:t>
    </dgm:pt>
    <dgm:pt modelId="{230CD813-605A-4E9D-ACC6-FBED0C745EEC}" type="parTrans" cxnId="{D3135873-0F8B-4DDD-B5F7-24713A19A8A9}">
      <dgm:prSet/>
      <dgm:spPr/>
      <dgm:t>
        <a:bodyPr/>
        <a:lstStyle/>
        <a:p>
          <a:endParaRPr lang="cs-CZ"/>
        </a:p>
      </dgm:t>
    </dgm:pt>
    <dgm:pt modelId="{FDB8D372-62C5-4339-97A1-B3521C3F9476}" type="sibTrans" cxnId="{D3135873-0F8B-4DDD-B5F7-24713A19A8A9}">
      <dgm:prSet/>
      <dgm:spPr/>
      <dgm:t>
        <a:bodyPr/>
        <a:lstStyle/>
        <a:p>
          <a:endParaRPr lang="cs-CZ"/>
        </a:p>
      </dgm:t>
    </dgm:pt>
    <dgm:pt modelId="{53600539-3768-4816-8786-203C5D00748F}">
      <dgm:prSet/>
      <dgm:spPr/>
      <dgm:t>
        <a:bodyPr/>
        <a:lstStyle/>
        <a:p>
          <a:r>
            <a:rPr lang="cs-CZ" dirty="0" smtClean="0"/>
            <a:t>Preventivně výchovná péče</a:t>
          </a:r>
        </a:p>
      </dgm:t>
    </dgm:pt>
    <dgm:pt modelId="{373C8033-8DDD-4677-828E-F5D53E40DEEA}" type="parTrans" cxnId="{C4730EDA-AC31-488C-990C-A8E93E387664}">
      <dgm:prSet/>
      <dgm:spPr/>
      <dgm:t>
        <a:bodyPr/>
        <a:lstStyle/>
        <a:p>
          <a:endParaRPr lang="cs-CZ"/>
        </a:p>
      </dgm:t>
    </dgm:pt>
    <dgm:pt modelId="{1FF42909-A59C-4D97-95F2-32434161F4CC}" type="sibTrans" cxnId="{C4730EDA-AC31-488C-990C-A8E93E387664}">
      <dgm:prSet/>
      <dgm:spPr/>
      <dgm:t>
        <a:bodyPr/>
        <a:lstStyle/>
        <a:p>
          <a:endParaRPr lang="cs-CZ"/>
        </a:p>
      </dgm:t>
    </dgm:pt>
    <dgm:pt modelId="{235D634D-C370-4E14-A578-B63CD39432D0}">
      <dgm:prSet/>
      <dgm:spPr/>
      <dgm:t>
        <a:bodyPr/>
        <a:lstStyle/>
        <a:p>
          <a:r>
            <a:rPr lang="cs-CZ" dirty="0" smtClean="0"/>
            <a:t>Středisko výchovné péče</a:t>
          </a:r>
          <a:endParaRPr lang="cs-CZ" dirty="0"/>
        </a:p>
      </dgm:t>
    </dgm:pt>
    <dgm:pt modelId="{299746AD-F308-4777-AD24-E2984A15D330}" type="parTrans" cxnId="{4C593BDF-5D17-4772-9ADF-0C476C186AE9}">
      <dgm:prSet/>
      <dgm:spPr/>
      <dgm:t>
        <a:bodyPr/>
        <a:lstStyle/>
        <a:p>
          <a:endParaRPr lang="cs-CZ"/>
        </a:p>
      </dgm:t>
    </dgm:pt>
    <dgm:pt modelId="{50865AE5-EEE0-4DA5-92E1-D5719E7D72F7}" type="sibTrans" cxnId="{4C593BDF-5D17-4772-9ADF-0C476C186AE9}">
      <dgm:prSet/>
      <dgm:spPr/>
      <dgm:t>
        <a:bodyPr/>
        <a:lstStyle/>
        <a:p>
          <a:endParaRPr lang="cs-CZ"/>
        </a:p>
      </dgm:t>
    </dgm:pt>
    <dgm:pt modelId="{29824FE2-D721-465D-A135-DEF3F3EAE72A}">
      <dgm:prSet/>
      <dgm:spPr/>
      <dgm:t>
        <a:bodyPr/>
        <a:lstStyle/>
        <a:p>
          <a:r>
            <a:rPr lang="cs-CZ" dirty="0" smtClean="0"/>
            <a:t>Hlavní vzdělávací proud </a:t>
          </a:r>
          <a:endParaRPr lang="cs-CZ" dirty="0"/>
        </a:p>
      </dgm:t>
    </dgm:pt>
    <dgm:pt modelId="{E01971F7-242D-4B82-B6FE-9849E2A64BFD}" type="parTrans" cxnId="{09AEC329-5D1E-48D2-9630-F41A2304A203}">
      <dgm:prSet/>
      <dgm:spPr/>
      <dgm:t>
        <a:bodyPr/>
        <a:lstStyle/>
        <a:p>
          <a:endParaRPr lang="cs-CZ"/>
        </a:p>
      </dgm:t>
    </dgm:pt>
    <dgm:pt modelId="{00D91D6E-47C2-46C2-89EA-9298F14B95D0}" type="sibTrans" cxnId="{09AEC329-5D1E-48D2-9630-F41A2304A203}">
      <dgm:prSet/>
      <dgm:spPr/>
      <dgm:t>
        <a:bodyPr/>
        <a:lstStyle/>
        <a:p>
          <a:endParaRPr lang="cs-CZ"/>
        </a:p>
      </dgm:t>
    </dgm:pt>
    <dgm:pt modelId="{F59EDD41-0074-4C09-B2D4-3BBE467862BF}" type="pres">
      <dgm:prSet presAssocID="{28ECA034-DF62-48AD-AAA9-BBAA7E39CE9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3ECF9696-7F5B-48E0-8F0B-855A67FC1285}" type="pres">
      <dgm:prSet presAssocID="{29824FE2-D721-465D-A135-DEF3F3EAE72A}" presName="hierRoot1" presStyleCnt="0"/>
      <dgm:spPr/>
    </dgm:pt>
    <dgm:pt modelId="{B8D53022-CC96-4C5E-A67F-AF7AD7941BE7}" type="pres">
      <dgm:prSet presAssocID="{29824FE2-D721-465D-A135-DEF3F3EAE72A}" presName="composite" presStyleCnt="0"/>
      <dgm:spPr/>
    </dgm:pt>
    <dgm:pt modelId="{84CEF212-79FA-4893-A17E-792C3093E620}" type="pres">
      <dgm:prSet presAssocID="{29824FE2-D721-465D-A135-DEF3F3EAE72A}" presName="background" presStyleLbl="node0" presStyleIdx="0" presStyleCnt="3"/>
      <dgm:spPr/>
    </dgm:pt>
    <dgm:pt modelId="{B44C0F46-284E-47CE-9D03-BFDC62645431}" type="pres">
      <dgm:prSet presAssocID="{29824FE2-D721-465D-A135-DEF3F3EAE72A}" presName="text" presStyleLbl="fgAcc0" presStyleIdx="0" presStyleCnt="3" custLinFactX="100000" custLinFactY="-35729" custLinFactNeighborX="156433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E329485-BBAA-4C91-869C-C0C29C012C92}" type="pres">
      <dgm:prSet presAssocID="{29824FE2-D721-465D-A135-DEF3F3EAE72A}" presName="hierChild2" presStyleCnt="0"/>
      <dgm:spPr/>
    </dgm:pt>
    <dgm:pt modelId="{3EF55F84-95B9-4149-8A61-0E856A99B08E}" type="pres">
      <dgm:prSet presAssocID="{D2C036B7-622A-4163-AE94-46697B96B4E9}" presName="hierRoot1" presStyleCnt="0"/>
      <dgm:spPr/>
    </dgm:pt>
    <dgm:pt modelId="{BDFD325D-FCE2-4FDD-98B4-721C52B191D7}" type="pres">
      <dgm:prSet presAssocID="{D2C036B7-622A-4163-AE94-46697B96B4E9}" presName="composite" presStyleCnt="0"/>
      <dgm:spPr/>
    </dgm:pt>
    <dgm:pt modelId="{A36892B1-3572-4088-9338-1B886CF0DE7B}" type="pres">
      <dgm:prSet presAssocID="{D2C036B7-622A-4163-AE94-46697B96B4E9}" presName="background" presStyleLbl="node0" presStyleIdx="1" presStyleCnt="3"/>
      <dgm:spPr/>
    </dgm:pt>
    <dgm:pt modelId="{8265768F-1399-42BC-9155-4563205CCF09}" type="pres">
      <dgm:prSet presAssocID="{D2C036B7-622A-4163-AE94-46697B96B4E9}" presName="text" presStyleLbl="fgAcc0" presStyleIdx="1" presStyleCnt="3" custScaleX="12242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84055F1-33C1-4BF6-B3E0-D69CDA969AFE}" type="pres">
      <dgm:prSet presAssocID="{D2C036B7-622A-4163-AE94-46697B96B4E9}" presName="hierChild2" presStyleCnt="0"/>
      <dgm:spPr/>
    </dgm:pt>
    <dgm:pt modelId="{8B9723B9-3DC6-435D-905D-CE411F84246F}" type="pres">
      <dgm:prSet presAssocID="{20269710-6E6F-4348-99C6-F9B4039C03CC}" presName="Name10" presStyleLbl="parChTrans1D2" presStyleIdx="0" presStyleCnt="4"/>
      <dgm:spPr/>
      <dgm:t>
        <a:bodyPr/>
        <a:lstStyle/>
        <a:p>
          <a:endParaRPr lang="cs-CZ"/>
        </a:p>
      </dgm:t>
    </dgm:pt>
    <dgm:pt modelId="{D645A68B-5109-4C26-B3FB-4981604F7B7E}" type="pres">
      <dgm:prSet presAssocID="{1091DF89-53E1-4879-91F1-4960A994CE7F}" presName="hierRoot2" presStyleCnt="0"/>
      <dgm:spPr/>
    </dgm:pt>
    <dgm:pt modelId="{84BBF3DF-3051-493B-889A-117A68737D1C}" type="pres">
      <dgm:prSet presAssocID="{1091DF89-53E1-4879-91F1-4960A994CE7F}" presName="composite2" presStyleCnt="0"/>
      <dgm:spPr/>
    </dgm:pt>
    <dgm:pt modelId="{C2202010-03CC-4AAA-8A5B-961B2912AE00}" type="pres">
      <dgm:prSet presAssocID="{1091DF89-53E1-4879-91F1-4960A994CE7F}" presName="background2" presStyleLbl="asst1" presStyleIdx="0" presStyleCnt="1"/>
      <dgm:spPr/>
    </dgm:pt>
    <dgm:pt modelId="{F072177A-7802-4731-B969-07728E7C0563}" type="pres">
      <dgm:prSet presAssocID="{1091DF89-53E1-4879-91F1-4960A994CE7F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48158BA-B1E9-463F-B514-E8E50C5AA715}" type="pres">
      <dgm:prSet presAssocID="{1091DF89-53E1-4879-91F1-4960A994CE7F}" presName="hierChild3" presStyleCnt="0"/>
      <dgm:spPr/>
    </dgm:pt>
    <dgm:pt modelId="{4C5F25FA-B749-4C97-9914-D8BE8AEE59B6}" type="pres">
      <dgm:prSet presAssocID="{93B34431-3767-4EA1-B031-A06B14737319}" presName="Name10" presStyleLbl="parChTrans1D2" presStyleIdx="1" presStyleCnt="4"/>
      <dgm:spPr/>
      <dgm:t>
        <a:bodyPr/>
        <a:lstStyle/>
        <a:p>
          <a:endParaRPr lang="cs-CZ"/>
        </a:p>
      </dgm:t>
    </dgm:pt>
    <dgm:pt modelId="{8C862A45-6DA5-4D54-8354-B6767C58CE20}" type="pres">
      <dgm:prSet presAssocID="{DD93A025-8AB1-42D5-BE0E-AE88C48563D5}" presName="hierRoot2" presStyleCnt="0"/>
      <dgm:spPr/>
    </dgm:pt>
    <dgm:pt modelId="{63CE9411-3648-491B-BCB0-B723A7193D19}" type="pres">
      <dgm:prSet presAssocID="{DD93A025-8AB1-42D5-BE0E-AE88C48563D5}" presName="composite2" presStyleCnt="0"/>
      <dgm:spPr/>
    </dgm:pt>
    <dgm:pt modelId="{1A6FC714-C897-423F-BE5C-47853AD22CEA}" type="pres">
      <dgm:prSet presAssocID="{DD93A025-8AB1-42D5-BE0E-AE88C48563D5}" presName="background2" presStyleLbl="node2" presStyleIdx="0" presStyleCnt="3"/>
      <dgm:spPr/>
    </dgm:pt>
    <dgm:pt modelId="{452E31FB-B085-4D0B-B35D-3ABD2D40C71E}" type="pres">
      <dgm:prSet presAssocID="{DD93A025-8AB1-42D5-BE0E-AE88C48563D5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52D4FC8-3A89-4A0D-B806-63B261CCD6FE}" type="pres">
      <dgm:prSet presAssocID="{DD93A025-8AB1-42D5-BE0E-AE88C48563D5}" presName="hierChild3" presStyleCnt="0"/>
      <dgm:spPr/>
    </dgm:pt>
    <dgm:pt modelId="{575AF3FD-CAD6-4916-9708-53CC4384BA4A}" type="pres">
      <dgm:prSet presAssocID="{230CD813-605A-4E9D-ACC6-FBED0C745EEC}" presName="Name10" presStyleLbl="parChTrans1D2" presStyleIdx="2" presStyleCnt="4"/>
      <dgm:spPr/>
      <dgm:t>
        <a:bodyPr/>
        <a:lstStyle/>
        <a:p>
          <a:endParaRPr lang="cs-CZ"/>
        </a:p>
      </dgm:t>
    </dgm:pt>
    <dgm:pt modelId="{BAACB9B1-47A7-40D5-B85B-114D6E5BC58E}" type="pres">
      <dgm:prSet presAssocID="{21611A3C-04C5-4492-A1EC-BE96B882C670}" presName="hierRoot2" presStyleCnt="0"/>
      <dgm:spPr/>
    </dgm:pt>
    <dgm:pt modelId="{343D6799-207F-4FED-8E7A-F9E86641CC4D}" type="pres">
      <dgm:prSet presAssocID="{21611A3C-04C5-4492-A1EC-BE96B882C670}" presName="composite2" presStyleCnt="0"/>
      <dgm:spPr/>
    </dgm:pt>
    <dgm:pt modelId="{10AF8E55-05FE-44B6-9AC5-55C5D90A56D7}" type="pres">
      <dgm:prSet presAssocID="{21611A3C-04C5-4492-A1EC-BE96B882C670}" presName="background2" presStyleLbl="node2" presStyleIdx="1" presStyleCnt="3"/>
      <dgm:spPr/>
    </dgm:pt>
    <dgm:pt modelId="{C1C1BDDC-D18F-475E-A87A-AAB7F554119E}" type="pres">
      <dgm:prSet presAssocID="{21611A3C-04C5-4492-A1EC-BE96B882C670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4495585-6E09-4D41-8E75-B0728AEA73EB}" type="pres">
      <dgm:prSet presAssocID="{21611A3C-04C5-4492-A1EC-BE96B882C670}" presName="hierChild3" presStyleCnt="0"/>
      <dgm:spPr/>
    </dgm:pt>
    <dgm:pt modelId="{3CE37883-FEEC-4723-BD24-63C1796722EF}" type="pres">
      <dgm:prSet presAssocID="{53600539-3768-4816-8786-203C5D00748F}" presName="hierRoot1" presStyleCnt="0"/>
      <dgm:spPr/>
    </dgm:pt>
    <dgm:pt modelId="{A1DE0228-51F7-4C6E-8B8D-255AB308C6A4}" type="pres">
      <dgm:prSet presAssocID="{53600539-3768-4816-8786-203C5D00748F}" presName="composite" presStyleCnt="0"/>
      <dgm:spPr/>
    </dgm:pt>
    <dgm:pt modelId="{F1A093D6-055B-412F-B616-5D88B49CF83A}" type="pres">
      <dgm:prSet presAssocID="{53600539-3768-4816-8786-203C5D00748F}" presName="background" presStyleLbl="node0" presStyleIdx="2" presStyleCnt="3"/>
      <dgm:spPr/>
    </dgm:pt>
    <dgm:pt modelId="{65BA8237-5F70-4C60-A9CC-05B2B34D07C4}" type="pres">
      <dgm:prSet presAssocID="{53600539-3768-4816-8786-203C5D00748F}" presName="text" presStyleLbl="fgAcc0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41E6277-FC96-41A0-9A51-019B20F92CD0}" type="pres">
      <dgm:prSet presAssocID="{53600539-3768-4816-8786-203C5D00748F}" presName="hierChild2" presStyleCnt="0"/>
      <dgm:spPr/>
    </dgm:pt>
    <dgm:pt modelId="{03E0E5C2-6255-4381-97F6-7FDAB28B8ADC}" type="pres">
      <dgm:prSet presAssocID="{299746AD-F308-4777-AD24-E2984A15D330}" presName="Name10" presStyleLbl="parChTrans1D2" presStyleIdx="3" presStyleCnt="4"/>
      <dgm:spPr/>
      <dgm:t>
        <a:bodyPr/>
        <a:lstStyle/>
        <a:p>
          <a:endParaRPr lang="cs-CZ"/>
        </a:p>
      </dgm:t>
    </dgm:pt>
    <dgm:pt modelId="{FD596944-852E-4ABD-88B8-1BB82D9FEA84}" type="pres">
      <dgm:prSet presAssocID="{235D634D-C370-4E14-A578-B63CD39432D0}" presName="hierRoot2" presStyleCnt="0"/>
      <dgm:spPr/>
    </dgm:pt>
    <dgm:pt modelId="{C3E18D95-7F7A-49B1-9940-571FDD5CD806}" type="pres">
      <dgm:prSet presAssocID="{235D634D-C370-4E14-A578-B63CD39432D0}" presName="composite2" presStyleCnt="0"/>
      <dgm:spPr/>
    </dgm:pt>
    <dgm:pt modelId="{A09DC83C-E2C1-4639-A003-237D6500AD0C}" type="pres">
      <dgm:prSet presAssocID="{235D634D-C370-4E14-A578-B63CD39432D0}" presName="background2" presStyleLbl="node2" presStyleIdx="2" presStyleCnt="3"/>
      <dgm:spPr/>
    </dgm:pt>
    <dgm:pt modelId="{D6E98F18-FD50-4FBF-B0D3-91A7ACF0DEE8}" type="pres">
      <dgm:prSet presAssocID="{235D634D-C370-4E14-A578-B63CD39432D0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DC2E1AD-A01E-4D5E-BBF2-6F683AC80C15}" type="pres">
      <dgm:prSet presAssocID="{235D634D-C370-4E14-A578-B63CD39432D0}" presName="hierChild3" presStyleCnt="0"/>
      <dgm:spPr/>
    </dgm:pt>
  </dgm:ptLst>
  <dgm:cxnLst>
    <dgm:cxn modelId="{0486C347-929F-401E-B178-36EE5DE6A1DF}" srcId="{28ECA034-DF62-48AD-AAA9-BBAA7E39CE91}" destId="{D2C036B7-622A-4163-AE94-46697B96B4E9}" srcOrd="1" destOrd="0" parTransId="{7A17360B-B033-41C1-A562-861B758FFBEE}" sibTransId="{972A64DA-A6EA-47F4-8AB4-4EFE6E98FFF3}"/>
    <dgm:cxn modelId="{7D46E132-F79D-4A7A-9A9C-C23CE43C3324}" type="presOf" srcId="{53600539-3768-4816-8786-203C5D00748F}" destId="{65BA8237-5F70-4C60-A9CC-05B2B34D07C4}" srcOrd="0" destOrd="0" presId="urn:microsoft.com/office/officeart/2005/8/layout/hierarchy1"/>
    <dgm:cxn modelId="{BF289741-4D58-40B2-8F04-A1562EF073D4}" type="presOf" srcId="{21611A3C-04C5-4492-A1EC-BE96B882C670}" destId="{C1C1BDDC-D18F-475E-A87A-AAB7F554119E}" srcOrd="0" destOrd="0" presId="urn:microsoft.com/office/officeart/2005/8/layout/hierarchy1"/>
    <dgm:cxn modelId="{D3135873-0F8B-4DDD-B5F7-24713A19A8A9}" srcId="{D2C036B7-622A-4163-AE94-46697B96B4E9}" destId="{21611A3C-04C5-4492-A1EC-BE96B882C670}" srcOrd="2" destOrd="0" parTransId="{230CD813-605A-4E9D-ACC6-FBED0C745EEC}" sibTransId="{FDB8D372-62C5-4339-97A1-B3521C3F9476}"/>
    <dgm:cxn modelId="{DF28F6A5-698B-4C22-86A8-F563D328B219}" type="presOf" srcId="{299746AD-F308-4777-AD24-E2984A15D330}" destId="{03E0E5C2-6255-4381-97F6-7FDAB28B8ADC}" srcOrd="0" destOrd="0" presId="urn:microsoft.com/office/officeart/2005/8/layout/hierarchy1"/>
    <dgm:cxn modelId="{5399F3C3-0C1D-4B47-8547-2633C6D753DA}" srcId="{D2C036B7-622A-4163-AE94-46697B96B4E9}" destId="{DD93A025-8AB1-42D5-BE0E-AE88C48563D5}" srcOrd="1" destOrd="0" parTransId="{93B34431-3767-4EA1-B031-A06B14737319}" sibTransId="{4EBDFD88-B2EA-491C-8F1C-8F9F027583D0}"/>
    <dgm:cxn modelId="{BB6B0D08-30B0-423B-9317-9B8E06D6C6B4}" type="presOf" srcId="{230CD813-605A-4E9D-ACC6-FBED0C745EEC}" destId="{575AF3FD-CAD6-4916-9708-53CC4384BA4A}" srcOrd="0" destOrd="0" presId="urn:microsoft.com/office/officeart/2005/8/layout/hierarchy1"/>
    <dgm:cxn modelId="{09AEC329-5D1E-48D2-9630-F41A2304A203}" srcId="{28ECA034-DF62-48AD-AAA9-BBAA7E39CE91}" destId="{29824FE2-D721-465D-A135-DEF3F3EAE72A}" srcOrd="0" destOrd="0" parTransId="{E01971F7-242D-4B82-B6FE-9849E2A64BFD}" sibTransId="{00D91D6E-47C2-46C2-89EA-9298F14B95D0}"/>
    <dgm:cxn modelId="{C4730EDA-AC31-488C-990C-A8E93E387664}" srcId="{28ECA034-DF62-48AD-AAA9-BBAA7E39CE91}" destId="{53600539-3768-4816-8786-203C5D00748F}" srcOrd="2" destOrd="0" parTransId="{373C8033-8DDD-4677-828E-F5D53E40DEEA}" sibTransId="{1FF42909-A59C-4D97-95F2-32434161F4CC}"/>
    <dgm:cxn modelId="{57DD705C-3A9D-4BFA-A11A-C688E45347DD}" type="presOf" srcId="{D2C036B7-622A-4163-AE94-46697B96B4E9}" destId="{8265768F-1399-42BC-9155-4563205CCF09}" srcOrd="0" destOrd="0" presId="urn:microsoft.com/office/officeart/2005/8/layout/hierarchy1"/>
    <dgm:cxn modelId="{CC0DB2FD-517C-4AD1-9BD9-471F33B9939B}" type="presOf" srcId="{DD93A025-8AB1-42D5-BE0E-AE88C48563D5}" destId="{452E31FB-B085-4D0B-B35D-3ABD2D40C71E}" srcOrd="0" destOrd="0" presId="urn:microsoft.com/office/officeart/2005/8/layout/hierarchy1"/>
    <dgm:cxn modelId="{B3A07B97-B837-47B6-AF20-21B34FA3265F}" type="presOf" srcId="{20269710-6E6F-4348-99C6-F9B4039C03CC}" destId="{8B9723B9-3DC6-435D-905D-CE411F84246F}" srcOrd="0" destOrd="0" presId="urn:microsoft.com/office/officeart/2005/8/layout/hierarchy1"/>
    <dgm:cxn modelId="{8D001EE8-14E9-4779-93D8-1CDC349C9497}" type="presOf" srcId="{1091DF89-53E1-4879-91F1-4960A994CE7F}" destId="{F072177A-7802-4731-B969-07728E7C0563}" srcOrd="0" destOrd="0" presId="urn:microsoft.com/office/officeart/2005/8/layout/hierarchy1"/>
    <dgm:cxn modelId="{BF53DC3F-1354-4771-BA87-9B799F1DBB9E}" srcId="{D2C036B7-622A-4163-AE94-46697B96B4E9}" destId="{1091DF89-53E1-4879-91F1-4960A994CE7F}" srcOrd="0" destOrd="0" parTransId="{20269710-6E6F-4348-99C6-F9B4039C03CC}" sibTransId="{C81FE1D0-F6A7-4066-9842-5414E6426F7F}"/>
    <dgm:cxn modelId="{441A68D9-46B4-461F-AA06-ECBB7DCD337E}" type="presOf" srcId="{28ECA034-DF62-48AD-AAA9-BBAA7E39CE91}" destId="{F59EDD41-0074-4C09-B2D4-3BBE467862BF}" srcOrd="0" destOrd="0" presId="urn:microsoft.com/office/officeart/2005/8/layout/hierarchy1"/>
    <dgm:cxn modelId="{6E319AB1-A6FF-40C7-BECF-B47BF65CD8F8}" type="presOf" srcId="{235D634D-C370-4E14-A578-B63CD39432D0}" destId="{D6E98F18-FD50-4FBF-B0D3-91A7ACF0DEE8}" srcOrd="0" destOrd="0" presId="urn:microsoft.com/office/officeart/2005/8/layout/hierarchy1"/>
    <dgm:cxn modelId="{4C593BDF-5D17-4772-9ADF-0C476C186AE9}" srcId="{53600539-3768-4816-8786-203C5D00748F}" destId="{235D634D-C370-4E14-A578-B63CD39432D0}" srcOrd="0" destOrd="0" parTransId="{299746AD-F308-4777-AD24-E2984A15D330}" sibTransId="{50865AE5-EEE0-4DA5-92E1-D5719E7D72F7}"/>
    <dgm:cxn modelId="{A8A04933-0651-4EEA-9FB3-3E15C98A778D}" type="presOf" srcId="{93B34431-3767-4EA1-B031-A06B14737319}" destId="{4C5F25FA-B749-4C97-9914-D8BE8AEE59B6}" srcOrd="0" destOrd="0" presId="urn:microsoft.com/office/officeart/2005/8/layout/hierarchy1"/>
    <dgm:cxn modelId="{9EBA9156-41C7-4FEC-9708-8E03CA2435F4}" type="presOf" srcId="{29824FE2-D721-465D-A135-DEF3F3EAE72A}" destId="{B44C0F46-284E-47CE-9D03-BFDC62645431}" srcOrd="0" destOrd="0" presId="urn:microsoft.com/office/officeart/2005/8/layout/hierarchy1"/>
    <dgm:cxn modelId="{00A49CEA-72BF-44D8-B4F0-F72EAD94456C}" type="presParOf" srcId="{F59EDD41-0074-4C09-B2D4-3BBE467862BF}" destId="{3ECF9696-7F5B-48E0-8F0B-855A67FC1285}" srcOrd="0" destOrd="0" presId="urn:microsoft.com/office/officeart/2005/8/layout/hierarchy1"/>
    <dgm:cxn modelId="{4B88EB15-8C7F-4DC5-8B26-941FA01CA73F}" type="presParOf" srcId="{3ECF9696-7F5B-48E0-8F0B-855A67FC1285}" destId="{B8D53022-CC96-4C5E-A67F-AF7AD7941BE7}" srcOrd="0" destOrd="0" presId="urn:microsoft.com/office/officeart/2005/8/layout/hierarchy1"/>
    <dgm:cxn modelId="{E09AED55-8C17-40BD-BF5C-E78B43DC6346}" type="presParOf" srcId="{B8D53022-CC96-4C5E-A67F-AF7AD7941BE7}" destId="{84CEF212-79FA-4893-A17E-792C3093E620}" srcOrd="0" destOrd="0" presId="urn:microsoft.com/office/officeart/2005/8/layout/hierarchy1"/>
    <dgm:cxn modelId="{E23B9393-057B-49AA-88C6-7D3651F3BEB9}" type="presParOf" srcId="{B8D53022-CC96-4C5E-A67F-AF7AD7941BE7}" destId="{B44C0F46-284E-47CE-9D03-BFDC62645431}" srcOrd="1" destOrd="0" presId="urn:microsoft.com/office/officeart/2005/8/layout/hierarchy1"/>
    <dgm:cxn modelId="{2753964D-150D-4BEA-8B59-2024769F43D9}" type="presParOf" srcId="{3ECF9696-7F5B-48E0-8F0B-855A67FC1285}" destId="{8E329485-BBAA-4C91-869C-C0C29C012C92}" srcOrd="1" destOrd="0" presId="urn:microsoft.com/office/officeart/2005/8/layout/hierarchy1"/>
    <dgm:cxn modelId="{D4BBDD16-E6EB-4CEF-A0A1-6B53D1C9102A}" type="presParOf" srcId="{F59EDD41-0074-4C09-B2D4-3BBE467862BF}" destId="{3EF55F84-95B9-4149-8A61-0E856A99B08E}" srcOrd="1" destOrd="0" presId="urn:microsoft.com/office/officeart/2005/8/layout/hierarchy1"/>
    <dgm:cxn modelId="{38421A04-336E-4FA7-A40D-61D729E58E5E}" type="presParOf" srcId="{3EF55F84-95B9-4149-8A61-0E856A99B08E}" destId="{BDFD325D-FCE2-4FDD-98B4-721C52B191D7}" srcOrd="0" destOrd="0" presId="urn:microsoft.com/office/officeart/2005/8/layout/hierarchy1"/>
    <dgm:cxn modelId="{2DBDC129-0E63-4771-85EF-3DC5BAC96F3A}" type="presParOf" srcId="{BDFD325D-FCE2-4FDD-98B4-721C52B191D7}" destId="{A36892B1-3572-4088-9338-1B886CF0DE7B}" srcOrd="0" destOrd="0" presId="urn:microsoft.com/office/officeart/2005/8/layout/hierarchy1"/>
    <dgm:cxn modelId="{09EC519E-7A03-4060-9D80-9CA92F886F64}" type="presParOf" srcId="{BDFD325D-FCE2-4FDD-98B4-721C52B191D7}" destId="{8265768F-1399-42BC-9155-4563205CCF09}" srcOrd="1" destOrd="0" presId="urn:microsoft.com/office/officeart/2005/8/layout/hierarchy1"/>
    <dgm:cxn modelId="{6BBBC359-DDA6-4596-B3B2-81C9132AB0DA}" type="presParOf" srcId="{3EF55F84-95B9-4149-8A61-0E856A99B08E}" destId="{D84055F1-33C1-4BF6-B3E0-D69CDA969AFE}" srcOrd="1" destOrd="0" presId="urn:microsoft.com/office/officeart/2005/8/layout/hierarchy1"/>
    <dgm:cxn modelId="{DFDC259A-79A6-41B6-B710-842367977C26}" type="presParOf" srcId="{D84055F1-33C1-4BF6-B3E0-D69CDA969AFE}" destId="{8B9723B9-3DC6-435D-905D-CE411F84246F}" srcOrd="0" destOrd="0" presId="urn:microsoft.com/office/officeart/2005/8/layout/hierarchy1"/>
    <dgm:cxn modelId="{42EB1AA7-138A-4527-B835-4BE93F6FE004}" type="presParOf" srcId="{D84055F1-33C1-4BF6-B3E0-D69CDA969AFE}" destId="{D645A68B-5109-4C26-B3FB-4981604F7B7E}" srcOrd="1" destOrd="0" presId="urn:microsoft.com/office/officeart/2005/8/layout/hierarchy1"/>
    <dgm:cxn modelId="{ABEAAC06-FE6C-4DDC-ADE6-806B2919D89A}" type="presParOf" srcId="{D645A68B-5109-4C26-B3FB-4981604F7B7E}" destId="{84BBF3DF-3051-493B-889A-117A68737D1C}" srcOrd="0" destOrd="0" presId="urn:microsoft.com/office/officeart/2005/8/layout/hierarchy1"/>
    <dgm:cxn modelId="{DF926BBD-E809-4B22-A1AE-542A6F8028CD}" type="presParOf" srcId="{84BBF3DF-3051-493B-889A-117A68737D1C}" destId="{C2202010-03CC-4AAA-8A5B-961B2912AE00}" srcOrd="0" destOrd="0" presId="urn:microsoft.com/office/officeart/2005/8/layout/hierarchy1"/>
    <dgm:cxn modelId="{3FB923EF-6A02-4255-A317-86BFB5E6AB67}" type="presParOf" srcId="{84BBF3DF-3051-493B-889A-117A68737D1C}" destId="{F072177A-7802-4731-B969-07728E7C0563}" srcOrd="1" destOrd="0" presId="urn:microsoft.com/office/officeart/2005/8/layout/hierarchy1"/>
    <dgm:cxn modelId="{77C2CD26-637F-4B65-B09B-3CDC3F8BF435}" type="presParOf" srcId="{D645A68B-5109-4C26-B3FB-4981604F7B7E}" destId="{748158BA-B1E9-463F-B514-E8E50C5AA715}" srcOrd="1" destOrd="0" presId="urn:microsoft.com/office/officeart/2005/8/layout/hierarchy1"/>
    <dgm:cxn modelId="{CEBA20F0-F63C-4ADA-AB36-E4B97C85EFF4}" type="presParOf" srcId="{D84055F1-33C1-4BF6-B3E0-D69CDA969AFE}" destId="{4C5F25FA-B749-4C97-9914-D8BE8AEE59B6}" srcOrd="2" destOrd="0" presId="urn:microsoft.com/office/officeart/2005/8/layout/hierarchy1"/>
    <dgm:cxn modelId="{C987A485-70C2-4F66-AA6F-8516F9AC9DE0}" type="presParOf" srcId="{D84055F1-33C1-4BF6-B3E0-D69CDA969AFE}" destId="{8C862A45-6DA5-4D54-8354-B6767C58CE20}" srcOrd="3" destOrd="0" presId="urn:microsoft.com/office/officeart/2005/8/layout/hierarchy1"/>
    <dgm:cxn modelId="{E2232D38-5E00-4C16-B620-6AE7E0860727}" type="presParOf" srcId="{8C862A45-6DA5-4D54-8354-B6767C58CE20}" destId="{63CE9411-3648-491B-BCB0-B723A7193D19}" srcOrd="0" destOrd="0" presId="urn:microsoft.com/office/officeart/2005/8/layout/hierarchy1"/>
    <dgm:cxn modelId="{C13EA5A9-90AE-49CA-B6D6-3C8BB8F85973}" type="presParOf" srcId="{63CE9411-3648-491B-BCB0-B723A7193D19}" destId="{1A6FC714-C897-423F-BE5C-47853AD22CEA}" srcOrd="0" destOrd="0" presId="urn:microsoft.com/office/officeart/2005/8/layout/hierarchy1"/>
    <dgm:cxn modelId="{E205680C-3E66-4368-B57A-C43E49614B76}" type="presParOf" srcId="{63CE9411-3648-491B-BCB0-B723A7193D19}" destId="{452E31FB-B085-4D0B-B35D-3ABD2D40C71E}" srcOrd="1" destOrd="0" presId="urn:microsoft.com/office/officeart/2005/8/layout/hierarchy1"/>
    <dgm:cxn modelId="{E13BFF60-F0CA-4662-825E-893E2EF9A2A1}" type="presParOf" srcId="{8C862A45-6DA5-4D54-8354-B6767C58CE20}" destId="{452D4FC8-3A89-4A0D-B806-63B261CCD6FE}" srcOrd="1" destOrd="0" presId="urn:microsoft.com/office/officeart/2005/8/layout/hierarchy1"/>
    <dgm:cxn modelId="{8DD7EFB7-433C-4B6D-9DA7-1910C6D5FA23}" type="presParOf" srcId="{D84055F1-33C1-4BF6-B3E0-D69CDA969AFE}" destId="{575AF3FD-CAD6-4916-9708-53CC4384BA4A}" srcOrd="4" destOrd="0" presId="urn:microsoft.com/office/officeart/2005/8/layout/hierarchy1"/>
    <dgm:cxn modelId="{3B17812C-3B14-41C6-931C-0019E704DA7B}" type="presParOf" srcId="{D84055F1-33C1-4BF6-B3E0-D69CDA969AFE}" destId="{BAACB9B1-47A7-40D5-B85B-114D6E5BC58E}" srcOrd="5" destOrd="0" presId="urn:microsoft.com/office/officeart/2005/8/layout/hierarchy1"/>
    <dgm:cxn modelId="{D8FFF8C6-CBE3-4BEE-86D9-90F854A622C1}" type="presParOf" srcId="{BAACB9B1-47A7-40D5-B85B-114D6E5BC58E}" destId="{343D6799-207F-4FED-8E7A-F9E86641CC4D}" srcOrd="0" destOrd="0" presId="urn:microsoft.com/office/officeart/2005/8/layout/hierarchy1"/>
    <dgm:cxn modelId="{54C89552-1BC4-4993-A0F9-74C8322A6142}" type="presParOf" srcId="{343D6799-207F-4FED-8E7A-F9E86641CC4D}" destId="{10AF8E55-05FE-44B6-9AC5-55C5D90A56D7}" srcOrd="0" destOrd="0" presId="urn:microsoft.com/office/officeart/2005/8/layout/hierarchy1"/>
    <dgm:cxn modelId="{FD418DA9-A918-40C6-BF3F-F09E071F71D9}" type="presParOf" srcId="{343D6799-207F-4FED-8E7A-F9E86641CC4D}" destId="{C1C1BDDC-D18F-475E-A87A-AAB7F554119E}" srcOrd="1" destOrd="0" presId="urn:microsoft.com/office/officeart/2005/8/layout/hierarchy1"/>
    <dgm:cxn modelId="{C12BC3DD-BFE6-4EEC-9999-E83AF37EA7B9}" type="presParOf" srcId="{BAACB9B1-47A7-40D5-B85B-114D6E5BC58E}" destId="{04495585-6E09-4D41-8E75-B0728AEA73EB}" srcOrd="1" destOrd="0" presId="urn:microsoft.com/office/officeart/2005/8/layout/hierarchy1"/>
    <dgm:cxn modelId="{579BC7F1-75E3-4476-A0EC-566B7D3C6E57}" type="presParOf" srcId="{F59EDD41-0074-4C09-B2D4-3BBE467862BF}" destId="{3CE37883-FEEC-4723-BD24-63C1796722EF}" srcOrd="2" destOrd="0" presId="urn:microsoft.com/office/officeart/2005/8/layout/hierarchy1"/>
    <dgm:cxn modelId="{7E296C6A-40F4-43A9-BAFE-E2D3519D09DA}" type="presParOf" srcId="{3CE37883-FEEC-4723-BD24-63C1796722EF}" destId="{A1DE0228-51F7-4C6E-8B8D-255AB308C6A4}" srcOrd="0" destOrd="0" presId="urn:microsoft.com/office/officeart/2005/8/layout/hierarchy1"/>
    <dgm:cxn modelId="{8F863C03-3E6F-4D4A-9B30-744FC30F53DA}" type="presParOf" srcId="{A1DE0228-51F7-4C6E-8B8D-255AB308C6A4}" destId="{F1A093D6-055B-412F-B616-5D88B49CF83A}" srcOrd="0" destOrd="0" presId="urn:microsoft.com/office/officeart/2005/8/layout/hierarchy1"/>
    <dgm:cxn modelId="{3C82E9F7-242F-4DF5-BD21-D8A38CB5BA58}" type="presParOf" srcId="{A1DE0228-51F7-4C6E-8B8D-255AB308C6A4}" destId="{65BA8237-5F70-4C60-A9CC-05B2B34D07C4}" srcOrd="1" destOrd="0" presId="urn:microsoft.com/office/officeart/2005/8/layout/hierarchy1"/>
    <dgm:cxn modelId="{87C65284-0290-483E-A011-F3BA1368A90F}" type="presParOf" srcId="{3CE37883-FEEC-4723-BD24-63C1796722EF}" destId="{B41E6277-FC96-41A0-9A51-019B20F92CD0}" srcOrd="1" destOrd="0" presId="urn:microsoft.com/office/officeart/2005/8/layout/hierarchy1"/>
    <dgm:cxn modelId="{7BEDCF3E-AAEE-4E60-945A-F286CE091A60}" type="presParOf" srcId="{B41E6277-FC96-41A0-9A51-019B20F92CD0}" destId="{03E0E5C2-6255-4381-97F6-7FDAB28B8ADC}" srcOrd="0" destOrd="0" presId="urn:microsoft.com/office/officeart/2005/8/layout/hierarchy1"/>
    <dgm:cxn modelId="{E4D1D12F-4F66-4C12-AF8F-24914F148C37}" type="presParOf" srcId="{B41E6277-FC96-41A0-9A51-019B20F92CD0}" destId="{FD596944-852E-4ABD-88B8-1BB82D9FEA84}" srcOrd="1" destOrd="0" presId="urn:microsoft.com/office/officeart/2005/8/layout/hierarchy1"/>
    <dgm:cxn modelId="{3B2BA1E6-67C6-402D-B04B-8D9C5886647E}" type="presParOf" srcId="{FD596944-852E-4ABD-88B8-1BB82D9FEA84}" destId="{C3E18D95-7F7A-49B1-9940-571FDD5CD806}" srcOrd="0" destOrd="0" presId="urn:microsoft.com/office/officeart/2005/8/layout/hierarchy1"/>
    <dgm:cxn modelId="{F62C28E6-8907-4179-A6AD-455735A1C58B}" type="presParOf" srcId="{C3E18D95-7F7A-49B1-9940-571FDD5CD806}" destId="{A09DC83C-E2C1-4639-A003-237D6500AD0C}" srcOrd="0" destOrd="0" presId="urn:microsoft.com/office/officeart/2005/8/layout/hierarchy1"/>
    <dgm:cxn modelId="{5EF33916-B6E9-43CE-AFED-7FEFF191176D}" type="presParOf" srcId="{C3E18D95-7F7A-49B1-9940-571FDD5CD806}" destId="{D6E98F18-FD50-4FBF-B0D3-91A7ACF0DEE8}" srcOrd="1" destOrd="0" presId="urn:microsoft.com/office/officeart/2005/8/layout/hierarchy1"/>
    <dgm:cxn modelId="{8C9BCDBC-9D76-4087-BB4D-84F01E6907D3}" type="presParOf" srcId="{FD596944-852E-4ABD-88B8-1BB82D9FEA84}" destId="{6DC2E1AD-A01E-4D5E-BBF2-6F683AC80C1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E0E5C2-6255-4381-97F6-7FDAB28B8ADC}">
      <dsp:nvSpPr>
        <dsp:cNvPr id="0" name=""/>
        <dsp:cNvSpPr/>
      </dsp:nvSpPr>
      <dsp:spPr>
        <a:xfrm>
          <a:off x="4993403" y="1694867"/>
          <a:ext cx="91440" cy="342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3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5AF3FD-CAD6-4916-9708-53CC4384BA4A}">
      <dsp:nvSpPr>
        <dsp:cNvPr id="0" name=""/>
        <dsp:cNvSpPr/>
      </dsp:nvSpPr>
      <dsp:spPr>
        <a:xfrm>
          <a:off x="2161575" y="1694867"/>
          <a:ext cx="1438773" cy="342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310"/>
              </a:lnTo>
              <a:lnTo>
                <a:pt x="1438773" y="233310"/>
              </a:lnTo>
              <a:lnTo>
                <a:pt x="1438773" y="3423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F25FA-B749-4C97-9914-D8BE8AEE59B6}">
      <dsp:nvSpPr>
        <dsp:cNvPr id="0" name=""/>
        <dsp:cNvSpPr/>
      </dsp:nvSpPr>
      <dsp:spPr>
        <a:xfrm>
          <a:off x="2115855" y="1694867"/>
          <a:ext cx="91440" cy="342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3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9723B9-3DC6-435D-905D-CE411F84246F}">
      <dsp:nvSpPr>
        <dsp:cNvPr id="0" name=""/>
        <dsp:cNvSpPr/>
      </dsp:nvSpPr>
      <dsp:spPr>
        <a:xfrm>
          <a:off x="722802" y="1694867"/>
          <a:ext cx="1438773" cy="342362"/>
        </a:xfrm>
        <a:custGeom>
          <a:avLst/>
          <a:gdLst/>
          <a:ahLst/>
          <a:cxnLst/>
          <a:rect l="0" t="0" r="0" b="0"/>
          <a:pathLst>
            <a:path>
              <a:moveTo>
                <a:pt x="1438773" y="0"/>
              </a:moveTo>
              <a:lnTo>
                <a:pt x="1438773" y="233310"/>
              </a:lnTo>
              <a:lnTo>
                <a:pt x="0" y="233310"/>
              </a:lnTo>
              <a:lnTo>
                <a:pt x="0" y="3423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CEF212-79FA-4893-A17E-792C3093E620}">
      <dsp:nvSpPr>
        <dsp:cNvPr id="0" name=""/>
        <dsp:cNvSpPr/>
      </dsp:nvSpPr>
      <dsp:spPr>
        <a:xfrm>
          <a:off x="3020884" y="-67226"/>
          <a:ext cx="1177178" cy="7475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4C0F46-284E-47CE-9D03-BFDC62645431}">
      <dsp:nvSpPr>
        <dsp:cNvPr id="0" name=""/>
        <dsp:cNvSpPr/>
      </dsp:nvSpPr>
      <dsp:spPr>
        <a:xfrm>
          <a:off x="3151681" y="57031"/>
          <a:ext cx="1177178" cy="7475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Hlavní vzdělávací proud </a:t>
          </a:r>
          <a:endParaRPr lang="cs-CZ" sz="1100" kern="1200" dirty="0"/>
        </a:p>
      </dsp:txBody>
      <dsp:txXfrm>
        <a:off x="3173575" y="78925"/>
        <a:ext cx="1133390" cy="703720"/>
      </dsp:txXfrm>
    </dsp:sp>
    <dsp:sp modelId="{A36892B1-3572-4088-9338-1B886CF0DE7B}">
      <dsp:nvSpPr>
        <dsp:cNvPr id="0" name=""/>
        <dsp:cNvSpPr/>
      </dsp:nvSpPr>
      <dsp:spPr>
        <a:xfrm>
          <a:off x="1440983" y="947359"/>
          <a:ext cx="1441184" cy="7475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65768F-1399-42BC-9155-4563205CCF09}">
      <dsp:nvSpPr>
        <dsp:cNvPr id="0" name=""/>
        <dsp:cNvSpPr/>
      </dsp:nvSpPr>
      <dsp:spPr>
        <a:xfrm>
          <a:off x="1571781" y="1071616"/>
          <a:ext cx="1441184" cy="7475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Diagnostický ústav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(dětský/pro mládež)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ÚV, OV</a:t>
          </a:r>
          <a:endParaRPr lang="cs-CZ" sz="1100" kern="1200" dirty="0"/>
        </a:p>
      </dsp:txBody>
      <dsp:txXfrm>
        <a:off x="1593675" y="1093510"/>
        <a:ext cx="1397396" cy="703720"/>
      </dsp:txXfrm>
    </dsp:sp>
    <dsp:sp modelId="{C2202010-03CC-4AAA-8A5B-961B2912AE00}">
      <dsp:nvSpPr>
        <dsp:cNvPr id="0" name=""/>
        <dsp:cNvSpPr/>
      </dsp:nvSpPr>
      <dsp:spPr>
        <a:xfrm>
          <a:off x="134213" y="2037229"/>
          <a:ext cx="1177178" cy="7475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2177A-7802-4731-B969-07728E7C0563}">
      <dsp:nvSpPr>
        <dsp:cNvPr id="0" name=""/>
        <dsp:cNvSpPr/>
      </dsp:nvSpPr>
      <dsp:spPr>
        <a:xfrm>
          <a:off x="265010" y="2161487"/>
          <a:ext cx="1177178" cy="7475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Dětský domov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ÚV</a:t>
          </a:r>
          <a:endParaRPr lang="cs-CZ" sz="1100" kern="1200" dirty="0"/>
        </a:p>
      </dsp:txBody>
      <dsp:txXfrm>
        <a:off x="286904" y="2183381"/>
        <a:ext cx="1133390" cy="703720"/>
      </dsp:txXfrm>
    </dsp:sp>
    <dsp:sp modelId="{1A6FC714-C897-423F-BE5C-47853AD22CEA}">
      <dsp:nvSpPr>
        <dsp:cNvPr id="0" name=""/>
        <dsp:cNvSpPr/>
      </dsp:nvSpPr>
      <dsp:spPr>
        <a:xfrm>
          <a:off x="1572986" y="2037229"/>
          <a:ext cx="1177178" cy="7475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2E31FB-B085-4D0B-B35D-3ABD2D40C71E}">
      <dsp:nvSpPr>
        <dsp:cNvPr id="0" name=""/>
        <dsp:cNvSpPr/>
      </dsp:nvSpPr>
      <dsp:spPr>
        <a:xfrm>
          <a:off x="1703784" y="2161487"/>
          <a:ext cx="1177178" cy="7475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Dětský domov se školou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ÚV</a:t>
          </a:r>
          <a:endParaRPr lang="cs-CZ" sz="1100" kern="1200" dirty="0"/>
        </a:p>
      </dsp:txBody>
      <dsp:txXfrm>
        <a:off x="1725678" y="2183381"/>
        <a:ext cx="1133390" cy="703720"/>
      </dsp:txXfrm>
    </dsp:sp>
    <dsp:sp modelId="{10AF8E55-05FE-44B6-9AC5-55C5D90A56D7}">
      <dsp:nvSpPr>
        <dsp:cNvPr id="0" name=""/>
        <dsp:cNvSpPr/>
      </dsp:nvSpPr>
      <dsp:spPr>
        <a:xfrm>
          <a:off x="3011760" y="2037229"/>
          <a:ext cx="1177178" cy="7475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C1BDDC-D18F-475E-A87A-AAB7F554119E}">
      <dsp:nvSpPr>
        <dsp:cNvPr id="0" name=""/>
        <dsp:cNvSpPr/>
      </dsp:nvSpPr>
      <dsp:spPr>
        <a:xfrm>
          <a:off x="3142557" y="2161487"/>
          <a:ext cx="1177178" cy="7475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Výchovný ústav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OV</a:t>
          </a:r>
          <a:endParaRPr lang="cs-CZ" sz="1100" kern="1200" dirty="0"/>
        </a:p>
      </dsp:txBody>
      <dsp:txXfrm>
        <a:off x="3164451" y="2183381"/>
        <a:ext cx="1133390" cy="703720"/>
      </dsp:txXfrm>
    </dsp:sp>
    <dsp:sp modelId="{F1A093D6-055B-412F-B616-5D88B49CF83A}">
      <dsp:nvSpPr>
        <dsp:cNvPr id="0" name=""/>
        <dsp:cNvSpPr/>
      </dsp:nvSpPr>
      <dsp:spPr>
        <a:xfrm>
          <a:off x="4450533" y="947359"/>
          <a:ext cx="1177178" cy="7475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BA8237-5F70-4C60-A9CC-05B2B34D07C4}">
      <dsp:nvSpPr>
        <dsp:cNvPr id="0" name=""/>
        <dsp:cNvSpPr/>
      </dsp:nvSpPr>
      <dsp:spPr>
        <a:xfrm>
          <a:off x="4581331" y="1071616"/>
          <a:ext cx="1177178" cy="7475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Preventivně výchovná péče</a:t>
          </a:r>
        </a:p>
      </dsp:txBody>
      <dsp:txXfrm>
        <a:off x="4603225" y="1093510"/>
        <a:ext cx="1133390" cy="703720"/>
      </dsp:txXfrm>
    </dsp:sp>
    <dsp:sp modelId="{A09DC83C-E2C1-4639-A003-237D6500AD0C}">
      <dsp:nvSpPr>
        <dsp:cNvPr id="0" name=""/>
        <dsp:cNvSpPr/>
      </dsp:nvSpPr>
      <dsp:spPr>
        <a:xfrm>
          <a:off x="4450533" y="2037229"/>
          <a:ext cx="1177178" cy="7475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98F18-FD50-4FBF-B0D3-91A7ACF0DEE8}">
      <dsp:nvSpPr>
        <dsp:cNvPr id="0" name=""/>
        <dsp:cNvSpPr/>
      </dsp:nvSpPr>
      <dsp:spPr>
        <a:xfrm>
          <a:off x="4581331" y="2161487"/>
          <a:ext cx="1177178" cy="7475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Středisko výchovné péče</a:t>
          </a:r>
          <a:endParaRPr lang="cs-CZ" sz="1100" kern="1200" dirty="0"/>
        </a:p>
      </dsp:txBody>
      <dsp:txXfrm>
        <a:off x="4603225" y="2183381"/>
        <a:ext cx="1133390" cy="703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23</Pages>
  <Words>3407</Words>
  <Characters>20105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</dc:creator>
  <cp:keywords/>
  <dc:description/>
  <cp:lastModifiedBy>Miška</cp:lastModifiedBy>
  <cp:revision>5</cp:revision>
  <dcterms:created xsi:type="dcterms:W3CDTF">2014-12-04T14:29:00Z</dcterms:created>
  <dcterms:modified xsi:type="dcterms:W3CDTF">2015-05-27T18:48:00Z</dcterms:modified>
</cp:coreProperties>
</file>