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82313" w:rsidTr="00182313">
        <w:tc>
          <w:tcPr>
            <w:tcW w:w="9062" w:type="dxa"/>
            <w:gridSpan w:val="2"/>
            <w:shd w:val="clear" w:color="auto" w:fill="E2EFD9" w:themeFill="accent6" w:themeFillTint="33"/>
          </w:tcPr>
          <w:p w:rsidR="00182313" w:rsidRPr="00182313" w:rsidRDefault="00182313" w:rsidP="00182313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182313">
              <w:rPr>
                <w:rFonts w:ascii="Times New Roman" w:hAnsi="Times New Roman" w:cs="Times New Roman"/>
                <w:smallCaps/>
                <w:sz w:val="28"/>
                <w:szCs w:val="28"/>
              </w:rPr>
              <w:t>Pedagogická praxe na dopravním hřišti</w:t>
            </w:r>
          </w:p>
        </w:tc>
      </w:tr>
      <w:tr w:rsidR="007B432E" w:rsidTr="00182313">
        <w:tc>
          <w:tcPr>
            <w:tcW w:w="3823" w:type="dxa"/>
          </w:tcPr>
          <w:p w:rsidR="007B432E" w:rsidRPr="00D12B3A" w:rsidRDefault="001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Datum konání praxe: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Jméno, příjmení, UČO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Studijní program/forma studia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Předmět, ve kterém je praxe realizována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13" w:rsidTr="002E3E61">
        <w:tc>
          <w:tcPr>
            <w:tcW w:w="9062" w:type="dxa"/>
            <w:gridSpan w:val="2"/>
          </w:tcPr>
          <w:p w:rsidR="00182313" w:rsidRPr="00DE515F" w:rsidRDefault="00DE515F" w:rsidP="0018231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Hodnocení č</w:t>
            </w:r>
            <w:r w:rsidR="00182313"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innost</w:t>
            </w:r>
            <w:r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i</w:t>
            </w:r>
            <w:r w:rsidR="00182313"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 dopravním hřišti</w:t>
            </w:r>
          </w:p>
        </w:tc>
      </w:tr>
      <w:tr w:rsidR="007B432E" w:rsidTr="00182313">
        <w:tc>
          <w:tcPr>
            <w:tcW w:w="3823" w:type="dxa"/>
          </w:tcPr>
          <w:p w:rsid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Cílová skupina žaků – třída (věk)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8A5" w:rsidRPr="007B432E" w:rsidRDefault="001D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Veřejnost:</w:t>
            </w:r>
            <w:bookmarkStart w:id="0" w:name="_GoBack"/>
            <w:bookmarkEnd w:id="0"/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činnosti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 třídy (zapojení žáků, udržení pozornosti, spolupráce mezi žáky, řešení problémových situací)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Motivace žáků k činnosti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Používané metody, využívání pomůcek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Průběh a náplň vyučování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výuky se zapojil učitel, který třídu přivedl (ano, ne)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F556F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komunikace strážník – žák, třída; žák – žák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 xml:space="preserve"> …: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aktivit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 xml:space="preserve"> (kdo hodnotil – učitel, strážník, nehodnotí 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DE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Závěr činnosti na dopravním hřišti 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splnění cíle, hodnocení práce a 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>aktivity třídy 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12B3A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Jakým způsobem byla udržována kázeň a aktivitu žáků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12B3A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reagoval strážník (nebo učitel)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 xml:space="preserve"> a také 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nepředvídané situace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jste se do výuky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zapojil(a) Vy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DE515F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výuky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 xml:space="preserve"> z Vašeho pohledu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Pokud jste 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zúčastnil(a) činnosti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dopravním hřišti vícekrát, můžete výuku porovnat: </w:t>
            </w:r>
          </w:p>
        </w:tc>
        <w:tc>
          <w:tcPr>
            <w:tcW w:w="5239" w:type="dxa"/>
          </w:tcPr>
          <w:p w:rsidR="00DE515F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13" w:rsidTr="00182313">
        <w:tc>
          <w:tcPr>
            <w:tcW w:w="3823" w:type="dxa"/>
          </w:tcPr>
          <w:p w:rsidR="00182313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 d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 xml:space="preserve">oporučení </w:t>
            </w:r>
            <w:r w:rsidR="00976F83">
              <w:rPr>
                <w:rFonts w:ascii="Times New Roman" w:hAnsi="Times New Roman" w:cs="Times New Roman"/>
                <w:sz w:val="24"/>
                <w:szCs w:val="24"/>
              </w:rPr>
              <w:t xml:space="preserve">(směřované k činnosti na dopravním hřišti) 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z pohledu primární prevence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dopravě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182313" w:rsidRDefault="0018231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976F8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Klady pro cílovou skupinu:</w:t>
            </w:r>
          </w:p>
        </w:tc>
        <w:tc>
          <w:tcPr>
            <w:tcW w:w="5239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976F8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Zápory pro cílovou skupinu:</w:t>
            </w:r>
          </w:p>
        </w:tc>
        <w:tc>
          <w:tcPr>
            <w:tcW w:w="5239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B432E" w:rsidRPr="007B432E" w:rsidRDefault="0018231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:rsidR="00CB60C0" w:rsidRDefault="00CB60C0"/>
    <w:sectPr w:rsidR="00CB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2E"/>
    <w:rsid w:val="00182313"/>
    <w:rsid w:val="001D28A5"/>
    <w:rsid w:val="007B432E"/>
    <w:rsid w:val="00976F83"/>
    <w:rsid w:val="00CB60C0"/>
    <w:rsid w:val="00D12B3A"/>
    <w:rsid w:val="00DE515F"/>
    <w:rsid w:val="00F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406D-727C-4898-AE7F-A6920002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Vičar</dc:creator>
  <cp:keywords/>
  <dc:description/>
  <cp:lastModifiedBy>Vičar</cp:lastModifiedBy>
  <cp:revision>5</cp:revision>
  <dcterms:created xsi:type="dcterms:W3CDTF">2016-04-19T12:31:00Z</dcterms:created>
  <dcterms:modified xsi:type="dcterms:W3CDTF">2016-04-20T10:31:00Z</dcterms:modified>
</cp:coreProperties>
</file>