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B" w:rsidRDefault="002D10D9">
      <w:r>
        <w:t>CŽV- geometrie</w:t>
      </w:r>
    </w:p>
    <w:p w:rsidR="002D10D9" w:rsidRDefault="002D10D9">
      <w:r>
        <w:t xml:space="preserve">Seminární práce </w:t>
      </w:r>
    </w:p>
    <w:p w:rsidR="002D10D9" w:rsidRDefault="002D10D9">
      <w:r>
        <w:t xml:space="preserve">a)Zadat soutěžní úlohy z letošního ročníku soutěže Matematický klokan (kategorie Cvrček) třídě žáků ve druhém či třetím ročníku. Zpracovat data do přehledné tabulky (viz soubor v IS). Dále pak vybrat </w:t>
      </w:r>
      <w:r w:rsidR="0031503A">
        <w:t xml:space="preserve">ze zadání </w:t>
      </w:r>
      <w:r>
        <w:t xml:space="preserve">úlohy z oblasti geometrie. Každou z nich opatřit podle Vás vzorovým řešením (vysvětlením postupu) a komentářem, jak úlohu řešily děti.  Je vhodné, pokud tato část obsahuje přesná vyjádření dětí či jejich písemné projevy. </w:t>
      </w:r>
      <w:r w:rsidR="0031503A">
        <w:t xml:space="preserve"> Poslední část je věnována </w:t>
      </w:r>
      <w:proofErr w:type="spellStart"/>
      <w:r w:rsidR="0031503A">
        <w:t>distraktorům</w:t>
      </w:r>
      <w:proofErr w:type="spellEnd"/>
      <w:r w:rsidR="0031503A">
        <w:t xml:space="preserve">. Vyberte si jednu nebo dvě nejčastěji volené chybné odpovědi a zdůvodněte, proč si myslíte, že žáci tyto odpovědi volily. </w:t>
      </w:r>
    </w:p>
    <w:p w:rsidR="0001214E" w:rsidRDefault="0001214E"/>
    <w:p w:rsidR="0001214E" w:rsidRPr="0001214E" w:rsidRDefault="0001214E">
      <w:pPr>
        <w:rPr>
          <w:b/>
        </w:rPr>
      </w:pPr>
      <w:r w:rsidRPr="0001214E">
        <w:rPr>
          <w:b/>
        </w:rPr>
        <w:t>ODEVZDÁNÍ DO 1. 4.</w:t>
      </w:r>
    </w:p>
    <w:p w:rsidR="009B4B00" w:rsidRDefault="009B4B00"/>
    <w:p w:rsidR="002D10D9" w:rsidRDefault="002D10D9">
      <w:r>
        <w:t>b) Písemné odevzdání správně vypočítaných příkladů (viz samostatný soubor v IS)</w:t>
      </w:r>
      <w:r w:rsidR="00EC1C5B">
        <w:t>.</w:t>
      </w:r>
    </w:p>
    <w:sectPr w:rsidR="002D10D9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0D9"/>
    <w:rsid w:val="0001214E"/>
    <w:rsid w:val="000E6ACB"/>
    <w:rsid w:val="00196A3C"/>
    <w:rsid w:val="002D10D9"/>
    <w:rsid w:val="0031503A"/>
    <w:rsid w:val="003A4081"/>
    <w:rsid w:val="00490224"/>
    <w:rsid w:val="004C75EF"/>
    <w:rsid w:val="006C55A6"/>
    <w:rsid w:val="009B4B00"/>
    <w:rsid w:val="00EC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cp:lastPrinted>2017-03-10T08:02:00Z</cp:lastPrinted>
  <dcterms:created xsi:type="dcterms:W3CDTF">2017-03-10T08:55:00Z</dcterms:created>
  <dcterms:modified xsi:type="dcterms:W3CDTF">2017-03-10T08:55:00Z</dcterms:modified>
</cp:coreProperties>
</file>