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C3D" w:rsidRDefault="000A2C3D" w:rsidP="000A2C3D"/>
    <w:p w:rsidR="000A2C3D" w:rsidRDefault="000A2C3D" w:rsidP="000A2C3D"/>
    <w:p w:rsidR="000A2C3D" w:rsidRPr="00105FAC" w:rsidRDefault="000A2C3D" w:rsidP="000A2C3D">
      <w:pPr>
        <w:rPr>
          <w:b/>
        </w:rPr>
      </w:pPr>
      <w:r w:rsidRPr="00105FAC">
        <w:rPr>
          <w:b/>
        </w:rPr>
        <w:t>OKRUHY KE ZKOUŠCE Z PEDAGOGICKÉ PSYCHOLOGIE</w:t>
      </w:r>
      <w:r w:rsidR="00D704F3">
        <w:rPr>
          <w:b/>
        </w:rPr>
        <w:t xml:space="preserve"> 2017</w:t>
      </w:r>
    </w:p>
    <w:p w:rsidR="00105FAC" w:rsidRDefault="00105FAC" w:rsidP="000A2C3D"/>
    <w:p w:rsidR="000A2C3D" w:rsidRDefault="000A2C3D" w:rsidP="000A2C3D">
      <w:r>
        <w:t xml:space="preserve">1. Užití </w:t>
      </w:r>
      <w:r w:rsidR="0004664D">
        <w:t xml:space="preserve">pedagogické psychologie </w:t>
      </w:r>
      <w:r>
        <w:t>v pedagogické praxi.</w:t>
      </w:r>
    </w:p>
    <w:p w:rsidR="0004664D" w:rsidRDefault="000A2C3D" w:rsidP="000A2C3D">
      <w:r>
        <w:t xml:space="preserve">2. </w:t>
      </w:r>
      <w:r w:rsidR="0004664D">
        <w:t>Pedagogická psychologie v systému věd</w:t>
      </w:r>
      <w:r w:rsidR="0098558D">
        <w:t>.</w:t>
      </w:r>
    </w:p>
    <w:p w:rsidR="0004664D" w:rsidRDefault="0004664D" w:rsidP="000A2C3D">
      <w:r>
        <w:t>3. Metodologie a metody pedagogické psychologie</w:t>
      </w:r>
      <w:r w:rsidR="0098558D">
        <w:t>.</w:t>
      </w:r>
    </w:p>
    <w:p w:rsidR="0004664D" w:rsidRDefault="0004664D" w:rsidP="000A2C3D">
      <w:r>
        <w:t>4. Vztah učení, vývoje a výchovy</w:t>
      </w:r>
      <w:r w:rsidR="0098558D">
        <w:t>.</w:t>
      </w:r>
    </w:p>
    <w:p w:rsidR="000A2C3D" w:rsidRDefault="0004664D" w:rsidP="000A2C3D">
      <w:r>
        <w:t xml:space="preserve">5. </w:t>
      </w:r>
      <w:r w:rsidR="00BE6654">
        <w:t xml:space="preserve">Psychologie </w:t>
      </w:r>
      <w:r w:rsidR="000A2C3D">
        <w:t>učení,</w:t>
      </w:r>
      <w:r w:rsidR="00BE6654">
        <w:t xml:space="preserve"> teorie učení v </w:t>
      </w:r>
      <w:r w:rsidR="000A2C3D">
        <w:t>psychologick</w:t>
      </w:r>
      <w:r w:rsidR="00BE6654">
        <w:t>ých</w:t>
      </w:r>
      <w:r w:rsidR="000A2C3D">
        <w:t xml:space="preserve"> směr</w:t>
      </w:r>
      <w:r w:rsidR="002376AE">
        <w:t>ech</w:t>
      </w:r>
      <w:bookmarkStart w:id="0" w:name="_GoBack"/>
      <w:bookmarkEnd w:id="0"/>
      <w:r w:rsidR="000A2C3D">
        <w:t xml:space="preserve"> a koncepc</w:t>
      </w:r>
      <w:r w:rsidR="00BE6654">
        <w:t>ích</w:t>
      </w:r>
      <w:r w:rsidR="0098558D">
        <w:t>.</w:t>
      </w:r>
    </w:p>
    <w:p w:rsidR="000A2C3D" w:rsidRDefault="0004664D" w:rsidP="000A2C3D">
      <w:r>
        <w:t xml:space="preserve">6. </w:t>
      </w:r>
      <w:r w:rsidR="000A2C3D">
        <w:t>Učení a paměť, druhy učení, zákony učení, transfer a interference.</w:t>
      </w:r>
    </w:p>
    <w:p w:rsidR="000A2C3D" w:rsidRDefault="00E30BB0" w:rsidP="000A2C3D">
      <w:r>
        <w:t>5. Psychologie tvořivosti, psychologie inteligence, emoční inteligence</w:t>
      </w:r>
      <w:r w:rsidR="0098558D">
        <w:t>.</w:t>
      </w:r>
    </w:p>
    <w:p w:rsidR="0004664D" w:rsidRDefault="0004664D" w:rsidP="000A2C3D">
      <w:r>
        <w:t>6. Učební a kognitivní styl</w:t>
      </w:r>
      <w:r w:rsidR="0098558D">
        <w:t>, kognitivní vývoj (Piaget).</w:t>
      </w:r>
    </w:p>
    <w:p w:rsidR="0004664D" w:rsidRDefault="000A2C3D" w:rsidP="000A2C3D">
      <w:r>
        <w:t xml:space="preserve">7. Strukturování učiva, pojmové mapování, </w:t>
      </w:r>
      <w:r w:rsidR="0004664D">
        <w:t>strategie učení</w:t>
      </w:r>
      <w:r w:rsidR="0098558D">
        <w:t>.</w:t>
      </w:r>
    </w:p>
    <w:p w:rsidR="000A2C3D" w:rsidRDefault="000A2C3D" w:rsidP="000A2C3D">
      <w:r>
        <w:t>8. Psychologie výchovy</w:t>
      </w:r>
      <w:r w:rsidR="00E30BB0">
        <w:t xml:space="preserve"> a její aktuální otázky</w:t>
      </w:r>
      <w:r>
        <w:t>, prostředky výchovy, odměna a trest, sebevýchova</w:t>
      </w:r>
      <w:r w:rsidR="0004664D">
        <w:t>, typy výchovy</w:t>
      </w:r>
      <w:r w:rsidR="0098558D">
        <w:t>.</w:t>
      </w:r>
    </w:p>
    <w:p w:rsidR="000A2C3D" w:rsidRDefault="000A2C3D" w:rsidP="000A2C3D">
      <w:r>
        <w:t xml:space="preserve">9. </w:t>
      </w:r>
      <w:r w:rsidR="0004664D">
        <w:t>Os</w:t>
      </w:r>
      <w:r w:rsidR="00E30BB0">
        <w:t>obnost učitele, učitelský stres</w:t>
      </w:r>
      <w:r w:rsidR="0098558D">
        <w:t>.</w:t>
      </w:r>
    </w:p>
    <w:p w:rsidR="00E30BB0" w:rsidRDefault="00E30BB0" w:rsidP="000A2C3D">
      <w:r>
        <w:t>10. Učitelovo pojetí výuky, vyučovací styl učitele</w:t>
      </w:r>
      <w:r w:rsidR="0098558D">
        <w:t>.</w:t>
      </w:r>
    </w:p>
    <w:p w:rsidR="000A2C3D" w:rsidRDefault="000A2C3D" w:rsidP="000A2C3D">
      <w:r>
        <w:t>1</w:t>
      </w:r>
      <w:r w:rsidR="00E30BB0">
        <w:t>1</w:t>
      </w:r>
      <w:r>
        <w:t xml:space="preserve">. </w:t>
      </w:r>
      <w:r w:rsidR="0004664D">
        <w:t>Psychosociální k</w:t>
      </w:r>
      <w:r w:rsidR="00E30BB0">
        <w:t>lima školní třídy a školy</w:t>
      </w:r>
      <w:r w:rsidR="0098558D">
        <w:t>.</w:t>
      </w:r>
    </w:p>
    <w:p w:rsidR="000A2C3D" w:rsidRDefault="000A2C3D" w:rsidP="000A2C3D">
      <w:r>
        <w:t>1</w:t>
      </w:r>
      <w:r w:rsidR="00E30BB0">
        <w:t>2</w:t>
      </w:r>
      <w:r>
        <w:t xml:space="preserve">. </w:t>
      </w:r>
      <w:r w:rsidR="0004664D">
        <w:t>Osobnost žáka, p</w:t>
      </w:r>
      <w:r w:rsidR="00E30BB0">
        <w:t>oruchy učení a chování žáků, individuální přístup k</w:t>
      </w:r>
      <w:r w:rsidR="0098558D">
        <w:t> </w:t>
      </w:r>
      <w:r w:rsidR="00E30BB0">
        <w:t>žákům</w:t>
      </w:r>
      <w:r w:rsidR="0098558D">
        <w:t>.</w:t>
      </w:r>
    </w:p>
    <w:p w:rsidR="008C7275" w:rsidRDefault="000A2C3D" w:rsidP="000A2C3D">
      <w:r>
        <w:t>1</w:t>
      </w:r>
      <w:r w:rsidR="00E30BB0">
        <w:t>3. Zvládání školní zátěže</w:t>
      </w:r>
      <w:r w:rsidR="0098558D">
        <w:t>.</w:t>
      </w:r>
    </w:p>
    <w:p w:rsidR="00AB568D" w:rsidRDefault="00AB568D" w:rsidP="000A2C3D">
      <w:r>
        <w:t>1</w:t>
      </w:r>
      <w:r w:rsidR="00E30BB0">
        <w:t>4</w:t>
      </w:r>
      <w:r>
        <w:t>. Školní neúspěšnost</w:t>
      </w:r>
      <w:r w:rsidR="0098558D">
        <w:t>.</w:t>
      </w:r>
    </w:p>
    <w:p w:rsidR="00E30BB0" w:rsidRDefault="00E30BB0" w:rsidP="000A2C3D">
      <w:r>
        <w:t>15. Vývoj a výchova moráln</w:t>
      </w:r>
      <w:r w:rsidR="0098558D">
        <w:t>ích postojů. (</w:t>
      </w:r>
      <w:proofErr w:type="spellStart"/>
      <w:r w:rsidR="0098558D">
        <w:t>Kohlberg</w:t>
      </w:r>
      <w:proofErr w:type="spellEnd"/>
      <w:r w:rsidR="0098558D">
        <w:t xml:space="preserve">, </w:t>
      </w:r>
      <w:proofErr w:type="spellStart"/>
      <w:r w:rsidR="0098558D">
        <w:t>Giliganová</w:t>
      </w:r>
      <w:proofErr w:type="spellEnd"/>
      <w:r w:rsidR="0098558D">
        <w:t xml:space="preserve">, </w:t>
      </w:r>
      <w:proofErr w:type="spellStart"/>
      <w:r w:rsidR="0098558D">
        <w:t>Piaget</w:t>
      </w:r>
      <w:proofErr w:type="spellEnd"/>
      <w:r w:rsidR="0098558D">
        <w:t>).</w:t>
      </w:r>
    </w:p>
    <w:p w:rsidR="009B44F8" w:rsidRDefault="009B44F8" w:rsidP="000A2C3D"/>
    <w:p w:rsidR="009B44F8" w:rsidRDefault="009B44F8" w:rsidP="000A2C3D">
      <w:r>
        <w:t>Literatura:</w:t>
      </w:r>
    </w:p>
    <w:p w:rsidR="009B44F8" w:rsidRDefault="009B44F8" w:rsidP="000A2C3D">
      <w:r>
        <w:t>Mareš, J. (2013). Pedagogická psychologie. Praha, Portál.</w:t>
      </w:r>
    </w:p>
    <w:p w:rsidR="009B44F8" w:rsidRDefault="009B44F8" w:rsidP="000A2C3D">
      <w:r>
        <w:t>Čáp, J., Mareš, J.(2001).  Psychologie pro učitele. Praha, Portál.</w:t>
      </w:r>
    </w:p>
    <w:p w:rsidR="00763C00" w:rsidRDefault="00763C00" w:rsidP="000A2C3D">
      <w:r>
        <w:t>Čáp, J.</w:t>
      </w:r>
      <w:r w:rsidR="00506B40">
        <w:t xml:space="preserve"> </w:t>
      </w:r>
      <w:r>
        <w:t>(1993). Psychologie výchovy a vyučování. Praha: Karolinum.</w:t>
      </w:r>
    </w:p>
    <w:p w:rsidR="00763C00" w:rsidRDefault="00763C00" w:rsidP="000A2C3D">
      <w:proofErr w:type="spellStart"/>
      <w:r>
        <w:t>Petty</w:t>
      </w:r>
      <w:proofErr w:type="spellEnd"/>
      <w:r>
        <w:t>, G. (1996). Moderní vyučování. Praha: Portál.</w:t>
      </w:r>
    </w:p>
    <w:p w:rsidR="00763C00" w:rsidRDefault="00763C00" w:rsidP="000A2C3D">
      <w:proofErr w:type="spellStart"/>
      <w:r>
        <w:t>Fontana</w:t>
      </w:r>
      <w:proofErr w:type="spellEnd"/>
      <w:r>
        <w:t>, D. (2007)</w:t>
      </w:r>
      <w:r w:rsidR="00506B40">
        <w:t>. Psychologie ve školní praxi. Praha: Portál.</w:t>
      </w:r>
    </w:p>
    <w:sectPr w:rsidR="00763C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7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C3D"/>
    <w:rsid w:val="0004664D"/>
    <w:rsid w:val="000A2C3D"/>
    <w:rsid w:val="00105FAC"/>
    <w:rsid w:val="002376AE"/>
    <w:rsid w:val="002F1EA8"/>
    <w:rsid w:val="00506B40"/>
    <w:rsid w:val="00763C00"/>
    <w:rsid w:val="008B6A8A"/>
    <w:rsid w:val="008C7275"/>
    <w:rsid w:val="0098558D"/>
    <w:rsid w:val="009B44F8"/>
    <w:rsid w:val="00AB1FBB"/>
    <w:rsid w:val="00AB568D"/>
    <w:rsid w:val="00BE6654"/>
    <w:rsid w:val="00D704F3"/>
    <w:rsid w:val="00DF2DA7"/>
    <w:rsid w:val="00E30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789EE1-8F45-4BF2-9205-0D03CA848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05F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5F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193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Zaloudikova</dc:creator>
  <cp:keywords/>
  <dc:description/>
  <cp:lastModifiedBy>Zaloudikova</cp:lastModifiedBy>
  <cp:revision>18</cp:revision>
  <cp:lastPrinted>2017-05-09T13:42:00Z</cp:lastPrinted>
  <dcterms:created xsi:type="dcterms:W3CDTF">2015-05-18T10:44:00Z</dcterms:created>
  <dcterms:modified xsi:type="dcterms:W3CDTF">2017-05-09T13:52:00Z</dcterms:modified>
</cp:coreProperties>
</file>