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F4" w:rsidRPr="00200BF4" w:rsidRDefault="00200BF4" w:rsidP="00200BF4">
      <w:pPr>
        <w:shd w:val="clear" w:color="auto" w:fill="FFFFFF"/>
        <w:spacing w:before="100" w:beforeAutospacing="1" w:after="100" w:afterAutospacing="1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200BF4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Кукольный дом</w:t>
      </w:r>
    </w:p>
    <w:p w:rsidR="00A94B60" w:rsidRPr="00A94B60" w:rsidRDefault="00A94B60" w:rsidP="00A94B60">
      <w:pPr>
        <w:shd w:val="clear" w:color="auto" w:fill="FFFFFF"/>
        <w:spacing w:before="45" w:after="45" w:line="360" w:lineRule="auto"/>
        <w:ind w:left="45" w:right="45" w:firstLine="48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18"/>
          <w:lang w:val="pl-PL"/>
        </w:rPr>
      </w:pPr>
      <w:r w:rsidRPr="00A94B60">
        <w:rPr>
          <w:rFonts w:ascii="Times New Roman" w:eastAsia="Times New Roman" w:hAnsi="Times New Roman" w:cs="Times New Roman"/>
          <w:i/>
          <w:sz w:val="24"/>
          <w:szCs w:val="18"/>
          <w:lang w:val="pl-PL"/>
        </w:rPr>
        <w:t>Л. Петрушевская</w:t>
      </w:r>
    </w:p>
    <w:p w:rsidR="00A94B60" w:rsidRDefault="00A94B60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Кукла Барби теперь постоянно сидела на подоконнике в деревянном ящичке, очень довольная.</w:t>
      </w:r>
      <w:r w:rsidR="00B47F04">
        <w:rPr>
          <w:rFonts w:ascii="Times New Roman" w:eastAsia="Times New Roman" w:hAnsi="Times New Roman" w:cs="Times New Roman"/>
          <w:sz w:val="24"/>
          <w:szCs w:val="18"/>
          <w:lang w:val="pl-PL"/>
        </w:rPr>
        <w:t xml:space="preserve"> </w:t>
      </w: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В окно ей была видна жизнь города, мимо бегали прохожие, собаки и кошки, пролетали птицы, проходили облака.</w:t>
      </w:r>
      <w:r w:rsidR="00B47F04">
        <w:rPr>
          <w:rFonts w:ascii="Times New Roman" w:eastAsia="Times New Roman" w:hAnsi="Times New Roman" w:cs="Times New Roman"/>
          <w:sz w:val="24"/>
          <w:szCs w:val="18"/>
          <w:lang w:val="pl-PL"/>
        </w:rPr>
        <w:t xml:space="preserve"> </w:t>
      </w: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Начиналась весна, и старый столяр (его звали дед Иван) даже иногда приоткрывал окошко, особенно когда варил клей.</w:t>
      </w:r>
      <w:r w:rsidR="00B47F04">
        <w:rPr>
          <w:rFonts w:ascii="Times New Roman" w:eastAsia="Times New Roman" w:hAnsi="Times New Roman" w:cs="Times New Roman"/>
          <w:sz w:val="24"/>
          <w:szCs w:val="18"/>
          <w:lang w:val="pl-PL"/>
        </w:rPr>
        <w:t xml:space="preserve"> </w:t>
      </w: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Дед Иван делал по две шкатулки в неделю и продавал их на субботнем базаре, на это он и питался.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Кукла жила собственной жизнью, и дед Иван, как все рассеянные старики, ничего не замечал.</w:t>
      </w:r>
      <w:r w:rsidR="00B47F04">
        <w:rPr>
          <w:rFonts w:ascii="Times New Roman" w:eastAsia="Times New Roman" w:hAnsi="Times New Roman" w:cs="Times New Roman"/>
          <w:sz w:val="24"/>
          <w:szCs w:val="18"/>
          <w:lang w:val="pl-PL"/>
        </w:rPr>
        <w:t xml:space="preserve"> </w:t>
      </w: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Он видел, например, что каждый вечер под окном на батарее сушатся вчерашние одежки Маши, но считал, что так и полагается переодеваться ежедневно во все чистое, таков кукольный закон.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Он и сам был аккуратный дед.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Правда, хозяйство у дедушки Ивана было бедное, холостяцкое: две тарелки, одна кастрюля, чайник, кружка, ложка и вилка, перочинный нож, кровать, стол и два стула, комната в два окна и кухня со всеми удобствами.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Дед Иван жил так уже давно и, все больше теряя зрение, не видел, что его квартира становится местом военных действий — армия пауков против многочисленных армий мух; происходили ежедневные бои на каждом окне и в каждом углу, была разветвленная сеть шпионажа и налеты тяжелой авиации на эту сеть, а что касается трупов убитых, то ими были усеяны все подоконники.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Но, когда старику сделали операцию на глазах и он стал хорошо видеть, началось самое печальное: дед Иван, который с детства терпеть не мог пауков, вдруг обнаружил в своей квартире логово врага и расстроился.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Надо сказать, что и мух он не обожал и не выносил, когда в доме было грязно.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А тут, придя из больницы домой, он просто сел и заплакал.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У него не было возможности сделать ремонт, а как бороться с пауками и мухами, он не знал.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lastRenderedPageBreak/>
        <w:t>Наверное, нужно было пригласить бригаду маляров, а потом позвать тетку, чтобы вымыть окна и полы.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 денег-то не было!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Дед затосковал и сказал своей куколке Маше: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И зачем мне глаза, если я не хочу видеть это безобразие?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Надо сказать, что кукла Барби прежде всего была довольна тем, что дедушка Иван теперь хорошо видит, и на мух и пауков не обращала внимания.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Она ведь много лет жила, как в тюрьме, на дне ящика в темном чулане и могла только мечтать выбраться на свежий воздух, а когда выбралась, то оказалось, что это свежий воздух в помойном контейнере...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И для Барби после помойки жизнь на светлом подоконнике в доме деда была счастьем, пусть даже в компании сухих мух.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А когда дедушка Иван стал жаловаться, что не может жить в такой грязи и лучше быть слепым, чем видеть все это, умная Барби решила начать действовать.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Ночью она подула на своего спящего деда, и ему приснился сон, что он делает своей Барби прекрасный дом с лампами, коврами и шкафами, с красной крышей и занавесками на окнах.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Дед встал утром озабоченный и, надев свою ветхую одежонку, ушел бродить, как всегда, по помойкам.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Он почему-то понял свой сон так, что этот дом надо сделать для продажи.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 вечеру дед натащил домой ящиков, тряпочек, поролона, даже раздобыл две банки белой краски — краска, правда, высохла, но дед знал, как ее развести.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Люди выбрасывают то, что может еще послужить, потому что у них нет времени на починку и восстановление испорченных вещей, но знали бы они, что через тысячу лет какие-нибудь будущие ученые раскопают городскую свалку и будут стараться склеить их битую посуду, починить их рваные носки и пиджаки и собрать порванные в клочки письма...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 xml:space="preserve">Итак, к вечеру дед Иван (стараясь не смотреть на углы, затянутые паутиной) смастерил дом сначала в виде огромного ящика с дырками для окон и дверей, а на следующий день он его покрасил, приладил эти окна и двери (они открывались и </w:t>
      </w: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lastRenderedPageBreak/>
        <w:t>закрывались), сделал ванную комнату и т. д., а еще через сутки была готова уже и мебель — первый резной столик и пара стульев с такими же спинками.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Кукла Маша Барби с интересом наблюдала за этой работой и тоже незаметно помогала деду, например, сшила из старинных кружев несколько абажуров, а из старого батистового фартука прекрасные занавески и покрывало на широкую деревянную кровать, и дед с большим удивлением обнаружил в куче лоскутков, якобы найденных позавчера на помойке, маленькие кукольные подушки из разноцветного бархата — и квадратные, и круглые, и в виде валиков.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Короче, к субботе дом был готов к продаже, но дед посмотрел-посмотрел на него, полюбовался и торжественно посадил в этот дом на диванчик свою куклу Машу — и никуда в результате не пошел, ни на какой рынок.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Кукла Маша Барби с большой радостью посидела за столиком, повалялась на широкой кровати, включила телевизор (дед сделал его очень умело из пластиковой коробочки, и Барби сразу стала смотреть мультфильм Диснея «Фантазия»).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 к вечеру в доме деда по-прежнему не было ни крошки еды.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Дед заснул у себя на кровати (бедному сон заменяет ужин, это широко известно всем голодным), но Барби не спала.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Недаром она сквозь все беды и невзгоды пронесла свой игрушечный телефон.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По нему-то она и позвонила одной своей родственнице, Барби, которая жила в доме у редакторши телевидения.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Что она ей говорила, неизвестно, но на следующее утро, когда настало воскресенье, в дверь деда Ивана громко позвонили, и к нему в квартиру ворвалась шикарная дама — как раз та самая сотрудница телевидения (мало того, что ей приснился кукольный дом, ей приснился и адрес, видимо).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Она с порога громко закричала — как будто дед Иван был глухим, как пень: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Алло, я ищу таланты!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Да, — ответил дед Иван, аккуратно одетый, причесанный и умытый и даже уже позавтракавший кружкой горячей воды.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Дама так же громко объявила, что дед будет участвовать в конкурсе, где объявлен большой приз.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lastRenderedPageBreak/>
        <w:t>Затем она отстранила деда Ивана с порога и устремилась к окну, где среди паутины на широком подоконнике стоял и сверкал дом куклы Маши.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Дама ахнула и, как маленькая девочка, опустилась на колени перед подоконником, стала трогать и передвигать мебель, разглядывать занавески, подушечки и картины в красивых рамах.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Барби она не заметила — мало ли Барби на свете!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У дочери редакторши была целая рота Барби, тридцать четыре души. Но вот такого домика дама не видела никогда в жизни. Как прекрасно были сделаны шкафчики со стеклянными дверцами, резные стулья и диваны с бархатной обивкой!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Как хотелось жить в таком доме!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Дама грубо вытащила Барби Машу за голову и положила ее на голый подоконник вверх ногами, чтобы рассмотреть кукольную кровать с деревянным изголовьем.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Разумеется, дед Иван тут же обиделся, взял свою Машу на руки и хотел выгнать нахальную редакторшу, но она внезапно рявкнула: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Все! Я это беру! Это мне нравится!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А мне не нравится, — тихо ответил дед.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Так! — продолжала орать редакторша. — Только у вас жилье никуда не годится! Я вам сегодня пришлю своих ребят, они тут сделают декорацию, приколотят новые временные стенки, вставят другое окно, там будет искусственный фонарь. Так... На пол постелим вам кусок нового паркета. А то тут как в свинюшнике.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С этими словами дама выскочила вон, а расстроенный дед начал приводить в порядок домик, в котором как будто ночевала рота солдат стулья были повалены, картины и часы висели криво, телевизор лежал вниз экраном, а кровать была перевернута вверх дном.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Приведя все в порядок, старик ушел бродить по помойкам и к вечеру притащил, очень довольный, целый ворох сухих старых дощечек.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Он ничего не ел уже два дня, но ему было не привыкать к такой диете, он чувствовал себя неплохо, прихлебывал горячую воду из чашки и возился со своими деревяшками.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На следующий день утром в квартиру ворвалась бригада декораторов с телевидения, вооруженная щитами, кистями и банками с краской.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lastRenderedPageBreak/>
        <w:t>Но — неожиданно для себя — вместо того, чтобы строить декорацию, они стали быстро красить потолки и стены, рамы и двери.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После чего к вечеру бравые ребята вымыли окна, оттерли паркет каким-то химическим составом, похлопали очумевшего деда по плечу и удалились, горланя насчет скорейшей выпивки.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А дед пережидал это местное землетрясение, сидя со своим домиком, обернутым в газеты, на лестнице среди убогих пожитков.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Барби, находившаяся внутри своего домика, в оболочке из газет, была очень довольна, что ребята ее послушались и все как один решили, что им все равно — то ли устанавливать декорации (которые потом надо еще и снимать), то ли делать ремонт.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Одного Барби не учла — что дед ходит голодный.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Увлекшись устройством жилья для Маши, он перестал делать шкатулки, и деньги у него кончились.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Но, поскольку сам дед давно привык к голоду, он запрещал себе даже думать о пище, и Барби Маша, умевшая читать мысли и мечты, тут ни о чем не догадалась.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Однако, как бы то ни было, назавтра наступил торжественный день съемок.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Приехало множество народу, на полу лежали провода, всюду слонялись какие-то бездельники с молотками, наушниками и кабелями, редакторша орала, потрясая бумажками с текстом, про домик все как будто забыли взоры присутствующих и глазок видеокамеры были прикованы к пустому подоконнику.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Наконец была дана команда снимать.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Оператор нацелил объектив прямо в рот редакторше, которая произнесла длинную речь, сидя в красивом кресле, привезенном со студии.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Два часа снимали редакторшу на фоне окна, за которым сияло фальшивое солнце (умельцы прикрепили снаружи фонарь, потому что на экране телевизора все всегда должно выглядеть так, как в раю при вечном свете дня), потом все переругались, оператор то и дело прекращал съемки, редакторша два раза рыдала и один раз сменила платье, гример пятнадцать раз пудрила ее и один раз — попутно — дедушку Ивана, который сидел в углу, бледный и голодный, всеми забытый.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lastRenderedPageBreak/>
        <w:t>И только когда все было закончено с редакторшей, наконец вывели из угла и пять минут снимали столяра, потом включили освещение в домике на всех этажах и на чердаке и три минуты снимали домик.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Дом сиял огоньками, откуда-то заиграла чудесная музыка, как будто завели музыкальную табакерку, кукла Барби Маша сидела за столом в кресле в теплом стеганом халатике и домашних тапочках и читала очень маленькую книжку у совсем маленького подсвечника с крошечной горящей свечой.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Вся буйная команда телевизионщиков притихла, оператор вдруг припал на колено и пополз вдоль домика.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Когда съемки закончились, редакторша зевнула и сказала деду Ивану, что неизвестно, кому дадут приз; у них в программе много сюжетов об умельцах.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Один человек даже построил своими руками летающий самолет, а другой макаронную фабрику на кухне, сообщила она, собирая свои бумажки, и все решат зрители, они будут звонить в студию во время передачи.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И вся команда умчалась, как уходит ураган или волна цунами.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В только что отремонтированной квартире был полнейший разгром.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Усталый и голодный дед Иван плюнул и удалился вон, прихватив свою бывшую слепецкую палочку и черные очки.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Он давно наметил себе место в одном подземном переходе, еще до операции, на черный день, он тогда решил, что встанет там и будет стоять с протянутой рукой, ежели совсем дойдет до крайности.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И доведенный до крайности, голодный и слабый дед пошел просить милостыню, стесняясь сам себя, но до подземного перехода не добрался, упал в обморок от голода.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Столпились люди, кто-то сказал: «Вот так и помирают», кто-то вызвал «скорую», и через час деда подняли и отвезли в больницу, в приемный покой.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Врач запросто привел его в сознание, давши понюхать нашатырный спирт, ядовитую ватку, от которой перехватывает дыхание.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 никто не догадался его покормить, а сам дед ничего не сказал.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Его оставили еще немного полежать — для контроля, а сами сели пить чай в соседней комнате.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lastRenderedPageBreak/>
        <w:t>Дед валялся на больничной кушетке, в животе его бурчало и завывало от голода, а рядом звенели ложками, посудой, что-то резали, ели (а что, врачи тоже люди).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Одновременно работал телевизор.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По телевизору вещал какой-то резкий, очень знакомый женский голос.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И вдруг врачи задвигали стульями, заговорили и вышли в коридор, где начали названивать по телефону.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Алё! Это телевидение? — закричал кто-то. — Плохо слышно! Мы, врачи «скорой помощи», решили присудить приз кукольному дому! Нас тут шестеро, и все «за». И вам спасибо.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Дед Иван вскоре был поднят медсестрой, которая проверила его пульс, давление и сказала: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Дедушка, не болей. Питаться надо лучше, и все. Иди с Богом.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И дед Иван побрел домой.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У его дома опять дежурил телевизионный автобус.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Собралось даже несколько зевак.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Дед вошел в свою разоренную квартиру, ожидая увидеть полный тарарам.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 он застал там порядок, стол даже был накрыт скатертью, пол оказался чистый, а домик горел всеми своими огнями.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В комнате сидела вся телевизионная команда, и редакторша барабанила пальцами по столу.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С криком «Вот он!» редакторша схватила деда Ивана, усадила его в телевизионное кресло, и начались съемки.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Вы довольны, что получили такой большой приз? — спросила редакторша крикливо.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Какой приз? — удивился дед Иван.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Вы получили главный приз нашего конкурса — королевский торт! — заорала редакторша, глядя мимо дедушки прямо в объектив видеокамеры.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— Ну спасибо, — сказал дед.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Тут же (видимо, из кухни) внесли торт размером с круглый обеденный стол.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lastRenderedPageBreak/>
        <w:t>Оператор стал передвигаться вдоль торта, как вдоль забора, снимая сверкающую корону, башни из крема, розы из взбитых сливок, шоколадные домики и груды засахаренных орешков у основания.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Редакторша занесла над этим сладким городком огромный нож, у деда Ивана завыло в животе и потемнело в глазах, но он сдержался и пошел ставить чайник на всех.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Когда он возвратился, телевизионщики уже доедали, видимо, по третьей порции, судя по разоренному торту, вокруг стола царило безумное веселье (видимо, работники эфира тоже изголодались).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Но дед Иван, прежде чем приступить к еде, отрезал небольшой кусок торта у самой короны и отнес его в кукольный домик, где поставил на стол перед своей Машей.</w:t>
      </w:r>
    </w:p>
    <w:p w:rsidR="00200BF4" w:rsidRPr="00200BF4" w:rsidRDefault="00200BF4" w:rsidP="00200BF4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18"/>
          <w:lang w:val="pl-PL"/>
        </w:rPr>
      </w:pPr>
      <w:r w:rsidRPr="00200BF4">
        <w:rPr>
          <w:rFonts w:ascii="Times New Roman" w:eastAsia="Times New Roman" w:hAnsi="Times New Roman" w:cs="Times New Roman"/>
          <w:sz w:val="24"/>
          <w:szCs w:val="18"/>
          <w:lang w:val="pl-PL"/>
        </w:rPr>
        <w:t>И она благодарно кивнула ему в ответ, чего никто в мире не заметил.</w:t>
      </w:r>
    </w:p>
    <w:p w:rsidR="007010AF" w:rsidRPr="00200BF4" w:rsidRDefault="007010AF" w:rsidP="00200BF4">
      <w:pPr>
        <w:spacing w:line="360" w:lineRule="auto"/>
        <w:rPr>
          <w:rFonts w:ascii="Times New Roman" w:hAnsi="Times New Roman" w:cs="Times New Roman"/>
          <w:sz w:val="24"/>
          <w:lang w:val="pl-PL"/>
        </w:rPr>
      </w:pPr>
    </w:p>
    <w:sectPr w:rsidR="007010AF" w:rsidRPr="00200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1D" w:rsidRDefault="00C0421D" w:rsidP="00CD408D">
      <w:pPr>
        <w:spacing w:after="0" w:line="240" w:lineRule="auto"/>
      </w:pPr>
      <w:r>
        <w:separator/>
      </w:r>
    </w:p>
  </w:endnote>
  <w:endnote w:type="continuationSeparator" w:id="0">
    <w:p w:rsidR="00C0421D" w:rsidRDefault="00C0421D" w:rsidP="00CD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8D" w:rsidRDefault="00CD408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242978"/>
      <w:docPartObj>
        <w:docPartGallery w:val="Page Numbers (Bottom of Page)"/>
        <w:docPartUnique/>
      </w:docPartObj>
    </w:sdtPr>
    <w:sdtContent>
      <w:bookmarkStart w:id="0" w:name="_GoBack" w:displacedByCustomXml="prev"/>
      <w:p w:rsidR="00CD408D" w:rsidRDefault="00CD408D">
        <w:pPr>
          <w:pStyle w:val="Pta"/>
          <w:jc w:val="right"/>
        </w:pPr>
        <w:r w:rsidRPr="00CD40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0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0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408D">
          <w:rPr>
            <w:rFonts w:ascii="Times New Roman" w:hAnsi="Times New Roman" w:cs="Times New Roman"/>
            <w:noProof/>
            <w:sz w:val="24"/>
            <w:szCs w:val="24"/>
            <w:lang w:val="sk-SK"/>
          </w:rPr>
          <w:t>1</w:t>
        </w:r>
        <w:r w:rsidRPr="00CD40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bookmarkEnd w:id="0" w:displacedByCustomXml="next"/>
    </w:sdtContent>
  </w:sdt>
  <w:p w:rsidR="00CD408D" w:rsidRDefault="00CD408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8D" w:rsidRDefault="00CD40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1D" w:rsidRDefault="00C0421D" w:rsidP="00CD408D">
      <w:pPr>
        <w:spacing w:after="0" w:line="240" w:lineRule="auto"/>
      </w:pPr>
      <w:r>
        <w:separator/>
      </w:r>
    </w:p>
  </w:footnote>
  <w:footnote w:type="continuationSeparator" w:id="0">
    <w:p w:rsidR="00C0421D" w:rsidRDefault="00C0421D" w:rsidP="00CD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8D" w:rsidRDefault="00CD408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8D" w:rsidRDefault="00CD408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8D" w:rsidRDefault="00CD408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F4"/>
    <w:rsid w:val="00200BF4"/>
    <w:rsid w:val="007010AF"/>
    <w:rsid w:val="00A94B60"/>
    <w:rsid w:val="00B47F04"/>
    <w:rsid w:val="00C0421D"/>
    <w:rsid w:val="00C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00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00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20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D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408D"/>
  </w:style>
  <w:style w:type="paragraph" w:styleId="Pta">
    <w:name w:val="footer"/>
    <w:basedOn w:val="Normlny"/>
    <w:link w:val="PtaChar"/>
    <w:uiPriority w:val="99"/>
    <w:unhideWhenUsed/>
    <w:rsid w:val="00CD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4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00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00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20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D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408D"/>
  </w:style>
  <w:style w:type="paragraph" w:styleId="Pta">
    <w:name w:val="footer"/>
    <w:basedOn w:val="Normlny"/>
    <w:link w:val="PtaChar"/>
    <w:uiPriority w:val="99"/>
    <w:unhideWhenUsed/>
    <w:rsid w:val="00CD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2030</Words>
  <Characters>11576</Characters>
  <Application>Microsoft Office Word</Application>
  <DocSecurity>0</DocSecurity>
  <Lines>96</Lines>
  <Paragraphs>27</Paragraphs>
  <ScaleCrop>false</ScaleCrop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4</cp:revision>
  <dcterms:created xsi:type="dcterms:W3CDTF">2017-04-28T21:38:00Z</dcterms:created>
  <dcterms:modified xsi:type="dcterms:W3CDTF">2017-04-28T21:41:00Z</dcterms:modified>
</cp:coreProperties>
</file>