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D3" w:rsidRPr="00E115C1" w:rsidRDefault="000F06D3" w:rsidP="00642C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bookmarkStart w:id="0" w:name="_GoBack"/>
      <w:r w:rsidRPr="00E115C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ПРО ИВАНУШКУ-ДУРАЧКА</w:t>
      </w:r>
    </w:p>
    <w:p w:rsidR="00221F8C" w:rsidRPr="00E115C1" w:rsidRDefault="00221F8C" w:rsidP="00221F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0F06D3" w:rsidRPr="00E115C1" w:rsidRDefault="000F06D3" w:rsidP="00221F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М. ГОРЬКИЙ</w:t>
      </w:r>
    </w:p>
    <w:p w:rsidR="00221F8C" w:rsidRPr="00E115C1" w:rsidRDefault="00221F8C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Жил-был Иванушка-дурачок, собою красавец, а что ни сделает, все у него смешно выходит — не так, как у людей.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Нанял его в работники один мужик, а сам с женой собрался в город; жена и говорит Иванушке: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Останешься ты с детьми, гляди за ними, накорми их!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чем? — спрашивает Иванушка.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Возьми воды, муки, картошки, покроши да свари — будет похлебка!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Мужик приказывает: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Дверь стереги, чтобы дети в лес не убежали!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Уехал мужик с женой; Иванушка влез на полати, разбудил детей, стащил их на пол, сам сел сзади их и говорит: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Ну, вот, я гляжу за вами!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Посидели дети некоторое время на полу, — запросили есть: Иванушка втащил в избу кадку воды, насыпал в нее полмешка муки, меру картошки, разболтал все коромыслом и думает вслух: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кого крошить надо?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Услыхали дети — испугались: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Он, пожалуй, нас искрошит!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И тихонько убежали вон из избы.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Иванушка посмотрел вслед им, почесал затылок,— соображает: «Как же я теперь глядеть за ними буду? Да еще дверь надо стеречь, чтобы она не убежала!»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Заглянул в кадушку и говорит: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Варись, похлебка, а я пойду за детьми глядеть!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Снял дверь с петель, взвалил ее на плечи себе и пошел в лес; вдруг навстречу ему Медведь шагает — удивился, рычит: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Эй ты, зачем дерево в лес несешь?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Рассказал ему Иванушка, что с ним случилось,— Медведь сел на задние лапы и хохочет: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Экой ты дурачок! Вот я тебя съем за это!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А Иванушка говорит: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Ты лучше детей съешь, чтоб они в другой раз отца-матери слушались, в лес не бегали!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Медведь еще сильней смеется, так и катается по земле со смеху!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Никогда такого глупого не видал! Пойдем, я тебя жене своей покажу!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Повел его к себе в берлогу. Иванушка идет, дверью за сосны задевает.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Да брось ты ее! — говорит Медведь.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Нет, я своему слову верен: обещал стеречь, так уж устерегу!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Пришли в берлогу. Медведь говорит жене: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Гляди, Маша, какого я тебе дурачка привел! Смехота!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А Иванушка спрашивает Медведицу: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Тетя, не видала ребятишек?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Мои — дома, спят.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Ну-ка, покажи, не мои ли это?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Показала ему Медведица трех медвежат; он говорит: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Не эти, у меня двое было.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Тут и Медведица видит, что он глупенький, тоже смеется: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Да ведь у тебя человечьи дети были!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 да, — сказал Иванушка, — разберешь их, маленьких-то, какие чьи!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Вот забавный! — удивилась Медведица и говорит мужу: — Михайло Потапыч, не станем его есть, пусть он у нас в работниках живет!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Ладно,— согласился Медведь,— он хоть и человек, да уж больно безобидный!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Дала Медведица Иванушке лукошко, приказывает: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Поди-ка набери малины лесной, — детишки проснутся, я их вкусненьким угощу!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Ладно, это я могу! — сказал Иванушка.— А вы дверь постерегите!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Пошел Иванушка в лесной малинник, набрал малины полное лукошко, сам досыта наелся, идет назад к медведям и поет во все горло: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</w:tblGrid>
      <w:tr w:rsidR="00BF5AEB" w:rsidRPr="00E115C1" w:rsidTr="000F06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06D3" w:rsidRPr="00E115C1" w:rsidRDefault="000F06D3" w:rsidP="00642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11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Эх, как неловки</w:t>
            </w:r>
            <w:r w:rsidRPr="00E11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E11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Божий коровки!</w:t>
            </w:r>
            <w:r w:rsidRPr="00E11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То ли дело — муравьи</w:t>
            </w:r>
            <w:r w:rsidRPr="00E11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Или ящерицы!</w:t>
            </w:r>
          </w:p>
        </w:tc>
      </w:tr>
    </w:tbl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Пришел в берлогу, кричит: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Вот она, малина!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Медвежата подбежали к лукошку, рычат, толкают друг друга, кувыркаются, — очень рады!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А Иванушка, глядя на них, говорит: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Эхма, жаль, что я не Медведь, а то и у меня дети были бы!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Медведь с женой хохочут.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Ой, батюшки мои! — рычит Медведь. — Да с ним жить нельзя, со смеху помрешь!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Вот что, — говорит Иванушка, — вы тут постерегите дверь, а я пойду ребятишек искать, не то хозяин задаст мне!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А Медведица просит мужа: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Миша, ты бы помог ему!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Надо помочь, — согласился Медведь, — уж очень он смешной!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Пошел Медведь с Иванушкой лесными тропами, идут — разговаривают по-приятельски.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 и глупый же ты! — удивляется Медведь, а Иванушка спрашивает его: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ты — умный?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Я-то?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 да!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Не знаю.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И я не знаю. Ты — злой?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Нет. Зачем?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по-моему — кто зол, тот и глуп. Я вот тоже не злой. Стало быть, оба мы с тобой не дураки будем!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Ишь ты, как вывел! — удивился Медведь.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Вдруг видят: сидят под кустом двое детей, уснули. Медведь спрашивает: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твои, что ли?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Не знаю, — говорит Иванушка, — надо их спросить. Мои — есть хотели.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Разбудили детей, спрашивают: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Хотите есть?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Те кричат: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Давно хотим!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Ну, — сказал Иванушка, — значит, это и есть мои! Теперь я поведу их в деревню, а ты, дядя, принеси, пожалуйста, дверь, а то самому мне некогда, мне еще надобно похлебку варить!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Уж ладно! — сказал Медведь.— Принесу!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Идет Иванушка сзади детей, смотрит за ними в землю, как ему приказано, а сам поет: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</w:tblGrid>
      <w:tr w:rsidR="00BF5AEB" w:rsidRPr="00E115C1" w:rsidTr="000F06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06D3" w:rsidRPr="00E115C1" w:rsidRDefault="000F06D3" w:rsidP="00642C0D">
            <w:pPr>
              <w:spacing w:after="0" w:line="36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E115C1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Эх, вот так чудеса!</w:t>
            </w:r>
            <w:r w:rsidRPr="00E115C1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br/>
              <w:t>Жуки ловят зайца,</w:t>
            </w:r>
            <w:r w:rsidRPr="00E115C1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br/>
              <w:t>Под кустом сидит лиса,</w:t>
            </w:r>
            <w:r w:rsidRPr="00E115C1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br/>
              <w:t>Очень удивляется!</w:t>
            </w:r>
          </w:p>
        </w:tc>
      </w:tr>
    </w:tbl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Пришел в избу, а уж хозяева из города воротились, видят: посреди избы кадушка стоит, доверху водой налита, картошкой насыпана да мукой, детей нет, дверь тоже пропала, — сели они на лавку и плачут горько.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О чем плачете? — спросил их Иванушка.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Тут увидали они детей, обрадовались, обнимают их, а Иванушку спрашивают, показывая на его стряпню в кадке: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чего ты наделал?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Похлебку!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Да разве так надо?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я почему знаю — как?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А дверь куда девалась?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Сейчас ее принесут, — вот она!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Выглянули хозяева в окно, а по улице идет Медведь, дверь тащит, народ от него во все стороны бежит, на крыши лезут, на деревья; собаки испугались — завязли, со страху, в плетнях, под воротами; только один рыжий петух храбро стоит среди улицы и кричит на Медведя:</w:t>
      </w:r>
    </w:p>
    <w:p w:rsidR="000F06D3" w:rsidRPr="00E115C1" w:rsidRDefault="000F06D3" w:rsidP="00642C0D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C1">
        <w:rPr>
          <w:rFonts w:ascii="Times New Roman" w:eastAsia="Times New Roman" w:hAnsi="Times New Roman" w:cs="Times New Roman"/>
          <w:sz w:val="24"/>
          <w:szCs w:val="24"/>
          <w:lang w:val="ru-RU"/>
        </w:rPr>
        <w:t>— Кину в реку-у!..</w:t>
      </w:r>
    </w:p>
    <w:bookmarkEnd w:id="0"/>
    <w:p w:rsidR="007010AF" w:rsidRPr="00BF5AEB" w:rsidRDefault="007010AF" w:rsidP="00642C0D">
      <w:pPr>
        <w:spacing w:after="0" w:line="360" w:lineRule="auto"/>
        <w:rPr>
          <w:rFonts w:ascii="Times New Roman" w:hAnsi="Times New Roman" w:cs="Times New Roman"/>
        </w:rPr>
      </w:pPr>
    </w:p>
    <w:sectPr w:rsidR="007010AF" w:rsidRPr="00BF5A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3F" w:rsidRDefault="009D7F3F" w:rsidP="001C084E">
      <w:pPr>
        <w:spacing w:after="0" w:line="240" w:lineRule="auto"/>
      </w:pPr>
      <w:r>
        <w:separator/>
      </w:r>
    </w:p>
  </w:endnote>
  <w:endnote w:type="continuationSeparator" w:id="0">
    <w:p w:rsidR="009D7F3F" w:rsidRDefault="009D7F3F" w:rsidP="001C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8506"/>
      <w:docPartObj>
        <w:docPartGallery w:val="Page Numbers (Bottom of Page)"/>
        <w:docPartUnique/>
      </w:docPartObj>
    </w:sdtPr>
    <w:sdtEndPr/>
    <w:sdtContent>
      <w:p w:rsidR="001C084E" w:rsidRDefault="001C084E">
        <w:pPr>
          <w:pStyle w:val="Pta"/>
          <w:jc w:val="right"/>
        </w:pPr>
        <w:r w:rsidRPr="001C084E">
          <w:rPr>
            <w:rFonts w:ascii="Times New Roman" w:hAnsi="Times New Roman" w:cs="Times New Roman"/>
          </w:rPr>
          <w:fldChar w:fldCharType="begin"/>
        </w:r>
        <w:r w:rsidRPr="001C084E">
          <w:rPr>
            <w:rFonts w:ascii="Times New Roman" w:hAnsi="Times New Roman" w:cs="Times New Roman"/>
          </w:rPr>
          <w:instrText>PAGE   \* MERGEFORMAT</w:instrText>
        </w:r>
        <w:r w:rsidRPr="001C084E">
          <w:rPr>
            <w:rFonts w:ascii="Times New Roman" w:hAnsi="Times New Roman" w:cs="Times New Roman"/>
          </w:rPr>
          <w:fldChar w:fldCharType="separate"/>
        </w:r>
        <w:r w:rsidR="00E115C1" w:rsidRPr="00E115C1">
          <w:rPr>
            <w:rFonts w:ascii="Times New Roman" w:hAnsi="Times New Roman" w:cs="Times New Roman"/>
            <w:noProof/>
            <w:lang w:val="sk-SK"/>
          </w:rPr>
          <w:t>4</w:t>
        </w:r>
        <w:r w:rsidRPr="001C084E">
          <w:rPr>
            <w:rFonts w:ascii="Times New Roman" w:hAnsi="Times New Roman" w:cs="Times New Roman"/>
          </w:rPr>
          <w:fldChar w:fldCharType="end"/>
        </w:r>
      </w:p>
    </w:sdtContent>
  </w:sdt>
  <w:p w:rsidR="001C084E" w:rsidRDefault="001C08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3F" w:rsidRDefault="009D7F3F" w:rsidP="001C084E">
      <w:pPr>
        <w:spacing w:after="0" w:line="240" w:lineRule="auto"/>
      </w:pPr>
      <w:r>
        <w:separator/>
      </w:r>
    </w:p>
  </w:footnote>
  <w:footnote w:type="continuationSeparator" w:id="0">
    <w:p w:rsidR="009D7F3F" w:rsidRDefault="009D7F3F" w:rsidP="001C0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D3"/>
    <w:rsid w:val="000F06D3"/>
    <w:rsid w:val="001C084E"/>
    <w:rsid w:val="00221F8C"/>
    <w:rsid w:val="00642C0D"/>
    <w:rsid w:val="007010AF"/>
    <w:rsid w:val="009D7F3F"/>
    <w:rsid w:val="00BF5AEB"/>
    <w:rsid w:val="00C95807"/>
    <w:rsid w:val="00CC7BD1"/>
    <w:rsid w:val="00E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0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0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0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C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84E"/>
  </w:style>
  <w:style w:type="paragraph" w:styleId="Pta">
    <w:name w:val="footer"/>
    <w:basedOn w:val="Normlny"/>
    <w:link w:val="PtaChar"/>
    <w:uiPriority w:val="99"/>
    <w:unhideWhenUsed/>
    <w:rsid w:val="001C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0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0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ywebov">
    <w:name w:val="Normal (Web)"/>
    <w:basedOn w:val="Normlny"/>
    <w:uiPriority w:val="99"/>
    <w:semiHidden/>
    <w:unhideWhenUsed/>
    <w:rsid w:val="000F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C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084E"/>
  </w:style>
  <w:style w:type="paragraph" w:styleId="Pta">
    <w:name w:val="footer"/>
    <w:basedOn w:val="Normlny"/>
    <w:link w:val="PtaChar"/>
    <w:uiPriority w:val="99"/>
    <w:unhideWhenUsed/>
    <w:rsid w:val="001C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7</cp:revision>
  <dcterms:created xsi:type="dcterms:W3CDTF">2017-04-28T21:30:00Z</dcterms:created>
  <dcterms:modified xsi:type="dcterms:W3CDTF">2017-04-28T21:51:00Z</dcterms:modified>
</cp:coreProperties>
</file>