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DF0068">
      <w:r>
        <w:t>Podmínky splnění zápočtu</w:t>
      </w:r>
    </w:p>
    <w:p w:rsidR="00DF0068" w:rsidRDefault="00DF0068">
      <w:r>
        <w:t>Aktivní účast na seminářích, písemné odevzdávání průběžných úkolů, zpracování seminární práce a natočení videonahrávky.</w:t>
      </w:r>
    </w:p>
    <w:p w:rsidR="00B803F9" w:rsidRDefault="00B803F9" w:rsidP="00B803F9">
      <w:r>
        <w:t xml:space="preserve">Pro seminární práci si zvolíte aktivitu vhodnou pro dítě v mateřské škole z oblasti </w:t>
      </w:r>
      <w:proofErr w:type="spellStart"/>
      <w:r>
        <w:t>předmatematických</w:t>
      </w:r>
      <w:proofErr w:type="spellEnd"/>
      <w:r>
        <w:t xml:space="preserve"> představ</w:t>
      </w:r>
      <w:r w:rsidR="00BE0C60">
        <w:t>, kde jsou realizovány mezioborové vztahy</w:t>
      </w:r>
      <w:r>
        <w:t xml:space="preserve">. </w:t>
      </w:r>
      <w:r w:rsidR="00BE0C60">
        <w:t>Popíšete ji (věk, počet dětí, pomůcky, průběh, rozvíjený oborový základ,...).</w:t>
      </w:r>
      <w:r>
        <w:t xml:space="preserve"> </w:t>
      </w:r>
    </w:p>
    <w:p w:rsidR="00DF0068" w:rsidRDefault="00DF0068">
      <w:r>
        <w:t xml:space="preserve">Pro videonahrávku si zvolíte aktivitu z oblasti geometrie vhodnou pro rozvíjení </w:t>
      </w:r>
      <w:proofErr w:type="spellStart"/>
      <w:r>
        <w:t>předmatematických</w:t>
      </w:r>
      <w:proofErr w:type="spellEnd"/>
      <w:r>
        <w:t xml:space="preserve"> představ a natočíte její realizaci. Doplníte ji textem, kde popíšete samotnou aktivitu (cíle, pomůcky, věk dítěte,...) a reflexi dané činnosti. </w:t>
      </w:r>
    </w:p>
    <w:sectPr w:rsidR="00DF0068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068"/>
    <w:rsid w:val="000E6ACB"/>
    <w:rsid w:val="00137192"/>
    <w:rsid w:val="0015225A"/>
    <w:rsid w:val="003063AC"/>
    <w:rsid w:val="00490224"/>
    <w:rsid w:val="004E2B8F"/>
    <w:rsid w:val="00B803F9"/>
    <w:rsid w:val="00BE0C60"/>
    <w:rsid w:val="00DF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cp:lastPrinted>2018-02-25T22:41:00Z</cp:lastPrinted>
  <dcterms:created xsi:type="dcterms:W3CDTF">2018-03-05T20:56:00Z</dcterms:created>
  <dcterms:modified xsi:type="dcterms:W3CDTF">2018-03-05T20:56:00Z</dcterms:modified>
</cp:coreProperties>
</file>