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214" w:rsidRDefault="00254214" w:rsidP="00254214">
      <w:r>
        <w:t>Proces polykání, VFM, zpěv a změny anatomických poměrů</w:t>
      </w:r>
    </w:p>
    <w:p w:rsidR="00000000" w:rsidRPr="00254214" w:rsidRDefault="00DA2A29" w:rsidP="00254214">
      <w:pPr>
        <w:numPr>
          <w:ilvl w:val="0"/>
          <w:numId w:val="1"/>
        </w:numPr>
      </w:pPr>
      <w:hyperlink r:id="rId6" w:history="1">
        <w:r w:rsidRPr="00254214">
          <w:rPr>
            <w:rStyle w:val="Hypertextovodkaz"/>
          </w:rPr>
          <w:t>https://www.you</w:t>
        </w:r>
        <w:r w:rsidRPr="00254214">
          <w:rPr>
            <w:rStyle w:val="Hypertextovodkaz"/>
          </w:rPr>
          <w:t>t</w:t>
        </w:r>
        <w:r w:rsidRPr="00254214">
          <w:rPr>
            <w:rStyle w:val="Hypertextovodkaz"/>
          </w:rPr>
          <w:t>ube.com/watch?v=pNcV6yAfq-g</w:t>
        </w:r>
      </w:hyperlink>
      <w:r w:rsidRPr="00254214">
        <w:t xml:space="preserve"> </w:t>
      </w:r>
    </w:p>
    <w:p w:rsidR="00000000" w:rsidRPr="00254214" w:rsidRDefault="00DA2A29" w:rsidP="00254214">
      <w:pPr>
        <w:numPr>
          <w:ilvl w:val="0"/>
          <w:numId w:val="1"/>
        </w:numPr>
      </w:pPr>
      <w:hyperlink r:id="rId7" w:history="1">
        <w:r w:rsidRPr="00254214">
          <w:rPr>
            <w:rStyle w:val="Hypertextovodkaz"/>
          </w:rPr>
          <w:t>https://www.youtube.com/</w:t>
        </w:r>
        <w:r w:rsidRPr="00254214">
          <w:rPr>
            <w:rStyle w:val="Hypertextovodkaz"/>
          </w:rPr>
          <w:t>w</w:t>
        </w:r>
        <w:r w:rsidRPr="00254214">
          <w:rPr>
            <w:rStyle w:val="Hypertextovodkaz"/>
          </w:rPr>
          <w:t>atch?v=umnnA50IDIY</w:t>
        </w:r>
      </w:hyperlink>
      <w:r w:rsidRPr="00254214">
        <w:t xml:space="preserve"> </w:t>
      </w:r>
    </w:p>
    <w:p w:rsidR="00000000" w:rsidRPr="00254214" w:rsidRDefault="00DA2A29" w:rsidP="00254214">
      <w:pPr>
        <w:numPr>
          <w:ilvl w:val="0"/>
          <w:numId w:val="1"/>
        </w:numPr>
      </w:pPr>
      <w:hyperlink r:id="rId8" w:history="1">
        <w:r w:rsidRPr="00254214">
          <w:rPr>
            <w:rStyle w:val="Hypertextovodkaz"/>
          </w:rPr>
          <w:t>https://www.youtube.c</w:t>
        </w:r>
        <w:r w:rsidRPr="00254214">
          <w:rPr>
            <w:rStyle w:val="Hypertextovodkaz"/>
          </w:rPr>
          <w:t>o</w:t>
        </w:r>
        <w:r w:rsidRPr="00254214">
          <w:rPr>
            <w:rStyle w:val="Hypertextovodkaz"/>
          </w:rPr>
          <w:t>m/watch?v=J3TwTb-T044</w:t>
        </w:r>
      </w:hyperlink>
      <w:r w:rsidRPr="00254214">
        <w:t xml:space="preserve"> </w:t>
      </w:r>
    </w:p>
    <w:p w:rsidR="00782BCD" w:rsidRDefault="00254214">
      <w:r>
        <w:t>Obrazové podklady k anatomii</w:t>
      </w:r>
    </w:p>
    <w:p w:rsidR="00254214" w:rsidRDefault="00254214">
      <w:r>
        <w:rPr>
          <w:noProof/>
          <w:lang w:eastAsia="cs-CZ"/>
        </w:rPr>
        <w:drawing>
          <wp:inline distT="0" distB="0" distL="0" distR="0" wp14:anchorId="3FC1F256">
            <wp:extent cx="4733925" cy="303321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77" cy="303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214" w:rsidRDefault="00254214"/>
    <w:p w:rsidR="00254214" w:rsidRDefault="00254214">
      <w:r w:rsidRPr="00254214">
        <w:drawing>
          <wp:inline distT="0" distB="0" distL="0" distR="0" wp14:anchorId="442E7FFA" wp14:editId="46F0772E">
            <wp:extent cx="3263091" cy="2593365"/>
            <wp:effectExtent l="0" t="0" r="0" b="0"/>
            <wp:docPr id="1945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10" cy="25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4214" w:rsidRDefault="00254214"/>
    <w:p w:rsidR="00254214" w:rsidRDefault="00254214"/>
    <w:p w:rsidR="00254214" w:rsidRDefault="00254214"/>
    <w:p w:rsidR="00254214" w:rsidRDefault="00254214">
      <w:r w:rsidRPr="00254214">
        <w:lastRenderedPageBreak/>
        <w:drawing>
          <wp:inline distT="0" distB="0" distL="0" distR="0" wp14:anchorId="78A5A621" wp14:editId="05E3260B">
            <wp:extent cx="3075333" cy="3124200"/>
            <wp:effectExtent l="0" t="0" r="0" b="0"/>
            <wp:docPr id="2048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43" cy="31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4214" w:rsidRDefault="00254214"/>
    <w:p w:rsidR="00254214" w:rsidRDefault="00254214">
      <w:r w:rsidRPr="00254214">
        <w:drawing>
          <wp:inline distT="0" distB="0" distL="0" distR="0" wp14:anchorId="37777B5F" wp14:editId="7DC4C6EC">
            <wp:extent cx="4061719" cy="2971800"/>
            <wp:effectExtent l="0" t="0" r="0" b="0"/>
            <wp:docPr id="22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90" cy="29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4214" w:rsidRDefault="00254214"/>
    <w:p w:rsidR="00254214" w:rsidRDefault="00254214"/>
    <w:p w:rsidR="00254214" w:rsidRDefault="00254214"/>
    <w:p w:rsidR="00254214" w:rsidRDefault="00254214"/>
    <w:p w:rsidR="00254214" w:rsidRDefault="00254214"/>
    <w:p w:rsidR="00254214" w:rsidRDefault="00254214"/>
    <w:p w:rsidR="00254214" w:rsidRDefault="00254214"/>
    <w:p w:rsidR="00254214" w:rsidRDefault="00254214">
      <w:r>
        <w:rPr>
          <w:noProof/>
          <w:lang w:eastAsia="cs-CZ"/>
        </w:rPr>
        <w:lastRenderedPageBreak/>
        <w:drawing>
          <wp:inline distT="0" distB="0" distL="0" distR="0" wp14:anchorId="75F39136">
            <wp:extent cx="2933565" cy="220027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05" cy="220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15A6358B" wp14:editId="2460C9DF">
            <wp:extent cx="2679699" cy="2009775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073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16219BE9" wp14:editId="22670699">
            <wp:extent cx="2540000" cy="1905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258" cy="19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7503200D" wp14:editId="13F18059">
            <wp:extent cx="3213099" cy="2409825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3548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45663289" wp14:editId="7CAD9A4B">
            <wp:extent cx="2692400" cy="2019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251" cy="202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5CC250F4" wp14:editId="25A88CC4">
            <wp:extent cx="2460625" cy="184547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3345" cy="18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76A87A51" wp14:editId="386978A0">
            <wp:extent cx="2946399" cy="220980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6810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612A2B83" wp14:editId="29D4351B">
            <wp:extent cx="2397125" cy="1797844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7460" cy="17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lastRenderedPageBreak/>
        <w:drawing>
          <wp:inline distT="0" distB="0" distL="0" distR="0" wp14:anchorId="162CA381" wp14:editId="49894F86">
            <wp:extent cx="3086100" cy="23145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9306" cy="2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1770C66B" wp14:editId="5C78BA9B">
            <wp:extent cx="2870199" cy="215265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0600" cy="21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14" w:rsidRDefault="00254214">
      <w:r w:rsidRPr="00254214">
        <w:lastRenderedPageBreak/>
        <w:drawing>
          <wp:inline distT="0" distB="0" distL="0" distR="0" wp14:anchorId="0C58C89B" wp14:editId="45148D2B">
            <wp:extent cx="2933699" cy="2200275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36845516" wp14:editId="0DC0F527">
            <wp:extent cx="3095624" cy="2321719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6056" cy="23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214">
        <w:drawing>
          <wp:inline distT="0" distB="0" distL="0" distR="0" wp14:anchorId="2AE9404C" wp14:editId="515479DA">
            <wp:extent cx="2422525" cy="181689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5203" cy="18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29" w:rsidRDefault="00DA2A29">
      <w:r>
        <w:t>Intrauterinní vývoj</w:t>
      </w:r>
    </w:p>
    <w:p w:rsidR="00000000" w:rsidRDefault="00DA2A29" w:rsidP="00DA2A29">
      <w:pPr>
        <w:numPr>
          <w:ilvl w:val="0"/>
          <w:numId w:val="2"/>
        </w:numPr>
      </w:pPr>
      <w:hyperlink r:id="rId26" w:history="1">
        <w:r w:rsidRPr="00DA2A29">
          <w:rPr>
            <w:rStyle w:val="Hypertextovodkaz"/>
          </w:rPr>
          <w:t>https://www.youtube.com/watch?v=wFY_KPFS3LA</w:t>
        </w:r>
      </w:hyperlink>
      <w:r w:rsidRPr="00DA2A29">
        <w:t xml:space="preserve">  (bbc)</w:t>
      </w:r>
    </w:p>
    <w:p w:rsidR="00DA2A29" w:rsidRDefault="00DA2A29" w:rsidP="00DA2A29">
      <w:r>
        <w:t>Vizita – orofaciální rozštěpy</w:t>
      </w:r>
    </w:p>
    <w:p w:rsidR="00000000" w:rsidRPr="00DA2A29" w:rsidRDefault="00DA2A29" w:rsidP="00DA2A29">
      <w:pPr>
        <w:numPr>
          <w:ilvl w:val="0"/>
          <w:numId w:val="3"/>
        </w:numPr>
      </w:pPr>
      <w:hyperlink r:id="rId27" w:history="1">
        <w:r w:rsidRPr="00DA2A29">
          <w:rPr>
            <w:rStyle w:val="Hypertextovodkaz"/>
          </w:rPr>
          <w:t>https://www.youtube.com/watc</w:t>
        </w:r>
        <w:r w:rsidRPr="00DA2A29">
          <w:rPr>
            <w:rStyle w:val="Hypertextovodkaz"/>
          </w:rPr>
          <w:t>h</w:t>
        </w:r>
        <w:r w:rsidRPr="00DA2A29">
          <w:rPr>
            <w:rStyle w:val="Hypertextovodkaz"/>
          </w:rPr>
          <w:t>?v=ZVqZ2kPybGw</w:t>
        </w:r>
      </w:hyperlink>
      <w:r w:rsidRPr="00DA2A29">
        <w:t xml:space="preserve"> </w:t>
      </w:r>
    </w:p>
    <w:p w:rsidR="00DA2A29" w:rsidRDefault="00DA2A29" w:rsidP="00DA2A29"/>
    <w:bookmarkStart w:id="0" w:name="_GoBack"/>
    <w:bookmarkEnd w:id="0"/>
    <w:p w:rsidR="00DA2A29" w:rsidRDefault="00DA2A29" w:rsidP="00DA2A29">
      <w:r>
        <w:fldChar w:fldCharType="begin"/>
      </w:r>
      <w:r>
        <w:instrText xml:space="preserve"> HYPERLINK "http://www.stastny-usmev.cz" </w:instrText>
      </w:r>
      <w:r>
        <w:fldChar w:fldCharType="separate"/>
      </w:r>
      <w:r w:rsidRPr="00774DF8">
        <w:rPr>
          <w:rStyle w:val="Hypertextovodkaz"/>
        </w:rPr>
        <w:t>www.st</w:t>
      </w:r>
      <w:r w:rsidRPr="00774DF8">
        <w:rPr>
          <w:rStyle w:val="Hypertextovodkaz"/>
        </w:rPr>
        <w:t>a</w:t>
      </w:r>
      <w:r w:rsidRPr="00774DF8">
        <w:rPr>
          <w:rStyle w:val="Hypertextovodkaz"/>
        </w:rPr>
        <w:t>stny-usmev.cz</w:t>
      </w:r>
      <w:r>
        <w:fldChar w:fldCharType="end"/>
      </w:r>
    </w:p>
    <w:p w:rsidR="00DA2A29" w:rsidRPr="00DA2A29" w:rsidRDefault="00DA2A29" w:rsidP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/>
    <w:p w:rsidR="00DA2A29" w:rsidRDefault="00DA2A29">
      <w:r w:rsidRPr="00DA2A29">
        <w:drawing>
          <wp:inline distT="0" distB="0" distL="0" distR="0" wp14:anchorId="09C6AFD8" wp14:editId="2654B79B">
            <wp:extent cx="4667580" cy="4552950"/>
            <wp:effectExtent l="0" t="0" r="0" b="0"/>
            <wp:docPr id="573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60" cy="45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DA2A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547CA"/>
    <w:multiLevelType w:val="hybridMultilevel"/>
    <w:tmpl w:val="A7F845D6"/>
    <w:lvl w:ilvl="0" w:tplc="87BCCC4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86262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0A003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E49B4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3AAA9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EE04F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E445A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3CC70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74839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E535393"/>
    <w:multiLevelType w:val="hybridMultilevel"/>
    <w:tmpl w:val="D97CF5DC"/>
    <w:lvl w:ilvl="0" w:tplc="9236C03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FE3B9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FCFF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A83F8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2A36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D09B9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4C19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86A41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2E29B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7F82E74"/>
    <w:multiLevelType w:val="hybridMultilevel"/>
    <w:tmpl w:val="8C566550"/>
    <w:lvl w:ilvl="0" w:tplc="1A8A806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94810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E628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5E010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58C2B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147C9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B46AC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04183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1CE99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BD"/>
    <w:rsid w:val="001168BD"/>
    <w:rsid w:val="00254214"/>
    <w:rsid w:val="00782BCD"/>
    <w:rsid w:val="00DA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5421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5421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4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5421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5421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4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4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8959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8812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7635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7623">
          <w:marLeft w:val="47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746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3TwTb-T04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wFY_KPFS3L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umnnA50IDI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NcV6yAfq-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ZVqZ2kPybG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3</cp:revision>
  <dcterms:created xsi:type="dcterms:W3CDTF">2018-02-25T17:04:00Z</dcterms:created>
  <dcterms:modified xsi:type="dcterms:W3CDTF">2018-02-25T17:19:00Z</dcterms:modified>
</cp:coreProperties>
</file>