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AC3" w:rsidRPr="00CD4AC3" w:rsidRDefault="00CD4AC3" w:rsidP="00CD4AC3">
      <w:pPr>
        <w:spacing w:line="360" w:lineRule="auto"/>
        <w:ind w:left="284" w:hanging="284"/>
        <w:jc w:val="both"/>
        <w:rPr>
          <w:sz w:val="20"/>
          <w:szCs w:val="20"/>
        </w:rPr>
      </w:pPr>
      <w:r>
        <w:t xml:space="preserve">   </w:t>
      </w:r>
      <w:r w:rsidRPr="00CD4AC3">
        <w:t xml:space="preserve">DVOŘÁK, J. </w:t>
      </w:r>
      <w:r w:rsidRPr="00CD4AC3">
        <w:rPr>
          <w:i/>
        </w:rPr>
        <w:t>Vývojová fonologická porucha</w:t>
      </w:r>
      <w:r w:rsidRPr="00CD4AC3">
        <w:t xml:space="preserve">. Žďár nad Sázavou, </w:t>
      </w:r>
      <w:proofErr w:type="spellStart"/>
      <w:r w:rsidRPr="00CD4AC3">
        <w:t>Logopaedia</w:t>
      </w:r>
      <w:proofErr w:type="spellEnd"/>
      <w:r w:rsidRPr="00CD4AC3">
        <w:t xml:space="preserve"> </w:t>
      </w:r>
      <w:proofErr w:type="spellStart"/>
      <w:r w:rsidRPr="00CD4AC3">
        <w:t>clinica</w:t>
      </w:r>
      <w:proofErr w:type="spellEnd"/>
      <w:r w:rsidRPr="00CD4AC3">
        <w:t>: 2003. ISBN 80-902536-4-4.</w:t>
      </w:r>
      <w:r w:rsidRPr="00CD4AC3">
        <w:rPr>
          <w:noProof/>
        </w:rPr>
        <w:t xml:space="preserve"> </w:t>
      </w:r>
      <w:r>
        <w:rPr>
          <w:noProof/>
        </w:rPr>
        <w:drawing>
          <wp:inline distT="0" distB="0" distL="0" distR="0" wp14:anchorId="221E0543" wp14:editId="74BCA524">
            <wp:extent cx="6410799" cy="2447925"/>
            <wp:effectExtent l="0" t="0" r="9525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4959" cy="25335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D4AC3" w:rsidRDefault="00CD4AC3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80C3A">
        <w:rPr>
          <w:noProof/>
        </w:rPr>
        <w:drawing>
          <wp:inline distT="0" distB="0" distL="0" distR="0" wp14:anchorId="64C716E5" wp14:editId="44C63A90">
            <wp:extent cx="5230937" cy="7034703"/>
            <wp:effectExtent l="0" t="6667" r="1587" b="1588"/>
            <wp:docPr id="2" name="Obrázek 2" descr="E:\MOZEK A spol\2012-12 (prosinec)\skenování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MOZEK A spol\2012-12 (prosinec)\skenování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256360" cy="7068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</w:p>
    <w:p w:rsidR="00CD4AC3" w:rsidRDefault="00CD4AC3"/>
    <w:p w:rsidR="0077251E" w:rsidRPr="002F0909" w:rsidRDefault="0077251E">
      <w:bookmarkStart w:id="0" w:name="_GoBack"/>
      <w:bookmarkEnd w:id="0"/>
    </w:p>
    <w:sectPr w:rsidR="0077251E" w:rsidRPr="002F0909" w:rsidSect="00CD4AC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C3F"/>
    <w:rsid w:val="00101C3F"/>
    <w:rsid w:val="00180C3A"/>
    <w:rsid w:val="00262597"/>
    <w:rsid w:val="002F0909"/>
    <w:rsid w:val="006D311F"/>
    <w:rsid w:val="0077251E"/>
    <w:rsid w:val="00C02FFF"/>
    <w:rsid w:val="00CD4AC3"/>
    <w:rsid w:val="00DF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0D20DE-943E-4C68-9296-31C3CFEBD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D4A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D4AC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4A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Bockova</dc:creator>
  <cp:keywords/>
  <dc:description/>
  <cp:lastModifiedBy>Bočková</cp:lastModifiedBy>
  <cp:revision>2</cp:revision>
  <cp:lastPrinted>2014-12-16T11:25:00Z</cp:lastPrinted>
  <dcterms:created xsi:type="dcterms:W3CDTF">2016-10-03T11:44:00Z</dcterms:created>
  <dcterms:modified xsi:type="dcterms:W3CDTF">2016-10-03T11:44:00Z</dcterms:modified>
</cp:coreProperties>
</file>