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FF" w:rsidRDefault="00CC3D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Písemný tes</w:t>
      </w:r>
      <w:r w:rsidR="00594E13" w:rsidRPr="00594E13">
        <w:rPr>
          <w:rFonts w:ascii="Times New Roman" w:hAnsi="Times New Roman" w:cs="Times New Roman"/>
          <w:b/>
          <w:sz w:val="24"/>
          <w:szCs w:val="24"/>
        </w:rPr>
        <w:t>t předpokladů (k ústní zkoušce z literatury pro mládež)</w:t>
      </w:r>
    </w:p>
    <w:p w:rsidR="00594E13" w:rsidRPr="00594E13" w:rsidRDefault="00594E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Odpovědi formulujte v souvislém textu (bez odrážek, hesel).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Vysvětlete, k jakým politickým změnám došlo v Československu v roce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 xml:space="preserve"> a jaký to mělo dopad na další vývoj společnosti: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Charakterizujte </w:t>
      </w:r>
      <w:r w:rsidR="00FC5EAE">
        <w:rPr>
          <w:rFonts w:ascii="Times New Roman" w:hAnsi="Times New Roman" w:cs="Times New Roman"/>
          <w:b/>
          <w:sz w:val="24"/>
          <w:szCs w:val="24"/>
        </w:rPr>
        <w:t>umělecký směr XY</w:t>
      </w:r>
      <w:r>
        <w:rPr>
          <w:rFonts w:ascii="Times New Roman" w:hAnsi="Times New Roman" w:cs="Times New Roman"/>
          <w:b/>
          <w:sz w:val="24"/>
          <w:szCs w:val="24"/>
        </w:rPr>
        <w:t xml:space="preserve"> a uveďte jeho hlavní představitele v české </w:t>
      </w:r>
      <w:r w:rsidR="00FC5EAE">
        <w:rPr>
          <w:rFonts w:ascii="Times New Roman" w:hAnsi="Times New Roman" w:cs="Times New Roman"/>
          <w:b/>
          <w:sz w:val="24"/>
          <w:szCs w:val="24"/>
        </w:rPr>
        <w:t xml:space="preserve">a světové </w:t>
      </w:r>
      <w:r>
        <w:rPr>
          <w:rFonts w:ascii="Times New Roman" w:hAnsi="Times New Roman" w:cs="Times New Roman"/>
          <w:b/>
          <w:sz w:val="24"/>
          <w:szCs w:val="24"/>
        </w:rPr>
        <w:t>literatuře: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Jaké reformy ovlivnily vývoj společnosti na sklonku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>. století?</w:t>
      </w:r>
    </w:p>
    <w:p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:rsidR="006A6CEB" w:rsidRDefault="006A6CEB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773435" w:rsidRDefault="0077343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Každá odpověď je samostatně klasifikována stupnicí od 1-5, klasifikace je poté zprůměrována a test úspěšně absolvuje ten, kdo dosáhne </w:t>
      </w:r>
      <w:r w:rsidR="006A6CEB">
        <w:rPr>
          <w:rFonts w:ascii="Times New Roman" w:hAnsi="Times New Roman" w:cs="Times New Roman"/>
          <w:b/>
          <w:i/>
          <w:sz w:val="24"/>
          <w:szCs w:val="24"/>
        </w:rPr>
        <w:t>průměru 1,0-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2,9 včetně. </w:t>
      </w:r>
    </w:p>
    <w:p w:rsidR="00773435" w:rsidRPr="00773435" w:rsidRDefault="00773435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773435" w:rsidRPr="0077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13"/>
    <w:rsid w:val="00594E13"/>
    <w:rsid w:val="006A6CEB"/>
    <w:rsid w:val="00773435"/>
    <w:rsid w:val="00CC3DDF"/>
    <w:rsid w:val="00D31554"/>
    <w:rsid w:val="00FA7DFF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9F461-71A8-42B4-9EE5-0ADFF6A5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</dc:creator>
  <cp:keywords/>
  <dc:description/>
  <cp:lastModifiedBy>Šubrtová</cp:lastModifiedBy>
  <cp:revision>5</cp:revision>
  <dcterms:created xsi:type="dcterms:W3CDTF">2017-09-21T08:40:00Z</dcterms:created>
  <dcterms:modified xsi:type="dcterms:W3CDTF">2018-02-23T12:42:00Z</dcterms:modified>
</cp:coreProperties>
</file>