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CB" w:rsidRDefault="00AA1506">
      <w:r>
        <w:t xml:space="preserve">Podmínkou udělení zápočtu je plnění průběžně zadávaných úkolů, vypracování referátu na téma historie číselných soustav a zpracování zajímavé úlohy pro žáky 1. stupně  ZŠ (věk, vlastní řešení, očekávané žákovské řešení). </w:t>
      </w:r>
    </w:p>
    <w:sectPr w:rsidR="000E6ACB" w:rsidSect="000E6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1506"/>
    <w:rsid w:val="000E6ACB"/>
    <w:rsid w:val="00490224"/>
    <w:rsid w:val="009B2328"/>
    <w:rsid w:val="00AA1506"/>
    <w:rsid w:val="00C45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6A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Novák</dc:creator>
  <cp:lastModifiedBy>Michal Novák</cp:lastModifiedBy>
  <cp:revision>2</cp:revision>
  <dcterms:created xsi:type="dcterms:W3CDTF">2018-03-05T21:02:00Z</dcterms:created>
  <dcterms:modified xsi:type="dcterms:W3CDTF">2018-03-05T21:02:00Z</dcterms:modified>
</cp:coreProperties>
</file>