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</w:p>
    <w:p w:rsidR="00000000" w:rsidRDefault="005F2A2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Bohuslav Vítek: Přehled dějin hudby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rPr>
          <w:rStyle w:val="nadpis1"/>
          <w:rFonts w:ascii="Verdana" w:hAnsi="Verdana"/>
        </w:rPr>
      </w:pP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Úvodem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1. Úvod do studia dějin hudby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1.1. Vymezení oblasti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1.2. Mimoevropské hudební kultury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1.3. Hlavní činitelé vývoje hudby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1.4. Studium dějin hudby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2. Periodizace dějin evropské hudby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2.1. Koncepce obecně h</w:t>
      </w:r>
      <w:r>
        <w:rPr>
          <w:rStyle w:val="titulek1"/>
          <w:rFonts w:ascii="Verdana" w:hAnsi="Verdana"/>
        </w:rPr>
        <w:t>istorická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2.2. Koncepce Vladimíra Helferta (1886-1945)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2.3. Koncepce současné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3. Nejstarší období (do 6.století)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3.1. Počátky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3.2. Mimoevropské exotické hudební kultury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3.3. Židovská hudba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3.4. Řecká hudba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3.5. Byzantská hudební kultura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 xml:space="preserve">4. Starší </w:t>
      </w:r>
      <w:r>
        <w:rPr>
          <w:rStyle w:val="titulek1"/>
          <w:rFonts w:ascii="Verdana" w:hAnsi="Verdana"/>
        </w:rPr>
        <w:t>období dějin evropské hudby (600-1600)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4.1. Období jednohlasého chorálu (600-900)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4.2. Období románské a raně gotické (850-1300)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4.3. Pozdní gotika a renesance (1300-1600)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5. Novější období dějin evropské hudby (1600-1900)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5.1. Baroko (1600-1750)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5.2</w:t>
      </w:r>
      <w:r>
        <w:rPr>
          <w:rStyle w:val="titulek1"/>
          <w:rFonts w:ascii="Verdana" w:hAnsi="Verdana"/>
        </w:rPr>
        <w:t>. Klasicismus (1730-1820)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5.3. Romantismus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6. Nejnovější období dějin hudby (1900 – do současnosti)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6.1. Hudba 1.poloviny 20.století (1900-1945)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6.2. Hudba 2.poloviny 20.století 1945-1990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7. Přehled skladebných principů 20.století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7.1. Tři zásadní me</w:t>
      </w:r>
      <w:r>
        <w:rPr>
          <w:rStyle w:val="titulek1"/>
          <w:rFonts w:ascii="Verdana" w:hAnsi="Verdana"/>
        </w:rPr>
        <w:t>zníky ve vývoji hudebního myšlení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7.2. Cesty k rozbití nadvlády dur a moll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7.3. Soudobé skladebné směry a techniky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Style w:val="titulek1"/>
          <w:rFonts w:ascii="Verdana" w:hAnsi="Verdana"/>
        </w:rPr>
        <w:t>Přehled vybrané literatury</w:t>
      </w:r>
    </w:p>
    <w:p w:rsidR="00000000" w:rsidRDefault="005F2A28">
      <w:pPr>
        <w:rPr>
          <w:rStyle w:val="nadpis1"/>
          <w:rFonts w:ascii="Verdana" w:hAnsi="Verdana"/>
        </w:rPr>
      </w:pP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Úvodem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Tento text plně odpovídá svému názvu - jedná se o faktografický soubor. Má sloužit jako doplňující ma</w:t>
      </w:r>
      <w:r>
        <w:rPr>
          <w:rFonts w:ascii="Verdana" w:hAnsi="Verdana"/>
          <w:b/>
          <w:bCs/>
          <w:sz w:val="18"/>
          <w:szCs w:val="18"/>
        </w:rPr>
        <w:t>teriál pro výuku dějin hudby. Neklade si podmínku vyčerpanosti všech údajů. Metoda prezentace vlastní problematiky vyplynula z konfrontace a posouzení různých koncepcí dřívějších (viz přehled literatury na konci textu) a je zcela nezávazná a otevřená i jin</w:t>
      </w:r>
      <w:r>
        <w:rPr>
          <w:rFonts w:ascii="Verdana" w:hAnsi="Verdana"/>
          <w:b/>
          <w:bCs/>
          <w:sz w:val="18"/>
          <w:szCs w:val="18"/>
        </w:rPr>
        <w:t>ým možnostem a umožňuje rozšíření a doplnění, jež vyplyne z vlastní výuky.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Hlavním úkolem textu je umožnit studentům základní přehled v oblasti dějin tzv. artificiální (často zcela nepřesně označované "vážné") hudby, konkrétně vlastní skladatelské tvorby,</w:t>
      </w:r>
      <w:r>
        <w:rPr>
          <w:rFonts w:ascii="Verdana" w:hAnsi="Verdana"/>
          <w:sz w:val="18"/>
          <w:szCs w:val="18"/>
        </w:rPr>
        <w:t xml:space="preserve"> až na malé výjimky navíc pouze navíc pouze evropské. Poněkud stručněji zachycuje oblast hudebního života a historie je pro celkový pohled rovněž zcela zásadní. Tato problematika by se měla stát předmětem zpracování dalšího textu, který by se stávajícími a</w:t>
      </w:r>
      <w:r>
        <w:rPr>
          <w:rFonts w:ascii="Verdana" w:hAnsi="Verdana"/>
          <w:sz w:val="18"/>
          <w:szCs w:val="18"/>
        </w:rPr>
        <w:t xml:space="preserve"> dalšími doplňky mohl v budoucnu vytvořit skutečně ucelený přehled dějin celé hudební kultury.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zásadou textu byla skutečnost a zachycení základních poznatků. Fakta jsou proto prezentována přehledně, bez stylizovaného jednotlivého textu. U významných</w:t>
      </w:r>
      <w:r>
        <w:rPr>
          <w:rFonts w:ascii="Verdana" w:hAnsi="Verdana"/>
          <w:sz w:val="18"/>
          <w:szCs w:val="18"/>
        </w:rPr>
        <w:t xml:space="preserve"> skladatelských osobností jsou rozdělena do oddílů označených římskými číslicemi: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I. životopisná data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II. charakter vlastní kompoziční metody skladatele, jeho hudební řeči, včetně inspiračních zdrojů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III. vlastní dílo skladatele (výběr nejzávažnějších titu</w:t>
      </w:r>
      <w:r>
        <w:rPr>
          <w:rFonts w:ascii="Verdana" w:hAnsi="Verdana"/>
          <w:b/>
          <w:bCs/>
          <w:sz w:val="18"/>
          <w:szCs w:val="18"/>
        </w:rPr>
        <w:t>lů)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IV. zhodnocení významu a přínosu skladatele pro hudební vývoj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Vzhledem k složité a problematické periodizaci hudby 20. Století byl zařazen 7.oddíl "Přehled skladebných principů 20. Století", který je nezbytnou zobecňující součástí kapitol 5.a 6. K lepš</w:t>
      </w:r>
      <w:r>
        <w:rPr>
          <w:rFonts w:ascii="Verdana" w:hAnsi="Verdana"/>
          <w:sz w:val="18"/>
          <w:szCs w:val="18"/>
        </w:rPr>
        <w:t>í orientaci je určen obsah textu a rejstřík jmen.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Pardubice 31.srpna 1992</w:t>
      </w:r>
    </w:p>
    <w:p w:rsidR="00000000" w:rsidRDefault="005F2A28">
      <w:pPr>
        <w:pStyle w:val="Normlnweb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Bohuslav Vítek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br w:type="page"/>
      </w:r>
      <w:r>
        <w:rPr>
          <w:rStyle w:val="nadpis1"/>
          <w:rFonts w:ascii="Verdana" w:hAnsi="Verdana"/>
        </w:rPr>
        <w:lastRenderedPageBreak/>
        <w:t>1.1. Vymezení oblasti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Počátky dějin hudby jsou shodné s počátky dějin lidské kultury vůbec.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Jejich globální zachycení je úkol složitý, neboť vývoj v různých částec</w:t>
      </w:r>
      <w:r>
        <w:rPr>
          <w:rFonts w:ascii="Verdana" w:hAnsi="Verdana"/>
          <w:sz w:val="18"/>
          <w:szCs w:val="18"/>
        </w:rPr>
        <w:t>h světa je značně odlišný. Velký význam etnomuzikologie (=jedna ze základních disciplin hudební vědy, která zkoumá hudbu tzv. primitivních kultur, lidovou hudbu a hudbu mimoevropských civilizací). U nás zaměření na dějiny nové evropské hudby se všemi jejím</w:t>
      </w:r>
      <w:r>
        <w:rPr>
          <w:rFonts w:ascii="Verdana" w:hAnsi="Verdana"/>
          <w:sz w:val="18"/>
          <w:szCs w:val="18"/>
        </w:rPr>
        <w:t>i vlivy ve světe - tím značně omezený, zúžený rozsah.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1.2. Mimoevropské hudební kultury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Jejich studium velký význam pro pochopení možné prehistorie a vývojových souvislostech evropské hudby.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Vyspělé kultury (mají dávnou tradici a dokonalý tónový systém)</w:t>
      </w:r>
      <w:r>
        <w:rPr>
          <w:rFonts w:ascii="Verdana" w:hAnsi="Verdana"/>
          <w:sz w:val="18"/>
          <w:szCs w:val="18"/>
        </w:rPr>
        <w:t>:</w:t>
      </w:r>
    </w:p>
    <w:p w:rsidR="00000000" w:rsidRDefault="005F2A2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arabsko-perská </w:t>
      </w:r>
    </w:p>
    <w:p w:rsidR="00000000" w:rsidRDefault="005F2A2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předoindická </w:t>
      </w:r>
    </w:p>
    <w:p w:rsidR="00000000" w:rsidRDefault="005F2A2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malajská a indočínská </w:t>
      </w:r>
    </w:p>
    <w:p w:rsidR="00000000" w:rsidRDefault="005F2A2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čínsko-japonská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Primitivní kultury: hudba kmenů v Avrice, Jižní Americe, Austrálii, Tichomoří a na dalších místech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Evropská hudba - tedy nejen v Evropě, ale i ve státech s moderní civilizací na celém s</w:t>
      </w:r>
      <w:r>
        <w:rPr>
          <w:rFonts w:ascii="Verdana" w:hAnsi="Verdana"/>
          <w:sz w:val="18"/>
          <w:szCs w:val="18"/>
        </w:rPr>
        <w:t>větě, kde žije s tamější hudbou domácí. Dnes provozována a přijímána v podobě zvláště posledních 500 let svého vývoje, ale velmi aktuální a inspirující jsou i prvky dřívější (církevní i světská hudba středověku).</w:t>
      </w:r>
    </w:p>
    <w:p w:rsidR="00000000" w:rsidRDefault="005F2A28">
      <w:pPr>
        <w:rPr>
          <w:rStyle w:val="nadpis1"/>
          <w:rFonts w:ascii="Verdana" w:hAnsi="Verdana"/>
        </w:rPr>
      </w:pP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1.3. Hlavní činitelé vývoje hudby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Společ</w:t>
      </w:r>
      <w:r>
        <w:rPr>
          <w:rFonts w:ascii="Verdana" w:hAnsi="Verdana"/>
          <w:b/>
          <w:bCs/>
          <w:sz w:val="18"/>
          <w:szCs w:val="18"/>
        </w:rPr>
        <w:t xml:space="preserve">enské podmínky - na hudební vývoj má zásadní vliv změna společnosti a způsobu jejího života - s tím souvisí i změny společenského postavení hudby a její prezentace (hudba k bohoslužbě, na zámeckých sídlech, v měšťanských salónech, v koncertních síních, na </w:t>
      </w:r>
      <w:r>
        <w:rPr>
          <w:rFonts w:ascii="Verdana" w:hAnsi="Verdana"/>
          <w:b/>
          <w:bCs/>
          <w:sz w:val="18"/>
          <w:szCs w:val="18"/>
        </w:rPr>
        <w:t>novodobých nosičích)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Snaha o obměny hudební řeči - odvěká touha člověka-umělce po osobitosti, hledání nových odvážných možností, vyjádření své vlastní umělecké pravdy (vývoj tónového systému, harmonie, forem, zvukové podoby hudební řeči ad.)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 xml:space="preserve">1.4. Studium </w:t>
      </w:r>
      <w:r>
        <w:rPr>
          <w:rStyle w:val="nadpis1"/>
          <w:rFonts w:ascii="Verdana" w:hAnsi="Verdana"/>
        </w:rPr>
        <w:t>dějin hudby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Studium dějin hudby na našich školách sleduje oblast tzv. hudby artificiální (nepřesně nazývané vážné, či dokonce klasické, klasiky). Ke komplexnějšímu pohledu však nutné studovat i oblasti hudby lidové (hudební folkloristika) a tzv. nonartif</w:t>
      </w:r>
      <w:r>
        <w:rPr>
          <w:rFonts w:ascii="Verdana" w:hAnsi="Verdana"/>
          <w:b/>
          <w:bCs/>
          <w:sz w:val="18"/>
          <w:szCs w:val="18"/>
        </w:rPr>
        <w:t xml:space="preserve">iciální, která dnes zahrnuje obrovskou a těžko systematizovatelnou škálu žánrů od intelektuálně nejjednodušších (nejrůznější typy tzv. hudby populární či zábavné) až po nejnáročnější (novodobé podoby jazzu, rocku i kompozic, z nichž řada může asimilovat i </w:t>
      </w:r>
      <w:r>
        <w:rPr>
          <w:rFonts w:ascii="Verdana" w:hAnsi="Verdana"/>
          <w:b/>
          <w:bCs/>
          <w:sz w:val="18"/>
          <w:szCs w:val="18"/>
        </w:rPr>
        <w:t>s hudbou artificiální, viz odd. 6.2.4.5.).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Neoddělitelnou součástí studia dějin hudby je stálá pozornost vývoji vztahu člověka k hudbě a umění v určitých obdobích historie a naopak různých forem působení umění na život jednotlivce a společnosti v minulost</w:t>
      </w:r>
      <w:r>
        <w:rPr>
          <w:rFonts w:ascii="Verdana" w:hAnsi="Verdana"/>
          <w:sz w:val="18"/>
          <w:szCs w:val="18"/>
        </w:rPr>
        <w:t>i a dnes (význam studia dějin estetiky a pozornost dalším druhům umění).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1.4.1. Hlavní oblasti studia dějin hudby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Vzájemně se prolínají:</w:t>
      </w:r>
    </w:p>
    <w:p w:rsidR="00000000" w:rsidRDefault="005F2A2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Hudební kultura a život dotyčných období ( v kontextu s všeobecnými dějinami a dalšími druhy umění) </w:t>
      </w:r>
    </w:p>
    <w:p w:rsidR="00000000" w:rsidRDefault="005F2A2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tvorba (hu</w:t>
      </w:r>
      <w:r>
        <w:rPr>
          <w:rFonts w:ascii="Verdana" w:hAnsi="Verdana"/>
          <w:sz w:val="18"/>
          <w:szCs w:val="18"/>
        </w:rPr>
        <w:t xml:space="preserve">dební řeč, skladatelské styly, hudební formy, druhy, životopisy hudebních osobností, hodnocení jejich tvorby) </w:t>
      </w:r>
    </w:p>
    <w:p w:rsidR="00000000" w:rsidRDefault="005F2A2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Vývoj notového písma </w:t>
      </w:r>
    </w:p>
    <w:p w:rsidR="00000000" w:rsidRDefault="005F2A2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Vývoj hudebních nástrojů, vývoj instrumentace </w:t>
      </w:r>
    </w:p>
    <w:p w:rsidR="00000000" w:rsidRDefault="005F2A2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Vývoj hudební vědy (teorie, estetiky a dalších disciplin)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1.4.2 Druhy litera</w:t>
      </w:r>
      <w:r>
        <w:rPr>
          <w:rFonts w:ascii="Verdana" w:hAnsi="Verdana"/>
          <w:b/>
          <w:bCs/>
          <w:sz w:val="18"/>
          <w:szCs w:val="18"/>
        </w:rPr>
        <w:t>tury k studiu dějin hudby</w:t>
      </w:r>
    </w:p>
    <w:p w:rsidR="00000000" w:rsidRDefault="005F2A2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Přehledné dějiny hudby (základní příručky shrnující celou šíři problematiky, učebnice, skripta) </w:t>
      </w:r>
    </w:p>
    <w:p w:rsidR="00000000" w:rsidRDefault="005F2A2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Monografie (zpracovávající dílčí problematiku, například život a dílo jedné osobnosti) </w:t>
      </w:r>
    </w:p>
    <w:p w:rsidR="00000000" w:rsidRDefault="005F2A2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Články v hudebních časopisech </w:t>
      </w:r>
    </w:p>
    <w:p w:rsidR="00000000" w:rsidRDefault="005F2A2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Výkladové text</w:t>
      </w:r>
      <w:r>
        <w:rPr>
          <w:rFonts w:ascii="Verdana" w:hAnsi="Verdana"/>
          <w:sz w:val="18"/>
          <w:szCs w:val="18"/>
        </w:rPr>
        <w:t xml:space="preserve">y (například rozbory skladeb ve speciálních knihách a příručkách, v koncertních programech, tiskových přílohách zvukových nosičů apod.) </w:t>
      </w:r>
    </w:p>
    <w:p w:rsidR="00000000" w:rsidRDefault="005F2A2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Dějiny hudby v obrazech a notových ukázkách </w:t>
      </w:r>
    </w:p>
    <w:p w:rsidR="00000000" w:rsidRDefault="005F2A28">
      <w:pPr>
        <w:numPr>
          <w:ilvl w:val="0"/>
          <w:numId w:val="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Beletrie (například romány o hudebních osobnostech a událostech, snaha o v</w:t>
      </w:r>
      <w:r>
        <w:rPr>
          <w:rFonts w:ascii="Verdana" w:hAnsi="Verdana"/>
          <w:sz w:val="18"/>
          <w:szCs w:val="18"/>
        </w:rPr>
        <w:t>ystihnutí atmosféry doby, ne o faktografickou přesnost, někdy však zavádějící idealizace)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Ke studiu dějin hudby nezbytně patří zvukové ukázky konkrétních skladeb.</w:t>
      </w:r>
    </w:p>
    <w:p w:rsidR="00000000" w:rsidRDefault="005F2A28">
      <w:pPr>
        <w:rPr>
          <w:rStyle w:val="nadpis1"/>
          <w:rFonts w:ascii="Verdana" w:hAnsi="Verdana"/>
        </w:rPr>
      </w:pPr>
    </w:p>
    <w:p w:rsidR="00000000" w:rsidRDefault="005F2A28">
      <w:pPr>
        <w:rPr>
          <w:rFonts w:ascii="Verdana" w:hAnsi="Verdana"/>
          <w:b/>
          <w:bCs/>
          <w:sz w:val="18"/>
          <w:szCs w:val="18"/>
        </w:rPr>
      </w:pPr>
      <w:r>
        <w:rPr>
          <w:rStyle w:val="nadpis1"/>
          <w:rFonts w:ascii="Verdana" w:hAnsi="Verdana"/>
        </w:rPr>
        <w:t>2. Periodizace dějin evropské hudby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Úkol velmi obtížný, výsledky jen orientační charakter,</w:t>
      </w:r>
      <w:r>
        <w:rPr>
          <w:rFonts w:ascii="Verdana" w:hAnsi="Verdana"/>
          <w:b/>
          <w:bCs/>
          <w:sz w:val="18"/>
          <w:szCs w:val="18"/>
        </w:rPr>
        <w:t xml:space="preserve"> slouží pouze k všeobecnému přehledu. Vlastní dějiny probíhají plynule, jednotlivá období se vzájemně prolínají a jejich konkrétní stanovení vyvolávají už od minulého století stálé diskuse.</w:t>
      </w:r>
    </w:p>
    <w:p w:rsidR="00000000" w:rsidRDefault="005F2A28">
      <w:pPr>
        <w:rPr>
          <w:rStyle w:val="nadpis1"/>
          <w:rFonts w:ascii="Verdana" w:hAnsi="Verdana"/>
        </w:rPr>
      </w:pP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2.1. Koncepce obecně historická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Dělí hudbu na starověku, středo</w:t>
      </w:r>
      <w:r>
        <w:rPr>
          <w:rFonts w:ascii="Verdana" w:hAnsi="Verdana"/>
          <w:b/>
          <w:bCs/>
          <w:sz w:val="18"/>
          <w:szCs w:val="18"/>
        </w:rPr>
        <w:t>věku a novověku.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Značně nepřesné.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2.2. Koncepce Vladimíra Helferta (1886-1945)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Viz. odd.6.1.15.5.1. Vycházejí již z charakteru hudební řeči, navazuje na německého muzikologa Quido Adlera (1855-1941).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Dělí vývoj na tyto epochy:</w:t>
      </w:r>
    </w:p>
    <w:p w:rsidR="00000000" w:rsidRDefault="005F2A28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Monodiální (=jednohlasy) </w:t>
      </w:r>
      <w:r>
        <w:rPr>
          <w:rFonts w:ascii="Verdana" w:hAnsi="Verdana"/>
          <w:sz w:val="18"/>
          <w:szCs w:val="18"/>
        </w:rPr>
        <w:t xml:space="preserve">styl řecko-byzantský (3.-6.stol.) </w:t>
      </w:r>
    </w:p>
    <w:p w:rsidR="00000000" w:rsidRDefault="005F2A28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Monodiální styl chorární (7.-10.stol.) </w:t>
      </w:r>
    </w:p>
    <w:p w:rsidR="00000000" w:rsidRDefault="005F2A28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Monodiální styl světský (10.-13.stol.) </w:t>
      </w:r>
    </w:p>
    <w:p w:rsidR="00000000" w:rsidRDefault="005F2A28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Polymelodický (=vícehlasý) styl (14.-16.stol.) </w:t>
      </w:r>
    </w:p>
    <w:p w:rsidR="00000000" w:rsidRDefault="005F2A28">
      <w:pPr>
        <w:numPr>
          <w:ilvl w:val="0"/>
          <w:numId w:val="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Melodicko-harmonický styl (17.-20.stol) - spojení prvku horizontálního (melodického) s vertik</w:t>
      </w:r>
      <w:r>
        <w:rPr>
          <w:rFonts w:ascii="Verdana" w:hAnsi="Verdana"/>
          <w:sz w:val="18"/>
          <w:szCs w:val="18"/>
        </w:rPr>
        <w:t>álním (harmonickým, akordickým). Z této koncepce (v lecčems však zastaralé a schématické) vycházíme prakticky dodnes.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2.3. Koncepce současné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Je jich několik (u nás např. prof. J.Smolka, dr. V.Lébl, prof. L.Zenkl a další). Z hlediska výuky považujeme za p</w:t>
      </w:r>
      <w:r>
        <w:rPr>
          <w:rFonts w:ascii="Verdana" w:hAnsi="Verdana"/>
          <w:b/>
          <w:bCs/>
          <w:sz w:val="18"/>
          <w:szCs w:val="18"/>
        </w:rPr>
        <w:t>řijatelnou tuto periodizaci (dle níž je rovněž koncipována tato příručka, v závorce uvádíme čísla jejich kapitol oddílů):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A) Nejstarší období (do 6.stol.) (3)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B) Starší období dějin evropské hudby (600-1600) (4)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Období jednohlasého chorálu (600-950) (4</w:t>
      </w:r>
      <w:r>
        <w:rPr>
          <w:rFonts w:ascii="Verdana" w:hAnsi="Verdana"/>
          <w:sz w:val="18"/>
          <w:szCs w:val="18"/>
        </w:rPr>
        <w:t>.1)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Období románské a raně gotické (850-1300) (4.2)</w:t>
      </w:r>
    </w:p>
    <w:p w:rsidR="00000000" w:rsidRDefault="005F2A2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Raný vícehlas (850-1100) (4.2.1) </w:t>
      </w:r>
    </w:p>
    <w:p w:rsidR="00000000" w:rsidRDefault="005F2A2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Pařížská škola Notre Dame (1150-1250) (4.2.2) </w:t>
      </w:r>
    </w:p>
    <w:p w:rsidR="00000000" w:rsidRDefault="005F2A2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Ars antiqua (1250-1320) (4.2.3) </w:t>
      </w:r>
    </w:p>
    <w:p w:rsidR="00000000" w:rsidRDefault="005F2A28">
      <w:pPr>
        <w:numPr>
          <w:ilvl w:val="0"/>
          <w:numId w:val="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Vývoj světského jednohlasu - rytířský zpěv (1100-1350) (4.2.4)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Pozdní gotika a renes</w:t>
      </w:r>
      <w:r>
        <w:rPr>
          <w:rFonts w:ascii="Verdana" w:hAnsi="Verdana"/>
          <w:sz w:val="18"/>
          <w:szCs w:val="18"/>
        </w:rPr>
        <w:t>ance (1300-1600) (4.3)</w:t>
      </w:r>
    </w:p>
    <w:p w:rsidR="00000000" w:rsidRDefault="005F2A28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Ars nova (1320-1420) (4.3.2) </w:t>
      </w:r>
    </w:p>
    <w:p w:rsidR="00000000" w:rsidRDefault="005F2A28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Italské trecento (14.stol.) (4.3.3) </w:t>
      </w:r>
    </w:p>
    <w:p w:rsidR="00000000" w:rsidRDefault="005F2A28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Nizozemská škola (franko-flámská epocha) (1420-2.pol.16.stol.) (4.3.6) </w:t>
      </w:r>
    </w:p>
    <w:p w:rsidR="00000000" w:rsidRDefault="005F2A28">
      <w:pPr>
        <w:numPr>
          <w:ilvl w:val="0"/>
          <w:numId w:val="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Renesanční slohová syntéza (16.stol.) - O.Lasso, římská a benátská škola škola (4.3.9)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C) Nově</w:t>
      </w:r>
      <w:r>
        <w:rPr>
          <w:rFonts w:ascii="Verdana" w:hAnsi="Verdana"/>
          <w:b/>
          <w:bCs/>
          <w:sz w:val="18"/>
          <w:szCs w:val="18"/>
        </w:rPr>
        <w:t>jší období dějin evropské hudby (1600-1900) (5)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Baroko (1600-1750) (5.1)</w:t>
      </w:r>
    </w:p>
    <w:p w:rsidR="00000000" w:rsidRDefault="005F2A28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rané (1580-1630) </w:t>
      </w:r>
    </w:p>
    <w:p w:rsidR="00000000" w:rsidRDefault="005F2A28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střední (1630-1680) </w:t>
      </w:r>
    </w:p>
    <w:p w:rsidR="00000000" w:rsidRDefault="005F2A28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vrcholné (1680-1730) </w:t>
      </w:r>
    </w:p>
    <w:p w:rsidR="00000000" w:rsidRDefault="005F2A28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barokní slohová syntéza (1700-50) -G.F.Handel, J.S.Bach (5.1.9)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Klasicismus (1730-1820) (5.2)</w:t>
      </w:r>
    </w:p>
    <w:p w:rsidR="00000000" w:rsidRDefault="005F2A28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období předklasické - </w:t>
      </w:r>
      <w:r>
        <w:rPr>
          <w:rFonts w:ascii="Verdana" w:hAnsi="Verdana"/>
          <w:sz w:val="18"/>
          <w:szCs w:val="18"/>
        </w:rPr>
        <w:t xml:space="preserve">rokoko (1720-60) </w:t>
      </w:r>
    </w:p>
    <w:p w:rsidR="00000000" w:rsidRDefault="005F2A28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období raně klasické (1760-80) </w:t>
      </w:r>
    </w:p>
    <w:p w:rsidR="00000000" w:rsidRDefault="005F2A28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klasická slohová syntéza (1780-1820) - J.Haydn, W.A.Mozart, L.v.Beethoven (5.2.4)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Romantismus (1820-1910) (5.3)</w:t>
      </w:r>
    </w:p>
    <w:p w:rsidR="00000000" w:rsidRDefault="005F2A28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raný (1810-30) (5.3.3) </w:t>
      </w:r>
    </w:p>
    <w:p w:rsidR="00000000" w:rsidRDefault="005F2A28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rozvinutý (1830-50) (5.3.4) </w:t>
      </w:r>
    </w:p>
    <w:p w:rsidR="00000000" w:rsidRDefault="005F2A28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novoromantismus (1830-80) (5.3.5) </w:t>
      </w:r>
    </w:p>
    <w:p w:rsidR="00000000" w:rsidRDefault="005F2A28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rea</w:t>
      </w:r>
      <w:r>
        <w:rPr>
          <w:rFonts w:ascii="Verdana" w:hAnsi="Verdana"/>
          <w:sz w:val="18"/>
          <w:szCs w:val="18"/>
        </w:rPr>
        <w:t>kce na novoromantismus a národní školy (1850-1900) (5.3.7)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D) Nejnovější období dějin hudby (1900 - do současnosti) (6)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1) Hudba 1.poloviny 20.století (1890-1960) (6.1)</w:t>
      </w:r>
    </w:p>
    <w:p w:rsidR="00000000" w:rsidRDefault="005F2A28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Doznívající romantismus (1880-1960) (6.1.3) </w:t>
      </w:r>
    </w:p>
    <w:p w:rsidR="00000000" w:rsidRDefault="005F2A28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Impresionismus (1890-1930) (6.1.4) </w:t>
      </w:r>
    </w:p>
    <w:p w:rsidR="00000000" w:rsidRDefault="005F2A28">
      <w:pPr>
        <w:numPr>
          <w:ilvl w:val="0"/>
          <w:numId w:val="1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Novodo</w:t>
      </w:r>
      <w:r>
        <w:rPr>
          <w:rFonts w:ascii="Verdana" w:hAnsi="Verdana"/>
          <w:sz w:val="18"/>
          <w:szCs w:val="18"/>
        </w:rPr>
        <w:t>bé směry (2.vídeňská škola, ruská vlna, Pařížská šestka, progresívní osobnosti ve střední Evropě, v Německu, USA, Velké Britanii a dalších zemích) (6.1.7 a dále)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Hudba 2.poloviny 20.století (1950-do současnosti) (6.2)</w:t>
      </w:r>
    </w:p>
    <w:p w:rsidR="00000000" w:rsidRDefault="005F2A28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tzv. Nová hudba (od roku 1945) (6.2</w:t>
      </w:r>
      <w:r>
        <w:rPr>
          <w:rFonts w:ascii="Verdana" w:hAnsi="Verdana"/>
          <w:sz w:val="18"/>
          <w:szCs w:val="18"/>
        </w:rPr>
        <w:t xml:space="preserve">.2) </w:t>
      </w:r>
    </w:p>
    <w:p w:rsidR="00000000" w:rsidRDefault="005F2A28">
      <w:pPr>
        <w:numPr>
          <w:ilvl w:val="0"/>
          <w:numId w:val="1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Nové trendy v USA, ve Francii, v Německu, v Itálii, v Polsku, u nás, v Rusku a dalších východních zemích (6.2.3 a dále)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lastRenderedPageBreak/>
        <w:t>3. Nejstarší období (do 6.století)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color w:val="0000FF"/>
          <w:sz w:val="18"/>
          <w:szCs w:val="18"/>
          <w:u w:val="single"/>
        </w:rPr>
        <w:t>3.1 Počátky</w:t>
      </w:r>
      <w:r>
        <w:rPr>
          <w:rFonts w:ascii="Verdana" w:hAnsi="Verdana"/>
          <w:color w:val="0000FF"/>
          <w:sz w:val="18"/>
          <w:szCs w:val="18"/>
          <w:u w:val="single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3.2. Mimoevropské exotické hudební kultury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3.3 Židovská hudba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3.4. Řecká hudba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3.</w:t>
      </w:r>
      <w:r>
        <w:rPr>
          <w:rFonts w:ascii="Verdana" w:hAnsi="Verdana"/>
          <w:color w:val="0000FF"/>
          <w:sz w:val="18"/>
          <w:szCs w:val="18"/>
          <w:u w:val="single"/>
        </w:rPr>
        <w:t>5 Byzantská hudební kultura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3.1. Počátky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 xml:space="preserve">Existence hudby stejně stará jako civilizace lidstva, jako lidská řeč. Určité fragmenty hudebních nástrojů z doby kamenné (cca 600.000 l.p.n.l.), freska v jeskyních u pyrenejského města Arlége /arjež/ (cca 40 000 </w:t>
      </w:r>
      <w:r>
        <w:rPr>
          <w:rFonts w:ascii="Verdana" w:hAnsi="Verdana"/>
          <w:b/>
          <w:bCs/>
          <w:sz w:val="18"/>
          <w:szCs w:val="18"/>
        </w:rPr>
        <w:t>l.p.n.l.). Konkrétní historický materiál však prakticky žádný, proto mnoho legend a hypotéz.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Středověké domněnky: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Hudba = dar boží, jejím objevitelem je možná Mojžíš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Latinské jméno musica ( z řec. Músiké, přešlo i do mnoha dalších jazyků) se odvozuje od A</w:t>
      </w:r>
      <w:r>
        <w:rPr>
          <w:rFonts w:ascii="Verdana" w:hAnsi="Verdana"/>
          <w:sz w:val="18"/>
          <w:szCs w:val="18"/>
        </w:rPr>
        <w:t>pollónových múz.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Novodobé domněnky (od 18,století):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Britský přírodovědec Charles Darwin (1809-92) - napodobení ptačího zpěvu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Anglický filozof Herbert Spencer (1820-1903) - ze stupňované mluvy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Německý historik a ekonom Karl Bucher (1847-1930) - z rytmu prác</w:t>
      </w:r>
      <w:r>
        <w:rPr>
          <w:rFonts w:ascii="Verdana" w:hAnsi="Verdana"/>
          <w:sz w:val="18"/>
          <w:szCs w:val="18"/>
        </w:rPr>
        <w:t>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Německý filozof a muzikolog Carl Stumpf (1848-1936) z delšího setrvávání hlasu na jedné výši (např. při volání).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Představy o podobě pravěké hudby (na základě současné hudby primitivů):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Původně ne umění, ale spojení s magickým stavem. U vyšších primitivů </w:t>
      </w:r>
      <w:r>
        <w:rPr>
          <w:rFonts w:ascii="Verdana" w:hAnsi="Verdana"/>
          <w:sz w:val="18"/>
          <w:szCs w:val="18"/>
        </w:rPr>
        <w:t>už určitá účelnost (válečné písně, maximální rozsah 3 tónů). Doprovod podupy, potlesky, používání hůlek, klapaček, kostí (z nich primitivní flétny?), bambusových rour, zvířecích rohů aj.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dnešních mimoevropských kultur doložen také vícehlas (organum=paral</w:t>
      </w:r>
      <w:r>
        <w:rPr>
          <w:rFonts w:ascii="Verdana" w:hAnsi="Verdana"/>
          <w:sz w:val="18"/>
          <w:szCs w:val="18"/>
        </w:rPr>
        <w:t>elní zpěv, heterofonie=melodické odchylky od hlavního hlasu prostřednictvím druhého vokálu nebo nástrojového hlasu).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3.2. Mimoevropské exotické hudební kultury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Kultura: čínská, japonská, indická, egyptská, mezopotámská, babylónská, asyrská, arabsko-persk</w:t>
      </w:r>
      <w:r>
        <w:rPr>
          <w:rFonts w:ascii="Verdana" w:hAnsi="Verdana"/>
          <w:b/>
          <w:bCs/>
          <w:sz w:val="18"/>
          <w:szCs w:val="18"/>
        </w:rPr>
        <w:t>á.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Doklady o bohatě rozvitém hudebním životě, který měl velký náboženský a společenský význam. Propracované hudební teorie (pentatonické stupnice v Číně 2000 l.p.n.l., pokusy o temperované ladění v Japonsku, zvláštní stupnicové řady a tóniny v Indii, v Ar</w:t>
      </w:r>
      <w:r>
        <w:rPr>
          <w:rFonts w:ascii="Verdana" w:hAnsi="Verdana"/>
          <w:sz w:val="18"/>
          <w:szCs w:val="18"/>
        </w:rPr>
        <w:t>abii a v Persii). Doloženy hudební nástroje (posvátný velký buben v Mezopotámii, flétny, šalmaje, primitivní loutny a harfy ad.) Hudební prameny však nepřímé (zbytky nástrojů, zmínky o hudebních produkcích v literárních dílech).</w:t>
      </w:r>
    </w:p>
    <w:p w:rsidR="00000000" w:rsidRDefault="005F2A28"/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3.3. Židovská hudba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Prvn</w:t>
      </w:r>
      <w:r>
        <w:rPr>
          <w:rFonts w:ascii="Verdana" w:hAnsi="Verdana"/>
          <w:b/>
          <w:bCs/>
          <w:sz w:val="18"/>
          <w:szCs w:val="18"/>
        </w:rPr>
        <w:t xml:space="preserve">í pramen budoucího křesťanského bohoslužebného zpěvu. Bohaté informace hlavně ve Starém zákoně (o oslavných bojových hudebních projevech), těsné sepětí s </w:t>
      </w:r>
      <w:r>
        <w:rPr>
          <w:rFonts w:ascii="Verdana" w:hAnsi="Verdana"/>
          <w:b/>
          <w:bCs/>
          <w:sz w:val="18"/>
          <w:szCs w:val="18"/>
        </w:rPr>
        <w:lastRenderedPageBreak/>
        <w:t xml:space="preserve">bohoslužbou (převažuje bohoslužebná funkce). V době patriarchů a soudců převažuje hymnický charakter. </w:t>
      </w:r>
      <w:r>
        <w:rPr>
          <w:rFonts w:ascii="Verdana" w:hAnsi="Verdana"/>
          <w:b/>
          <w:bCs/>
          <w:sz w:val="18"/>
          <w:szCs w:val="18"/>
        </w:rPr>
        <w:t>Největší rozkvět v době králů (zvláště Davida a Šalamouna).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Nejvýznamnější forma = žalm (zhudebnění žalmů z Bible).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Způsoby přednesu:</w:t>
      </w:r>
    </w:p>
    <w:p w:rsidR="00000000" w:rsidRDefault="005F2A28">
      <w:pPr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antifonální (střídání dvou sborových skupin) </w:t>
      </w:r>
    </w:p>
    <w:p w:rsidR="00000000" w:rsidRDefault="005F2A28">
      <w:pPr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responsoriální (střídání sólového zpěvu a sborových odpovědí).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Recitace na </w:t>
      </w:r>
      <w:r>
        <w:rPr>
          <w:rFonts w:ascii="Verdana" w:hAnsi="Verdana"/>
          <w:sz w:val="18"/>
          <w:szCs w:val="18"/>
        </w:rPr>
        <w:t>jediném tónu s melodickým pohybem na konci. Avšak například v knihách Mojžíšových exponovaný koloraturní zpěv. Velký vliv na gregoriánský chorál.</w:t>
      </w:r>
    </w:p>
    <w:p w:rsidR="00000000" w:rsidRDefault="005F2A28"/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3.4. Řecká hudba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 xml:space="preserve">Nejvyspělejší a nejznámější kultura starověku. Je rovněž ve službách náboženství a státu, </w:t>
      </w:r>
      <w:r>
        <w:rPr>
          <w:rFonts w:ascii="Verdana" w:hAnsi="Verdana"/>
          <w:b/>
          <w:bCs/>
          <w:sz w:val="18"/>
          <w:szCs w:val="18"/>
        </w:rPr>
        <w:t>ale vedle toho velký význam etický a estetický - stává se poprvé uměním v pravém slova smyslu. Platón a Aristoteles ji považují za činitele formujícího mravnost společnosti.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Období mykénské (2000-1500 p.n.l.) - počátky, důkazem orientálního původu jsou hu</w:t>
      </w:r>
      <w:r>
        <w:rPr>
          <w:rFonts w:ascii="Verdana" w:hAnsi="Verdana"/>
          <w:sz w:val="18"/>
          <w:szCs w:val="18"/>
        </w:rPr>
        <w:t>dební nástroje kithara (rámcový dřevěný drnkací nástroj) a aulos (dvojjazyčný dřevěný dechový nástroj, hrálo se vždy na dva najednou).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Období homérské (8.století p.n.l.) - zpěv aiodů oslavující slavné činy (melodická schémata zvaná nomos)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Období olympské (</w:t>
      </w:r>
      <w:r>
        <w:rPr>
          <w:rFonts w:ascii="Verdana" w:hAnsi="Verdana"/>
          <w:sz w:val="18"/>
          <w:szCs w:val="18"/>
        </w:rPr>
        <w:t>přelom 8. A 7.století p.n.l.) - legendární hudebník Olympos z Mýsie (750p.n.l.) považován za "objevitele" hudby, jeho žák Thaletas prý objevil sborový zpěv.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Období klasické (7.-5.století) - nové žánry hudby: sborový zpěv, tanec, epická píseň, auletika, kit</w:t>
      </w:r>
      <w:r>
        <w:rPr>
          <w:rFonts w:ascii="Verdana" w:hAnsi="Verdana"/>
          <w:sz w:val="18"/>
          <w:szCs w:val="18"/>
        </w:rPr>
        <w:t>haristika a zvláště písňová lyrika (básnířka Sapfó, Alkaios, Anakreón). Rozvoj řecké tragédie - jakási všeumělecká díla, v ní sborové scény, ale i ariózní, melodramatické i ryze instrumentální části, zvláště Aischylos (Orestela), Sofokles (Oidipús), Eurypi</w:t>
      </w:r>
      <w:r>
        <w:rPr>
          <w:rFonts w:ascii="Verdana" w:hAnsi="Verdana"/>
          <w:sz w:val="18"/>
          <w:szCs w:val="18"/>
        </w:rPr>
        <w:t>des (Médeia, Elektra).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5.století - osamostatnění hudby z rámce ostatích umění, zdůraznění její subjektivity.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hélenistickém období ovládla řecká hudba celou římskou říši (od 2.poloviny 4.století p.n.l.). Od 2. A 3. Století našeho letopočtu úpadek římsk</w:t>
      </w:r>
      <w:r>
        <w:rPr>
          <w:rFonts w:ascii="Verdana" w:hAnsi="Verdana"/>
          <w:sz w:val="18"/>
          <w:szCs w:val="18"/>
        </w:rPr>
        <w:t>é hudby nakonec podlehla nastupující kultury křesťanské.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3.4.1 Z nejstarších zachovalých památek řecké hudby:</w:t>
      </w:r>
    </w:p>
    <w:p w:rsidR="00000000" w:rsidRDefault="005F2A28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Zlomek z Euripidova Oresta (5.stol.p.n.l.) </w:t>
      </w:r>
    </w:p>
    <w:p w:rsidR="00000000" w:rsidRDefault="005F2A28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Dva hymny na Apollóna vytesány na zdi v Deltách (2.stol. p.n.l.) </w:t>
      </w:r>
    </w:p>
    <w:p w:rsidR="00000000" w:rsidRDefault="005F2A28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Píseň Seikilova z náhrobku v Tralles</w:t>
      </w:r>
      <w:r>
        <w:rPr>
          <w:rFonts w:ascii="Verdana" w:hAnsi="Verdana"/>
          <w:sz w:val="18"/>
          <w:szCs w:val="18"/>
        </w:rPr>
        <w:t xml:space="preserve">u (jihovýchodně od Smyrny v malé Asii) (1.stol.p.n.l.) </w:t>
      </w:r>
    </w:p>
    <w:p w:rsidR="00000000" w:rsidRDefault="005F2A28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Tři hymny Dionysovy (na múzy, Helia a Nemesis( (2.stol.) </w:t>
      </w:r>
    </w:p>
    <w:p w:rsidR="00000000" w:rsidRDefault="005F2A28">
      <w:pPr>
        <w:numPr>
          <w:ilvl w:val="0"/>
          <w:numId w:val="1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První pythická óda Pindorova (4.-6.stol.)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3.4.2 Řecká hudební teorie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Ovlivnila evropský vývoj více než samotná hudební tvorba. Velmi propracov</w:t>
      </w:r>
      <w:r>
        <w:rPr>
          <w:rFonts w:ascii="Verdana" w:hAnsi="Verdana"/>
          <w:sz w:val="18"/>
          <w:szCs w:val="18"/>
        </w:rPr>
        <w:t>aná.Několik škol:</w:t>
      </w:r>
    </w:p>
    <w:p w:rsidR="00000000" w:rsidRDefault="005F2A28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Kánonikové (pythagorejci - odvolávali se na Pythagora - vycházeli z matematického základu: Eukleides (3.stol.p.n.l., Klaudio Ptolemaios (90-160) </w:t>
      </w:r>
    </w:p>
    <w:p w:rsidR="00000000" w:rsidRDefault="005F2A28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Harmonikové (odvolávali se na výzkumy Aristotela. Aristoxenos Tarentský (4.stol.p.n.l.) - vy</w:t>
      </w:r>
      <w:r>
        <w:rPr>
          <w:rFonts w:ascii="Verdana" w:hAnsi="Verdana"/>
          <w:sz w:val="18"/>
          <w:szCs w:val="18"/>
        </w:rPr>
        <w:t xml:space="preserve">cházeli z praktické zkušenosti </w:t>
      </w:r>
    </w:p>
    <w:p w:rsidR="00000000" w:rsidRDefault="005F2A28">
      <w:pPr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Systematikové - snaha o spojení předcházejících tendencí a vytvoření syntézy: Aristides Quintilianus (2. nebo 3.stol.n.l.): O hudbě (nejobsáhlejší souhrn řecké hudební teorie).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Základní pojem - tetrachord = sled čtyř ze sebo</w:t>
      </w:r>
      <w:r>
        <w:rPr>
          <w:rFonts w:ascii="Verdana" w:hAnsi="Verdana"/>
          <w:sz w:val="18"/>
          <w:szCs w:val="18"/>
        </w:rPr>
        <w:t xml:space="preserve">u dolů jdoucích tónů, které vytvoří polovinu stupnicové řady (například dórský tetrachord e-d-c-h), druhý tetrachord (a-g-f-e) doplňuje řadu, tyto řady se mohly posunovat (vznikaly hypostupnice a hyperstupnice). Celá tónová soustava (a1-A) = systematelion </w:t>
      </w:r>
      <w:r>
        <w:rPr>
          <w:rFonts w:ascii="Verdana" w:hAnsi="Verdana"/>
          <w:sz w:val="18"/>
          <w:szCs w:val="18"/>
        </w:rPr>
        <w:t>ametabolon.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Vokální hudba jednohlasá, ale známá i heterofonie. Původní rytmus odvozen z básnického metra, později rovněž propracován. Tzv. písmenná notace - písmena řecké abecedy k zaznamenání not.</w:t>
      </w:r>
    </w:p>
    <w:p w:rsidR="00000000" w:rsidRDefault="005F2A28"/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3.5. Byzantská hudební kultura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 xml:space="preserve">Byzantské císařství (ve </w:t>
      </w:r>
      <w:r>
        <w:rPr>
          <w:rFonts w:ascii="Verdana" w:hAnsi="Verdana"/>
          <w:b/>
          <w:bCs/>
          <w:sz w:val="18"/>
          <w:szCs w:val="18"/>
        </w:rPr>
        <w:t>východní části římské říše) - kolébka bohoslužebného zpěvu řeckého křesťanství. Druhy byzantského zpěvu: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numPr>
          <w:ilvl w:val="0"/>
          <w:numId w:val="1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troparia (4.stol.) - krátké verše vsunuté mezi verše žalmů </w:t>
      </w:r>
    </w:p>
    <w:p w:rsidR="00000000" w:rsidRDefault="005F2A28">
      <w:pPr>
        <w:numPr>
          <w:ilvl w:val="0"/>
          <w:numId w:val="1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kontakia (od 6.stol.) - velký počet veršů </w:t>
      </w:r>
    </w:p>
    <w:p w:rsidR="00000000" w:rsidRDefault="005F2A28">
      <w:pPr>
        <w:numPr>
          <w:ilvl w:val="0"/>
          <w:numId w:val="1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kánony (od 8.stol.) - skládaly se z 9 ód (zvl.J</w:t>
      </w:r>
      <w:r>
        <w:rPr>
          <w:rFonts w:ascii="Verdana" w:hAnsi="Verdana"/>
          <w:sz w:val="18"/>
          <w:szCs w:val="18"/>
        </w:rPr>
        <w:t>an z Damašku)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Velmi oblíbené tzv. hymny (zhudebněné lyrické části Bible). Středisky zpěvu kláštery (např. na hoře Athos), odkud se šíří k ostatním národům, zvláště k východním a jižním Slovanům.</w:t>
      </w:r>
    </w:p>
    <w:p w:rsidR="00000000" w:rsidRDefault="005F2A28"/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4. Starší období dějin evropské hudby (600-1600)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color w:val="0000FF"/>
          <w:sz w:val="18"/>
          <w:szCs w:val="18"/>
          <w:u w:val="single"/>
        </w:rPr>
        <w:t>4.1. Obdo</w:t>
      </w:r>
      <w:r>
        <w:rPr>
          <w:rFonts w:ascii="Verdana" w:hAnsi="Verdana"/>
          <w:b/>
          <w:bCs/>
          <w:color w:val="0000FF"/>
          <w:sz w:val="18"/>
          <w:szCs w:val="18"/>
          <w:u w:val="single"/>
        </w:rPr>
        <w:t>bí jednohlasého chorálu (600-900)</w:t>
      </w:r>
      <w:r>
        <w:rPr>
          <w:rFonts w:ascii="Verdana" w:hAnsi="Verdana"/>
          <w:color w:val="0000FF"/>
          <w:sz w:val="18"/>
          <w:szCs w:val="18"/>
          <w:u w:val="single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4.2 Období románské a raně gotické (850-1300)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4.3. Pozdní gotika a renesance (1300-1600)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4.1. Období jednohlasého chorálu (600-900)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4.1.1. Počátky křesťanského bohoslužebného zpěvu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Kořeny: starožidovská a helenistická </w:t>
      </w:r>
      <w:r>
        <w:rPr>
          <w:rFonts w:ascii="Verdana" w:hAnsi="Verdana"/>
          <w:sz w:val="18"/>
          <w:szCs w:val="18"/>
        </w:rPr>
        <w:t>hudba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raném období převažuje psalmodie (přednes žalmů) provozovaná antifonicky a responsoriálně.Roku 313 (za vlády Konstantina I. Velikého) - křesťanství přijato za náboženství říše římské, v 5.-7.stol. rozšíření po celém imperiu. Postupně ve východní čá</w:t>
      </w:r>
      <w:r>
        <w:rPr>
          <w:rFonts w:ascii="Verdana" w:hAnsi="Verdana"/>
          <w:sz w:val="18"/>
          <w:szCs w:val="18"/>
        </w:rPr>
        <w:t>sti nezávislý řecký zpěv byzantské říše (staví spíše na syrském základě, od něho od 9.století odštěpení zpěvu staroslovanského (viz.odd.3.5)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Západokřesťanský zpěv = jednotnější, od 4.století spojován latinou. Ale i zde rozdílné prvky v liturgii:</w:t>
      </w:r>
    </w:p>
    <w:p w:rsidR="00000000" w:rsidRDefault="005F2A28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zpěv milán</w:t>
      </w:r>
      <w:r>
        <w:rPr>
          <w:rFonts w:ascii="Verdana" w:hAnsi="Verdana"/>
          <w:sz w:val="18"/>
          <w:szCs w:val="18"/>
        </w:rPr>
        <w:t xml:space="preserve">ský (ambrosiánský, nazývaný podle biskupa sv. Ambrože) a starořímský - na území Itálie </w:t>
      </w:r>
    </w:p>
    <w:p w:rsidR="00000000" w:rsidRDefault="005F2A28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zpěv starogalitánský - v dnešní Francii </w:t>
      </w:r>
    </w:p>
    <w:p w:rsidR="00000000" w:rsidRDefault="005F2A28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zpěv mozarabský - v dnešním Španělsku </w:t>
      </w:r>
    </w:p>
    <w:p w:rsidR="00000000" w:rsidRDefault="005F2A28">
      <w:pPr>
        <w:numPr>
          <w:ilvl w:val="0"/>
          <w:numId w:val="1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zvláštní liturgie v Anglii a Irsku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letech 650-800 - nová redakce latinského křesťanské</w:t>
      </w:r>
      <w:r>
        <w:rPr>
          <w:rFonts w:ascii="Verdana" w:hAnsi="Verdana"/>
          <w:sz w:val="18"/>
          <w:szCs w:val="18"/>
        </w:rPr>
        <w:t>ho zpěvu (sjednocující trend papeže) platná pro západní a střední Evropu (s výjimkou Milána) - tzv. gregoriánský chorál. Hlavní reformy:</w:t>
      </w:r>
    </w:p>
    <w:p w:rsidR="00000000" w:rsidRDefault="005F2A28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pořádek církevního zpěvu ve vzorovém antifonáři (= zpěvník liturgických zpěvů, viz odd.4.1.2.2.3) </w:t>
      </w:r>
    </w:p>
    <w:p w:rsidR="00000000" w:rsidRDefault="005F2A28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pravidla a pořádek h</w:t>
      </w:r>
      <w:r>
        <w:rPr>
          <w:rFonts w:ascii="Verdana" w:hAnsi="Verdana"/>
          <w:sz w:val="18"/>
          <w:szCs w:val="18"/>
        </w:rPr>
        <w:t xml:space="preserve">istorických tónorodů </w:t>
      </w:r>
    </w:p>
    <w:p w:rsidR="00000000" w:rsidRDefault="005F2A28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normalizace liturgických forem </w:t>
      </w:r>
    </w:p>
    <w:p w:rsidR="00000000" w:rsidRDefault="005F2A28">
      <w:pPr>
        <w:numPr>
          <w:ilvl w:val="0"/>
          <w:numId w:val="1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zřízení Scholy cantorum v Římě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4.1.2. Gregoriánský chorál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Mylně považován za reformační dílo významného papeže Řehoře Velikého (590-604), který v době redakce už nežil. Přesnější termín: novořímský chor</w:t>
      </w:r>
      <w:r>
        <w:rPr>
          <w:rFonts w:ascii="Verdana" w:hAnsi="Verdana"/>
          <w:sz w:val="18"/>
          <w:szCs w:val="18"/>
        </w:rPr>
        <w:t>ál.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Jednohlasý liturgický (bohoslužebný) zpěv římsko-katolické církve, který do konce 1.tisíciletí vytlačil všechny ostatní typy západokřesťanského zpěvu.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4.1.2.1 Zpěvní druhy gregoriánského chorálu (podle liturgické funkce)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Mše - hlavní křesťanský obřad (</w:t>
      </w:r>
      <w:r>
        <w:rPr>
          <w:rFonts w:ascii="Verdana" w:hAnsi="Verdana"/>
          <w:sz w:val="18"/>
          <w:szCs w:val="18"/>
        </w:rPr>
        <w:t>jednotlivé části viz. odd.4.1.2.2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Officium - (tzv.hodinky) - cyklus 8 obřadů rozvržených na jednotlivé hodiny dne (týkalo se kněží, např. nešpory = večerní hodinky)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Lekce a orace - nejjednodušší formy bohoslužebného čtení (latin. lectio /c/ = čtení) a motl</w:t>
      </w:r>
      <w:r>
        <w:rPr>
          <w:rFonts w:ascii="Verdana" w:hAnsi="Verdana"/>
          <w:sz w:val="18"/>
          <w:szCs w:val="18"/>
        </w:rPr>
        <w:t>iteb (latin. oratio= motlitba) zařazených ve mších i hodinkách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Texty liturgické a tedy i chorální měly buď platnost celý rok - tzv.ordinarium (latin. ordinarius = pravidelný), nebo se měnily podle církevních období a svátků - tzv. proprium (latn. Proprius </w:t>
      </w:r>
      <w:r>
        <w:rPr>
          <w:rFonts w:ascii="Verdana" w:hAnsi="Verdana"/>
          <w:sz w:val="18"/>
          <w:szCs w:val="18"/>
        </w:rPr>
        <w:t>= zvláštní).Provozovací praxe: zpěv antifonální a responsoriální (postupně nabývá převahy) (viz.odd.3.3)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4.1.2.2. Části mše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4.1.2.2.1 Zpěvy mešního propria (proměnlivé, jsou strarší a hudebně bohatší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Introit - vstupní zpěv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Graduale - v první třetině po čte</w:t>
      </w:r>
      <w:r>
        <w:rPr>
          <w:rFonts w:ascii="Verdana" w:hAnsi="Verdana"/>
          <w:sz w:val="18"/>
          <w:szCs w:val="18"/>
        </w:rPr>
        <w:t>ní bible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Alleluja - radostný zpěv (koloratura) následující po graduale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Tractus /k/ - ve smuteční mši (Requiem) a v době postní nahrazuje Alleluja, velká starobylost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Offertorium - zahajovalo střední část (obětování)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Communio - určeno k sv. přijímání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4.1.2.2</w:t>
      </w:r>
      <w:r>
        <w:rPr>
          <w:rFonts w:ascii="Verdana" w:hAnsi="Verdana"/>
          <w:b/>
          <w:bCs/>
          <w:sz w:val="18"/>
          <w:szCs w:val="18"/>
        </w:rPr>
        <w:t>.2 Zpěvy mešního ordinaria (neměnné):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Kyrie (Kyrie elelson = Pane, smiluj se) - krátká prosbba ve stylu litanie, následuje hned po části Introit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Gloria (Gloria in exscelsis Deo = Sláva na výsostech Bohu) - delší oslavný text ve stylu žalmu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Credo /k/ (Credo</w:t>
      </w:r>
      <w:r>
        <w:rPr>
          <w:rFonts w:ascii="Verdana" w:hAnsi="Verdana"/>
          <w:sz w:val="18"/>
          <w:szCs w:val="18"/>
        </w:rPr>
        <w:t xml:space="preserve"> in unum Deum = Věřím v jednoho Boha) - vyznání víry, před koncem první třetiny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Sanctus /k/ (=Svatý) - krátký oslavný text před proměňováním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Benedictus /k/ (=Požehnaný) - jako samostatná část se oddělilo od Sanctu v době vícehlasu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Agnus Dei (= Beránku boží</w:t>
      </w:r>
      <w:r>
        <w:rPr>
          <w:rFonts w:ascii="Verdana" w:hAnsi="Verdana"/>
          <w:sz w:val="18"/>
          <w:szCs w:val="18"/>
        </w:rPr>
        <w:t>) - prosba předcházející Communio (sv.přijímání)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4.1.2.2.3 Typy zpěvníků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Antifonář = zahrnuje mešní proprium a ordinarium a officium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Graduál = obsahuje pouze proprium a ordinárium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Misál = obsahuje části mše zpívané pouze knězem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4.1.2.3 Hudební řeč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Čistá me</w:t>
      </w:r>
      <w:r>
        <w:rPr>
          <w:rFonts w:ascii="Verdana" w:hAnsi="Verdana"/>
          <w:sz w:val="18"/>
          <w:szCs w:val="18"/>
        </w:rPr>
        <w:t>lodie, ryze vokální a jednoholasá, osvobozená od pravidelného rytmu a vylučující jakýkoliv novodobý harmonický doprovod. Dvě formy:</w:t>
      </w:r>
    </w:p>
    <w:p w:rsidR="00000000" w:rsidRDefault="005F2A28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Accentus /kc/ (=liturgický recitativ) - způsob chorálního čtení modlitby, každá slabika má svou notu </w:t>
      </w:r>
    </w:p>
    <w:p w:rsidR="00000000" w:rsidRDefault="005F2A28">
      <w:pPr>
        <w:numPr>
          <w:ilvl w:val="0"/>
          <w:numId w:val="1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concentus /k/ (=volná </w:t>
      </w:r>
      <w:r>
        <w:rPr>
          <w:rFonts w:ascii="Verdana" w:hAnsi="Verdana"/>
          <w:sz w:val="18"/>
          <w:szCs w:val="18"/>
        </w:rPr>
        <w:t>gregoriánská melodika)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 základní styly:</w:t>
      </w:r>
    </w:p>
    <w:p w:rsidR="00000000" w:rsidRDefault="005F2A28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styl sylabický = jedna slabika textu soijena jediným tónem melodie </w:t>
      </w:r>
    </w:p>
    <w:p w:rsidR="00000000" w:rsidRDefault="005F2A28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styl melismatický = jedna slabika textu zdobena kratšími či delšími skupinkami tónů (převládá) </w:t>
      </w:r>
    </w:p>
    <w:p w:rsidR="00000000" w:rsidRDefault="005F2A28">
      <w:pPr>
        <w:numPr>
          <w:ilvl w:val="0"/>
          <w:numId w:val="1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styl neumatický ´převaha kratších skupin tónů (2-4 </w:t>
      </w:r>
      <w:r>
        <w:rPr>
          <w:rFonts w:ascii="Verdana" w:hAnsi="Verdana"/>
          <w:sz w:val="18"/>
          <w:szCs w:val="18"/>
        </w:rPr>
        <w:t>tóny) nad jednotlivými slabikami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4.1.3. Další druhy chorálních kompozic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4.1.3.1 Hymny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Latinské strofické písně s veršovaným textem. Zpívány sborově. Objevují se už ve 4.století. Svým dalším svébytným vývojem byly protikladem gregoriánského chorálu.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Nové ko</w:t>
      </w:r>
      <w:r>
        <w:rPr>
          <w:rFonts w:ascii="Verdana" w:hAnsi="Verdana"/>
          <w:sz w:val="18"/>
          <w:szCs w:val="18"/>
        </w:rPr>
        <w:t>mpozice - zvláště tropy a sekvence - se objevují v tzv. karolínské době, kolem roku 800 v období kulturní aktivity na dvoře Karla I. Velikého (747-814).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4.1.3.2. Tropy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Hudební, textové nebo hudebně-textové vsuvky do gregoriánských zpěvů. Původně melodické </w:t>
      </w:r>
      <w:r>
        <w:rPr>
          <w:rFonts w:ascii="Verdana" w:hAnsi="Verdana"/>
          <w:sz w:val="18"/>
          <w:szCs w:val="18"/>
        </w:rPr>
        <w:t>koloratury vkládané do zpěvu, např. Alleluja, později sylabicky podloženy novým textem - tím ústup příznačné gregoriánské melismatiky.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4.1.3.3 Sekvence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Vznikly sylabickým otextováním dlouhých melismat nad poslední slabikou zpěvu Alleluja, v podstatě tedy d</w:t>
      </w:r>
      <w:r>
        <w:rPr>
          <w:rFonts w:ascii="Verdana" w:hAnsi="Verdana"/>
          <w:sz w:val="18"/>
          <w:szCs w:val="18"/>
        </w:rPr>
        <w:t>ruh tropů. Prvním známým autorem - Notker Balbulus (cca 840-912) - mnich benediktinského kláštera Sankt Gallen. Velká obliba a rozšíření.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Novou kodifikaci provedl ekumenický koncil v Tridentu r. 1545-63. Zůstaly pouze tyto sekvence (v budoucnu stále nově z</w:t>
      </w:r>
      <w:r>
        <w:rPr>
          <w:rFonts w:ascii="Verdana" w:hAnsi="Verdana"/>
          <w:sz w:val="18"/>
          <w:szCs w:val="18"/>
        </w:rPr>
        <w:t>pracovávány i největšími skladateli):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Victimae paschall laudes (na velikonoce)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Veni sanctespiritus (na letnice)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Lauda Sion salvatore (na svátek Božího těla)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Dies irae (část smuteční mše Requiem, zařazená místo Creda)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Stabat mater (původně na svátek Sedmibo</w:t>
      </w:r>
      <w:r>
        <w:rPr>
          <w:rFonts w:ascii="Verdana" w:hAnsi="Verdana"/>
          <w:sz w:val="18"/>
          <w:szCs w:val="18"/>
        </w:rPr>
        <w:t>lestné P. Marie, byla sem přiřazena až v r.1727).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4.1.3.4 Duchovní písně a hry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Liturgická hudba postupně v rukách vyškolených zpěváků, proto v neškolených vrstvách vznik jednudušších písní.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Tzv. kyriamina - zhudebnění liturgické evokace Kyrie eleison (tak </w:t>
      </w:r>
      <w:r>
        <w:rPr>
          <w:rFonts w:ascii="Verdana" w:hAnsi="Verdana"/>
          <w:sz w:val="18"/>
          <w:szCs w:val="18"/>
        </w:rPr>
        <w:t>vznikla i první známá česká duchovní píseň Hospodine, pomiluj ny, pocházející z 10.-11.stol., viz odd.4.2.6.1).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nich vznik složitějších útvarů (nejstarší písně německé, např. Christus ist erstanden, nebo novější polská Bogurodzica).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Španělsku tzv. can</w:t>
      </w:r>
      <w:r>
        <w:rPr>
          <w:rFonts w:ascii="Verdana" w:hAnsi="Verdana"/>
          <w:sz w:val="18"/>
          <w:szCs w:val="18"/>
        </w:rPr>
        <w:t>tigas /k/, v Itálii laudi (svěží invenčně i textově).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Duchovní hry - latinsky zpracované biblické scény (kněží a studenti). Původně z tropů gregoriánského zpěvu 9.století, později užití choorálu jako zpívaného dramatického dialogu. Zvláště známé - pašije (</w:t>
      </w:r>
      <w:r>
        <w:rPr>
          <w:rFonts w:ascii="Verdana" w:hAnsi="Verdana"/>
          <w:sz w:val="18"/>
          <w:szCs w:val="18"/>
        </w:rPr>
        <w:t>o utrpení Ježíše Krista), plankty (nářky P. Marie).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4.1.5 Středověká hudební teorie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Vycházela určitým způsobem z řeckých tetrachordů, ale stavěla je zdola.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 tzv. církévních tónin ("módů") v rozsahu mužského hlasu A-g:</w:t>
      </w:r>
    </w:p>
    <w:p w:rsidR="00000000" w:rsidRDefault="005F2A28">
      <w:pPr>
        <w:numPr>
          <w:ilvl w:val="0"/>
          <w:numId w:val="2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 základní sedmitónové stupnice původ</w:t>
      </w:r>
      <w:r>
        <w:rPr>
          <w:rFonts w:ascii="Verdana" w:hAnsi="Verdana"/>
          <w:sz w:val="18"/>
          <w:szCs w:val="18"/>
        </w:rPr>
        <w:t xml:space="preserve">ní (autentické): od základních tónů D (dórská), E (frygická), F (lydická), G (mixolydická) </w:t>
      </w:r>
    </w:p>
    <w:p w:rsidR="00000000" w:rsidRDefault="005F2A28">
      <w:pPr>
        <w:numPr>
          <w:ilvl w:val="0"/>
          <w:numId w:val="2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 stupnice z nich odvozené (plagální) o kvartu níže, tedy začínající tóny A (hypodórská), H (hypofrygická), C (hypolydická), D (hypomixolydická)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Teprve v době renes</w:t>
      </w:r>
      <w:r>
        <w:rPr>
          <w:rFonts w:ascii="Verdana" w:hAnsi="Verdana"/>
          <w:sz w:val="18"/>
          <w:szCs w:val="18"/>
        </w:rPr>
        <w:t>ance přibyla tónina aiolská (a - a, dnešní mollová) a ionská (c - c, dnešní durová).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Severinus Boethius (cca 480-524) - jeden z největších učenců raného středověku (5 knih De institutione musica). Zdůraznění prvenství teorie před praxí. Rozděluje hudbu na </w:t>
      </w:r>
      <w:r>
        <w:rPr>
          <w:rFonts w:ascii="Verdana" w:hAnsi="Verdana"/>
          <w:sz w:val="18"/>
          <w:szCs w:val="18"/>
        </w:rPr>
        <w:t>vokální, instrumentální a na hudbu sfér.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4.1.6 Počátky středověké notace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Tzv. neumy - různé znaky k zapisování not. Původní systém čárek a teček nad textem označující pouze směr pohybu melodie v jednotlivých skupinkách tónů, ne tóny samotné. Intonačně i ry</w:t>
      </w:r>
      <w:r>
        <w:rPr>
          <w:rFonts w:ascii="Verdana" w:hAnsi="Verdana"/>
          <w:sz w:val="18"/>
          <w:szCs w:val="18"/>
        </w:rPr>
        <w:t>tmicky nepřesné, ale sloužily i k dirigování (cheironomie = způsob dirigování rukou a prsty ukazující směr pohybu melodie, původ už ve starém Egyptě, vliv právě na vznik těchto neum) (viz dále odd. 4.2.1.3)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4.1.7 Středověká estetika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Zakladatelem sv. August</w:t>
      </w:r>
      <w:r>
        <w:rPr>
          <w:rFonts w:ascii="Verdana" w:hAnsi="Verdana"/>
          <w:sz w:val="18"/>
          <w:szCs w:val="18"/>
        </w:rPr>
        <w:t>in (354-430) - nejvýznamnější filozof raného křesťanství. Hl. úkol hudby: oslava Boha. Považována spíš za vědu než za umění (byla jedním ze svobodných učení).</w:t>
      </w:r>
    </w:p>
    <w:p w:rsidR="00000000" w:rsidRDefault="005F2A28"/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4.2. Období románské a raně gotické (850-1300)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Zachovány všechny nejtypičtější prvky chorálníh</w:t>
      </w:r>
      <w:r>
        <w:rPr>
          <w:rFonts w:ascii="Verdana" w:hAnsi="Verdana"/>
          <w:b/>
          <w:bCs/>
          <w:sz w:val="18"/>
          <w:szCs w:val="18"/>
        </w:rPr>
        <w:t>o stylu - i vedle počínajícího vícehlasu tradiční jednohlasost a melismatika. Původní choorální rytmus se ztratil a z chorálu vyniká tzv. cantus olanus, který nerozlišuje délky tónů. Záhy odklon od melismatiky (díky textovému tropování chorálu).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Vzrůstají</w:t>
      </w:r>
      <w:r>
        <w:rPr>
          <w:rFonts w:ascii="Verdana" w:hAnsi="Verdana"/>
          <w:sz w:val="18"/>
          <w:szCs w:val="18"/>
        </w:rPr>
        <w:t>cí obliba strofických útvarů s veršovanými texty ("uzavřená! melodie).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Přechod od metrického verše k verši přízvučnému a rýmovanému ve zpěvních textech (latinských nebo i v nových románských jazycích).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4.2.1 Raný vícehlas (850-1100)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Původ mnohem dříve - dl</w:t>
      </w:r>
      <w:r>
        <w:rPr>
          <w:rFonts w:ascii="Verdana" w:hAnsi="Verdana"/>
          <w:sz w:val="18"/>
          <w:szCs w:val="18"/>
        </w:rPr>
        <w:t>e lidové hudby mimoevropské (spíše spontání improvizace polymelodického charakteru), ve starověku asi instrumentální doprovod zpěvu. Řekové připouštěli pouze při instrumentálním doprovodu heterofonii. Existence vícehlasého zpěvu chorálu v Evropě možná už p</w:t>
      </w:r>
      <w:r>
        <w:rPr>
          <w:rFonts w:ascii="Verdana" w:hAnsi="Verdana"/>
          <w:sz w:val="18"/>
          <w:szCs w:val="18"/>
        </w:rPr>
        <w:t>řed 7.stoletím. První zmínky v 7.století biskup Aldhelm, v 9.století vlámský hudební teoretik Hucbald /k/ )cca 840-930).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4.2.1.1 Rané organum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Označení pro vícehlas kolem roku 900. Nejstarším pramenem Musica Enchiriadis (z druhé poloviny 9.století, připisov</w:t>
      </w:r>
      <w:r>
        <w:rPr>
          <w:rFonts w:ascii="Verdana" w:hAnsi="Verdana"/>
          <w:sz w:val="18"/>
          <w:szCs w:val="18"/>
        </w:rPr>
        <w:t>án dříve Hucbaldovi). V něm zpěv v souběžných kvartách nebo kvintách, důležitý pokus o odstranění volné improvizace ve vícehlasu.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známé důležité prameny: Winchesterský /č/ tropář (z r.1050), milánský traktát Ad organum faciendum (1100) (viz odd. 4.3.</w:t>
      </w:r>
      <w:r>
        <w:rPr>
          <w:rFonts w:ascii="Verdana" w:hAnsi="Verdana"/>
          <w:sz w:val="18"/>
          <w:szCs w:val="18"/>
        </w:rPr>
        <w:t>4), čtyři rukopisy školy kláštera St. Martial v Limoges /ž/ (konec 11.stol.), Codex Calixtinus ze španělského kláštera sv. Jakuba v Santiagu de Compostela (cca 1140).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4.2.1.2 Typy raného vícehlasu</w:t>
      </w:r>
    </w:p>
    <w:p w:rsidR="00000000" w:rsidRDefault="005F2A28">
      <w:pPr>
        <w:numPr>
          <w:ilvl w:val="0"/>
          <w:numId w:val="2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zpěv převážně jednohlasý, ale s občasnými vybočeními nebo o</w:t>
      </w:r>
      <w:r>
        <w:rPr>
          <w:rFonts w:ascii="Verdana" w:hAnsi="Verdana"/>
          <w:sz w:val="18"/>
          <w:szCs w:val="18"/>
        </w:rPr>
        <w:t xml:space="preserve">zdobami druhého hlasu (tzv.heterofonie). </w:t>
      </w:r>
    </w:p>
    <w:p w:rsidR="00000000" w:rsidRDefault="005F2A28">
      <w:pPr>
        <w:numPr>
          <w:ilvl w:val="0"/>
          <w:numId w:val="2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dva stejnoměrně postupující hlasy v paralelních intervalech všeho druhu (viz také odd.4.3.4. - gymel) </w:t>
      </w:r>
    </w:p>
    <w:p w:rsidR="00000000" w:rsidRDefault="005F2A28">
      <w:pPr>
        <w:numPr>
          <w:ilvl w:val="0"/>
          <w:numId w:val="2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směrově vzájemně nezávislý pohyb dvou hlasů, zvláště protipohyb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Kromě toho: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princip bordunu (dlouhé držení tóny</w:t>
      </w:r>
      <w:r>
        <w:rPr>
          <w:rFonts w:ascii="Verdana" w:hAnsi="Verdana"/>
          <w:sz w:val="18"/>
          <w:szCs w:val="18"/>
        </w:rPr>
        <w:t xml:space="preserve"> doprovodného hlasu)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princip ostinata (neustálé opakování několikatónového melodického úryvku)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nejjednodušší formy imitace a kánonu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4.2.1.3 Teorie a notace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Quido z Arezza /c/ (cca 990-1050) - nejvýznamnější středověký hudební teoretik, italský benediktinsk</w:t>
      </w:r>
      <w:r>
        <w:rPr>
          <w:rFonts w:ascii="Verdana" w:hAnsi="Verdana"/>
          <w:sz w:val="18"/>
          <w:szCs w:val="18"/>
        </w:rPr>
        <w:t>ý mnich. Zdokonalil intonačně nepřesnou neumovou notaci zavedením notové osnovy a pro vyučování zpěvu zavedl solmizaci: využil 6 slabik Hymnu Pavla Diacona k sv. Janu Ut queant laxis, jehož verše začínají vždy o jeden stupeň výše v diatonické řadě (počáteč</w:t>
      </w:r>
      <w:r>
        <w:rPr>
          <w:rFonts w:ascii="Verdana" w:hAnsi="Verdana"/>
          <w:sz w:val="18"/>
          <w:szCs w:val="18"/>
        </w:rPr>
        <w:t>ní slabiky jednotlivých veršů: ut - re - mi - fa - sol - la).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Chorální notace - Neumové znaky dostávaly od 12.stletí čtyřhranný tvar - tzv. nota quadrata (ve dvou tvarech: románském a gotickém). Přesná pouze intonačně ne rytmicky - proto vhodná pouze pro j</w:t>
      </w:r>
      <w:r>
        <w:rPr>
          <w:rFonts w:ascii="Verdana" w:hAnsi="Verdana"/>
          <w:sz w:val="18"/>
          <w:szCs w:val="18"/>
        </w:rPr>
        <w:t>ednohlas. Pro vícehlas nutná až modální a zvláště mensurální notace (viz odd. 4.2.2.3).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4.2.2. Pařížská škola Notre Dame /notr dam/ (1150-1250)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Notre Dame v Paříži - první význačná katedrála gotiky. R. 1170 výuka hudební teorie na pařížské univerzitě. Hlav</w:t>
      </w:r>
      <w:r>
        <w:rPr>
          <w:rFonts w:ascii="Verdana" w:hAnsi="Verdana"/>
          <w:sz w:val="18"/>
          <w:szCs w:val="18"/>
        </w:rPr>
        <w:t>ní představitelé (působili v katedrále Notre Dame):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Leoninus (2.polovina 12. Století) - pravděpodobně autor cyklu dvojhlasých varhanních skladeb Magnus liber organi de gradali et antiphonario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Perotinus (+ cca 1238) - obohatil Leoninovu techniku o tříhlasé </w:t>
      </w:r>
      <w:r>
        <w:rPr>
          <w:rFonts w:ascii="Verdana" w:hAnsi="Verdana"/>
          <w:sz w:val="18"/>
          <w:szCs w:val="18"/>
        </w:rPr>
        <w:t>a čtyřhlasé varhanní skladby, o klauzule a conductus, užíval modální notaci (viz odd.4.2.2.3)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4.2.2.1 Nové organum (Leoninovo)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Reprezentační forma liturgické vícehlasé hudby. Cantus firmus /k/ (dále jen c.f.) - výchozí chorál - zařazený do tenoru.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Leoninov</w:t>
      </w:r>
      <w:r>
        <w:rPr>
          <w:rFonts w:ascii="Verdana" w:hAnsi="Verdana"/>
          <w:sz w:val="18"/>
          <w:szCs w:val="18"/>
        </w:rPr>
        <w:t>o organum duplum (= dvojité) tvoří:</w:t>
      </w:r>
    </w:p>
    <w:p w:rsidR="00000000" w:rsidRDefault="005F2A28">
      <w:pPr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Tenor = spodní hlas </w:t>
      </w:r>
    </w:p>
    <w:p w:rsidR="00000000" w:rsidRDefault="005F2A28">
      <w:pPr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Duplum (nebo purum) = vrchní hlas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 komponováno dvojí technikou a vzniká:</w:t>
      </w:r>
    </w:p>
    <w:p w:rsidR="00000000" w:rsidRDefault="005F2A28">
      <w:pPr>
        <w:numPr>
          <w:ilvl w:val="0"/>
          <w:numId w:val="2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Organum speciale = nad sylabickými úseky c.f. jsou bohatá melismata, tím se c.f. stává prodlevou, "mrtvou" oporou vlastně bo</w:t>
      </w:r>
      <w:r>
        <w:rPr>
          <w:rFonts w:ascii="Verdana" w:hAnsi="Verdana"/>
          <w:sz w:val="18"/>
          <w:szCs w:val="18"/>
        </w:rPr>
        <w:t xml:space="preserve">rdunová technika. </w:t>
      </w:r>
    </w:p>
    <w:p w:rsidR="00000000" w:rsidRDefault="005F2A28">
      <w:pPr>
        <w:numPr>
          <w:ilvl w:val="0"/>
          <w:numId w:val="2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Discantus - melismatické úseky c.f. jsou komponovány homorytmicky (nota proti notě), uplatňování protipohybu a dalších zásad - základ kontrapunktické techniky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Perotina (po r.1200) prosazení trojhlasu (triplum) a čtyřhlasu (quadruplum)</w:t>
      </w:r>
      <w:r>
        <w:rPr>
          <w:rFonts w:ascii="Verdana" w:hAnsi="Verdana"/>
          <w:sz w:val="18"/>
          <w:szCs w:val="18"/>
        </w:rPr>
        <w:t xml:space="preserve"> a uplatňováním tzv. klauzule (= část původní skladby nahrazována kontrapunkticky propracovanými diskantovými partiemi.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4.2.2.2 Nové formy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4.2.2.2.1 Moteto (motet, mptetus)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Nejvýrazněmší útvar rané vokální polyfonie. Původní název "motetus" pro nově otexto</w:t>
      </w:r>
      <w:r>
        <w:rPr>
          <w:rFonts w:ascii="Verdana" w:hAnsi="Verdana"/>
          <w:sz w:val="18"/>
          <w:szCs w:val="18"/>
        </w:rPr>
        <w:t>vané duplum.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Základem: c.f.-tenor (úryvek chorálu, později i světské písně) zapsaný v notách značné délky (asi prováděn také instrumenty( a k němu dotvořený kontrapunktující hlas (nebo dva hlasy) leckdy rozdílných textů (komentujících c.f. nebo úplně jinýc</w:t>
      </w:r>
      <w:r>
        <w:rPr>
          <w:rFonts w:ascii="Verdana" w:hAnsi="Verdana"/>
          <w:sz w:val="18"/>
          <w:szCs w:val="18"/>
        </w:rPr>
        <w:t>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Vyšší hlas se nazýval altus nebo medius (střední), nejvyšší discantus. Zesvětštělými francouzskými texty se moteto později dostává z chrámového prostředí.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4.2.2.2.2 Conductus /k/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Původní jednohlasé conducty (=zpěvy k průvodu) známé už v 9.století. V ob</w:t>
      </w:r>
      <w:r>
        <w:rPr>
          <w:rFonts w:ascii="Verdana" w:hAnsi="Verdana"/>
          <w:sz w:val="18"/>
          <w:szCs w:val="18"/>
        </w:rPr>
        <w:t xml:space="preserve">dobí školy Notre Dame protipól organa. Neliturgické umění kléru, umělé latinské básně spíše vážného, slavnostního nebo i </w:t>
      </w:r>
      <w:r>
        <w:rPr>
          <w:rFonts w:ascii="Verdana" w:hAnsi="Verdana"/>
          <w:sz w:val="18"/>
          <w:szCs w:val="18"/>
        </w:rPr>
        <w:lastRenderedPageBreak/>
        <w:t xml:space="preserve">společensky kritického obsahu. První druh středověkého umělého vícehlasu, který nevznikal zdobením odjinud vzaté melodie (nepřítomnost </w:t>
      </w:r>
      <w:r>
        <w:rPr>
          <w:rFonts w:ascii="Verdana" w:hAnsi="Verdana"/>
          <w:sz w:val="18"/>
          <w:szCs w:val="18"/>
        </w:rPr>
        <w:t>c.f. - větší volnost k hudbě a fantazii). Hlavní melodie ve spodním hlase, text shodný ve všech hlasech(2-4). Vliv na světskou hudbu.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4.2.2.3 Modální rytmus a notace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Charakteristický znak vícehlasu od sklonku 12. Do poloviny 13. Století. Spočívá v opakován</w:t>
      </w:r>
      <w:r>
        <w:rPr>
          <w:rFonts w:ascii="Verdana" w:hAnsi="Verdana"/>
          <w:sz w:val="18"/>
          <w:szCs w:val="18"/>
        </w:rPr>
        <w:t>í určitých elementárních vzorců (modů) - kombinací "dlouhých" a "krátkých" hodnot. Odpovídají antickým básnickým stopám (trochej, jamb, daktyl, anapest, molossus, tribiadyz). Tvoří pravidelné skupinky - ordines, které se opakují.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Rytmická jednotka (doba) -</w:t>
      </w:r>
      <w:r>
        <w:rPr>
          <w:rFonts w:ascii="Verdana" w:hAnsi="Verdana"/>
          <w:sz w:val="18"/>
          <w:szCs w:val="18"/>
        </w:rPr>
        <w:t xml:space="preserve"> třídílná (=vedení dokonalé, při dvoudobosti vedení nedokonalé).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Longa = dlouhá hodnota (má zpravidla 3 brevis)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Brevis = krátká hodnota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4.2.3 Ars antiqua (tzv. staré umění) (1250-1320)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Avantgardní pařížský vícehlas. Příznačný rys: tvorba výhradně motetovou</w:t>
      </w:r>
      <w:r>
        <w:rPr>
          <w:rFonts w:ascii="Verdana" w:hAnsi="Verdana"/>
          <w:sz w:val="18"/>
          <w:szCs w:val="18"/>
        </w:rPr>
        <w:t xml:space="preserve"> technikou, přechod od schematické modální rytmiky k volnějšímu rytmu menzurálnímu. Vrcholí v období francouzské gotiky.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 filozofii: scholastika Tomáše Akvinského (1225-74) - ideje neexistují mimo tento svět, ale ve věcech samých a veškerá skutečnost je </w:t>
      </w:r>
      <w:r>
        <w:rPr>
          <w:rFonts w:ascii="Verdana" w:hAnsi="Verdana"/>
          <w:sz w:val="18"/>
          <w:szCs w:val="18"/>
        </w:rPr>
        <w:t>tedy projevem božího působení (odklon od tradic Platónova idealismu k Aristotelovi). Vše smyslové má být zduchověno podřízením myšlence, abstraktnímu řádu.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Trojdobé mody v rytmu doby gotické = zdůraznění symboliky čísla 3 (Nejsvětější trojice). Kompozice s</w:t>
      </w:r>
      <w:r>
        <w:rPr>
          <w:rFonts w:ascii="Verdana" w:hAnsi="Verdana"/>
          <w:sz w:val="18"/>
          <w:szCs w:val="18"/>
        </w:rPr>
        <w:t>kladby ne jako celku, ale postupným přidáváním jednotlivých hlasů (= stavba gotických katedrál ?).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4.2.3.1 Černá menzurální notace, otázky konsonance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Franko Kolínský (13.stol.), hudební teoretik, papežský kaplan, ve spise Arscantus mensurabilis (latin.mens</w:t>
      </w:r>
      <w:r>
        <w:rPr>
          <w:rFonts w:ascii="Verdana" w:hAnsi="Verdana"/>
          <w:sz w:val="18"/>
          <w:szCs w:val="18"/>
        </w:rPr>
        <w:t>ura = měření, míra): Systém šesti modů nedostačuje, nutnost zpřesnit zápis diferencované rytmiky. Zavedení dodnes platného principu určení rytmu pomocí tvaru noty (základní hodnoty: duples longa, brevis, semibrevis, minima).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Metrická jednotka: perfectio /k</w:t>
      </w:r>
      <w:r>
        <w:rPr>
          <w:rFonts w:ascii="Verdana" w:hAnsi="Verdana"/>
          <w:sz w:val="18"/>
          <w:szCs w:val="18"/>
        </w:rPr>
        <w:t>ci/ = menzurální takt v délce třídobé longy, rytmická jednotka ("doba") = brevisPřevládá horizontální myšlení s náhodnými souzvuky.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Nová klasifikace použitelných souzvuků:</w:t>
      </w:r>
    </w:p>
    <w:p w:rsidR="00000000" w:rsidRDefault="005F2A28">
      <w:pPr>
        <w:numPr>
          <w:ilvl w:val="0"/>
          <w:numId w:val="2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konsonance dokonalá: prima, oktáva </w:t>
      </w:r>
    </w:p>
    <w:p w:rsidR="00000000" w:rsidRDefault="005F2A28">
      <w:pPr>
        <w:numPr>
          <w:ilvl w:val="0"/>
          <w:numId w:val="2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konsonance prostřední: kvinta, kvarta, malá sext</w:t>
      </w:r>
      <w:r>
        <w:rPr>
          <w:rFonts w:ascii="Verdana" w:hAnsi="Verdana"/>
          <w:sz w:val="18"/>
          <w:szCs w:val="18"/>
        </w:rPr>
        <w:t xml:space="preserve">a </w:t>
      </w:r>
    </w:p>
    <w:p w:rsidR="00000000" w:rsidRDefault="005F2A28">
      <w:pPr>
        <w:numPr>
          <w:ilvl w:val="0"/>
          <w:numId w:val="2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konsonance nedokonalá: velká a malá tercie, velká sexta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koncepce dokonalé byly doposud považovány pouze intervaly čisté, které naplňovaly zásadní požadavek střídmosti a prostoty.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4.2.3.2 Hudební formy</w:t>
      </w:r>
    </w:p>
    <w:p w:rsidR="00000000" w:rsidRDefault="005F2A28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Moteto - další vývoj, počátky izoperiodicity a iz</w:t>
      </w:r>
      <w:r>
        <w:rPr>
          <w:rFonts w:ascii="Verdana" w:hAnsi="Verdana"/>
          <w:sz w:val="18"/>
          <w:szCs w:val="18"/>
        </w:rPr>
        <w:t xml:space="preserve">orytmie (viz odd. 4.3.2.2), další zesvětštění textové stránky (například ve vlastním motetu poukaz na zkažené mravy duchovenstva v latině, v triplu barvité vyprávění o světských radovánkách ve francouzštině) </w:t>
      </w:r>
    </w:p>
    <w:p w:rsidR="00000000" w:rsidRDefault="005F2A28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Rondellus - světský vícehlas, původně střídání </w:t>
      </w:r>
      <w:r>
        <w:rPr>
          <w:rFonts w:ascii="Verdana" w:hAnsi="Verdana"/>
          <w:sz w:val="18"/>
          <w:szCs w:val="18"/>
        </w:rPr>
        <w:t xml:space="preserve">sólových a sborových částí, později kánonické vedení hlasů (slavný anglický "Letní kánon", viz také odd. 4.3.4) </w:t>
      </w:r>
    </w:p>
    <w:p w:rsidR="00000000" w:rsidRDefault="005F2A28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Hoquetus - dva sousedící hlasy přebírají jednu melodickou linku po jednotlivých tónech nebo jejich skupinách (tzv. "roztrhání" melodie ne jedno</w:t>
      </w:r>
      <w:r>
        <w:rPr>
          <w:rFonts w:ascii="Verdana" w:hAnsi="Verdana"/>
          <w:sz w:val="18"/>
          <w:szCs w:val="18"/>
        </w:rPr>
        <w:t>tlivé tóny mezi dvěma hlasy).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4.2.3.3. Osobnosti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Adam de la Halle /á/ (cca 1237-87) - slavný francouzský truvér (viz. odd. 4.2.4.1)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Petrus de Cruce (+ cca 1280) - už skutečný skladatel, znamenitá moteta, teoretik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4.2.4. Vývoj světského jednohlasu, rytířský</w:t>
      </w:r>
      <w:r>
        <w:rPr>
          <w:rFonts w:ascii="Verdana" w:hAnsi="Verdana"/>
          <w:b/>
          <w:bCs/>
          <w:sz w:val="18"/>
          <w:szCs w:val="18"/>
        </w:rPr>
        <w:t xml:space="preserve"> zpěv (1100-1350)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Píseň = asi nejpestřejší oblast středověké hudby.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Světská lidová píseň = existence už od nepaměti, i přes vlivy gregoriánského chorálu svébytný vývoj (opouštění modů a nástup cítění dur-moll dříve než u tvorby umělé).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Světská umělá píseň </w:t>
      </w:r>
      <w:r>
        <w:rPr>
          <w:rFonts w:ascii="Verdana" w:hAnsi="Verdana"/>
          <w:sz w:val="18"/>
          <w:szCs w:val="18"/>
        </w:rPr>
        <w:t>- první doklady jižv 7.století. Zhudebňování textů římských básníků, později texty pojednávající o různých historických událostech (např. nářek nad smrtí Karla Velikého), oslavné, milostné. Vlivy gregoriánského chorálu silnější než u lidových. Provozovali:</w:t>
      </w:r>
      <w:r>
        <w:rPr>
          <w:rFonts w:ascii="Verdana" w:hAnsi="Verdana"/>
          <w:sz w:val="18"/>
          <w:szCs w:val="18"/>
        </w:rPr>
        <w:t xml:space="preserve"> duchovenstvo světské i kláštěrní, ale i studenti. Zvláště cenná sbírka Carmina burana (z roku cca 1230) - latinské básně a písně mravoučné, politické, taneční, milostné a pijácké (viz. odd. 6.1.11.2)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Rytířská kultura - svébytná sféra tvorby, počátky v obd</w:t>
      </w:r>
      <w:r>
        <w:rPr>
          <w:rFonts w:ascii="Verdana" w:hAnsi="Verdana"/>
          <w:sz w:val="18"/>
          <w:szCs w:val="18"/>
        </w:rPr>
        <w:t>obí křižáckých výprav. Písně často interpretovali tzv. žovgléři (potulní pěvci ve službách rytířů, kteří do stylu rytířské tvorby, např. trubadúrů, vnášeli lidové prvky). Kolébkou rytířského zpěvu Francie (trubadúři a truvéři).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4.2.4.1. Trubadúři a truvéři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Největší rozkvět v letech 1080-1280. Rozdíly mezi nimi spíše v řeči než v hudbě (všichni i básníky).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Trubadúři - jižně od Loiry /oá/ (texty v jižním dialektu), byli starší. Náměty spíše lyrické. Hlavní představitelé: Hrabě Vilém z Poitiers /poatijé/ (1087</w:t>
      </w:r>
      <w:r>
        <w:rPr>
          <w:rFonts w:ascii="Verdana" w:hAnsi="Verdana"/>
          <w:sz w:val="18"/>
          <w:szCs w:val="18"/>
        </w:rPr>
        <w:t>-1127). Raimbot de Vaqueiras /rambó, keraz/ (+1207), Bernart de Ventadorn (+1195), Piere Vidal (+1205).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Truvéři - severně od Loiry (jejich řeč vede k moderní francouzštině(, počátky v poslední třetině 12.století, centrum: škola v Arrazu (zvl. Adam de la Ha</w:t>
      </w:r>
      <w:r>
        <w:rPr>
          <w:rFonts w:ascii="Verdana" w:hAnsi="Verdana"/>
          <w:sz w:val="18"/>
          <w:szCs w:val="18"/>
        </w:rPr>
        <w:t>lle). Náměty spíše epické. Hlavní představitelé: Král Richard I. (Lví srdce) z Anglie (1199), Tribault IV. /ólt/ ze Champagne /šampaň/ (1253) - král z Navarry, Adam de la Halle (cca 1237-86) - autor písňové pastorální hry Le Jeu /že/ de Robin et da Marion.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Formy: složitější modely na malé rozloze strofy. Tzv. barová forma (dvojí opakování úvodní části uzavřené zpravidla rozsáhlým dozpěvem, bar = označení pro toto nejrošířenější schéma AAB v době rytířského zpěvu).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Nejznámější:</w:t>
      </w:r>
    </w:p>
    <w:p w:rsidR="00000000" w:rsidRDefault="005F2A28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ballada - dvojice osmiveršovan</w:t>
      </w:r>
      <w:r>
        <w:rPr>
          <w:rFonts w:ascii="Verdana" w:hAnsi="Verdana"/>
          <w:sz w:val="18"/>
          <w:szCs w:val="18"/>
        </w:rPr>
        <w:t xml:space="preserve">ých strof s refrénem (AABC ®) </w:t>
      </w:r>
    </w:p>
    <w:p w:rsidR="00000000" w:rsidRDefault="005F2A28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virelai /virié/ - A ® BBAA® </w:t>
      </w:r>
    </w:p>
    <w:p w:rsidR="00000000" w:rsidRDefault="005F2A28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rondeau (ó) - A ® B ® AA ® B ® </w:t>
      </w:r>
    </w:p>
    <w:p w:rsidR="00000000" w:rsidRDefault="005F2A28">
      <w:pPr>
        <w:numPr>
          <w:ilvl w:val="0"/>
          <w:numId w:val="2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lejch (německy Leich, francouzsky lais) - dlouhé prokomponované jednohlasé nápěvy, přiřazování opakovaných úseků po způsobu sekvence a řada dalších (plankty - smute</w:t>
      </w:r>
      <w:r>
        <w:rPr>
          <w:rFonts w:ascii="Verdana" w:hAnsi="Verdana"/>
          <w:sz w:val="18"/>
          <w:szCs w:val="18"/>
        </w:rPr>
        <w:t>ční, pastourelle - pastýřské, serenády - večerní, aubade /óbád/ - jitřní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Zachováno velké množství památek ve zpěvnících v Paříži, Londýně,Římě, Miláně, Florencii a na dalších místech.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4.2.4.2 Minnesagři /e/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Minnesang = německá větev rytířského vokáln</w:t>
      </w:r>
      <w:r>
        <w:rPr>
          <w:rFonts w:ascii="Verdana" w:hAnsi="Verdana"/>
          <w:sz w:val="18"/>
          <w:szCs w:val="18"/>
        </w:rPr>
        <w:t>ího umění v letech 1150-1318 (do úmrtí Heinricha von Meisen). Prameny: trubadúrský zpěv, gregoriánský chorál, lidový zpěv, latinská studentská poezie. Básnický obsah náboženského charakteru, milostné, politické a národnostní písně. Volně pohyblivý počet sl</w:t>
      </w:r>
      <w:r>
        <w:rPr>
          <w:rFonts w:ascii="Verdana" w:hAnsi="Verdana"/>
          <w:sz w:val="18"/>
          <w:szCs w:val="18"/>
        </w:rPr>
        <w:t>ok. Jednohlas doprovázený na fidulu nebo harfu.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Proti Francouzům hudebně konzervativnější, více závislé na gregoriánské melodice. Z forem nejčastější lejch. Hlavní představitelé: Walther von der Vogelweide /f,aj/ (cca 1170-1230), Wolfram von Eschenbach /š/</w:t>
      </w:r>
      <w:r>
        <w:rPr>
          <w:rFonts w:ascii="Verdana" w:hAnsi="Verdana"/>
          <w:sz w:val="18"/>
          <w:szCs w:val="18"/>
        </w:rPr>
        <w:t xml:space="preserve"> (oba z Durynska), Henrich von Meisen, zvaný Frauenlob (cca 1250-1318) - působí mimo jiné v Praze na dvoře Václava II. (viz odd.4.3.5).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Pokračovatelé minnesangrů v pozdějšíxh stoletích - meistersingři = představitelé měšťanského umění organizovaného v cech</w:t>
      </w:r>
      <w:r>
        <w:rPr>
          <w:rFonts w:ascii="Verdana" w:hAnsi="Verdana"/>
          <w:sz w:val="18"/>
          <w:szCs w:val="18"/>
        </w:rPr>
        <w:t>y. Zakladatelem již poslední minnesanger Frauenlob (viz nahoře), hlavním představitelem norimberský obuvník Hans Sachs (1494-1576). Umělecky nepřevýšili předchůdce, ale velký vliv na další vývoj, německé jednohlasé i vícehlasé písně (viz odd. 5.3.5.4)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</w:t>
      </w:r>
      <w:r>
        <w:rPr>
          <w:rFonts w:ascii="Verdana" w:hAnsi="Verdana"/>
          <w:sz w:val="18"/>
          <w:szCs w:val="18"/>
        </w:rPr>
        <w:t>ní centra: Štrasburk, Mnichov, Augsburk, Norimberk. V pozdějším období vícehlas.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4.2.5. Instrumentální hudba, hudební nástroje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Považována za méně významnou než vokální. Některými církevními kruhy dokonce zakazována. Proto její osamostatnění zatím zdaleka n</w:t>
      </w:r>
      <w:r>
        <w:rPr>
          <w:rFonts w:ascii="Verdana" w:hAnsi="Verdana"/>
          <w:sz w:val="18"/>
          <w:szCs w:val="18"/>
        </w:rPr>
        <w:t>ení možné.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Postavení hudebníků na nejnižší úrovni - s výjimkou oficiálních trubačů a tympánistů na královských a šlechtických dvorech.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Teprve od počátku 13. Století první ucelené doklady instrumentální hudby. Nástrojový doprovod při zpěvu běžný už dříve. Ú</w:t>
      </w:r>
      <w:r>
        <w:rPr>
          <w:rFonts w:ascii="Verdana" w:hAnsi="Verdana"/>
          <w:sz w:val="18"/>
          <w:szCs w:val="18"/>
        </w:rPr>
        <w:t>čast instrumentů poprvé zvýrazněn ve vokální formě conductus cum cauda /k/ (latin. cauda = doslova ocas (!) = píseň, jejíž jednotlivé strofy byly prokládány samostatnými nástrojovými vložkami (jako mezihry, předehry, dohry apod.).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Původní samostatná instru</w:t>
      </w:r>
      <w:r>
        <w:rPr>
          <w:rFonts w:ascii="Verdana" w:hAnsi="Verdana"/>
          <w:sz w:val="18"/>
          <w:szCs w:val="18"/>
        </w:rPr>
        <w:t>mentální hudba - improvizační charakter.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Nejznámější formy související s tancem:</w:t>
      </w:r>
    </w:p>
    <w:p w:rsidR="00000000" w:rsidRDefault="005F2A28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ductia /kc/ (jednoduchá) </w:t>
      </w:r>
    </w:p>
    <w:p w:rsidR="00000000" w:rsidRDefault="005F2A28">
      <w:pPr>
        <w:numPr>
          <w:ilvl w:val="0"/>
          <w:numId w:val="2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estampida, nebo estampie, nebo stantipes - původně u provensálských rytířů, forma AABBCC, třídobý rytmus: světská obdoba sekvence. Nejznámější Kalend</w:t>
      </w:r>
      <w:r>
        <w:rPr>
          <w:rFonts w:ascii="Verdana" w:hAnsi="Verdana"/>
          <w:sz w:val="18"/>
          <w:szCs w:val="18"/>
        </w:rPr>
        <w:t>a maya (1. Máje, z r. cca 1200) - asi nejstarší známí instrumentální skladba.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Většinou jeden nástroj s rytmickým doprovodem, proti vokální hudbě pohyblivější figurace i rytmus, také určité formy vícehlasu. Doprovod většinou bordunový nebo ostinatový (viz.4</w:t>
      </w:r>
      <w:r>
        <w:rPr>
          <w:rFonts w:ascii="Verdana" w:hAnsi="Verdana"/>
          <w:sz w:val="18"/>
          <w:szCs w:val="18"/>
        </w:rPr>
        <w:t>.2.1.2).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Zvláštní forma instrumentální hudby v oficiální sféře: náhodné neorganozované střety instrumentů (dechových) při slavnostních příležitostech. Zvukově z dnešního hlediska velmi zajímavé a "avantgardní". Po roce 1200 - zlepšování postavení hudebníků</w:t>
      </w:r>
      <w:r>
        <w:rPr>
          <w:rFonts w:ascii="Verdana" w:hAnsi="Verdana"/>
          <w:sz w:val="18"/>
          <w:szCs w:val="18"/>
        </w:rPr>
        <w:t>, působení ve městech a panovnických službách. Různé korporace (seskupení) hudebníků (např.bratrstvo sv.Mikuláše ve Vídni). Zvyšování ochotnického zájmu o hudbu (klerikové, žáci, měšťanstvo, šlechta).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4.2.5.1. Nejznámější hudební nástroje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Kithara, lyra (u </w:t>
      </w:r>
      <w:r>
        <w:rPr>
          <w:rFonts w:ascii="Verdana" w:hAnsi="Verdana"/>
          <w:sz w:val="18"/>
          <w:szCs w:val="18"/>
        </w:rPr>
        <w:t>Keltů chrotta) - nejstarší drnkací (již z Antiky)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Psaltérium - mnohostrunný nástroj s rezonanční skříňkou nejrůznějších tvarů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Monochord - jednostrunný, později vícestrunný nástroj s jednoduchou rezonanční skříňkou. Ve 14.století přidání kláves - vznik klav</w:t>
      </w:r>
      <w:r>
        <w:rPr>
          <w:rFonts w:ascii="Verdana" w:hAnsi="Verdana"/>
          <w:sz w:val="18"/>
          <w:szCs w:val="18"/>
        </w:rPr>
        <w:t>ichordu.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Rubeba (gigue /žig/, rebec /k/ - smyčcový nástroj se silným krkem a příznačnou oblou rezonanční skříňkou.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Fidula (vielle, violone) - smyčcový nástroj s krkem končícím kruhovou hlavicí, korpus složený z víka, lub a dna: postupně vývoj do podoby hou</w:t>
      </w:r>
      <w:r>
        <w:rPr>
          <w:rFonts w:ascii="Verdana" w:hAnsi="Verdana"/>
          <w:sz w:val="18"/>
          <w:szCs w:val="18"/>
        </w:rPr>
        <w:t>slí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Flétna zobcová (podélná) - už z doby předhistorické, příčná - od 11.století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Různé druhy trub: olifanty (ze slonové kosti)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Tuby (rovné)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Cinky (dřevěné, zahnuté)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Serpent = basový cink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Bohatý instrumentář bicích (bubny, kastaněty, baskidský bubínek = tamb</w:t>
      </w:r>
      <w:r>
        <w:rPr>
          <w:rFonts w:ascii="Verdana" w:hAnsi="Verdana"/>
          <w:sz w:val="18"/>
          <w:szCs w:val="18"/>
        </w:rPr>
        <w:t>urina, tympány, triangl, ad.)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Varhany - jeden z nejstarších nástrojů v antickém Řecku hadraulické, ve středověku pneumatické. V chrámech jen v západních zemích. Nejen zabudované v sále, ale i další typy (přenosné pozitivy a ještě menší portativy).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vyšší</w:t>
      </w:r>
      <w:r>
        <w:rPr>
          <w:rFonts w:ascii="Verdana" w:hAnsi="Verdana"/>
          <w:sz w:val="18"/>
          <w:szCs w:val="18"/>
        </w:rPr>
        <w:t xml:space="preserve"> společnosti: harfa, kithara, lyra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nižší společnosti: flétna, bubínek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rytířských vrstvách: trumpety, tympány, celé sady bicích.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4.2.6. Nejstarší památky české hudby(do konce 13.století)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Vývoj patrný až po nástupu křesťanství (počátek šíření od roku cca</w:t>
      </w:r>
      <w:r>
        <w:rPr>
          <w:rFonts w:ascii="Verdana" w:hAnsi="Verdana"/>
          <w:sz w:val="18"/>
          <w:szCs w:val="18"/>
        </w:rPr>
        <w:t xml:space="preserve"> 830). R. 863 misie Konstantina a Metoděje (používali staroslověnský jazyk), ale úspěšný sílící vliv římské církve (latina). Nejdéle východní liturgie odolávala v Sázavském klášteře (do r.1092). Roku 973 založení samostatného pražského biskupství. Zakládán</w:t>
      </w:r>
      <w:r>
        <w:rPr>
          <w:rFonts w:ascii="Verdana" w:hAnsi="Verdana"/>
          <w:sz w:val="18"/>
          <w:szCs w:val="18"/>
        </w:rPr>
        <w:t>í škol gregoriánského chorálu a latinské liturgie.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Památky (neumatická notace): Proprium z pražského Národního muzea (11.stol.), Misál vyšebrodský, pražský misál a graduál, Antifonář kláštera ve Zlaté Koruně.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4.2.6.1 Duchovní písně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Nejvzácnější doklady čes</w:t>
      </w:r>
      <w:r>
        <w:rPr>
          <w:rFonts w:ascii="Verdana" w:hAnsi="Verdana"/>
          <w:sz w:val="18"/>
          <w:szCs w:val="18"/>
        </w:rPr>
        <w:t>ké hudebnosti ve středověku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Hospodine, pomiluj ny (10. Nebo 11. Stol.) - poprvé doložena u kronikáře Kosmase, zpívaná r.1249 při vjezdu krále Václava I. Do Prahy, notový záznam v traktátu břevnovského mnicha Jana z </w:t>
      </w:r>
      <w:r>
        <w:rPr>
          <w:rFonts w:ascii="Verdana" w:hAnsi="Verdana"/>
          <w:sz w:val="18"/>
          <w:szCs w:val="18"/>
        </w:rPr>
        <w:lastRenderedPageBreak/>
        <w:t>Holešova až z r.1397. Slavnostní a koruno</w:t>
      </w:r>
      <w:r>
        <w:rPr>
          <w:rFonts w:ascii="Verdana" w:hAnsi="Verdana"/>
          <w:sz w:val="18"/>
          <w:szCs w:val="18"/>
        </w:rPr>
        <w:t>vační píseň se staroslověnskými prvky v textu. Prvky kyriaminy (viz.4.1.3.4).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Svatý Václave! (cca 12.stol.) - první zápis textu ze 14. Stol., nápěvu z 15.stol. Zmiňuje se o ní roku 1368 kronikář Karla IV. Beneš Krabice z Veitmile). Velký význam v dějinách </w:t>
      </w:r>
      <w:r>
        <w:rPr>
          <w:rFonts w:ascii="Verdana" w:hAnsi="Verdana"/>
          <w:sz w:val="18"/>
          <w:szCs w:val="18"/>
        </w:rPr>
        <w:t>českého státu.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4.2.6.2 Světská uměla píseň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Zřejmě velký rozvoj, i když památky prakticky nejsou. V době posledních Přemyslovců silné vlivy minnesangu (na dvoře Václava II. Frauenlob, viz odd.4.3.5). Za Karla IV. Orientace na hudbu francouzskou a románskou </w:t>
      </w:r>
      <w:r>
        <w:rPr>
          <w:rFonts w:ascii="Verdana" w:hAnsi="Verdana"/>
          <w:sz w:val="18"/>
          <w:szCs w:val="18"/>
        </w:rPr>
        <w:t>(kontakty s Philippem de Vitry).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4.3. Pozdní gotika a renesance (1300-1600)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Rok 1300 jeden z největších přelomů v dějinách evropské hudby. Začíná dominovat světské umění. Umělá hudba již přináší autorská díla v pravém slova smyslu (ars nova). I v dalších</w:t>
      </w:r>
      <w:r>
        <w:rPr>
          <w:rFonts w:ascii="Verdana" w:hAnsi="Verdana"/>
          <w:b/>
          <w:bCs/>
          <w:sz w:val="18"/>
          <w:szCs w:val="18"/>
        </w:rPr>
        <w:t xml:space="preserve"> stoletích (15. A 16.) výrazné události a změny politického a společenského života ve světě. Dominance francouzského království.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Český stát za posledních Přemyslovců a za Lucemburků - největší středoevropskou velmocí. Roku 1453 pád Cařihradu a byzantská ř</w:t>
      </w:r>
      <w:r>
        <w:rPr>
          <w:rFonts w:ascii="Verdana" w:hAnsi="Verdana"/>
          <w:sz w:val="18"/>
          <w:szCs w:val="18"/>
        </w:rPr>
        <w:t>íše a následné obsazení Balkánu Turky.. Oslabení českého státu husitskou revolucí (1419-36). Selská válka v Německu (1525-26). Konec stoleté války Francie a Anglie (1453).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Rozkvět Nizozemí a městských republik v Itálii - počátek renesance.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církvi reforma</w:t>
      </w:r>
      <w:r>
        <w:rPr>
          <w:rFonts w:ascii="Verdana" w:hAnsi="Verdana"/>
          <w:sz w:val="18"/>
          <w:szCs w:val="18"/>
        </w:rPr>
        <w:t>ce: husitské (15.stol.), Martin Luther (po r. 1517), Jan Kalvín (v 2. Pol. 16.stol.).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 Bouřlivý rozvoj kultury v renesanci (15.a 16.století)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Renesance (franc. Renaissance = obrození, nový rozkvět) = jedna z největších epoch ve společenském a duchovním</w:t>
      </w:r>
      <w:r>
        <w:rPr>
          <w:rFonts w:ascii="Verdana" w:hAnsi="Verdana"/>
          <w:sz w:val="18"/>
          <w:szCs w:val="18"/>
        </w:rPr>
        <w:t xml:space="preserve"> vývoji Evropy. Převratné změny v duchovní kultuře, ve způsobu života v atmosféře doby. Hlavním filozofickým východiskem: humanismus (=nejstarší renesančí učení vycházející ze studia antiky, přisuzující ústřední místo člověku, jeho blahu, potřebám a zájmům</w:t>
      </w:r>
      <w:r>
        <w:rPr>
          <w:rFonts w:ascii="Verdana" w:hAnsi="Verdana"/>
          <w:sz w:val="18"/>
          <w:szCs w:val="18"/>
        </w:rPr>
        <w:t>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hudbě však ne tak typické znaky jako ve výtvarném umění a literatuře. Proto zařazena do společenské kapitoly s pozdní gotikou, z níž plynule vychází (někteří hudební historikové dokonce řadí vrcholné období pozdní gotiky - ars nova - již do renesance,</w:t>
      </w:r>
      <w:r>
        <w:rPr>
          <w:rFonts w:ascii="Verdana" w:hAnsi="Verdana"/>
          <w:sz w:val="18"/>
          <w:szCs w:val="18"/>
        </w:rPr>
        <w:t xml:space="preserve"> např. A. Schering). První silné vlivy renesance v hudbě se však objevují asi od r. 1430 (J.Dunstable, první dvě generace nizozemské školy, viz odd. 4.3.4.2). Období vlastní renesance v hudbě představuje tedy až třetí generace nizozemské školy (H.Worner) (</w:t>
      </w:r>
      <w:r>
        <w:rPr>
          <w:rFonts w:ascii="Verdana" w:hAnsi="Verdana"/>
          <w:sz w:val="18"/>
          <w:szCs w:val="18"/>
        </w:rPr>
        <w:t>odd.4.3.6.3).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době gotiky směrodatným elementem v Evropě církev. Později ústup a zvýšení vlivu měšťanstva a zámků. Z původní francouzské dvorské a rytířské kultury vyrůstají Dante Alighieri /gje/ (1265-1321), Francesco Petrarca /k/ (1304-74) a Giovanni B</w:t>
      </w:r>
      <w:r>
        <w:rPr>
          <w:rFonts w:ascii="Verdana" w:hAnsi="Verdana"/>
          <w:sz w:val="18"/>
          <w:szCs w:val="18"/>
        </w:rPr>
        <w:t>occaccio /dž,k,č,/ (1313-75).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Itálie = hlavní centrum nových trendů, výtvarní umělci Donatello (1386-1466), Sandro Botticelli /č/ (1445-1510), Leonardo da Vinci (č/ (1452-1519), Michelangelo Buonarroti /-kelandže-/ (1475-1564), Raffaelo Santi (1483-1520). </w:t>
      </w:r>
      <w:r>
        <w:rPr>
          <w:rFonts w:ascii="Verdana" w:hAnsi="Verdana"/>
          <w:sz w:val="18"/>
          <w:szCs w:val="18"/>
        </w:rPr>
        <w:t>Po roce 1530 tzv. manýrismus. Hlavními místy medicejská /č/ Florencie (zvl. V 15.stol.), papežský Řím (zvl.v 16.stol.), později Benátky - malíři Tizian /c/ (1477-1576) a Veronese /z/ (1528-88).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Francie - postupně ztrácí původní vedoucí pozici, významní lit</w:t>
      </w:r>
      <w:r>
        <w:rPr>
          <w:rFonts w:ascii="Verdana" w:hAnsi="Verdana"/>
          <w:sz w:val="18"/>
          <w:szCs w:val="18"/>
        </w:rPr>
        <w:t>eráti, např. Francois Rabelais /blé/ (1495-1553), výtvarná díla a architektura (zámky na Loiře /á/ )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Nizozemí rozkvět malířství, např. Jan van Eyck /ejk/ (cca 1390-1442), ve Španělsku písemnictví, např. autor slavného románu Důmyslný don Quijote de l</w:t>
      </w:r>
      <w:r>
        <w:rPr>
          <w:rFonts w:ascii="Verdana" w:hAnsi="Verdana"/>
          <w:sz w:val="18"/>
          <w:szCs w:val="18"/>
        </w:rPr>
        <w:t>a Mancha /č/ Miquel de Cervantes /s/ (1547-1616).V alžbětínské Anglii éra Williama Shakespeara /je,šejkspír/ (1564-1616).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4.3.2. Ars nova (tzv. nové umění) (1320-1420)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Název pochází od Philippa de Vitry (1291-1361) - francouzského skladatele (tříhlasá a čt</w:t>
      </w:r>
      <w:r>
        <w:rPr>
          <w:rFonts w:ascii="Verdana" w:hAnsi="Verdana"/>
          <w:sz w:val="18"/>
          <w:szCs w:val="18"/>
        </w:rPr>
        <w:t>yřhlasá moteta), básníka a teoretika, autora traktátu Ars nova, zaměřeného na problematiku rytmu, notace a ovlivňujícího hudební vývoj 14.století.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4.3.2.1. Revize rytmického systému, bílá menzurální notace, první teorie kontrapunktu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Zrovnoprávnění binárníh</w:t>
      </w:r>
      <w:r>
        <w:rPr>
          <w:rFonts w:ascii="Verdana" w:hAnsi="Verdana"/>
          <w:sz w:val="18"/>
          <w:szCs w:val="18"/>
        </w:rPr>
        <w:t>o (dvojitého) dělení všech rytmických hodnost s dosavadním ternárním (trojitým) - francouzský matematik Johannes de Muris /ú/ (cca 1300-51) v traktátu ars novae musicae. Tím základy rytmického systému (takty 2/4, 3/4 a další), který platí dodnes.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Kolem rok</w:t>
      </w:r>
      <w:r>
        <w:rPr>
          <w:rFonts w:ascii="Verdana" w:hAnsi="Verdana"/>
          <w:sz w:val="18"/>
          <w:szCs w:val="18"/>
        </w:rPr>
        <w:t>u 1450 místo černých, respektive červených not používání bílých (prázdných) notových hodnot - počátek moderního typu notace (v 17.století zavedení taktové čáry).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Počátky teorie kontrapunktu (preferování protipohybu hlasů, zákaz paralelního postupu dokonalý</w:t>
      </w:r>
      <w:r>
        <w:rPr>
          <w:rFonts w:ascii="Verdana" w:hAnsi="Verdana"/>
          <w:sz w:val="18"/>
          <w:szCs w:val="18"/>
        </w:rPr>
        <w:t>ch a středních konzonancí, možnost užívat paralelních tercií, vytváření umělých citlivých tónů = předpoklad pro využití chromatiky a vytvoření chromatické stupnice.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4.3.2.2. Izorytmické moteto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Moteto = nejvýznačnější forma tohoto období. Izorytmie = rytmiz</w:t>
      </w:r>
      <w:r>
        <w:rPr>
          <w:rFonts w:ascii="Verdana" w:hAnsi="Verdana"/>
          <w:sz w:val="18"/>
          <w:szCs w:val="18"/>
        </w:rPr>
        <w:t>ování melodické linky (nejčastěji tenorového hlasu) delším nepravidelným rytmickým modelem, který se několikrát opakuje nezávisle na průběhu melodické linie. Tím překrývání určitého rytmického modelu (tzv. talea) s delším úsekem melodickým (tzv.color):</w:t>
      </w:r>
    </w:p>
    <w:p w:rsidR="00000000" w:rsidRDefault="005F2A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 xml:space="preserve">INCLUDEPICTURE "http://www.fotky.cz/20000826/moteto.gif" \* MERGEFORMATINET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rázek" style="width:396.75pt;height:87pt">
            <v:imagedata r:id="rId5" r:href="rId6"/>
          </v:shape>
        </w:pict>
      </w:r>
      <w:r>
        <w:rPr>
          <w:rFonts w:ascii="Verdana" w:hAnsi="Verdana"/>
          <w:sz w:val="18"/>
          <w:szCs w:val="18"/>
        </w:rPr>
        <w:fldChar w:fldCharType="end"/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Výsledek racionalistických konstrukcí a spekulací, jež posluchač nemůže identifikovat (podobně jako v některých novodobých kompozičních stylech, viz odd. 7.3.3).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Výraznou formo</w:t>
      </w:r>
      <w:r>
        <w:rPr>
          <w:rFonts w:ascii="Verdana" w:hAnsi="Verdana"/>
          <w:sz w:val="18"/>
          <w:szCs w:val="18"/>
        </w:rPr>
        <w:t>u: motetová mše (její části zhudebňovány ve formě moteta nebo conductu s přísným kánonickým vedením hlasů).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4.3.2.3. Píseň (chanson /š/), kantiléna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Zhudebnění umělé poezie ve stylu rytířského zpěvu pro vysoký mužský hlas (příp.dvoj- až tříhlas) s průvodem </w:t>
      </w:r>
      <w:r>
        <w:rPr>
          <w:rFonts w:ascii="Verdana" w:hAnsi="Verdana"/>
          <w:sz w:val="18"/>
          <w:szCs w:val="18"/>
        </w:rPr>
        <w:t>1-3 nástrojů. Poprvé v historii vyspělé hudby východickem vrchní hlas (u motet přidávání hlasů k tenoru zdola!) - tedy opačný dosavadní kompoziční postup. Základní struktura:</w:t>
      </w:r>
    </w:p>
    <w:p w:rsidR="00000000" w:rsidRDefault="005F2A28">
      <w:pPr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Cantus = hlavní a volně komponovaná melodie v nejvyšším hlasu (také discantus, su</w:t>
      </w:r>
      <w:r>
        <w:rPr>
          <w:rFonts w:ascii="Verdana" w:hAnsi="Verdana"/>
          <w:sz w:val="18"/>
          <w:szCs w:val="18"/>
        </w:rPr>
        <w:t xml:space="preserve">perius), určené zpěvu s doprovodem </w:t>
      </w:r>
    </w:p>
    <w:p w:rsidR="00000000" w:rsidRDefault="005F2A28">
      <w:pPr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Tenor = instrumentálně doprovodný hlas (c.f.v něm zcela mizí) </w:t>
      </w:r>
    </w:p>
    <w:p w:rsidR="00000000" w:rsidRDefault="005F2A28">
      <w:pPr>
        <w:numPr>
          <w:ilvl w:val="0"/>
          <w:numId w:val="2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Contratenor = další instrumentální hlas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písňové formy:</w:t>
      </w:r>
    </w:p>
    <w:p w:rsidR="00000000" w:rsidRDefault="005F2A28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Ballade - nejrozšířenější druh (formu užívá i F.Villon /j/): barová forma AAB, ale i AABB, AABC</w:t>
      </w:r>
      <w:r>
        <w:rPr>
          <w:rFonts w:ascii="Verdana" w:hAnsi="Verdana"/>
          <w:sz w:val="18"/>
          <w:szCs w:val="18"/>
        </w:rPr>
        <w:t xml:space="preserve"> &amp;reg; </w:t>
      </w:r>
    </w:p>
    <w:p w:rsidR="00000000" w:rsidRDefault="005F2A28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Rondeau /ó/ - střídání dvou článků melodie v nepravidelném sledu, např. A &amp;reg; B&amp;reg; AA &amp;reg; ABA &amp;reg; B &amp;reg; </w:t>
      </w:r>
    </w:p>
    <w:p w:rsidR="00000000" w:rsidRDefault="005F2A28">
      <w:pPr>
        <w:numPr>
          <w:ilvl w:val="0"/>
          <w:numId w:val="2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Virelais - vzácnější výskyt ve vícehlasu, barová forma B &amp;reg; AABB &amp;reg;.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Náměty: milostné z oblasti aristokracie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4.3.2.4 Guillaume </w:t>
      </w:r>
      <w:r>
        <w:rPr>
          <w:rFonts w:ascii="Verdana" w:hAnsi="Verdana"/>
          <w:b/>
          <w:bCs/>
          <w:sz w:val="18"/>
          <w:szCs w:val="18"/>
        </w:rPr>
        <w:t>de Machaut /gijóm mašot/ (cca 1300-77)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Francouzský skladatel a básník, největší představitel období ars nova. Sekretář krále Jana Lucemburského, později na francouzském královském dvoře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Kompoziční a technická dokonalost. Důraz na sólový hlas a harmo</w:t>
      </w:r>
      <w:r>
        <w:rPr>
          <w:rFonts w:ascii="Verdana" w:hAnsi="Verdana"/>
          <w:sz w:val="18"/>
          <w:szCs w:val="18"/>
        </w:rPr>
        <w:t>nický efekt souzvuku doprovodných nástrojů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III. Vícehlasé balady, rondeaux a vícehlasMoteta (zvláště izorytmická)Messe de Notre Dame - nejstarší známé zpracování mešního ordinaria, nejznámější skladba 14. Stol. Vůbec (izorytmická moteta, homorytmický quasi</w:t>
      </w:r>
      <w:r>
        <w:rPr>
          <w:rFonts w:ascii="Verdana" w:hAnsi="Verdana"/>
          <w:sz w:val="18"/>
          <w:szCs w:val="18"/>
        </w:rPr>
        <w:t xml:space="preserve"> conductový styl)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Skladatel prvních uzavřených autorských děl v novodobém slova smyslu.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4.3.2.5 Ars subtilior (1380-1420) (tzv. umění ještě jemnější)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vývoj kompoziční techniky až k vyumělkovanému manýrismu - nezvyklé souzvuky, příkré disonance, k</w:t>
      </w:r>
      <w:r>
        <w:rPr>
          <w:rFonts w:ascii="Verdana" w:hAnsi="Verdana"/>
          <w:sz w:val="18"/>
          <w:szCs w:val="18"/>
        </w:rPr>
        <w:t>omplikovaná a rafinovaná polyrytmika, obtížně řešitelné notové zápisy.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Výsledkem: neslýchaný emocionální výraz s výraznou agogikou.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Kolébkou: jižní Francie (papežský dvůr v Avignonu /ň/, královský dvůr v Aragonu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4.3.3. Italské trecento /č/ (14.stol.)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Raně </w:t>
      </w:r>
      <w:r>
        <w:rPr>
          <w:rFonts w:ascii="Verdana" w:hAnsi="Verdana"/>
          <w:sz w:val="18"/>
          <w:szCs w:val="18"/>
        </w:rPr>
        <w:t>renesanční kultura důsledkem vzestupu ekonomického mocenského postavení italských měst ve 14. Století (Padova, Bologna a zvláště Florencie - středisko kulturního a společenského rozvoje).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Trecento (ital. 14.stol.) = italská hudba vznikající paralelně s fra</w:t>
      </w:r>
      <w:r>
        <w:rPr>
          <w:rFonts w:ascii="Verdana" w:hAnsi="Verdana"/>
          <w:sz w:val="18"/>
          <w:szCs w:val="18"/>
        </w:rPr>
        <w:t>ncouzskou ars nova, hudba exkluzivních šlechtických a patricijských domů, textově závislá na tvorbě italských renesančních básníků (Boccaccio). Nezávislost na francouzském vícehlasu. Příklon k světským formám.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Volná samostatná invence, c.f. není užíván. V </w:t>
      </w:r>
      <w:r>
        <w:rPr>
          <w:rFonts w:ascii="Verdana" w:hAnsi="Verdana"/>
          <w:sz w:val="18"/>
          <w:szCs w:val="18"/>
        </w:rPr>
        <w:t>rytmice binární dělení hodnot v převaze. Vokální dvojhlas = východisko pro polyfonii.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4.3.3.1 Formy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Madrigal - původně zpěvní dueta, později i terceta vysokých mužských hlasů zhudebňující náměty milostné, pastorální nebo satiricko-politické (Petrarca ad.).</w:t>
      </w:r>
      <w:r>
        <w:rPr>
          <w:rFonts w:ascii="Verdana" w:hAnsi="Verdana"/>
          <w:sz w:val="18"/>
          <w:szCs w:val="18"/>
        </w:rPr>
        <w:t xml:space="preserve"> Barová forma AAB (další vývoj viz. odd. 4.3.7.1.3).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Caccia /k,č/ - dvojdílná tříhlasá skladba, veršované texty čerpají z loveckého prostředí. 2 vrchní hlasy - přísný kánon v primě, 3. Hlas (tenor) - instrumentální doprovod. 2. Díl = ritorner (ne vždy káno</w:t>
      </w:r>
      <w:r>
        <w:rPr>
          <w:rFonts w:ascii="Verdana" w:hAnsi="Verdana"/>
          <w:sz w:val="18"/>
          <w:szCs w:val="18"/>
        </w:rPr>
        <w:t>nický, je kratší). V hudbě zajímavé stylizace honu ( v imitaci znázornění ozvěny druhý hlas "honí" první apod.), v textu různé alegorie (úlovek sličné pastýřky).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Ballata - původní písňový druh: zvláště v druhé generaci trecenta (F.Landini). Původně vokálně</w:t>
      </w:r>
      <w:r>
        <w:rPr>
          <w:rFonts w:ascii="Verdana" w:hAnsi="Verdana"/>
          <w:sz w:val="18"/>
          <w:szCs w:val="18"/>
        </w:rPr>
        <w:t xml:space="preserve"> instrumentálnímu stylu francouzské tříhlasé kantilény.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Forma virelais.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4.3.3.2 Francesco Landini a další představitelé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Giovanni da Cascia (da Firence) (kol. 1340). Jacopo da Bologna (15.stol.) - oba 1.generace trecenta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Francesco Landini (Landino, 1325-97)</w:t>
      </w:r>
      <w:r>
        <w:rPr>
          <w:rFonts w:ascii="Verdana" w:hAnsi="Verdana"/>
          <w:sz w:val="18"/>
          <w:szCs w:val="18"/>
        </w:rPr>
        <w:t xml:space="preserve"> - v druhé generaci, vrcholný představitel celého trecenta . Skladatel, varhaník florentského chrámu San Lorenzo, virtuóz na řadu nástrojů, básník a filozof. Od mládí slepý. Jedinečná syntéza nejlepších rysů italské prosté zpěvnosti a tonálního cítění s fr</w:t>
      </w:r>
      <w:r>
        <w:rPr>
          <w:rFonts w:ascii="Verdana" w:hAnsi="Verdana"/>
          <w:sz w:val="18"/>
          <w:szCs w:val="18"/>
        </w:rPr>
        <w:t>ancouzskou fakturou, polyfonní technikou a rytmikou. Melodie proti ars nova rozvinutější a zdobenější. Přes 150 skladeb (zvláště dvojhlasé a trojhlasé madrigaly a ballaty).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vývoj (po r.1400) ústí do ars subtillor (odd. 4.3.2.5).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4.3.4. Anglie do 15.s</w:t>
      </w:r>
      <w:r>
        <w:rPr>
          <w:rFonts w:ascii="Verdana" w:hAnsi="Verdana"/>
          <w:b/>
          <w:bCs/>
          <w:sz w:val="18"/>
          <w:szCs w:val="18"/>
        </w:rPr>
        <w:t>toletí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Významný přínos do zdokonalování západoevropského vícehlasu.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Gymel = "anglická" forma nejstaršího středověkého vícehlasu, paralelní pohyb v nedokonalých konsonancích (tercie, sexty, decimy), přičemž začátek a konec skladeb upřednostňuje oktávu a kvi</w:t>
      </w:r>
      <w:r>
        <w:rPr>
          <w:rFonts w:ascii="Verdana" w:hAnsi="Verdana"/>
          <w:sz w:val="18"/>
          <w:szCs w:val="18"/>
        </w:rPr>
        <w:t>ntu. Velký význam pro pozdější pochopení tercie jako konsonance.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Nejstarší památka lidového vícehlasu (dvojhlas v terciových paralelách) - Hymnus k sv. Magnu (patrona Orknejských ostrovů) z 12.století. První varhanní sborník (s varhanními vícehlasy) Winche</w:t>
      </w:r>
      <w:r>
        <w:rPr>
          <w:rFonts w:ascii="Verdana" w:hAnsi="Verdana"/>
          <w:sz w:val="18"/>
          <w:szCs w:val="18"/>
        </w:rPr>
        <w:t>sterský tropář (11.stol., viz také odd. 4.2.1.1). Významný pramen vícehlasé hudby 13.stol - Worcesterské zlomky (přelom 13. A 14.stol.). Zajímavý příklad lidové durmelodiky - tzv. Letní kánon (cca 1300, viz. také 4.2.3.2).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Příznačné rysy ve 14.stol.: terci</w:t>
      </w:r>
      <w:r>
        <w:rPr>
          <w:rFonts w:ascii="Verdana" w:hAnsi="Verdana"/>
          <w:sz w:val="18"/>
          <w:szCs w:val="18"/>
        </w:rPr>
        <w:t>ové a sextové paralely se střídají s oktávami a kvintami.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4.3.4.1 Fauxbourdon /fo,bu/ (tzv. nepravý bas)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Technika zavedená v Anglii v 15.století. Vyšla z anglického gymelu a burgundské vokální polyfonie 15.stol. (G.Dufay, viz. odd.4.3.6.1).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Pohyb v paralel</w:t>
      </w:r>
      <w:r>
        <w:rPr>
          <w:rFonts w:ascii="Verdana" w:hAnsi="Verdana"/>
          <w:sz w:val="18"/>
          <w:szCs w:val="18"/>
        </w:rPr>
        <w:t>ních sektách nebo kvint-oktávových paralelách (v pozdějších obdobích toto označení platí pro harmonický postup v paralelních sextakordech). Všechny hlasy stejný text.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4.3.4.2 John Dunstabel /danstebl/ (cca 1390-1453)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Největší skladatel a teoretik anglické </w:t>
      </w:r>
      <w:r>
        <w:rPr>
          <w:rFonts w:ascii="Verdana" w:hAnsi="Verdana"/>
          <w:sz w:val="18"/>
          <w:szCs w:val="18"/>
        </w:rPr>
        <w:t>školy z počátku 15.století. Všeobecný význam pro rozvoj polyfonního slohu první poloviny 15.století. O životě málo zpráv (působení v Itálii?). Skvělý kontrapunkt. Fauxbourdon zdoben průchody a průtahy, technické hříčky. Ve slavném chansonu O rosa bella náz</w:t>
      </w:r>
      <w:r>
        <w:rPr>
          <w:rFonts w:ascii="Verdana" w:hAnsi="Verdana"/>
          <w:sz w:val="18"/>
          <w:szCs w:val="18"/>
        </w:rPr>
        <w:t>nak funkčních vztahů tónika-dominanta.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Zachováno přes 50 děl (mše, hymny, antifony, chansony).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vývoj anglické hudby: svébytný, bez evropských vlivů, teprve kolem r. 1520 vlivy Nizozemí.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4.3.5 Hudba české gotiky a husitství (1300-1450)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Čechách za po</w:t>
      </w:r>
      <w:r>
        <w:rPr>
          <w:rFonts w:ascii="Verdana" w:hAnsi="Verdana"/>
          <w:sz w:val="18"/>
          <w:szCs w:val="18"/>
        </w:rPr>
        <w:t>sledních Přemyslovců a Lucemburků značný politicky, kulturní a hospodářský rozkvět. Praha = hlavní město císařství, sídlo univerzity, kontakty s celou Evropou (např. s hudebníky francouzské ars nova). Přesto u nás určitě opožďování za evropským vývojem udr</w:t>
      </w:r>
      <w:r>
        <w:rPr>
          <w:rFonts w:ascii="Verdana" w:hAnsi="Verdana"/>
          <w:sz w:val="18"/>
          <w:szCs w:val="18"/>
        </w:rPr>
        <w:t>žováním jednohlasu. V době husitské vícehlas zcela odmítán. Vývoj byl dostižen až v období třetí generace nizozemské školy. V době posledních Přemyslovců - vliv německého minnesangu - na dvoře Václava II. Heinrich von Meisen, zvaný Frauenlob (viz. odd. 4.2</w:t>
      </w:r>
      <w:r>
        <w:rPr>
          <w:rFonts w:ascii="Verdana" w:hAnsi="Verdana"/>
          <w:sz w:val="18"/>
          <w:szCs w:val="18"/>
        </w:rPr>
        <w:t>.4.2), Václav II. Byl sám minnesangerem. Za Jana Lucemburského zesílení francouzských vlivů, za Karla IV. Italských (nástup humanismu).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První český arcibiskup Arnošt z Pardubic (1297-1364) velmi dbal na čistotu liturgického zpěvu, při svatovítské katedrále</w:t>
      </w:r>
      <w:r>
        <w:rPr>
          <w:rFonts w:ascii="Verdana" w:hAnsi="Verdana"/>
          <w:sz w:val="18"/>
          <w:szCs w:val="18"/>
        </w:rPr>
        <w:t xml:space="preserve"> čtyřiadvacetičlenný pěvecký sbor - ambroziánský a gregoriánský chorál, v Emauzském klášteře obnova slovanské liturgie).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13. A 14. Století také u nás největší rozkvět latinské duchovní lyriky. Zajímavá je samostatná česká duchovní skladba Otep myrrhy.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>
        <w:rPr>
          <w:rFonts w:ascii="Verdana" w:hAnsi="Verdana"/>
          <w:b/>
          <w:bCs/>
          <w:sz w:val="18"/>
          <w:szCs w:val="18"/>
        </w:rPr>
        <w:t>.3.5.1 Světské písně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Velmi rozšířené za Karla IV. Vycházely z minnesangu, později za stejných žánrů francouzských a italských. Většinou milostný text. Nejznámější: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Jižť mne všě radost ostává (tzv. Závišova píseň z druhé poloviny 14.stol.), lejch, jednotliv</w:t>
      </w:r>
      <w:r>
        <w:rPr>
          <w:rFonts w:ascii="Verdana" w:hAnsi="Verdana"/>
          <w:sz w:val="18"/>
          <w:szCs w:val="18"/>
        </w:rPr>
        <w:t xml:space="preserve">é části (celkem 5 písní) se objevují i v latinském lejchu téhož autora O Maria, mater Christi, v české verzi Ó, Maria, matko milostivá. Záviš = nejstarší dosud známý český skladatel (více se o něm neví). </w:t>
      </w:r>
      <w:r>
        <w:rPr>
          <w:rFonts w:ascii="Verdana" w:hAnsi="Verdana"/>
          <w:sz w:val="18"/>
          <w:szCs w:val="18"/>
        </w:rPr>
        <w:br/>
        <w:t xml:space="preserve">Doroto, panno čistá, Dřevo sě listem odievá (AAD). </w:t>
      </w:r>
      <w:r>
        <w:rPr>
          <w:rFonts w:ascii="Verdana" w:hAnsi="Verdana"/>
          <w:sz w:val="18"/>
          <w:szCs w:val="18"/>
        </w:rPr>
        <w:t>Andělíku rozkochaný, nade všechno převýborný atd.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4.3.5.2 Duchovní a světské hry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nás velmi stará tradice. Velikonoční hry v klášteře sv. Jiří už koncem 12.století (návštěva tří Marií u Božího hrobu a zmrtvýchvstání podle textu evangelia). Zvláštní odrůdo</w:t>
      </w:r>
      <w:r>
        <w:rPr>
          <w:rFonts w:ascii="Verdana" w:hAnsi="Verdana"/>
          <w:sz w:val="18"/>
          <w:szCs w:val="18"/>
        </w:rPr>
        <w:t>u velikonočních her - plankty melodiky, později ale i českého zázemí. Nejznámější hrou první poloviny 14.století - Mastičkář.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4.3.5.3. Duchovní písně doby předhusitské a husitské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Největší význam ty nejstarší - Buoh všemohúcí (z počátku 14.stol.) a Jezu Kri</w:t>
      </w:r>
      <w:r>
        <w:rPr>
          <w:rFonts w:ascii="Verdana" w:hAnsi="Verdana"/>
          <w:sz w:val="18"/>
          <w:szCs w:val="18"/>
        </w:rPr>
        <w:t>ste, ščedrý kněže (z doby Karla IV., mylně připisována J.Husovi). Nápěvem vycházejí z velikonoční sekvence Victimae paschali laudes.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Vlastní husitské písně - skvělé jednohlasé chorály s výrazným ideovým obsahem a nevšedním posluchačským dopadem dodnes. Ve </w:t>
      </w:r>
      <w:r>
        <w:rPr>
          <w:rFonts w:ascii="Verdana" w:hAnsi="Verdana"/>
          <w:sz w:val="18"/>
          <w:szCs w:val="18"/>
        </w:rPr>
        <w:t>své době závažný uvědomovací význam. Písně táborské strany přísné svou tvrdostí a strohostí, písně pražské strany melodicky bohatší a umírněnější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Nejznámější: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Dietky v hromadu se senděme, Slyšte, rytieři boží, Ó, svolanie Konstancké, Povstaň, povstaň, veli</w:t>
      </w:r>
      <w:r>
        <w:rPr>
          <w:rFonts w:ascii="Verdana" w:hAnsi="Verdana"/>
          <w:sz w:val="18"/>
          <w:szCs w:val="18"/>
        </w:rPr>
        <w:t>ké město Pražské, Ktož jsú boží bojovníci (nejslavnější)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pramen: Jistebnický kancionál (cca 1420, nalezen na faře v Jistebnici r. 1872) - sbírka jednohlasých husitských písní, autorem některých byl Jan Čapek, husitský kněz a kazatel, významná hudebn</w:t>
      </w:r>
      <w:r>
        <w:rPr>
          <w:rFonts w:ascii="Verdana" w:hAnsi="Verdana"/>
          <w:sz w:val="18"/>
          <w:szCs w:val="18"/>
        </w:rPr>
        <w:t>í i literární památka.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hlediska evropského hudebního vývoje však tyto písně představují prvek stagnační. Husité odmítali vyšší umění, tedy v hudbě vícehlas. Slibně se rozvíjející český vícehlas 14.stol. byl tak násilně přerušen.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4.3.6 Nizozemská škola (f</w:t>
      </w:r>
      <w:r>
        <w:rPr>
          <w:rFonts w:ascii="Verdana" w:hAnsi="Verdana"/>
          <w:b/>
          <w:bCs/>
          <w:sz w:val="18"/>
          <w:szCs w:val="18"/>
        </w:rPr>
        <w:t>ranko-flámská epocha)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(1420-2.polovina 16.století)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Nizozemí = nové ohnisko hudebního vývoje 15.a 16.století (tehdy: dnešní Nizozemí + oblast novodobé Belgie, Lucemburska, severní Francie s Burgundskem a dolního Německa). Většina hudebníků však působila mim</w:t>
      </w:r>
      <w:r>
        <w:rPr>
          <w:rFonts w:ascii="Verdana" w:hAnsi="Verdana"/>
          <w:sz w:val="18"/>
          <w:szCs w:val="18"/>
        </w:rPr>
        <w:t>o Nizozemí, zvláště v Itálii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Nizozemský sloh (zrodil se kolem r.1430) = syntéza pozdně středověkého francouzského vícehlasu + dědictví italské hudby 14.stol. + vliv vyspělé duchovní hudby anglické.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Hlavní hudební druhy pěstované nizozemskými mistry: mše a </w:t>
      </w:r>
      <w:r>
        <w:rPr>
          <w:rFonts w:ascii="Verdana" w:hAnsi="Verdana"/>
          <w:sz w:val="18"/>
          <w:szCs w:val="18"/>
        </w:rPr>
        <w:t>nový typ moteta (v duchovní oblasti) a francouzský chanson (ve světské oblasti). Třetí generací nizozemské školy počíná epochahudební renesance.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4.3.6.1 První generace (zvaná "burgundská") (1.polovina 15.stol.)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Severní Francie, Burgundsko (Cambrai /kambre/</w:t>
      </w:r>
      <w:r>
        <w:rPr>
          <w:rFonts w:ascii="Verdana" w:hAnsi="Verdana"/>
          <w:sz w:val="18"/>
          <w:szCs w:val="18"/>
        </w:rPr>
        <w:t>). Kořeny ještě v gotické tradici. Prolínání vlivů: Paříž + italské trecento + Anglie (Dunstable).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světské hudbě: v chansonech (baladách) se postupně vyvíjí čtyřhlas: kontratenor bassus + tenor + kontratenor + superius.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duchovní hudbě: čtyřhlasé zprac</w:t>
      </w:r>
      <w:r>
        <w:rPr>
          <w:rFonts w:ascii="Verdana" w:hAnsi="Verdana"/>
          <w:sz w:val="18"/>
          <w:szCs w:val="18"/>
        </w:rPr>
        <w:t>ování mešního ordinaria, motet, officií ad. Typy mší:</w:t>
      </w:r>
    </w:p>
    <w:p w:rsidR="00000000" w:rsidRDefault="005F2A28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diskantová mše = kolorovaná chorální melodie (c.f.) v nejvyšším hlase </w:t>
      </w:r>
    </w:p>
    <w:p w:rsidR="00000000" w:rsidRDefault="005F2A28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tenorová mše = zdobený c.f. v tenoru: snaha o hudebně stylové sjednocení celé mše (= už hudebně uměleckého díla) </w:t>
      </w:r>
    </w:p>
    <w:p w:rsidR="00000000" w:rsidRDefault="005F2A28">
      <w:pPr>
        <w:numPr>
          <w:ilvl w:val="0"/>
          <w:numId w:val="3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diskant-tenorová </w:t>
      </w:r>
      <w:r>
        <w:rPr>
          <w:rFonts w:ascii="Verdana" w:hAnsi="Verdana"/>
          <w:sz w:val="18"/>
          <w:szCs w:val="18"/>
        </w:rPr>
        <w:t>mše = c.f. v tenoru a současně kolorován v diskantu: rytmické oživení jednotlivých hlasů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Moteta: zvláštní místo v duchovní oblasti, čtyřhlas v izorytmice, vrchní hlas zpracován písňově volnou formou.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představitelé: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Guillaume Dufay /gijom dyfe, nebo </w:t>
      </w:r>
      <w:r>
        <w:rPr>
          <w:rFonts w:ascii="Verdana" w:hAnsi="Verdana"/>
          <w:sz w:val="18"/>
          <w:szCs w:val="18"/>
        </w:rPr>
        <w:t>dyfej/ (1400-74) - franko-flámský skladatel zakladatelského významu. Působil v Rimini, v papežské kapele v Římě a po r.1445 pedagogicky v Cambrai. Přes 200 skladeb (cyklické tenorové mše, moteta, chansony).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Gilles Binchois /ž. benšoa/ (cca 1400-60) - působ</w:t>
      </w:r>
      <w:r>
        <w:rPr>
          <w:rFonts w:ascii="Verdana" w:hAnsi="Verdana"/>
          <w:sz w:val="18"/>
          <w:szCs w:val="18"/>
        </w:rPr>
        <w:t>il ve Francii, Anglii, od r.1430 v dvorské kapele burgundského vévody Filipa Dobrého. Nejvýznamnější: tříhlasé vokálně-instrumentální chansony často tanečního charakteru. Z církevní hudby části mše, moteta, hymny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4.3.6.2 Druhá generace (2.polovina 15.s</w:t>
      </w:r>
      <w:r>
        <w:rPr>
          <w:rFonts w:ascii="Verdana" w:hAnsi="Verdana"/>
          <w:b/>
          <w:bCs/>
          <w:sz w:val="18"/>
          <w:szCs w:val="18"/>
        </w:rPr>
        <w:t>toletí)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Zlatý věk kontrapunktu. Těžisko tvorby v církevní hudbě. Počínající volná imitace, tím dán základ polyfonie a capella. Většinou čtyřhlas: volná neohraničená linie, nečleněná po taktech v našem slova smyslu, nýbrž po akcentech v jednotlivých hlasech</w:t>
      </w:r>
      <w:r>
        <w:rPr>
          <w:rFonts w:ascii="Verdana" w:hAnsi="Verdana"/>
          <w:sz w:val="18"/>
          <w:szCs w:val="18"/>
        </w:rPr>
        <w:t>. C.f. prolíná všemi hlasy. Vznik nizozemského umění polyfonie v pravém slova smyslu: mnohohlasost (šestatřicetihlasé "Deo gratias /c/ od J.Ockeghema), různé hříčky, kánony (zrcadlový, hádankový, račí), slovní a intervalové obraty aj.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Johannes Ockeghem /ok</w:t>
      </w:r>
      <w:r>
        <w:rPr>
          <w:rFonts w:ascii="Verdana" w:hAnsi="Verdana"/>
          <w:sz w:val="18"/>
          <w:szCs w:val="18"/>
        </w:rPr>
        <w:t>echem/ (cca 1410-97) - skladatel, zpěvák a kapelník v Antverpách a ve službách francouzského krále Karla VII. A v Paříži. Asi žák Dufaye. Základní význam pro vývoj imitačního vokálního slohu. Mše, moteta, chansony.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4.3.6.3 Třetí generace (konec 15.stol.) -</w:t>
      </w:r>
      <w:r>
        <w:rPr>
          <w:rFonts w:ascii="Verdana" w:hAnsi="Verdana"/>
          <w:b/>
          <w:bCs/>
          <w:sz w:val="18"/>
          <w:szCs w:val="18"/>
        </w:rPr>
        <w:t xml:space="preserve"> počátek hudební renesance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Vyvrcholení stylu a capella 16.století. Podstatné slohové změny (zřejmé z tvorby Josquinovy):</w:t>
      </w:r>
    </w:p>
    <w:p w:rsidR="00000000" w:rsidRDefault="005F2A28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snaha o čisté členění stavby skladeb </w:t>
      </w:r>
    </w:p>
    <w:p w:rsidR="00000000" w:rsidRDefault="005F2A28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vytvoření hudební afektové mluvy </w:t>
      </w:r>
    </w:p>
    <w:p w:rsidR="00000000" w:rsidRDefault="005F2A28">
      <w:pPr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vznik úplné imitace ve všech hlasech a v celé větě. Hlasy veden</w:t>
      </w:r>
      <w:r>
        <w:rPr>
          <w:rFonts w:ascii="Verdana" w:hAnsi="Verdana"/>
          <w:sz w:val="18"/>
          <w:szCs w:val="18"/>
        </w:rPr>
        <w:t>y melodicky zpěvně, c.f. ve všech hlasech. Liturgické melodie podloženy spodními sextakordy. Snaha o srozumitelnost textu, členění po oddílech. Deklamační výraz jednotlivých slov nebo vět - tím nový vztah: slovo - tón - význam (např. při vstoupit na nebesa</w:t>
      </w:r>
      <w:r>
        <w:rPr>
          <w:rFonts w:ascii="Verdana" w:hAnsi="Verdana"/>
          <w:sz w:val="18"/>
          <w:szCs w:val="18"/>
        </w:rPr>
        <w:t>). Hudba = výraz textu, proto zjevně odlišné duchovní a světské žánry (mše, moteta, chansony).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představitelé: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Jacob Obrecht (cca 1451-1505) - působil v Utrechtu, Ferraře, Cambrai, Antverpách a Bruggách. Pokračování v přestavbě hudební věty započaté </w:t>
      </w:r>
      <w:r>
        <w:rPr>
          <w:rFonts w:ascii="Verdana" w:hAnsi="Verdana"/>
          <w:sz w:val="18"/>
          <w:szCs w:val="18"/>
        </w:rPr>
        <w:t>Ockeghemem - propracovaná imitace, převaha dvoudobého rytmu. Tvůrčí improvizační typ, neklidná povaha, plná života a vzruchu. Učitel hudby humanisty nenizozemského původu Erasma Rotterdamského (1465-1536). Mše, moteta, pašije (skvělé), světské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Jos</w:t>
      </w:r>
      <w:r>
        <w:rPr>
          <w:rFonts w:ascii="Verdana" w:hAnsi="Verdana"/>
          <w:sz w:val="18"/>
          <w:szCs w:val="18"/>
        </w:rPr>
        <w:t>quin des Prez /žosken depre/ (cca 1440-1521)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Pravděpodobně žák J.Ockeghema. Působil jako kapelník v Miláně, Římě, Cambrai, Paříži, Modeně a Ferraře. Za života uznáván jako největší skladatel.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Nový sloh , přehledná forma, harmonická a zvuková bohatos</w:t>
      </w:r>
      <w:r>
        <w:rPr>
          <w:rFonts w:ascii="Verdana" w:hAnsi="Verdana"/>
          <w:sz w:val="18"/>
          <w:szCs w:val="18"/>
        </w:rPr>
        <w:t>t. Mistr kontrapunktu - vedle starších zpracování c.f. už důsledně imituje. Afektové zvýraznění textu.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Messa L´homme armé, další mše, moteta (Ave Maria), Stabat mater, nový typ chansonu (Adie, mes amours).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Jedna z největších postav renesanční hudb</w:t>
      </w:r>
      <w:r>
        <w:rPr>
          <w:rFonts w:ascii="Verdana" w:hAnsi="Verdana"/>
          <w:sz w:val="18"/>
          <w:szCs w:val="18"/>
        </w:rPr>
        <w:t>y. Jeho skladatelský odkaz připravuje první slohovou syntézu. Další vývoj od něho vede expresivním směrem k O.d.Lasso, čistě muzikálním směrem k G.P.d.Palestrina.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Heinrich Asaac (cca 1445-1517) - působil v Itálii (u Lorenza Medicejského) a v Německu (dvorn</w:t>
      </w:r>
      <w:r>
        <w:rPr>
          <w:rFonts w:ascii="Verdana" w:hAnsi="Verdana"/>
          <w:sz w:val="18"/>
          <w:szCs w:val="18"/>
        </w:rPr>
        <w:t>í skladatel a politický důvěrník císaře Maxmiliána I.). Duchovní a světská hudba. Populární chansony (Innsbruck, ich mus dich lassen)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4.3.6.4 Čtvrtá generace (2.a 3.třetina 16.století)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Pokračování v novotách zavedených Josquinem. Čtyřhlas = hlavní norma (a</w:t>
      </w:r>
      <w:r>
        <w:rPr>
          <w:rFonts w:ascii="Verdana" w:hAnsi="Verdana"/>
          <w:sz w:val="18"/>
          <w:szCs w:val="18"/>
        </w:rPr>
        <w:t>však i 5-6hlas). Plné využití polyfonie (a capella) - střídavé uplatnění všech hlasů, všude princip imitace, jejich vzájemné vyrovnání.Možnost realizace vokálních partů instrumenty, nebo instrumentálního doprovodu (otázka obsazení ponechána volnému výběru)</w:t>
      </w:r>
      <w:r>
        <w:rPr>
          <w:rFonts w:ascii="Verdana" w:hAnsi="Verdana"/>
          <w:sz w:val="18"/>
          <w:szCs w:val="18"/>
        </w:rPr>
        <w:t>. Další zjemnění imitačního postupu.Záliba v olném zvuku sboru a v dělení na hlasové skupiny, střídání krátkých víceakordických a vícehlasých partií. Počátky vícesborovosti (původ v benátské škole - viz. A.Willaert).Vyrovnaný vztah mezi hudbou a textem = e</w:t>
      </w:r>
      <w:r>
        <w:rPr>
          <w:rFonts w:ascii="Verdana" w:hAnsi="Verdana"/>
          <w:sz w:val="18"/>
          <w:szCs w:val="18"/>
        </w:rPr>
        <w:t>stetický požadavek. Přímý vliv spádu řeči na hudební invenci. Odraz slovního obsahu v hudební mluvě - vznik hudební zvukomalby slov.Zdobení daně melodie koloraturami, právo interpreta zacházet improvizačně s notovým materiálem.Tzv. musica reservata - pro v</w:t>
      </w:r>
      <w:r>
        <w:rPr>
          <w:rFonts w:ascii="Verdana" w:hAnsi="Verdana"/>
          <w:sz w:val="18"/>
          <w:szCs w:val="18"/>
        </w:rPr>
        <w:t>zdělané vrstvy posluchačů (v Nizozemí v oblasti duchovní, v Itálii v oblasti světské). Včleňování dalších vložek do mešního ordinaria (moteta, chansony, madrigaly) - vzniká missa parodia.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Moteto - nový význam. Ve všech větách mše + nové biblické texty.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</w:t>
      </w:r>
      <w:r>
        <w:rPr>
          <w:rFonts w:ascii="Verdana" w:hAnsi="Verdana"/>
          <w:sz w:val="18"/>
          <w:szCs w:val="18"/>
        </w:rPr>
        <w:t>vní typy:</w:t>
      </w:r>
    </w:p>
    <w:p w:rsidR="00000000" w:rsidRDefault="005F2A28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moteto staršího původu, kde je c.f. zpracován tenorem nebo v jiných hlasech </w:t>
      </w:r>
    </w:p>
    <w:p w:rsidR="00000000" w:rsidRDefault="005F2A28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moteto bez c.f. </w:t>
      </w:r>
    </w:p>
    <w:p w:rsidR="00000000" w:rsidRDefault="005F2A28">
      <w:pPr>
        <w:numPr>
          <w:ilvl w:val="0"/>
          <w:numId w:val="3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motetová forma platící dodnes - každý oddíl textu samostatnou hudební větou.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představitelé: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Nicolas Gombert (cca 1500-56) - působil v kapele císa</w:t>
      </w:r>
      <w:r>
        <w:rPr>
          <w:rFonts w:ascii="Verdana" w:hAnsi="Verdana"/>
          <w:sz w:val="18"/>
          <w:szCs w:val="18"/>
        </w:rPr>
        <w:t>ře Karla V. Vyspělá imitační technika. Moteta, mše, chansony.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Adrian Willaert /vilárt/ (cca 1480-1562) - od roku 1527 kapelníkem chrámu sv. Marka v Benátkách. Průkopník vícesborové kompoziční techniky cori spezzati(= rozdělené sbory) jednak proti sobě i sp</w:t>
      </w:r>
      <w:r>
        <w:rPr>
          <w:rFonts w:ascii="Verdana" w:hAnsi="Verdana"/>
          <w:sz w:val="18"/>
          <w:szCs w:val="18"/>
        </w:rPr>
        <w:t>olečně, (dialogy, echa) - inspirován prostorovými možnostmi sv. Marka. Jeho tvorba (mše, moteta, žalmy, hymny, canzony,madrigaly, vilanelly) = syntéza nizozemského kontrapunktu a italské zvukovosti a formální přehlednosti. Vychoval představitele benátské š</w:t>
      </w:r>
      <w:r>
        <w:rPr>
          <w:rFonts w:ascii="Verdana" w:hAnsi="Verdana"/>
          <w:sz w:val="18"/>
          <w:szCs w:val="18"/>
        </w:rPr>
        <w:t>koly (A.Gabrieli, Cypran de Rore ad., viz odd.4.3.9.3).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Jacob Clemens non Papa (cca 1510-56) - skvělé kontrapunktické umění, melodika a zvuková vynalézavost.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4.3.6.5 Pátá generace (2.polovina 16.století)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 přes vznik škol v Benátkách a Římě (viz odd.4.3.9)</w:t>
      </w:r>
      <w:r>
        <w:rPr>
          <w:rFonts w:ascii="Verdana" w:hAnsi="Verdana"/>
          <w:sz w:val="18"/>
          <w:szCs w:val="18"/>
        </w:rPr>
        <w:t>, stále v této době vyniká škola nizozemská. Kompozice stále virtuóznější, hudební výraz stále přiléhavější k textu. "Moteta = bitevní pole pro všechny novoty a experimenty" (A.Einstein). Polyfonie ve službách dramatického působení.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představitelé: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hilipp de Monte (1521-1603) - kapelník habsburské kapely na dvoře císaře Rudolfa II. v Praze (zde zemřel). Přes 1 000 madrigalů, moteta, chansony, mše ad. (viz také odd.4.3.13.2.2).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Orlando di Lasso (viz odd. 4.3.9.1) - jeho dílo již je součástí renesanční</w:t>
      </w:r>
      <w:r>
        <w:rPr>
          <w:rFonts w:ascii="Verdana" w:hAnsi="Verdana"/>
          <w:sz w:val="18"/>
          <w:szCs w:val="18"/>
        </w:rPr>
        <w:t xml:space="preserve"> slohové syntézy (viz odd.4.3.9).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4.3.7 Vokální společenské umění 16.století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umělé i lidové oblasti se snahou o vyrovnání se se závažnými profesionálnějšími formami. Nejvíce v Itálii, Francii a Anglii. Zárodky upevňování vrchní melodie jako vedoucího hla</w:t>
      </w:r>
      <w:r>
        <w:rPr>
          <w:rFonts w:ascii="Verdana" w:hAnsi="Verdana"/>
          <w:sz w:val="18"/>
          <w:szCs w:val="18"/>
        </w:rPr>
        <w:t>su - příprava monodického stylu raného baroka.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4.3.7.1 Itálie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4.3.7.1.1 Frottola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Původně jednohlasá lidová píseň v severní Itálii, později známá jako vícehlasá (3-4) karnevalová píseň ve Florencii, zlatý věk koncem 15.století (za Lorenza da Medici). Symetr</w:t>
      </w:r>
      <w:r>
        <w:rPr>
          <w:rFonts w:ascii="Verdana" w:hAnsi="Verdana"/>
          <w:sz w:val="18"/>
          <w:szCs w:val="18"/>
        </w:rPr>
        <w:t>ická forma, homofonie.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4.3.7.1.2 Villanella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Jednoduchá trojhlasá hudební věta (pravzor barokní triové sonáty?). Často úprava italských lidových melodií. V madrigalovém zpracování: villaneska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4.3.7.1.3 Madrigal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Nový rozkvět (počátky viz odd.4.3.3.1). Střídá</w:t>
      </w:r>
      <w:r>
        <w:rPr>
          <w:rFonts w:ascii="Verdana" w:hAnsi="Verdana"/>
          <w:sz w:val="18"/>
          <w:szCs w:val="18"/>
        </w:rPr>
        <w:t>ní polyfonních a homofonních úseků. Tématika většinou milostná, zobrazení citových stavů a vášní. Bohatá zpěvnost, lehká, příjemná sentimentalita. Později nejprogresivnější hudební forma (G.d.Venosa, viz odd.4.3.10.1).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Jacob Arcadelt /k/ (cca 1500-68) - ne</w:t>
      </w:r>
      <w:r>
        <w:rPr>
          <w:rFonts w:ascii="Verdana" w:hAnsi="Verdana"/>
          <w:sz w:val="18"/>
          <w:szCs w:val="18"/>
        </w:rPr>
        <w:t>jtypičtější autor. Působil v Itálii a Paříži. Kromě madrigalů mše, moteta, chansony a villanelly. Il bianco e doice cigno /k,č,ň/ - slavný madrigal o umírající labuti.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4.3.7.2 Francie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Chanson - protějšek italského madrigalu. Bohatá a přehledně pravidelná r</w:t>
      </w:r>
      <w:r>
        <w:rPr>
          <w:rFonts w:ascii="Verdana" w:hAnsi="Verdana"/>
          <w:sz w:val="18"/>
          <w:szCs w:val="18"/>
        </w:rPr>
        <w:t>ytmika a přesná deklamace. Střídání homofonie a polyfonie, většinou čtyřhlas. Tónomalba, prvky programnosti. Nové typy: vaudevill /vódvil/ = populární satirická píseň, později air (air de Cour) /ér,kúr/.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Clement Janequin /žaneken/ (cca 1485-1558) - předsta</w:t>
      </w:r>
      <w:r>
        <w:rPr>
          <w:rFonts w:ascii="Verdana" w:hAnsi="Verdana"/>
          <w:sz w:val="18"/>
          <w:szCs w:val="18"/>
        </w:rPr>
        <w:t>vitel francouzské chansonové školy. Skoro 300 čtyřhlasných chansonů, žalmy a duchovní chansony. Zvukomalebné obrázky (Ptačí zpěv), satirické chansony, bitevní výjevy (Bitva - znázorňuje bitvu u Marignana /ň/ r.1515, které se zúčastnil: forma pomalu (= příp</w:t>
      </w:r>
      <w:r>
        <w:rPr>
          <w:rFonts w:ascii="Verdana" w:hAnsi="Verdana"/>
          <w:sz w:val="18"/>
          <w:szCs w:val="18"/>
        </w:rPr>
        <w:t>rava k bitvě) - rychle (bitevní vřava) - pomalu (= oslava vítězství).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4.3.7.3 Anglie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Ayre /ejr/ - píseň s dominantním nejvyšším hlasem, ostatní doprovázejí. Časté úpravy pro sólový hlas a loutnu.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Catches /kečs/ - vícehlasý kánon na veselé texty.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aut</w:t>
      </w:r>
      <w:r>
        <w:rPr>
          <w:rFonts w:ascii="Verdana" w:hAnsi="Verdana"/>
          <w:sz w:val="18"/>
          <w:szCs w:val="18"/>
        </w:rPr>
        <w:t>oři těchto forem a anglických madrigalů: viz odd.4.3.10.3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4.3.8 Zaalpský humanismus a renesance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německý vícehlas velký vliv nizozemská škola. Významné kapely např. v Innsbrucku (Heinrich Isaac, viz odd.4.3.6.3). Na přelomu 15.a 16.století mezinárodní úr</w:t>
      </w:r>
      <w:r>
        <w:rPr>
          <w:rFonts w:ascii="Verdana" w:hAnsi="Verdana"/>
          <w:sz w:val="18"/>
          <w:szCs w:val="18"/>
        </w:rPr>
        <w:t>oveň - např. Adam z Fuldy (1445-1505). Německé humanistické hnutí méně významné. Velký význam však německá reformace podnícená Martinem Lutherem (1483-1546), předtím náboženským myslitelem a skladatelem.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4.3.8.1 Protestantský chorál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Nejtypičtější forma něm</w:t>
      </w:r>
      <w:r>
        <w:rPr>
          <w:rFonts w:ascii="Verdana" w:hAnsi="Verdana"/>
          <w:sz w:val="18"/>
          <w:szCs w:val="18"/>
        </w:rPr>
        <w:t>ecké reformace. Průnik lidového zpěvu do liturgie, inspirace v gregoriánském chorálu (hymny, sekvence), v naší českobratrské písni, ve světské hudbě (minnesang). Provozování zvláštními chrámovými tělesy zvanými Kantorei.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4.3.9 Renesanční slohová syntéza (2</w:t>
      </w:r>
      <w:r>
        <w:rPr>
          <w:rFonts w:ascii="Verdana" w:hAnsi="Verdana"/>
          <w:b/>
          <w:bCs/>
          <w:sz w:val="18"/>
          <w:szCs w:val="18"/>
        </w:rPr>
        <w:t>.polovina 16.století)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4.3.9.1 Orlando di Lasso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1532 Mons v Hennegavsku, + 14.6.1594 Múnchen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Od 12 let v Itálii. Cesty po Francii a Anglii. Pobýval v Antverpách a od r. 1557 až do smrti ve dvorní kapele v Mnichově, kam byl povolán vévodou Albrechtem V.</w:t>
      </w:r>
      <w:r>
        <w:rPr>
          <w:rFonts w:ascii="Verdana" w:hAnsi="Verdana"/>
          <w:sz w:val="18"/>
          <w:szCs w:val="18"/>
        </w:rPr>
        <w:t xml:space="preserve"> Zprvu tenoristou, později kapelníkem.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Dramatičnost. Zpracování kontrapunktické, harmonické výslednice na základě horizontálního vedení hlasů. Vedle diatoniky i chromatika. Většinou vokální obsazení. Vlivy nizozemské, italské, francouzské a německé, te</w:t>
      </w:r>
      <w:r>
        <w:rPr>
          <w:rFonts w:ascii="Verdana" w:hAnsi="Verdana"/>
          <w:sz w:val="18"/>
          <w:szCs w:val="18"/>
        </w:rPr>
        <w:t>xty německé, francouzské, italské a latinské.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Cca 2 000 skladeb nejrůznějších forem.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Mše - nemají někdy monumentálnost a vážnost Palestriny (c.f. někdy z rozpustilých i vážnějších světských písní)Moteta - vynikající úroveň, celkem cca 1 200 titulů. R.</w:t>
      </w:r>
      <w:r>
        <w:rPr>
          <w:rFonts w:ascii="Verdana" w:hAnsi="Verdana"/>
          <w:sz w:val="18"/>
          <w:szCs w:val="18"/>
        </w:rPr>
        <w:t xml:space="preserve"> 1604 vydali jeho synové ve slavné sbírce Magnum opus musicum - všestrannost, úžasná bohatost v invenci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Nejslavnější díla: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Psalmi poenitentiales /e,c/ (kající žalmy Davidovy) (1559-60)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Lamentace Jobovy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Velké množství světských skladeb - chansony, madrigaly</w:t>
      </w:r>
      <w:r>
        <w:rPr>
          <w:rFonts w:ascii="Verdana" w:hAnsi="Verdana"/>
          <w:sz w:val="18"/>
          <w:szCs w:val="18"/>
        </w:rPr>
        <w:t xml:space="preserve"> (Mattona mia cara)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Dovršitel hudební renesance. Univerzální mezinárodní zjev, často srovnávaný s G.F.Hándlem. Vliv na vývoj evropské hudby.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4.3.9.2 Římská škola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Nejznámější pozdně renesanční škola. Počátky již v éře J.Arcadelta a C.Moralese (viz n</w:t>
      </w:r>
      <w:r>
        <w:rPr>
          <w:rFonts w:ascii="Verdana" w:hAnsi="Verdana"/>
          <w:sz w:val="18"/>
          <w:szCs w:val="18"/>
        </w:rPr>
        <w:t>íže). Proti tvorbě O.d.Lasso poněkud konzervativnější, avšak syntetičtější. Dokonalé vyjádření katolické protireformace, vzešlé z tridentského koncilu (1545-63), který posílil jednotu římsko-katolické církve. Oslava, monumentálnost, nové výrazové prostředk</w:t>
      </w:r>
      <w:r>
        <w:rPr>
          <w:rFonts w:ascii="Verdana" w:hAnsi="Verdana"/>
          <w:sz w:val="18"/>
          <w:szCs w:val="18"/>
        </w:rPr>
        <w:t>y, základy pro vznik barokní afektové teorie. Dosavadní shrnutí vývoje vícehlasu. Ideál vokální skladby a capella. Z vokálního konterapunktu postupně vytvoření manýry (tzv. manýristická škola).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4.3.9.2.1 Giovanni Pierluigi da Palestrina /dž,dž/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1525 Pale</w:t>
      </w:r>
      <w:r>
        <w:rPr>
          <w:rFonts w:ascii="Verdana" w:hAnsi="Verdana"/>
          <w:sz w:val="18"/>
          <w:szCs w:val="18"/>
        </w:rPr>
        <w:t>strina (jižně od Říma), + 1594 Řím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Dětským vokalistou chrámu Santa Maria Maggiore /dž/, varhaníkem v Palestrině. Papežem Juliem III. Jmenován kapelníkem chrámu sv. Petra v Římě, přijat do Sixtinské kaple. Papežem Pavlem IV. Propuštěn (za sňatek, za svět</w:t>
      </w:r>
      <w:r>
        <w:rPr>
          <w:rFonts w:ascii="Verdana" w:hAnsi="Verdana"/>
          <w:sz w:val="18"/>
          <w:szCs w:val="18"/>
        </w:rPr>
        <w:t>ské madrigaly). R.1571 znovu přijat papežským kapelníkem u sv. Petra, v chrámu Santa Maria Maggiore v Lateránu, ve službách kardinála d´Este. Pověřen reformou gregoriánského chorálu.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Dílo prodchnuto hlubokou zbožností. Klid, vyrovnanost. Nejdokonalejší</w:t>
      </w:r>
      <w:r>
        <w:rPr>
          <w:rFonts w:ascii="Verdana" w:hAnsi="Verdana"/>
          <w:sz w:val="18"/>
          <w:szCs w:val="18"/>
        </w:rPr>
        <w:t xml:space="preserve"> ztělesnění ideálu hudby a capella. Naprostá zpěvnost všech hlasů. Úchvatná lyrická melodika. Církevní tóniny, chromatika velmi umírněná. Dokonalé kontrapunktické umění, volná imitace. Přehledná stavba celku i detailů.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Dílo velmi rozsáhlé - 93 mší, 33</w:t>
      </w:r>
      <w:r>
        <w:rPr>
          <w:rFonts w:ascii="Verdana" w:hAnsi="Verdana"/>
          <w:sz w:val="18"/>
          <w:szCs w:val="18"/>
        </w:rPr>
        <w:t>0 motetových skladeb, offertoria, lamentace, žalmy, hymny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Missa Pappae Marcelli /č/ )1562-63), Legendární šestihlasé dílo věnované papeži Marcellovi II.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Missa l´homme armé - pětihlasá, technicky složitější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Stabat mater - dvojsborové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Improperia (Kristovy vý</w:t>
      </w:r>
      <w:r>
        <w:rPr>
          <w:rFonts w:ascii="Verdana" w:hAnsi="Verdana"/>
          <w:sz w:val="18"/>
          <w:szCs w:val="18"/>
        </w:rPr>
        <w:t>čitky lidu: pro Velký pátek)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Madrigalli spirituali - madrigaly na duchovní texty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Lamentace Jeremiášovy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Canticum canticorum /k/ (Píseň písní) (1584) - zhudebnění Písně Šalamounovy ze Starého zákona: velkolepý cyklus 29 motet: promyšlená, hudebně působivá vý</w:t>
      </w:r>
      <w:r>
        <w:rPr>
          <w:rFonts w:ascii="Verdana" w:hAnsi="Verdana"/>
          <w:sz w:val="18"/>
          <w:szCs w:val="18"/>
        </w:rPr>
        <w:t>stavba melodických linií v plné plasticitě pětihlasu.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Vrcholná osobnost celé hudební historie. Nadčasovostí a dokonalostí své tvorby vliv na tehdejší i pozdější hudbu.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4.3.9.2.2 Španělská škola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Náleží k římské škole, s kterou úzce souvisí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Cristóbal Mor</w:t>
      </w:r>
      <w:r>
        <w:rPr>
          <w:rFonts w:ascii="Verdana" w:hAnsi="Verdana"/>
          <w:sz w:val="18"/>
          <w:szCs w:val="18"/>
        </w:rPr>
        <w:t>ales (cca 1500-53) - je bezprostředním předchůdcem římské školy, představitelem španělské renesance. Působil v Sixtinské kapli v Římě.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Romás Luiz de Victoria (italsky Tommaso Lodovico da Vittoria)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1548 Avilla (Španělsko), + 1611 Madrid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R.1565 odešel d</w:t>
      </w:r>
      <w:r>
        <w:rPr>
          <w:rFonts w:ascii="Verdana" w:hAnsi="Verdana"/>
          <w:sz w:val="18"/>
          <w:szCs w:val="18"/>
        </w:rPr>
        <w:t>o Říma, na jezuitské koleji. Působil v různých římských chrámech, konce, života ve službách španělského královského dvora.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II. Proti vyrovnanějšímu a objektivnějšímu G.P.d.Palestrina T.L.de Victoria temnější, vášnivější. Technicky stejně dokonalý. Zvýšená </w:t>
      </w:r>
      <w:r>
        <w:rPr>
          <w:rFonts w:ascii="Verdana" w:hAnsi="Verdana"/>
          <w:sz w:val="18"/>
          <w:szCs w:val="18"/>
        </w:rPr>
        <w:t>citovost, mystické sklony.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Řada mší, světově proslulá moteta zvláště na vánoční a velikonoční texty. Vlivy benátské školy (dvojsborové Ave Maria) Requiem - nejúchvatnější dílo do konce renesance.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Druhá nejvýznamnější osobnost římské školy.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4.3.9.3</w:t>
      </w:r>
      <w:r>
        <w:rPr>
          <w:rFonts w:ascii="Verdana" w:hAnsi="Verdana"/>
          <w:b/>
          <w:bCs/>
          <w:sz w:val="18"/>
          <w:szCs w:val="18"/>
        </w:rPr>
        <w:t xml:space="preserve"> Benátská škola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Vyšla z odkazu A.Willaerta (odd.4.3.6.4). Je progresivněji orientována (už spíše barokní charakter). Vytvořila předpoklady pro vznik kvalitativně nového stupně ve vývoji hudebního myšlení melodicko-harmonického slohu. U chrámu sv. Marka půs</w:t>
      </w:r>
      <w:r>
        <w:rPr>
          <w:rFonts w:ascii="Verdana" w:hAnsi="Verdana"/>
          <w:sz w:val="18"/>
          <w:szCs w:val="18"/>
        </w:rPr>
        <w:t>obil žák A.Willaerta Cyprian de Rore (1516-65).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4.3.9.3.1 Andrea Gabrieli (cca 1520-86)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První skladatel, který zdůrazňoval souzvukový prvek na úkor kontrapunktické práce. Melodická složka v pozadí, na prvním místě akordická barevnost. Motetové cykly.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4.3.9</w:t>
      </w:r>
      <w:r>
        <w:rPr>
          <w:rFonts w:ascii="Verdana" w:hAnsi="Verdana"/>
          <w:b/>
          <w:bCs/>
          <w:sz w:val="18"/>
          <w:szCs w:val="18"/>
        </w:rPr>
        <w:t>.3.2 Giovanni Gabrieli (1557-1612)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Bratranec A.Gabrieliho. Definitivní vítězství svobodné invence nad složitou kontrapunktickou konstrukcí. Církevní tóniny postupně nahrazovány bohatou chromatikou. Slavnostní nálada a zvuková barevnost - svědectví o skvělé</w:t>
      </w:r>
      <w:r>
        <w:rPr>
          <w:rFonts w:ascii="Verdana" w:hAnsi="Verdana"/>
          <w:sz w:val="18"/>
          <w:szCs w:val="18"/>
        </w:rPr>
        <w:t xml:space="preserve"> benátské kultuře na přelomu renesance a baroka. Nejvýznamnější díla: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Sacrae symphoniae /kre,fonie/ (2 svazky, 1597, 1618) - skladby šesti - až devatenáctihlasé. Poprvé přesné určení podílu vokální a instrumentální skupiny.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Salvator noster (Náš Spasitel) -</w:t>
      </w:r>
      <w:r>
        <w:rPr>
          <w:rFonts w:ascii="Verdana" w:hAnsi="Verdana"/>
          <w:sz w:val="18"/>
          <w:szCs w:val="18"/>
        </w:rPr>
        <w:t xml:space="preserve"> patnáctihlasé moteto pro tři sbory, nádhera, velkolepost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instrumentálních canzonách /k.c/ pro nástrojové soubory (canzon de sonar) předpověděl princip concerta /k,č/ grossa. Jeho žákem byl Heinrich Schútz (viz odd.5.1.6.2).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4.3.10 Pozdní renesance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Vedle</w:t>
      </w:r>
      <w:r>
        <w:rPr>
          <w:rFonts w:ascii="Verdana" w:hAnsi="Verdana"/>
          <w:sz w:val="18"/>
          <w:szCs w:val="18"/>
        </w:rPr>
        <w:t xml:space="preserve"> duchovních motet i světské formy - villlanelly, villanesky, canzonetty a tzv. baletti (= lehké taneční skladby, jednotlivé sloky ukončené refrénovitými la-la (ital.) a fa-la (angl.) Jejich autory např. Giovanni Gastoldi (+1622) a Baldassare Donato (+1603)</w:t>
      </w:r>
      <w:r>
        <w:rPr>
          <w:rFonts w:ascii="Verdana" w:hAnsi="Verdana"/>
          <w:sz w:val="18"/>
          <w:szCs w:val="18"/>
        </w:rPr>
        <w:t>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Madrigal v 16.století - nejprůbojnější umělecká forma s pokusem o nový netradiční hudební výraz - viz dále C.Gesualdo da Venosa a Orazio Vecchi: vychází z benátské školy, zvukomalba, tónomalba: malé skupiny zpěváků a capella s loutnou.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4.3.10.1 Itálie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</w:t>
      </w:r>
      <w:r>
        <w:rPr>
          <w:rFonts w:ascii="Verdana" w:hAnsi="Verdana"/>
          <w:sz w:val="18"/>
          <w:szCs w:val="18"/>
        </w:rPr>
        <w:t>ca Marenzio /k.c/ (cca 1550-99) - neobyčejná zpěvnost zvláště v menších formách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Carlo Gesualdo /dž/ da Venosa /z/ (1560-1613) - kníže, díla velmi avantgardní a harmonicky odvážná (wagnerovská i pozdější chromatika, dramatičnost). Nejznámější madrigal Dolci</w:t>
      </w:r>
      <w:r>
        <w:rPr>
          <w:rFonts w:ascii="Verdana" w:hAnsi="Verdana"/>
          <w:sz w:val="18"/>
          <w:szCs w:val="18"/>
        </w:rPr>
        <w:t>ssima mia vita.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Orazio Vecchi /k,c/ (1550-1605) - snaha uplatnit madrigal v dramatické formě: dramatický cyklus Amfiparnasso (jeden z předchůdců operního vývoje).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4.3.10.2 Německo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Hans Leo Hassler (1564-1612) - žák benátské školy (dvojsborovost), německé v</w:t>
      </w:r>
      <w:r>
        <w:rPr>
          <w:rFonts w:ascii="Verdana" w:hAnsi="Verdana"/>
          <w:sz w:val="18"/>
          <w:szCs w:val="18"/>
        </w:rPr>
        <w:t>ícehlasé písně, italské madrigaly a baletti (Tanzen und springen)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4.3.10.3 Anglie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Největší rozkvět v alžbětínské době (v zlaté době královny Alžběty I. (1558-1603)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William Byrd /Ije Berd/ (1543-1623) - duchovní i světská hudba madrigalového typu a instrume</w:t>
      </w:r>
      <w:r>
        <w:rPr>
          <w:rFonts w:ascii="Verdana" w:hAnsi="Verdana"/>
          <w:sz w:val="18"/>
          <w:szCs w:val="18"/>
        </w:rPr>
        <w:t>ntální hudba (viz odd.4.3.11.4.3) Jeho učitelem Thomas Tallis (1505-85).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Thomas Morley /li/ (1557-1603) - lehké melodické gastoldiovské baletti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John Dowland /davlend/ (1562-1625) - v madrigalech melodie v pětihlasu, ostatní hlasy jen doprovodnou funkci. Po</w:t>
      </w:r>
      <w:r>
        <w:rPr>
          <w:rFonts w:ascii="Verdana" w:hAnsi="Verdana"/>
          <w:sz w:val="18"/>
          <w:szCs w:val="18"/>
        </w:rPr>
        <w:t>čátek monodiálního zpěvu s loutnou v Anglii (viz dále odd.4.3.11.4.1)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Orlando Gibbons /džibens/ (1583-1625) - nazýván "anglický Palestrina", anthemy (= anglická obdoba italských motet, rozšířeny v anglické církvi), významná také instrumentální tvorba.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Madr</w:t>
      </w:r>
      <w:r>
        <w:rPr>
          <w:rFonts w:ascii="Verdana" w:hAnsi="Verdana"/>
          <w:sz w:val="18"/>
          <w:szCs w:val="18"/>
        </w:rPr>
        <w:t>igaly přetrvávaly v Anglii dlouho (r.1741 založena Madrigal Society).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4.3.11 Instrumentální hudba v renesanci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4.3.11.1 Hudební nástroje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Loutna - nejoblíbenější a nejrozšířenější, 11-12 strunné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Kytara, harfa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Clavicemballo /k/ - vzniklo spojením psaltéria (v</w:t>
      </w:r>
      <w:r>
        <w:rPr>
          <w:rFonts w:ascii="Verdana" w:hAnsi="Verdana"/>
          <w:sz w:val="18"/>
          <w:szCs w:val="18"/>
        </w:rPr>
        <w:t>iz odd. 4.2.5.1) s klávesnicí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Virginal /verdži/ - druh anglického clavicemballa, strunný trsací nástroj s klávesnicí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Viola da gamba (tenorová) - počátky kolem r.1500, její podobné znaky má i dnešní kontrabas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Viola de braccio /čo/ (violová) - předchůdce dne</w:t>
      </w:r>
      <w:r>
        <w:rPr>
          <w:rFonts w:ascii="Verdana" w:hAnsi="Verdana"/>
          <w:sz w:val="18"/>
          <w:szCs w:val="18"/>
        </w:rPr>
        <w:t>šní violy, později změněna ve violino = housle, významný cremonský /k/ nástrojař Andreo Amati (1596-1684) - děd slavného houslaře Niccola 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Příčná flétna - další vývoj, počátkem 17.století už 9 druhů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Šalmaje, bomharty (kíoncem 16.století nahrazeny fagoty-</w:t>
      </w:r>
      <w:r>
        <w:rPr>
          <w:rFonts w:ascii="Verdana" w:hAnsi="Verdana"/>
          <w:sz w:val="18"/>
          <w:szCs w:val="18"/>
        </w:rPr>
        <w:t>dulciany /č/)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Krummhorny (= křivé rohy) - dřevěné nástroje hobojovitého tvaru, dole ohnuty do tvaru zvířecícho rohu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Cinky - nátrubkové dechové nástroje ze dřeva nebo slonoviny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Serpenty (serpent = had) - basové cinky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Koncem 15.století - dnešní tvar trubky.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Varhany - značně zdokonaleny, ve 14.století pedály, rejstříkování, později dva manuály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4.3.11.2 Instrumentální sloh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Instrumentální hudba tehdy ještě nebyla svébytná. Počátek tzv. instrumentálního slohu rovnoceného vokálnímu - osamostatnění instrumentální h</w:t>
      </w:r>
      <w:r>
        <w:rPr>
          <w:rFonts w:ascii="Verdana" w:hAnsi="Verdana"/>
          <w:sz w:val="18"/>
          <w:szCs w:val="18"/>
        </w:rPr>
        <w:t>udby v přechodném období v benátské škole v době, kdy v římské škola vrcholí sloh a capella.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Nejprve v taneční hudbě. Dvojice tanců: volnější rychlejší (v Itálii pavana + gagliarda /lja/, ve Francii allemande /almán/ + courante /kurán/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varhanní hře impr</w:t>
      </w:r>
      <w:r>
        <w:rPr>
          <w:rFonts w:ascii="Verdana" w:hAnsi="Verdana"/>
          <w:sz w:val="18"/>
          <w:szCs w:val="18"/>
        </w:rPr>
        <w:t>ovizace, u gamb variace. Vznik tzv. kolorování (= vyzdobování držených tónů)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4.3.11.3 Nejznámější instrumentální formy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Ricercar /č/ (ricercare=vynalézati) - vznikl z motet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Fantasia - motetová technika improvizace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Canson da sonar - z francouzského chansonu,</w:t>
      </w:r>
      <w:r>
        <w:rPr>
          <w:rFonts w:ascii="Verdana" w:hAnsi="Verdana"/>
          <w:sz w:val="18"/>
          <w:szCs w:val="18"/>
        </w:rPr>
        <w:t xml:space="preserve"> pramen pozdější barokní sonáty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Toccata /k/ - na klávesových nástrojích, důraz na virtuózní techniku: často nad drženým basem (prodlevou) rachlé vrchní hlasy často figurativního charakteru (melodické rozložení akordů včetně melodických tónů)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Ciacona /č,k/ </w:t>
      </w:r>
      <w:r>
        <w:rPr>
          <w:rFonts w:ascii="Verdana" w:hAnsi="Verdana"/>
          <w:sz w:val="18"/>
          <w:szCs w:val="18"/>
        </w:rPr>
        <w:t>- řada kontrapunktických variací na opakující se téma (nejčastěji v basu)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Passacaglia /kalja/ - totéž, ale více obměn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ricercaru a fantasie se v budoucnosti vyvíjí fuga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Zvláštní notové písmo pro instrumentální hudbu - tabulatury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4.3.11.4 Oblasti a obory n</w:t>
      </w:r>
      <w:r>
        <w:rPr>
          <w:rFonts w:ascii="Verdana" w:hAnsi="Verdana"/>
          <w:b/>
          <w:bCs/>
          <w:sz w:val="18"/>
          <w:szCs w:val="18"/>
        </w:rPr>
        <w:t>ástrojové hry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4.3.11.4.2 Loutnová hra - největší obliba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Francesco da Milano (*cca 1490) - italský loutnista (fantazie, ricercary, bitevní zvukomalebné výjevy - protějšek Jannequinových chansonů)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John Dowland (viz odd.4.3.10.3) - v čele slavné generace angl</w:t>
      </w:r>
      <w:r>
        <w:rPr>
          <w:rFonts w:ascii="Verdana" w:hAnsi="Verdana"/>
          <w:sz w:val="18"/>
          <w:szCs w:val="18"/>
        </w:rPr>
        <w:t>ických mistrů, jeden z prvních koncertních umělců, cesty po Evropě.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4.3.11.4.3 Varhanní hra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A.Gabrieli, G.Gabrieli (viz odd.4.3.9.3) velký význam (toccaty, ricercary, fantazie), rychlé běhy, fungovaně polyfonní části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Pieterszoon Sweelinck /svelinkú (15</w:t>
      </w:r>
      <w:r>
        <w:rPr>
          <w:rFonts w:ascii="Verdana" w:hAnsi="Verdana"/>
          <w:sz w:val="18"/>
          <w:szCs w:val="18"/>
        </w:rPr>
        <w:t>62-1621) - holandský skladatel a varhaník v Amsterodamu, vliv Benátek, Anglie a německých koloristů (ozdoby a koloratury zvláště ve varhanní hře), fantazie u něho v podstatě rozměrné třídílné fugy.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4.3.11.4.4 Angličtí virginalisté /verdži/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Největší rozkvět</w:t>
      </w:r>
      <w:r>
        <w:rPr>
          <w:rFonts w:ascii="Verdana" w:hAnsi="Verdana"/>
          <w:sz w:val="18"/>
          <w:szCs w:val="18"/>
        </w:rPr>
        <w:t xml:space="preserve"> v alžbětínské době. Převyšuje melodicko-figurativní stránka nad setrvačnou harmonií. Stejný význam jako pozdější clavecinová literatura ve Francii.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John Bull (1562?-1628) - nejslavnější skladatel a virzuóz na virginal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William Byrd (viz odd.4.3.10.3) - vrc</w:t>
      </w:r>
      <w:r>
        <w:rPr>
          <w:rFonts w:ascii="Verdana" w:hAnsi="Verdana"/>
          <w:sz w:val="18"/>
          <w:szCs w:val="18"/>
        </w:rPr>
        <w:t>holný představitel, mistr rytmických variací a melodického zdobení, smysl pro zvukovou stránku, prvky programnosti (Píšťala a buben, Bitva apod.).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4.3.12 Renesanční teorie a estetika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Pronikavý pokrok v teorii a estetice.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Odklon od středověké spekulace, pou</w:t>
      </w:r>
      <w:r>
        <w:rPr>
          <w:rFonts w:ascii="Verdana" w:hAnsi="Verdana"/>
          <w:sz w:val="18"/>
          <w:szCs w:val="18"/>
        </w:rPr>
        <w:t>čení v řecké a římské antice.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Glareanus - zavedením aiolských a ionských tónin zrovnoprávnil mollové a durové tóniny s církevními.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Guiseppe Zarlino /c/ (1517-90) - "instituzioni harmoniché" /k/ ad. Práce - ozřejmil dualismus dur-moll tonin, přispěl k vytvo</w:t>
      </w:r>
      <w:r>
        <w:rPr>
          <w:rFonts w:ascii="Verdana" w:hAnsi="Verdana"/>
          <w:sz w:val="18"/>
          <w:szCs w:val="18"/>
        </w:rPr>
        <w:t>ření harmonického myšlení.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Počátky tzv. afektové teorie - hudba nemůže přímo zobrazit a detailně popsat přírodu (jak bylo v renesanci od umění očekáváno), ale musí budit city libosti a podněcovat lidské afekty, bylo rozvinuto až v baroku.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4.3.13 České země</w:t>
      </w:r>
      <w:r>
        <w:rPr>
          <w:rFonts w:ascii="Verdana" w:hAnsi="Verdana"/>
          <w:b/>
          <w:bCs/>
          <w:sz w:val="18"/>
          <w:szCs w:val="18"/>
        </w:rPr>
        <w:t xml:space="preserve"> v 16.století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Během 2.poloviny a v 16.století - překonáno zpoždění zapříčiněné husitstvím. Na něj navazuje hnutí českobratrské (mělo vliv na německý protestantský chorál) a utrakvistické (podobojí) - mezi křídly katolickým a husitským: nezávislé na Římu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</w:t>
      </w:r>
      <w:r>
        <w:rPr>
          <w:rFonts w:ascii="Verdana" w:hAnsi="Verdana"/>
          <w:sz w:val="18"/>
          <w:szCs w:val="18"/>
        </w:rPr>
        <w:t>vky renesance v Čechách - až počátkem 16.století. Nezakotvila u nás: vrchol až v době, kdy v jižní Evropě nastupuje baroko a monodie.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Nejvíce rozšířeny - duchovní písně. Protestantismus u nás ve směru českobratrském (starší, v umění zdařilejší) a lutherské</w:t>
      </w:r>
      <w:r>
        <w:rPr>
          <w:rFonts w:ascii="Verdana" w:hAnsi="Verdana"/>
          <w:sz w:val="18"/>
          <w:szCs w:val="18"/>
        </w:rPr>
        <w:t>m (novější).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Českobratrské kancionály, např. Šamotulský (1561), redigovány biskupem Jednoty bratrské Janem Blahoslavem (1523-71), autorem první české hudební nauky (Musica).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Literátská bratrstva = společnosti hudebních zájemců, organizovaných cechovním způ</w:t>
      </w:r>
      <w:r>
        <w:rPr>
          <w:rFonts w:ascii="Verdana" w:hAnsi="Verdana"/>
          <w:sz w:val="18"/>
          <w:szCs w:val="18"/>
        </w:rPr>
        <w:t>sobem (řemeslníci, měšťané) ve všech větších městech. Skvěle zdobené kancionály, např. Franusův, Kancionál Královéhradecký (1505), Speciálník královéhradecký (moteto Náš milý sv. Václave) ad. Zde český vícehlas, vlivy Machauta a nizozemské školy.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Campa</w:t>
      </w:r>
      <w:r>
        <w:rPr>
          <w:rFonts w:ascii="Verdana" w:hAnsi="Verdana"/>
          <w:sz w:val="18"/>
          <w:szCs w:val="18"/>
        </w:rPr>
        <w:t>nus Vodňanský (+1622) - předbělohorský rektor Karlovy university, autor písní a zhudebněných částí bible (známé ódy, např. dvojsbor Rorando coeli)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4.3.13.1 Česká kontrapunktická škola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Skladatelé většinou mimo Prahu, styk s lidovou kulturou (odtud často c.f</w:t>
      </w:r>
      <w:r>
        <w:rPr>
          <w:rFonts w:ascii="Verdana" w:hAnsi="Verdana"/>
          <w:sz w:val="18"/>
          <w:szCs w:val="18"/>
        </w:rPr>
        <w:t>.)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4.3.13.1.1 Jan Traján Turnovský (2.polovina 16.století)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Proslulá mše na c.f. Dunaj, voda hluboká.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4.3.13.1.2 Jiří Rychnovský (cca 1540-1616)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Ředitel kůru v Chrudimi, autor znamenitých motetů.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Význačné kapely mimo Prahu: Rožmberská kapela v Českém Krumlo</w:t>
      </w:r>
      <w:r>
        <w:rPr>
          <w:rFonts w:ascii="Verdana" w:hAnsi="Verdana"/>
          <w:sz w:val="18"/>
          <w:szCs w:val="18"/>
        </w:rPr>
        <w:t>vě, kapela na hradě Pecka u Nové Paky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4.3.13.1.3 Kryštif Harant z Polžic a Bezdružic (1564-1621)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svobodný pán na hradě Pecka - šlechtický skladatel, diplomat a válečník, všestranně vzdělaná osobnost. Působil také v Innsbrucku, cestoval (Přední Asie, aj</w:t>
      </w:r>
      <w:r>
        <w:rPr>
          <w:rFonts w:ascii="Verdana" w:hAnsi="Verdana"/>
          <w:sz w:val="18"/>
          <w:szCs w:val="18"/>
        </w:rPr>
        <w:t>.). Jeden z čelných představitelů protihabsburského odboje (popraven s českými pány na Staroměstském náměstí).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Nejlepší ukázky české vokální polyfonie: Missa quinis vocibus (pětihlasá) na c.f. Marenziova madrigalu Dolorosi martir, moteta Qui confidunt in D</w:t>
      </w:r>
      <w:r>
        <w:rPr>
          <w:rFonts w:ascii="Verdana" w:hAnsi="Verdana"/>
          <w:sz w:val="18"/>
          <w:szCs w:val="18"/>
        </w:rPr>
        <w:t>omino a Maria Kron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4.3.13.2 Cizí skladatelé u nás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4.3.13.2.1 Jacobus Handl Gallus (1550-91)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Skladatel slovinského původu. Působil v Olomouci a Praze. A výrazově podmanivý, převaha harmonického myšlení nad kontrapunktem, vliv benátské školy. Nejvýznačnější </w:t>
      </w:r>
      <w:r>
        <w:rPr>
          <w:rFonts w:ascii="Verdana" w:hAnsi="Verdana"/>
          <w:sz w:val="18"/>
          <w:szCs w:val="18"/>
        </w:rPr>
        <w:t>díla: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Opus musicum harmoniarum (1586-90) - soubor motet podle církevního roku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Moralia - soubor moralizujících motet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Mše a další díla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4.3.13.2.2 Dvorská kapela na Pražském hradě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Měla mimořádný význam. Založil ji Ferdinand I., největší rozmach za Rudolfa II.</w:t>
      </w:r>
      <w:r>
        <w:rPr>
          <w:rFonts w:ascii="Verdana" w:hAnsi="Verdana"/>
          <w:sz w:val="18"/>
          <w:szCs w:val="18"/>
        </w:rPr>
        <w:t xml:space="preserve"> (45 zpěváků, chlapecký sbor, 20 trubačů a další instrumentalisté).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Nejvýznamnější kapelníci: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Philipp de Monte (viz odd.4.3.6.5.1)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Jacob Regnart /k,ň/ (1450-99) - vícekapelník, vynikající zvláště světské skladby.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5. Novější období dějin evropské hudby (160</w:t>
      </w:r>
      <w:r>
        <w:rPr>
          <w:rStyle w:val="nadpis1"/>
          <w:rFonts w:ascii="Verdana" w:hAnsi="Verdana"/>
        </w:rPr>
        <w:t>0-1900)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color w:val="0000FF"/>
          <w:sz w:val="18"/>
          <w:szCs w:val="18"/>
          <w:u w:val="single"/>
        </w:rPr>
        <w:t>5.1. Baroko (1600-1750)</w:t>
      </w:r>
      <w:r>
        <w:rPr>
          <w:rFonts w:ascii="Verdana" w:hAnsi="Verdana"/>
          <w:color w:val="0000FF"/>
          <w:sz w:val="18"/>
          <w:szCs w:val="18"/>
          <w:u w:val="single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5.2. Klasicismus (1730-1820)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5.3 Romantismus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5.1. Baroko (1600-1750)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 xml:space="preserve">Ve výtvarném umění v poslední čtvrtině 16.stol. v Itálii (portugal.baroko = nepravidelně vytvářená perla). Živější, vzrušenější formy, místo štíhlých </w:t>
      </w:r>
      <w:r>
        <w:rPr>
          <w:rFonts w:ascii="Verdana" w:hAnsi="Verdana"/>
          <w:b/>
          <w:bCs/>
          <w:sz w:val="18"/>
          <w:szCs w:val="18"/>
        </w:rPr>
        <w:t>sloupů tvary spirálovité, ornamentika bohatší, sochy ne statické, ale v pohybu, na obrazech nekonečnost prostoru.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renesanci: ideál antického umění, záležitost úzké skupiny vzdělanců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baroku: umění hlouběji mezi nejstaršími vrstvami, ovlivnění celé spol</w:t>
      </w:r>
      <w:r>
        <w:rPr>
          <w:rFonts w:ascii="Verdana" w:hAnsi="Verdana"/>
          <w:sz w:val="18"/>
          <w:szCs w:val="18"/>
        </w:rPr>
        <w:t>ečnosti, zesílení citového prvku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politickém dění: nerovnoměrný vývoj v Evropě. Postupně nová forma vlády - absolutismus (= pevná centrální panovnická moc). Třicetiletá válka (1618-48): mezi státy protestantskými a katolickými (Španělsko, Rakousko). Nejsi</w:t>
      </w:r>
      <w:r>
        <w:rPr>
          <w:rFonts w:ascii="Verdana" w:hAnsi="Verdana"/>
          <w:sz w:val="18"/>
          <w:szCs w:val="18"/>
        </w:rPr>
        <w:t>lnější absolutistická monarchie - Francie.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nás - r.1620 bitva na Bílé hoře - dědičné právo Habsburků, šlechta investorem velkých staveb v Praze.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Církev - upevnění katolictví, další významné církve v jeho stínu (luterství, kalvinismus, anglikánská církev)</w:t>
      </w:r>
      <w:r>
        <w:rPr>
          <w:rFonts w:ascii="Verdana" w:hAnsi="Verdana"/>
          <w:sz w:val="18"/>
          <w:szCs w:val="18"/>
        </w:rPr>
        <w:t>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kultuře: dvory panovníků a církevních činitelů, iniciátorem katolictví.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Itálie - centrum (Řím, Benátky, Neapol, Bologna)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Francie - zámek Versailles /saj/, dramatik Moliére /moljer/ (1622-73), racionalistický filozof Descartes /kár/ (+1650)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Španělsko - </w:t>
      </w:r>
      <w:r>
        <w:rPr>
          <w:rFonts w:ascii="Verdana" w:hAnsi="Verdana"/>
          <w:sz w:val="18"/>
          <w:szCs w:val="18"/>
        </w:rPr>
        <w:t>dramatik Calderón (1600-81), malíř Velásquez /skes/ (1599-1660)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Holandsko - malíři van Dyck /dajk/ (1599-1641), Rembrandt van Rijn (1606-69), filozof Benedictus Spinoza (1632-77)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Anglie - filozofové Bacon /bejkn/ (1561-1626), Hobbes /hobs/ (1588-1679), Loc</w:t>
      </w:r>
      <w:r>
        <w:rPr>
          <w:rFonts w:ascii="Verdana" w:hAnsi="Verdana"/>
          <w:sz w:val="18"/>
          <w:szCs w:val="18"/>
        </w:rPr>
        <w:t>ke /lok/ (1632-1704), Berkeley /bárkli/ (1684-1753), fyzik, matematik a astronom Newton /njútn/ (1643-1727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Čechy - architekt Kryštof Dienzenhofer /dýnc/ (1655-1722) a jeho syn Kilián Ignác D. (1689-1751), malíř a grafik Jan Kupecký (1667-1740), filozof, sp</w:t>
      </w:r>
      <w:r>
        <w:rPr>
          <w:rFonts w:ascii="Verdana" w:hAnsi="Verdana"/>
          <w:sz w:val="18"/>
          <w:szCs w:val="18"/>
        </w:rPr>
        <w:t>isovatel a pedagog Jan Amos Komenský (1592-1670)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hudbě:nová stylová epocha (ve výtvarném umění je baroko závěrečnou fází renesance!). Hlavní znaky:</w:t>
      </w:r>
    </w:p>
    <w:p w:rsidR="00000000" w:rsidRDefault="005F2A28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myšlení melodicko-harmonické (horizontálně-vertikální): nahradilo staré hudební myšlení polymelodi</w:t>
      </w:r>
      <w:r>
        <w:rPr>
          <w:rFonts w:ascii="Verdana" w:hAnsi="Verdana"/>
          <w:sz w:val="18"/>
          <w:szCs w:val="18"/>
        </w:rPr>
        <w:t xml:space="preserve">cké (horizontální) </w:t>
      </w:r>
    </w:p>
    <w:p w:rsidR="00000000" w:rsidRDefault="005F2A28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melodie doprovázená akordy </w:t>
      </w:r>
    </w:p>
    <w:p w:rsidR="00000000" w:rsidRDefault="005F2A28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polyfonie zcela ovládaná harmonií </w:t>
      </w:r>
    </w:p>
    <w:p w:rsidR="00000000" w:rsidRDefault="005F2A28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vítězství durové a mollové tóniny nad tóninami církevními </w:t>
      </w:r>
    </w:p>
    <w:p w:rsidR="00000000" w:rsidRDefault="005F2A28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rozlišení vokálního a instrumentálního slohu </w:t>
      </w:r>
    </w:p>
    <w:p w:rsidR="00000000" w:rsidRDefault="005F2A28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vznik písně, kantáty, oratoria a opery </w:t>
      </w:r>
    </w:p>
    <w:p w:rsidR="00000000" w:rsidRDefault="005F2A28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samostatná instrumentální hu</w:t>
      </w:r>
      <w:r>
        <w:rPr>
          <w:rFonts w:ascii="Verdana" w:hAnsi="Verdana"/>
          <w:sz w:val="18"/>
          <w:szCs w:val="18"/>
        </w:rPr>
        <w:t xml:space="preserve">dba, komponovaná pro jednotlivé nástroje, komorní soubory a orchestry </w:t>
      </w:r>
    </w:p>
    <w:p w:rsidR="00000000" w:rsidRDefault="005F2A28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nové, dokonalejší nástroje </w:t>
      </w:r>
    </w:p>
    <w:p w:rsidR="00000000" w:rsidRDefault="005F2A28">
      <w:pPr>
        <w:numPr>
          <w:ilvl w:val="0"/>
          <w:numId w:val="3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už v závěru renesance sílení harmonického cítění (Palestrina, Lasso, Dowland, G.Gabrieli) - důraz na výsledný souzvuk, na nejmelodičtější hlas (zpravidla sop</w:t>
      </w:r>
      <w:r>
        <w:rPr>
          <w:rFonts w:ascii="Verdana" w:hAnsi="Verdana"/>
          <w:sz w:val="18"/>
          <w:szCs w:val="18"/>
        </w:rPr>
        <w:t>rán).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Periodizace období baroka v hudbě: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Baroko rané /1580-1630/ - na počátku Florentská camerata, styl doprovázené monodie.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Baroko střední (1630-80) - benátská operní škola (Monteverdi), latinské oratorium (Carissimi), Frescobaldi, Schútz, Lully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</w:t>
      </w:r>
      <w:r>
        <w:rPr>
          <w:rFonts w:ascii="Verdana" w:hAnsi="Verdana"/>
          <w:sz w:val="18"/>
          <w:szCs w:val="18"/>
        </w:rPr>
        <w:t>I. Baroko vrcholné (1680-1730) - neapolská operní škola (A.Scarlatti), H.Purcell, D.Buxtehude, G.F.Hándel, J.S.Bach, G.Ph.Telemann. Hlavní osobnosti instrumentální hudby: v Itálii A.Corelli a A.Vivaldi, ve Francii F.Couperin aj.Ph.Rameau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 Florentská c</w:t>
      </w:r>
      <w:r>
        <w:rPr>
          <w:rFonts w:ascii="Verdana" w:hAnsi="Verdana"/>
          <w:b/>
          <w:bCs/>
          <w:sz w:val="18"/>
          <w:szCs w:val="18"/>
        </w:rPr>
        <w:t>amerata /k/ (vznik koncem 16.století)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Skupina vzdělaných lidí, básníků, hudebníků a vědců v domě hraběte Bardiho, později Corsiho /k/. Ideový vůdce Vincenzo Galilei (1591) - otec slavného hvězdáře a matematika, autor spisu Rozmluva o staré a nové hudbě.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hudebníků: Jacopo Peri, Giulio Caccini</w:t>
      </w:r>
      <w:r>
        <w:rPr>
          <w:rFonts w:ascii="Verdana" w:hAnsi="Verdana"/>
          <w:sz w:val="18"/>
          <w:szCs w:val="18"/>
        </w:rPr>
        <w:t xml:space="preserve"> a Emilio de Cavalieri (viz dále).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hudební zásady: odpor proti kontrapunktu, na první místo kladli srozumitelné slovo, na druhé rytmus a teprve na třetí tón - vznik tzv. doprovázené monodie.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Nové styly:</w:t>
      </w:r>
    </w:p>
    <w:p w:rsidR="00000000" w:rsidRDefault="005F2A28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stile recitativo /č/ )recitare=přednášet) - me</w:t>
      </w:r>
      <w:r>
        <w:rPr>
          <w:rFonts w:ascii="Verdana" w:hAnsi="Verdana"/>
          <w:sz w:val="18"/>
          <w:szCs w:val="18"/>
        </w:rPr>
        <w:t xml:space="preserve">lodie podepřena akordickým doprovodem musí co nejvěrněji vystihnout smysl textu </w:t>
      </w:r>
    </w:p>
    <w:p w:rsidR="00000000" w:rsidRDefault="005F2A28">
      <w:pPr>
        <w:numPr>
          <w:ilvl w:val="0"/>
          <w:numId w:val="3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stile narrativo (narrare=vyprávět) - hbitější pohyb melodiky, časté setrvávání na jednom tónu (parlando).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5.1.1.1 Skladatelé Cameraty a první opery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Guili Caccini /dž,k,č/ (154</w:t>
      </w:r>
      <w:r>
        <w:rPr>
          <w:rFonts w:ascii="Verdana" w:hAnsi="Verdana"/>
          <w:sz w:val="18"/>
          <w:szCs w:val="18"/>
        </w:rPr>
        <w:t>5-1618) - Le nuove Musiche (sbírka sólových skladeb s doprovodem, intimní lyrické skladby, pěvecké koloratury)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Jacopo Peri /k/ (1561-1633) - autor první opery vůbec Dafné (1595) - nedochovala se, opera Euridice (provedena r.1600) - Orfea zpíval Peri, instr</w:t>
      </w:r>
      <w:r>
        <w:rPr>
          <w:rFonts w:ascii="Verdana" w:hAnsi="Verdana"/>
          <w:sz w:val="18"/>
          <w:szCs w:val="18"/>
        </w:rPr>
        <w:t>umentální soubor (lyra, clavicemballo, chitarro, loutna) řídil Caccini: v opeře: prolog, sólové zpěvy a dialogy, sbory, malá instrumentální intermezza.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Emilio de Cavalieri /k/ (1602) - pastorální hry - nedochovaly se: alegorická opera Rappresentazione di a</w:t>
      </w:r>
      <w:r>
        <w:rPr>
          <w:rFonts w:ascii="Verdana" w:hAnsi="Verdana"/>
          <w:sz w:val="18"/>
          <w:szCs w:val="18"/>
        </w:rPr>
        <w:t>nima e di corpo (Představení o duši a těle) - počátek formy oratoria, provedeno v jedné římské modlitebně - oratoriu.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5.1.2 Monodiální princip v církevní hudbě a zavedení generálbasu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Lodovico Grossi da Viadana (1564-1627) - Sto duchovních koncertů (1602) -</w:t>
      </w:r>
      <w:r>
        <w:rPr>
          <w:rFonts w:ascii="Verdana" w:hAnsi="Verdana"/>
          <w:sz w:val="18"/>
          <w:szCs w:val="18"/>
        </w:rPr>
        <w:t xml:space="preserve"> princip monodie poprvé v církevní hudbě.Generálbas (basso continuo) vzniká s monodií. Part basového continua opatřován číslicemi, které udávaly intervaly počítané od basového základu. Poprvé Adrian Banchieri /k/: Concerti eccolesiatici (1595)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5.1.3 Rané b</w:t>
      </w:r>
      <w:r>
        <w:rPr>
          <w:rFonts w:ascii="Verdana" w:hAnsi="Verdana"/>
          <w:b/>
          <w:bCs/>
          <w:sz w:val="18"/>
          <w:szCs w:val="18"/>
        </w:rPr>
        <w:t>aroko v Itálii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Nové pronikání prvků polymelodické hudby do melodicko-harmonického stylu, avšak na základě harmonických zásad - vznik typické barokní polyfonie se schopností vyjádřit bohatou škálu afektů, okázalou nádheru a architektonickou velkolepost.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</w:t>
      </w:r>
      <w:r>
        <w:rPr>
          <w:rFonts w:ascii="Verdana" w:hAnsi="Verdana"/>
          <w:b/>
          <w:bCs/>
          <w:sz w:val="18"/>
          <w:szCs w:val="18"/>
        </w:rPr>
        <w:t>.3.1 Claudio Monteverdi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1567 Cremona, + 1643 Benátky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R.1590 zpěvákem a houslistou, později kapelníkem a skladatelem vévodského dvora v Mantově (Orfeo). Od r.1613 kapelníkem dómu sv. Marka v Benátkách.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Polyfonní vedení hlasů, afekty (snaha vystihno</w:t>
      </w:r>
      <w:r>
        <w:rPr>
          <w:rFonts w:ascii="Verdana" w:hAnsi="Verdana"/>
          <w:sz w:val="18"/>
          <w:szCs w:val="18"/>
        </w:rPr>
        <w:t>ut všechna citová hnutí vyplývajících z textů), nepoměrně bohatší melodické cítění (vzhledem k prvním monodistům), chromatické postupy, příkré disonance (ne samoúčelné), jedinečná stavebná stránka a formální účelnost.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Madrigaly - od tradiční polyfonní</w:t>
      </w:r>
      <w:r>
        <w:rPr>
          <w:rFonts w:ascii="Verdana" w:hAnsi="Verdana"/>
          <w:sz w:val="18"/>
          <w:szCs w:val="18"/>
        </w:rPr>
        <w:t xml:space="preserve"> věty pozdně renesančního charakteru až k doprovodné monodii: dovršení rozkladu renesanční polyfonie založené na rovnoprávnosti hlasů - preference sopránu a basu. Celkem 8 knih madrigalů.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1.až 4.kniha: tradiční technika, ale svobodnější vedení hlasů než v </w:t>
      </w:r>
      <w:r>
        <w:rPr>
          <w:rFonts w:ascii="Verdana" w:hAnsi="Verdana"/>
          <w:sz w:val="18"/>
          <w:szCs w:val="18"/>
        </w:rPr>
        <w:t>renesanci (Stogava noc le stelle)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5.kniha: odrtud již krastalizace jeho mluvy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6.kniha: mimo jiné Nářek Ariadny - madrigalové zpracování torza opery Ariadna (slavná I.část Lasciate /š/ mi morire)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7.kniha: Concerto - přechod k doprovázeným monodiím, kantátám</w:t>
      </w:r>
      <w:r>
        <w:rPr>
          <w:rFonts w:ascii="Verdana" w:hAnsi="Verdana"/>
          <w:sz w:val="18"/>
          <w:szCs w:val="18"/>
        </w:rPr>
        <w:t>, triím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8.kniha: Madrigaly válečné a milostné (Madrigaly guerrieri e amorosi) - vrcholné dílo. Zde uplatnění tzv. stile concitato /k,č/ (= vzrušení) - např. význam rychlého parlanda = vzrušený stav lidského nitra (válečný útok)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- Monteverdi = prv</w:t>
      </w:r>
      <w:r>
        <w:rPr>
          <w:rFonts w:ascii="Verdana" w:hAnsi="Verdana"/>
          <w:sz w:val="18"/>
          <w:szCs w:val="18"/>
        </w:rPr>
        <w:t>ní reformátor opery - rovnováha sil dramatu a hudby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Orfeo (poprvé r.1607) - dokonalé vyřešení výrazových problémů, výrazné odlišení stylů recitativo a narrativo - vznik skutečné árie a recitativů v dnešním slova smyslu, třídílná árie (ABA, "da capo"), madr</w:t>
      </w:r>
      <w:r>
        <w:rPr>
          <w:rFonts w:ascii="Verdana" w:hAnsi="Verdana"/>
          <w:sz w:val="18"/>
          <w:szCs w:val="18"/>
        </w:rPr>
        <w:t>igalový charakter sborů, samostatné orchestrální vstupy (úvodní tovvata, mezihry - ritornely) s propracovanými party pro 36 hráčů (instrumentace volná)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Korunovace Poppey (1462) - širší uplatnění árí, sborů minimálně, typ sólistiscké opery, instrumentace ko</w:t>
      </w:r>
      <w:r>
        <w:rPr>
          <w:rFonts w:ascii="Verdana" w:hAnsi="Verdana"/>
          <w:sz w:val="18"/>
          <w:szCs w:val="18"/>
        </w:rPr>
        <w:t>nkrétnější - větší barevnost na základě dramatických představ.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Ostatní díla nedochována nebo jen torza (Návrat Odysseův, Ariadna - viz výše ad.)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Duchovní hudba - pozoruhodná úroveň, srovnatelná s vrcholnou renesancí (vliv G.P.d.Palestrina a nizozemské škol</w:t>
      </w:r>
      <w:r>
        <w:rPr>
          <w:rFonts w:ascii="Verdana" w:hAnsi="Verdana"/>
          <w:sz w:val="18"/>
          <w:szCs w:val="18"/>
        </w:rPr>
        <w:t>y i benátské dvojsborovosti).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Šestihlasá mariánská mše (missa parodia na Gombertův motet, 1610)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Mariánské nešpory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Zakladatel benátské operní školy - první skladatelské školy vůbec. Přispěl k rozkvětu duchovní hudby (byť ještě v pozdně renesančním duchu</w:t>
      </w:r>
      <w:r>
        <w:rPr>
          <w:rFonts w:ascii="Verdana" w:hAnsi="Verdana"/>
          <w:sz w:val="18"/>
          <w:szCs w:val="18"/>
        </w:rPr>
        <w:t>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5.1.4 Vokální formy italského baroka, barokní opera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Komorní kantáta (cantata da camera, latin. cantare = zpívat) - na počátku 17.stol. Skladba pro sólový hlas + basso continuo (= clavicemballo + viola da gamba). Forma variační (na ostinátním base), rondo</w:t>
      </w:r>
      <w:r>
        <w:rPr>
          <w:rFonts w:ascii="Verdana" w:hAnsi="Verdana"/>
          <w:sz w:val="18"/>
          <w:szCs w:val="18"/>
        </w:rPr>
        <w:t>vá (se stálým refrénem) ad. V polovině 17.stol. zvláště autoři v Římě (Luigi Rossi, Giacomo Carissimi), v Benátkách (Francesco Cavalli, Giovanni Legrenzi), v Modeně (Alessandro Stradella)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Chrámová kantáta (sólová) (cantáta da chieza /kie/, ital. Cheisa = k</w:t>
      </w:r>
      <w:r>
        <w:rPr>
          <w:rFonts w:ascii="Verdana" w:hAnsi="Verdana"/>
          <w:sz w:val="18"/>
          <w:szCs w:val="18"/>
        </w:rPr>
        <w:t>ostel, církev). Do vhrámové hudby však průnik monodie pomalejší, převládají renesanční moteta. Monodie poprvé v chrámových a duchovních koncertech - autorem Lodovico Grossi da Viadana (viz odd. 5.1.2).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Existence dvou stylů:</w:t>
      </w:r>
    </w:p>
    <w:p w:rsidR="00000000" w:rsidRDefault="005F2A28">
      <w:pPr>
        <w:numPr>
          <w:ilvl w:val="0"/>
          <w:numId w:val="3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stille antico /k/ (uchovává odka</w:t>
      </w:r>
      <w:r>
        <w:rPr>
          <w:rFonts w:ascii="Verdana" w:hAnsi="Verdana"/>
          <w:sz w:val="18"/>
          <w:szCs w:val="18"/>
        </w:rPr>
        <w:t xml:space="preserve">z vrcholné renesance, tzv. kolosální barok) </w:t>
      </w:r>
    </w:p>
    <w:p w:rsidR="00000000" w:rsidRDefault="005F2A28">
      <w:pPr>
        <w:numPr>
          <w:ilvl w:val="0"/>
          <w:numId w:val="3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stille moderno (concertato /k,č/)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Úspěšně kombinoval Orazio Benevoli (+1672) - mše pro vysvěcení dómu v Salcburku (dva vokální osmihlasé sbory, sólisté, šest instrumentálních souborů, varhany).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5.1.4.1 Oratorium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Rozlehlá vokálně instrumentální skladba na biblické nebo duchovní texty, později náměty alegorické. Předchůdcem: laudy (chvalozpěvy) v rámci dřívějších duchovních her. Rozdíly od opery: převaha lyriky nad dramatičností, sbory zastiňují sólové party. Dva j</w:t>
      </w:r>
      <w:r>
        <w:rPr>
          <w:rFonts w:ascii="Verdana" w:hAnsi="Verdana"/>
          <w:sz w:val="18"/>
          <w:szCs w:val="18"/>
        </w:rPr>
        <w:t>azykové typy:</w:t>
      </w:r>
    </w:p>
    <w:p w:rsidR="00000000" w:rsidRDefault="005F2A28">
      <w:pPr>
        <w:numPr>
          <w:ilvl w:val="0"/>
          <w:numId w:val="3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oratorio latino </w:t>
      </w:r>
    </w:p>
    <w:p w:rsidR="00000000" w:rsidRDefault="005F2A28">
      <w:pPr>
        <w:numPr>
          <w:ilvl w:val="0"/>
          <w:numId w:val="3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oratorio volgare (lidové, v národním (italském) jazyce)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Giacomo Carissimi /k/ (1605-74) - pro rané oratorium stejný význam jako Monteverdi pro operu. Významný církevní skladatel v Římě, ale rovněž autor barokních kantát s vir</w:t>
      </w:r>
      <w:r>
        <w:rPr>
          <w:rFonts w:ascii="Verdana" w:hAnsi="Verdana"/>
          <w:sz w:val="18"/>
          <w:szCs w:val="18"/>
        </w:rPr>
        <w:t>zuózními party a propracovaným doprovodem. Latinská oratoria na náměty Starého zákona - nejslavnější Jephta /f/ (harmonicky prosté, ale vysoce účinné sbory, výrazné sólové party - často zpěvné recitativy, slavnostní instrumentální sinfonie a ritornely).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>lší autoři oratorií: Guiseppe Corsi, Alessandro Stradella (+1682)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5.1.4.2 Opera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Počátkem 17.století - výstavba operních divadel, počátek vrcholného rozkvětu operní tvorby.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5.1.4.2 Řím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Zpočátku centrum (1634-44). Honosná představení. Sborové části madrigalo</w:t>
      </w:r>
      <w:r>
        <w:rPr>
          <w:rFonts w:ascii="Verdana" w:hAnsi="Verdana"/>
          <w:sz w:val="18"/>
          <w:szCs w:val="18"/>
        </w:rPr>
        <w:t>vého charakteru, odlišení ariózních částí od recitativů, baletně-taneční scény. Hlavní představitel: Luigi /dž/ Rossi (1598-1653).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5.1.4.2.2 Benátky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Tehdy bohaté obchodní, politické a společenské centrum evropsé úrovně. R.1637 - otevřeno první operní divad</w:t>
      </w:r>
      <w:r>
        <w:rPr>
          <w:rFonts w:ascii="Verdana" w:hAnsi="Verdana"/>
          <w:sz w:val="18"/>
          <w:szCs w:val="18"/>
        </w:rPr>
        <w:t>lo San Cassiano, r.1700 už 16 scén (bylo napsáno 350 oper od 70 skladatelů). Přístupno všemu lidu. Honosné výpravy, barokní nádhera, skvělá osvětlení, kroje, efekty. Náměty ze starověkých bájí a dějin, ze středověku i exotické.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Charakter: důraz na sólový z</w:t>
      </w:r>
      <w:r>
        <w:rPr>
          <w:rFonts w:ascii="Verdana" w:hAnsi="Verdana"/>
          <w:sz w:val="18"/>
          <w:szCs w:val="18"/>
        </w:rPr>
        <w:t>pěv - árie a duetta (třídílná forma da capo ABA), sbory v rovnováze se sóly, později potlačeny, taneční výstupy početnější, větší uplatnění orchestru (úvodní sinfonia a různé ritonely, recitativy doprovází cembalo) - umístění před jevištěm. Účinkující větš</w:t>
      </w:r>
      <w:r>
        <w:rPr>
          <w:rFonts w:ascii="Verdana" w:hAnsi="Verdana"/>
          <w:sz w:val="18"/>
          <w:szCs w:val="18"/>
        </w:rPr>
        <w:t>inou od sv. Marka.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Hlavním vzorem Claudio Monteverdi, hlavní představitelé: Francesco Cavalli (+1672), Marc Antonio Cesti (1623-69) - autor okázalé opery Pomo doro pro Vídeň, Giovanni Legrenzi /c/ (1626-90) - kapelník u sv. Marka.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Vliv na celou Evropu.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</w:t>
      </w:r>
      <w:r>
        <w:rPr>
          <w:rFonts w:ascii="Verdana" w:hAnsi="Verdana"/>
          <w:b/>
          <w:bCs/>
          <w:sz w:val="18"/>
          <w:szCs w:val="18"/>
        </w:rPr>
        <w:t>.4.2.3 Neapol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Koncem 17.stol. navázala na Benátky. Klasický projev vrcholné a pozdní barokní kultury. Ještě větší manýra. Dopad po celé Evropě.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Zázemím: příznačná italská vitalita.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N. opera využila italské instrumentální hudby a rozvinula typ koncertní ope</w:t>
      </w:r>
      <w:r>
        <w:rPr>
          <w:rFonts w:ascii="Verdana" w:hAnsi="Verdana"/>
          <w:sz w:val="18"/>
          <w:szCs w:val="18"/>
        </w:rPr>
        <w:t>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forma: opera seria (= vážná). Znaky: hýřivé bohatství melodiky, koloraturní árie, prudký a nespoutaný temperament. Těžiště v sólových partiích na úkor ostatních složek. Opakem opera buffa (viz níže).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Bel canto /k/ = krásný zpěv, vyžaduje dokonal</w:t>
      </w:r>
      <w:r>
        <w:rPr>
          <w:rFonts w:ascii="Verdana" w:hAnsi="Verdana"/>
          <w:sz w:val="18"/>
          <w:szCs w:val="18"/>
        </w:rPr>
        <w:t>ou techniku dechu a tvoření legatového tónu, dodnes doména italské pedagogiky.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Alessandro Scarlatti (1660-1725) - rodák z Palerma, žák Carissimiho, v Římě kontakty s Corellim a Hándlem. Dvorním kapelníkem v Neapoli. 100 oper (Mitridate, Tigrane), 200 mší, </w:t>
      </w:r>
      <w:r>
        <w:rPr>
          <w:rFonts w:ascii="Verdana" w:hAnsi="Verdana"/>
          <w:sz w:val="18"/>
          <w:szCs w:val="18"/>
        </w:rPr>
        <w:t>700 kantát ad. Hl. přínos:</w:t>
      </w:r>
    </w:p>
    <w:p w:rsidR="00000000" w:rsidRDefault="005F2A28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dva druhy recitativů: accompagnato /k,ň/ (doprovázený nástroji ) secco (=suchý) (doprovázený continuem) /k/ </w:t>
      </w:r>
    </w:p>
    <w:p w:rsidR="00000000" w:rsidRDefault="005F2A28">
      <w:pPr>
        <w:numPr>
          <w:ilvl w:val="0"/>
          <w:numId w:val="3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vstupní předehra - sinfonia (schéma: rychle-pomalu-rychle), tzv. předehra italská nebo scarlattiovská nebo neapolská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</w:t>
      </w:r>
      <w:r>
        <w:rPr>
          <w:rFonts w:ascii="Verdana" w:hAnsi="Verdana"/>
          <w:sz w:val="18"/>
          <w:szCs w:val="18"/>
        </w:rPr>
        <w:t>ší představitelé: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Leonardo Leo (1694-1744), Leonardo Vinci (1690-1730), Niccolo Porpora (1686-1768). Všichni hlavní zřetel na virtuózní koncertní árie.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Giovanni Battista Pergolessi (1710-36)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Tvůrce opery buffa (=komická opera). Nejznámější komická opera o </w:t>
      </w:r>
      <w:r>
        <w:rPr>
          <w:rFonts w:ascii="Verdana" w:hAnsi="Verdana"/>
          <w:sz w:val="18"/>
          <w:szCs w:val="18"/>
        </w:rPr>
        <w:t>2 dějstvích Služka paní (La serva padrona) (1733). Z jiných jeho děl slavné Stabat mater pro dva hlasy a orchestr a některá díla instrumentální.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Komické opery (opera buffa) původně prováděny jako vložky o přestávkách mezi dějstvími vážných oper (opera seri</w:t>
      </w:r>
      <w:r>
        <w:rPr>
          <w:rFonts w:ascii="Verdana" w:hAnsi="Verdana"/>
          <w:sz w:val="18"/>
          <w:szCs w:val="18"/>
        </w:rPr>
        <w:t>a), které v budoucnu začaly co do obliby překonávat (příčiny pozdějších neúspěchů některých skladatelů opera seria, např. G.F.Hándla, J.Myslivečka aj.).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Rozšíření neapolské opery po celé Evropě, např. Němec Johann Adolf Hasse (1694-1783). Slavný libretista</w:t>
      </w:r>
      <w:r>
        <w:rPr>
          <w:rFonts w:ascii="Verdana" w:hAnsi="Verdana"/>
          <w:sz w:val="18"/>
          <w:szCs w:val="18"/>
        </w:rPr>
        <w:t xml:space="preserve"> Pietro Metastasio (1698-1782). Úspěšné převedení do oratorií (A.Scarlatti, L.Leo). V chrámové hudbě A.Scarlatti aFrancesco Durante (1684-1755).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5.1.5 Baroko ve Francii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krále Ludvíka XIII. - ballets de cour /kúr/ = dvorní balet. Vliv římských a benátský</w:t>
      </w:r>
      <w:r>
        <w:rPr>
          <w:rFonts w:ascii="Verdana" w:hAnsi="Verdana"/>
          <w:sz w:val="18"/>
          <w:szCs w:val="18"/>
        </w:rPr>
        <w:t>ch oper (Rossi, Cavalli), ale i těžiště dramatu ve francouzské opeře - baletní části.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5.1.5.1 Jean Baptiste de Lully /žán, lyly/(Giovanní Battista Lully) (1632-87)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Rodák z Florencie, ve Francii od 14.let. Králův oblíbenec, dvorní skladatel. Kapelník čtyřia</w:t>
      </w:r>
      <w:r>
        <w:rPr>
          <w:rFonts w:ascii="Verdana" w:hAnsi="Verdana"/>
          <w:sz w:val="18"/>
          <w:szCs w:val="18"/>
        </w:rPr>
        <w:t>dvacetičlenného královského orchestru (Grande bande) a komorní skupiny (do šestnácti členů, Petite bande). Inspektro královské instrumentální hudby, neomezený pán v Akademii. Smrtelně zraněn při dirigování.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Drobné komedie, balety a pastorale na Moliérovy a</w:t>
      </w:r>
      <w:r>
        <w:rPr>
          <w:rFonts w:ascii="Verdana" w:hAnsi="Verdana"/>
          <w:sz w:val="18"/>
          <w:szCs w:val="18"/>
        </w:rPr>
        <w:t xml:space="preserve"> další texty.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Slavnosti Amorovy a Bakchovy - typická francouzská pastorální hra. Z nejznámějších oper: Acis a Galathea, Armide ed Renoud (1686).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Typ lullyovské opery (rozdíly od italské):</w:t>
      </w:r>
    </w:p>
    <w:p w:rsidR="00000000" w:rsidRDefault="005F2A28">
      <w:pPr>
        <w:numPr>
          <w:ilvl w:val="0"/>
          <w:numId w:val="3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Tragédie lyrique /-žedy lyrik/ - vychází z římské opery, více zdůraz</w:t>
      </w:r>
      <w:r>
        <w:rPr>
          <w:rFonts w:ascii="Verdana" w:hAnsi="Verdana"/>
          <w:sz w:val="18"/>
          <w:szCs w:val="18"/>
        </w:rPr>
        <w:t xml:space="preserve">ňuje textovou stránku, věcný a vědomý divadelní patos. </w:t>
      </w:r>
    </w:p>
    <w:p w:rsidR="00000000" w:rsidRDefault="005F2A28">
      <w:pPr>
        <w:numPr>
          <w:ilvl w:val="0"/>
          <w:numId w:val="3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Dvoudílné uzavřené formy, recitativy závažnější, ale menší počet. </w:t>
      </w:r>
    </w:p>
    <w:p w:rsidR="00000000" w:rsidRDefault="005F2A28">
      <w:pPr>
        <w:numPr>
          <w:ilvl w:val="0"/>
          <w:numId w:val="3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Větší uplatnění orchestru (cca 40 členů) ve sborech a tancích. </w:t>
      </w:r>
    </w:p>
    <w:p w:rsidR="00000000" w:rsidRDefault="005F2A28">
      <w:pPr>
        <w:numPr>
          <w:ilvl w:val="0"/>
          <w:numId w:val="3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Tzv. francouzská operní předehra (ouvertura): pomalu - rychle (často </w:t>
      </w:r>
      <w:r>
        <w:rPr>
          <w:rFonts w:ascii="Verdana" w:hAnsi="Verdana"/>
          <w:sz w:val="18"/>
          <w:szCs w:val="18"/>
        </w:rPr>
        <w:t>fugatto) - pomalu.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5.1.5.2 Marc Antonie Charpentier /k,antoán,šarpantié/ (+1704)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Pozoruhodný skladatel zvláště chrámové tvorby (slavné Te Deum). Žák Carissimiho, kapelník jezuitského chrámu v Paříži.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5.1.5.3 Jean Philipp Rameau /ó/ (1683-1764)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Největší pře</w:t>
      </w:r>
      <w:r>
        <w:rPr>
          <w:rFonts w:ascii="Verdana" w:hAnsi="Verdana"/>
          <w:sz w:val="18"/>
          <w:szCs w:val="18"/>
        </w:rPr>
        <w:t>dstavitel francouzské hudby 18.století. Studia v Itálii, varhaníkem např. vAvignonu /ň/, Lyonu a zvláště v Clermontu. Clavicemballista, hudební teoretik, přední operní skladatel. V opeře hlavní představitel tohoto žánru po Lullym (Castor et Polux, 1737).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dklon od monumentálního baroka k poetickému rokoku a zárodkům klasicismu. Většina dramatických děl na rozmezí mezi operou a baletem. (viz dále odd.5.1.8.5.3)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5.1.6 Baroko v Německu a Rakousku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Složitější situace. Vliv italské opery. Nejvíce Vídeň - za vlády</w:t>
      </w:r>
      <w:r>
        <w:rPr>
          <w:rFonts w:ascii="Verdana" w:hAnsi="Verdana"/>
          <w:sz w:val="18"/>
          <w:szCs w:val="18"/>
        </w:rPr>
        <w:t xml:space="preserve"> Ferdinanda III. A Leopolda I. - dal popud k stálé operní scéně, na níž působil Antonio Bertali (1605-69), Marc Antonio Cesti (1623-69), Rakušan Johan Heinrich Schmeltzer (1623-80) - český rodák, skladatel u olomouckého biskupa v Kroměříži.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Vlastní počástk</w:t>
      </w:r>
      <w:r>
        <w:rPr>
          <w:rFonts w:ascii="Verdana" w:hAnsi="Verdana"/>
          <w:sz w:val="18"/>
          <w:szCs w:val="18"/>
        </w:rPr>
        <w:t>y německé opery - Heinrich Schútz /šic/ (1585-1672) - autor první významné německé opery Dafné (hudba nedochována) (dále o něm viz odd.5.1.6.2).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Nejvýznamnějším centrem - Hamburk (syntéza německých, italských, francouzských a anglických prvků.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5.1.6.1 Jih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Chrámová hudba hlavně v Mnichově, Salcburku, Vídni, ale i u nás (J.H.Schmeltzer, Heinrich Ignáz Franz Biber (1644-1704) - oba v Kroměříži).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Johann Joseph Fux (1660-1741) - císařský dvorní kapelník ve Vídni za Karla VI., vynikající teoretik (slavná učebnice</w:t>
      </w:r>
      <w:r>
        <w:rPr>
          <w:rFonts w:ascii="Verdana" w:hAnsi="Verdana"/>
          <w:sz w:val="18"/>
          <w:szCs w:val="18"/>
        </w:rPr>
        <w:t xml:space="preserve"> kontrapunktu Gradus ad Parnassum z r. 1725 (viz odd.5.1.12). Učitel J.D.Zelenky. Opery benátského vzoru, spíše oratorního stylu - nejslavnější Costanza e fortezza (Vytrvalost a statečnost) provedena v Praze při korunovaci císaře Karla VI. Za českého krále</w:t>
      </w:r>
      <w:r>
        <w:rPr>
          <w:rFonts w:ascii="Verdana" w:hAnsi="Verdana"/>
          <w:sz w:val="18"/>
          <w:szCs w:val="18"/>
        </w:rPr>
        <w:t xml:space="preserve"> r.1723 (viz odd.5.1.11).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5.1.6.2. Sever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Velký vliv protestantismu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Michael Praetorius (1571-1621) - rané baroko (až přes 1 000 dvanáctihlasých skladeb)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Tři velká "S" německého baroka: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Johann Hermann Schein /šajn/ (1568-1630)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Samuel Scheidt /šajt/ (1587-165</w:t>
      </w:r>
      <w:r>
        <w:rPr>
          <w:rFonts w:ascii="Verdana" w:hAnsi="Verdana"/>
          <w:sz w:val="18"/>
          <w:szCs w:val="18"/>
        </w:rPr>
        <w:t>4) - koncertní kantáty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Henrich Schútz (1585-1672) - nejvýznačnější z nich. Žák G.Gabrieliho.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Žalmy Davidovy - ještě pod vlivem benátské školy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Cantonies sacrae /kré/ (Svaté zpěvy) (1625) - polyfonní motetový sloh s generálním basem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Symphonie sacrae </w:t>
      </w:r>
      <w:r>
        <w:rPr>
          <w:rFonts w:ascii="Verdana" w:hAnsi="Verdana"/>
          <w:sz w:val="18"/>
          <w:szCs w:val="18"/>
        </w:rPr>
        <w:t>- nové barokní postupy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Vánoční oratorium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osmdesátých letech napsal troje pašije - podle Lukáše, Jana a Matouše (nejlepší, a capella) - velký vzor pro následovníky (Bach).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5.1.6.3 Georg Philipp Telemann (1681-1767)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Německý varhaník a skladatel, jedna z ne</w:t>
      </w:r>
      <w:r>
        <w:rPr>
          <w:rFonts w:ascii="Verdana" w:hAnsi="Verdana"/>
          <w:sz w:val="18"/>
          <w:szCs w:val="18"/>
        </w:rPr>
        <w:t>jvětších osobností barokní hudby vůbec. Studia práv v Lipsku, přátelství s G.F.Hándlem. Místa působení: Lipsko, Eisenach, Franfurkt, od r. 1721 chrámovým hudebním ředitelem v Hamburku.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Obrovské dílo značného rozsahu: cca 40 oper (např.Pimpione, Trpělivý So</w:t>
      </w:r>
      <w:r>
        <w:rPr>
          <w:rFonts w:ascii="Verdana" w:hAnsi="Verdana"/>
          <w:sz w:val="18"/>
          <w:szCs w:val="18"/>
        </w:rPr>
        <w:t>krates), stovky kantát a motet (značný význam pro evangelickou duchovní hudbu), cca 600 orchestrálních suit, koncertů pro nejrůznější sólové nástroje (např. slavný D dur pro trubku), serenád a komorních skladeb.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řeč velmi působivá, proti Bachově mé</w:t>
      </w:r>
      <w:r>
        <w:rPr>
          <w:rFonts w:ascii="Verdana" w:hAnsi="Verdana"/>
          <w:sz w:val="18"/>
          <w:szCs w:val="18"/>
        </w:rPr>
        <w:t>ně spekulativní, kompozičně spíše jednodušší s větším důrazem na melodiku. Italské a francouzské vlivy. Zasahuje již někdy postbarokní období (prvky rokoka). Ve své době ceněn více než J.S.Bach, potom takřka zapomenut. V posledních desetiletích velká renes</w:t>
      </w:r>
      <w:r>
        <w:rPr>
          <w:rFonts w:ascii="Verdana" w:hAnsi="Verdana"/>
          <w:sz w:val="18"/>
          <w:szCs w:val="18"/>
        </w:rPr>
        <w:t>ance jeho díla.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5.1.7 Baroko v Anglii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Ústup z čelných pozic dobytých v renesanci. Méně významných skladatelů, Purcellův význam však světový.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5.1.7.1 Henry Purcell /persl/ (1658-95)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Skladatel, varhaník a kapelník Westminsterského opatství a angl.král.dvora.</w:t>
      </w:r>
      <w:r>
        <w:rPr>
          <w:rFonts w:ascii="Verdana" w:hAnsi="Verdana"/>
          <w:sz w:val="18"/>
          <w:szCs w:val="18"/>
        </w:rPr>
        <w:t xml:space="preserve"> Největší osobnost anglické barokní hudby. Spojil italské a francouzské vlivy s anglickou tradicí a vytvořil předpoklady pro barokní slohovou syntézu. Vynikající kontrapunktické mistrovství, bohatá melodika, výrazová síla.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 první anglické opery (Dido </w:t>
      </w:r>
      <w:r>
        <w:rPr>
          <w:rFonts w:ascii="Verdana" w:hAnsi="Verdana"/>
          <w:sz w:val="18"/>
          <w:szCs w:val="18"/>
        </w:rPr>
        <w:t>a Aeneas - zvuková a melodická nádhera) i dalších dramatických děl.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Hudba k scénickým hrám Sen noci svatojánské (The Fairy Queen (1692)) /é,í/, Král Arthur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Ódy (Óda na den sv. Cecilie) a anthemů (viz odd.4.3.10.3).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 Orchestrální a komorní formy ba</w:t>
      </w:r>
      <w:r>
        <w:rPr>
          <w:rFonts w:ascii="Verdana" w:hAnsi="Verdana"/>
          <w:b/>
          <w:bCs/>
          <w:sz w:val="18"/>
          <w:szCs w:val="18"/>
        </w:rPr>
        <w:t>rokní hudby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Původ: benátské sonáty a canzony. Zdůrazňování koncertantního prvku. Na počátku ale komorní nástrojové skladby.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Dva typy sonát:</w:t>
      </w:r>
    </w:p>
    <w:p w:rsidR="00000000" w:rsidRDefault="005F2A28">
      <w:pPr>
        <w:numPr>
          <w:ilvl w:val="0"/>
          <w:numId w:val="3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sonata da chiesa (chrámová) - jednotlivé části tempová označení, spíše polyyfonní myšlení </w:t>
      </w:r>
    </w:p>
    <w:p w:rsidR="00000000" w:rsidRDefault="005F2A28">
      <w:pPr>
        <w:numPr>
          <w:ilvl w:val="0"/>
          <w:numId w:val="3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sonata da camera (komorní</w:t>
      </w:r>
      <w:r>
        <w:rPr>
          <w:rFonts w:ascii="Verdana" w:hAnsi="Verdana"/>
          <w:sz w:val="18"/>
          <w:szCs w:val="18"/>
        </w:rPr>
        <w:t>, světská) - jednotlivé části jména tanců, kompoziční práce lehčí a pružnější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5.1.8.1 Nové formy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Triová sonáta - pro dva sólové nástroje podobných výškových možností spojené generálním basem. Vývoj odtud: sonáta pro jeden sólový nástroj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Concerto grosso (po</w:t>
      </w:r>
      <w:r>
        <w:rPr>
          <w:rFonts w:ascii="Verdana" w:hAnsi="Verdana"/>
          <w:sz w:val="18"/>
          <w:szCs w:val="18"/>
        </w:rPr>
        <w:t>prvé kolem r.1680) - proti orchestrální skupině (= concerto grosso) - sólová skupina (= concertino), většinou dvoje housle a violoncello nebo dva hoboje a fagot pod.). Vývoj odtud: koncert pro jediný sólový nástroj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5.1.8.2 Hudební nástroje v období baroka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Slavné houslařské rodiny: Amati, Stradivari, Guarneri.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Gambové nástroje nahrazeny nástroji houslového typu. Podle houslí v 17.stol. vytvořen altový typ (viola) a tenorový typ (violoncello), kontrabasy uchovávající tvar gambový. První sólové skladby ve sbír</w:t>
      </w:r>
      <w:r>
        <w:rPr>
          <w:rFonts w:ascii="Verdana" w:hAnsi="Verdana"/>
          <w:sz w:val="18"/>
          <w:szCs w:val="18"/>
        </w:rPr>
        <w:t>ce Affetti musicali (1617) (ital.affetto = cit) - autor Biaggio Marini /dž/ (1597-1665) a v díle Salomona Rossiho (cca 1570-1630).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5.1.8.3 Význační představitelé italské instrumentální hudby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5.1.8.3.1 Arcangello Corelli (1650-1713)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Působil v Bologni a Římě</w:t>
      </w:r>
      <w:r>
        <w:rPr>
          <w:rFonts w:ascii="Verdana" w:hAnsi="Verdana"/>
          <w:sz w:val="18"/>
          <w:szCs w:val="18"/>
        </w:rPr>
        <w:t>, kontakty se Scarlattim, Hándlem. Hudebně všestranný (skladatel, houslista, dirigent).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Dílo:v homofonních částech ušlechtilá zpěvnost, v polyfonních přehledná a ne složitá kontrapunktická sazba. Nástrojově vděčné, 6 opusů vždy po dvanácti skladbách (v nic</w:t>
      </w:r>
      <w:r>
        <w:rPr>
          <w:rFonts w:ascii="Verdana" w:hAnsi="Verdana"/>
          <w:sz w:val="18"/>
          <w:szCs w:val="18"/>
        </w:rPr>
        <w:t>h 48 triových sonát, 12 sólových sonát, slavná variace La Folia d´Espagne /lja, ň/ (folia = oblíbená melodie, původní španělský tanec)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Concerti grossi op.6 (1712) - nejslavnější dílo (např. op.6, č.8) "Vánoční"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5.1.8.3.2 Antonio Vivaldi (1678-1741)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I. </w:t>
      </w:r>
      <w:r>
        <w:rPr>
          <w:rFonts w:ascii="Verdana" w:hAnsi="Verdana"/>
          <w:sz w:val="18"/>
          <w:szCs w:val="18"/>
        </w:rPr>
        <w:t>Syn houslisty kapely sv.Marka, kněz, ale pro nemoc zbaven kněžských povinností. Houslista v Benátkách (také u sv.Marka), dvorní kapelník v Mantově, dirigent a učitel houslové hry v dívčím útulku v Benátkách. Koncertní cesty po Evropě (Holandsko, Německo, t</w:t>
      </w:r>
      <w:r>
        <w:rPr>
          <w:rFonts w:ascii="Verdana" w:hAnsi="Verdana"/>
          <w:sz w:val="18"/>
          <w:szCs w:val="18"/>
        </w:rPr>
        <w:t>aké v Čechách).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Melodické a invenční bohatství, velká expresivita. Formu koncertu ustálil do 3 vět (rychle - pomalu - rychle). V conserti grossi spojení homofonního slohu s polyfonním.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Celkové dílo není známo, obrovský rozsah: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Cca 40 oper, přes 30</w:t>
      </w:r>
      <w:r>
        <w:rPr>
          <w:rFonts w:ascii="Verdana" w:hAnsi="Verdana"/>
          <w:sz w:val="18"/>
          <w:szCs w:val="18"/>
        </w:rPr>
        <w:t>0 sólových koncertů - pro housle (zasloužil se o rozvoj techniky houslové hry), violoncello, flétnu (různých druhů), hoboj, fagot, trubku ad., 60 sinfonií, 90 sonát a trií, 3 oratoria, 40 světských sólových kantát, církevní skladby, concerti grossi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</w:t>
      </w:r>
      <w:r>
        <w:rPr>
          <w:rFonts w:ascii="Verdana" w:hAnsi="Verdana"/>
          <w:sz w:val="18"/>
          <w:szCs w:val="18"/>
        </w:rPr>
        <w:t>slavnější koncertní sbírky: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Léstro armonico (1710) (Harmonické vnuknutí, vcítění), později označ. Op.3// Cimento dell armonia a dell´invenzione /č,c/ (1720) (Zkoušky harmonie a skladby), pozd. Označ. Op.8. V ní slavný cyklus programních houslových koncertů</w:t>
      </w:r>
      <w:r>
        <w:rPr>
          <w:rFonts w:ascii="Verdana" w:hAnsi="Verdana"/>
          <w:sz w:val="18"/>
          <w:szCs w:val="18"/>
        </w:rPr>
        <w:t xml:space="preserve"> Čtvero ročních dob.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Největší osobnost italské barokní hudby. Vedle Rameaua, Hándla a Bacha dovršitel barokního slohu.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5.1.8.3.3 Další skladatelé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Alessandro Stradella (1644-82) - přesné rozlišení chrámové a komorní sonáty, autor nejstaršího známého con</w:t>
      </w:r>
      <w:r>
        <w:rPr>
          <w:rFonts w:ascii="Verdana" w:hAnsi="Verdana"/>
          <w:sz w:val="18"/>
          <w:szCs w:val="18"/>
        </w:rPr>
        <w:t>certa grossa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Giovanni Legrenzi (1626-90) - chrámové sonáty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Giovanni Battista Vitali (1644-92) - působil v Bologni a Modeně, zavedl čtyřdílnost v chrámové sonátě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Guiseppe Torelli (1658-1708) - sólové houslové koncerty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Francesco Geminiani (1687-1762) - conce</w:t>
      </w:r>
      <w:r>
        <w:rPr>
          <w:rFonts w:ascii="Verdana" w:hAnsi="Verdana"/>
          <w:sz w:val="18"/>
          <w:szCs w:val="18"/>
        </w:rPr>
        <w:t>rti grossi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Tomaso Vitali (1644-92) - význam pro vývoj sólové houslové sonáty, slavná houslová ciacona, syn G. B. Vitaliho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Guiseppe Tartini (1692-1770) - houslový virtuóz světové pověsti, autor 150 sólových a 50 triových sonát, nejslavnější Sonáta g moll Ďá</w:t>
      </w:r>
      <w:r>
        <w:rPr>
          <w:rFonts w:ascii="Verdana" w:hAnsi="Verdana"/>
          <w:sz w:val="18"/>
          <w:szCs w:val="18"/>
        </w:rPr>
        <w:t>blův trylek, vynikající houslové koncerty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Tomaso Albinoni (1671-1750) - další ze zakladatelů houslových koncertů, slavné Adagio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5.1.8.3.4 Vliv italské instrumentální hudby v Evropě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Jean Marie Leciair /er/ (1697-1764)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Německo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Georg Muffat (1653-1704</w:t>
      </w:r>
      <w:r>
        <w:rPr>
          <w:rFonts w:ascii="Verdana" w:hAnsi="Verdana"/>
          <w:sz w:val="18"/>
          <w:szCs w:val="18"/>
        </w:rPr>
        <w:t>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Johann Joseph Fux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Georg Philipp Telemann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Anglie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Henry Purcell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Georg Friedrich Hándel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5.1.8.4 Barokní hudba pro klávesové nástroje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Varhany, clavicembalo (ještě v 17.století bylo možno se rozhodnout, který z nich užít pro continuo), clavichord (v domácím p</w:t>
      </w:r>
      <w:r>
        <w:rPr>
          <w:rFonts w:ascii="Verdana" w:hAnsi="Verdana"/>
          <w:sz w:val="18"/>
          <w:szCs w:val="18"/>
        </w:rPr>
        <w:t>rostředí).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5.1.8.4.1 Itálie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5.1.8.4.1.1 Girolamo Frescobaldi (1553-1643)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Nejvýznamnější osobnost raného baroka v oblasti nástrojové hry. Největší varhaník a improvizátor své doby (Bach 17.století). Propojení prvků imitačních, akordických a pasážových. Capr</w:t>
      </w:r>
      <w:r>
        <w:rPr>
          <w:rFonts w:ascii="Verdana" w:hAnsi="Verdana"/>
          <w:sz w:val="18"/>
          <w:szCs w:val="18"/>
        </w:rPr>
        <w:t>iccia, canzony (třídílné náznaky monotématické fugy). Pocházel z Ferrary.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5.1.8.4.1.2 Domenico Scarlatti (1685-1757)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Syn Alessandra S. Působil v Římě, Londýně, Lisabonu, Madridě a Neapoli. 500 klavírních skladeb - esercizi (=studie), později označovány jak</w:t>
      </w:r>
      <w:r>
        <w:rPr>
          <w:rFonts w:ascii="Verdana" w:hAnsi="Verdana"/>
          <w:sz w:val="18"/>
          <w:szCs w:val="18"/>
        </w:rPr>
        <w:t>o sonáty (forma dvoudílná: hlavní téma, dominantou přechod k druhému tématu, náznak krátkého provedení, návrat k hlavnímu tématu - zárodky budoucí sonátové formy). Počátky rokoka.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5.1.8.4.1.3 Další významní autoři: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Bernardo Pasquini /ki/ (1637-1710), Aless</w:t>
      </w:r>
      <w:r>
        <w:rPr>
          <w:rFonts w:ascii="Verdana" w:hAnsi="Verdana"/>
          <w:sz w:val="18"/>
          <w:szCs w:val="18"/>
        </w:rPr>
        <w:t>andro Scarlatti (1660-1725), Francesco Durante (1684-1755), Benedetto Marcello /č/ (1686-1739).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5.1.8.4.2 Německo - jih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Většinou clavicembalo. Zpěvná melodika. Italské a francouzské vlivy. Jednoduchá struktury.Nejvýznamnější: Johann Jacob Froberger (1616-6</w:t>
      </w:r>
      <w:r>
        <w:rPr>
          <w:rFonts w:ascii="Verdana" w:hAnsi="Verdana"/>
          <w:sz w:val="18"/>
          <w:szCs w:val="18"/>
        </w:rPr>
        <w:t>7) - dvorní varhaník ve Vídni, Johann Pachelbel (1653-1706), Alessandro Poglietti (1683) - dvorní varhaník ve Vídni u císaře Leopolda 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Skladatelé vycházejí zvláště z okruhu Jana Pieterszona Sweelincka (viz odd.4.3.11.4.2).Varhanní předehry, fantazie a rů</w:t>
      </w:r>
      <w:r>
        <w:rPr>
          <w:rFonts w:ascii="Verdana" w:hAnsi="Verdana"/>
          <w:sz w:val="18"/>
          <w:szCs w:val="18"/>
        </w:rPr>
        <w:t>zné parafráze protestantských chorálů (Samuel Scheidt = žák Sweelincka, viz odd. 5.1.6.2).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5.1.8.4.3 Německo - sever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Dietrich Buxtehude (1637-1707) - varhaník v Lúbecku /i,k/. Varhanní preludia, toccaty a fugy, slavná Passacaglia (ryzí barokní styl).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Johan</w:t>
      </w:r>
      <w:r>
        <w:rPr>
          <w:rFonts w:ascii="Verdana" w:hAnsi="Verdana"/>
          <w:sz w:val="18"/>
          <w:szCs w:val="18"/>
        </w:rPr>
        <w:t>n Kuhnau (1660-1722) - předchůdce J.S.Bacha u sv. Tomáše v Lipsku. Klavírní suity, 6 sonát s programním obsahem (biblické příběhy).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5.1.8.4.4 Anglie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Henry Purcell - jeho suity pro klávesové nástroje vzorem G.F.Hándlovi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5.1.8.5 Francouzská clavecinová škola</w:t>
      </w:r>
      <w:r>
        <w:rPr>
          <w:rFonts w:ascii="Verdana" w:hAnsi="Verdana"/>
          <w:b/>
          <w:bCs/>
          <w:sz w:val="18"/>
          <w:szCs w:val="18"/>
        </w:rPr>
        <w:t>, tzv. galantní styl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Nejvýznamnější francouzští varhaníci: Jean Titelouz /ú/ (1563-1633), Louis - Nicolas Clérambault /o/ (1676-1749)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Velmi silná tradice loutnové hry. Jejich prvky do klávesových nástrojů. Množství melodických ozdob - vznik galantního styl</w:t>
      </w:r>
      <w:r>
        <w:rPr>
          <w:rFonts w:ascii="Verdana" w:hAnsi="Verdana"/>
          <w:sz w:val="18"/>
          <w:szCs w:val="18"/>
        </w:rPr>
        <w:t>u. (rokoka) - v 30. Letech 18.stol. jako opozice proti baroknímu patosu. Odpovídá přibližně rokoku ve výtvarném umění. Soustředění na ozdoby převažuje nad výstavbou velkých ploch. Odmítnutí kontrapunktu (viz také odd.5.2.1).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5.1.8.5.1 Jean Champion de Cham</w:t>
      </w:r>
      <w:r>
        <w:rPr>
          <w:rFonts w:ascii="Verdana" w:hAnsi="Verdana"/>
          <w:b/>
          <w:bCs/>
          <w:sz w:val="18"/>
          <w:szCs w:val="18"/>
        </w:rPr>
        <w:t>boniéres /š, ije/ (1602-71)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Zakladatel tzv. francouzské clavecinové školy, první clavecinista na dvoře Ludvíka XIV. Cyklus Pléces de clavecin /pjés/.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Clavecin /vsén/ = francouzské označení pro cembalo a raný typ klavíru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5.1.8.5.2 Francois Couperin le Grand</w:t>
      </w:r>
      <w:r>
        <w:rPr>
          <w:rFonts w:ascii="Verdana" w:hAnsi="Verdana"/>
          <w:b/>
          <w:bCs/>
          <w:sz w:val="18"/>
          <w:szCs w:val="18"/>
        </w:rPr>
        <w:t xml:space="preserve"> /kuprén/ (veliký) (1668-1733)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Žák Championův, později jeho nástupcem u Ludvíka XIV. A XV.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Pléces de clavecin - epochální dílo, mistrovská klavírní sazba, suity (ordres) s programními názvy, tance a další díla.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4 knihy: 27 suit s cca 220 klavírními kusy. O</w:t>
      </w:r>
      <w:r>
        <w:rPr>
          <w:rFonts w:ascii="Verdana" w:hAnsi="Verdana"/>
          <w:sz w:val="18"/>
          <w:szCs w:val="18"/>
        </w:rPr>
        <w:t>bvyklé suitové schéma:</w:t>
      </w:r>
    </w:p>
    <w:p w:rsidR="00000000" w:rsidRDefault="005F2A28">
      <w:pPr>
        <w:numPr>
          <w:ilvl w:val="0"/>
          <w:numId w:val="4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allemande - 4/4, mírné tempo </w:t>
      </w:r>
    </w:p>
    <w:p w:rsidR="00000000" w:rsidRDefault="005F2A28">
      <w:pPr>
        <w:numPr>
          <w:ilvl w:val="0"/>
          <w:numId w:val="4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courante - 3/4, rychlé tempo 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sarabande - 3/4, pomalé tempo vážného charakteru</w:t>
      </w:r>
    </w:p>
    <w:p w:rsidR="00000000" w:rsidRDefault="005F2A28">
      <w:pPr>
        <w:numPr>
          <w:ilvl w:val="0"/>
          <w:numId w:val="4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gigue /žig/ - 6/8, velmi rychlé tempo. Zde již ztráta tanečního charakteru. Prostá jasná harmonie, jednoduché vedení hlasů, </w:t>
      </w:r>
      <w:r>
        <w:rPr>
          <w:rFonts w:ascii="Verdana" w:hAnsi="Verdana"/>
          <w:sz w:val="18"/>
          <w:szCs w:val="18"/>
        </w:rPr>
        <w:t>ozdoby.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Cauperin komponoval i díla pro komorní soubory a orchestry (Národy, Královské koncerty ad.). Největší mistr francouzských clavecinistů, jedna z největších postav baroka. Vliv na budoucí generace (Bacha, impresionisty a skladatele 20.stol.)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5.1.8.5.</w:t>
      </w:r>
      <w:r>
        <w:rPr>
          <w:rFonts w:ascii="Verdana" w:hAnsi="Verdana"/>
          <w:b/>
          <w:bCs/>
          <w:sz w:val="18"/>
          <w:szCs w:val="18"/>
        </w:rPr>
        <w:t>3 Jean Phillippe Rameau (viz odd.5.1.5.3)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této oblasti dovršitel Couperinova umění. Hlavní sbírka Piéces de clavecin - už stylově odlišný charakter směřující od rokoka ke klasicismu.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5.1.9 Barokní slohová syntéza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5.1.9.1 Georg Friedrich Hándel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23.2.168</w:t>
      </w:r>
      <w:r>
        <w:rPr>
          <w:rFonts w:ascii="Verdana" w:hAnsi="Verdana"/>
          <w:sz w:val="18"/>
          <w:szCs w:val="18"/>
        </w:rPr>
        <w:t>5 Halle, + 14.4.1759 London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I. Syn lékaře. Studia v Halle (práva, potom hudba). Cembalistou v opeře v Hamburku (zde počátky operní tvorby). Od roku 1707 rozsáhlé studijní cesty v Itálii (kontakty s Corellim, Scarlattim, poznání benátské a neapolské operní </w:t>
      </w:r>
      <w:r>
        <w:rPr>
          <w:rFonts w:ascii="Verdana" w:hAnsi="Verdana"/>
          <w:sz w:val="18"/>
          <w:szCs w:val="18"/>
        </w:rPr>
        <w:t>školy). Po krátkém působení u hannoverského dvora do Londýna, od r. 1712 tam natrvalo. Považován za anglického národního skladatele. Navíc operním ředitelem a podnikatelem, po neúspěchu významným pořadatelem oratorních koncertů. R. 1751 oslepl.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Jedineč</w:t>
      </w:r>
      <w:r>
        <w:rPr>
          <w:rFonts w:ascii="Verdana" w:hAnsi="Verdana"/>
          <w:sz w:val="18"/>
          <w:szCs w:val="18"/>
        </w:rPr>
        <w:t>ný syntetický zjev: německá schopnost dokonalé tématické práce + italská zpěvnost + francouzské podněty + anglický styl založený H.Purcellem + vlivy madrigalové techniky (Gallus, Carissimi).Velkorysá až slavnostní propracovaná melodika a kompoziční výstavb</w:t>
      </w:r>
      <w:r>
        <w:rPr>
          <w:rFonts w:ascii="Verdana" w:hAnsi="Verdana"/>
          <w:sz w:val="18"/>
          <w:szCs w:val="18"/>
        </w:rPr>
        <w:t>a. (Viz dále v odd. III u jednotl. Žánrů).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Opery - méně významné, i když zajímavé. Ovlivněn benátskou a neapolskou školou (bohatá zpěvnost), rovněž vlivy lullyovské a Purcellovy. Neobyčejná zpěvnost árií, výraznost recitativů, formální velkorysost. Ne</w:t>
      </w:r>
      <w:r>
        <w:rPr>
          <w:rFonts w:ascii="Verdana" w:hAnsi="Verdana"/>
          <w:sz w:val="18"/>
          <w:szCs w:val="18"/>
        </w:rPr>
        <w:t>úspěch způsoben určitou konzervativností a statičností, velkou závislostí na opeře seria.Nejznámější opery: Rinaldo (1711), Ottone (1722), Glulio Cesare (1723), Tamerlano (1724), Rodelinda (1725), Alcina (1735). Serse (Xerxes) (1738) - slavné Largo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Oratori</w:t>
      </w:r>
      <w:r>
        <w:rPr>
          <w:rFonts w:ascii="Verdana" w:hAnsi="Verdana"/>
          <w:sz w:val="18"/>
          <w:szCs w:val="18"/>
        </w:rPr>
        <w:t>a - věnoval se jim po krachu v operním podnikání s obrovským úspěchem a slávou celý život. Největší mistr této formy. Široce založené skladby s bohatým orchestrálním doprovodem, virtuózními áriemi a mohutnými polyfonickými sbory. Nový sborový sloh velké vý</w:t>
      </w:r>
      <w:r>
        <w:rPr>
          <w:rFonts w:ascii="Verdana" w:hAnsi="Verdana"/>
          <w:sz w:val="18"/>
          <w:szCs w:val="18"/>
        </w:rPr>
        <w:t>razové síly, slavnostního lesku a monumentality. Celkem 22 oratorií na náboženské texty, nejznámější:</w:t>
      </w:r>
    </w:p>
    <w:p w:rsidR="00000000" w:rsidRDefault="005F2A28">
      <w:pPr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Acis a Galathea (1718, pastorální hra, řazená někdy mezi opery), Saul (1739) </w:t>
      </w:r>
    </w:p>
    <w:p w:rsidR="00000000" w:rsidRDefault="005F2A28">
      <w:pPr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Izrael v Egyptě (1738, převažují jedinečné sbory) </w:t>
      </w:r>
    </w:p>
    <w:p w:rsidR="00000000" w:rsidRDefault="005F2A28">
      <w:pPr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Samson (1741) </w:t>
      </w:r>
    </w:p>
    <w:p w:rsidR="00000000" w:rsidRDefault="005F2A28">
      <w:pPr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Juda Makab</w:t>
      </w:r>
      <w:r>
        <w:rPr>
          <w:rFonts w:ascii="Verdana" w:hAnsi="Verdana"/>
          <w:sz w:val="18"/>
          <w:szCs w:val="18"/>
        </w:rPr>
        <w:t xml:space="preserve">ejský (1746, rovněž znamenité sbory, zvláště závěrečné Hallelujah) </w:t>
      </w:r>
    </w:p>
    <w:p w:rsidR="00000000" w:rsidRDefault="005F2A28">
      <w:pPr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Mesiáš (1741, asi nejslavnější oratorium vůbec, slavné sborové Hallelujah) </w:t>
      </w:r>
    </w:p>
    <w:p w:rsidR="00000000" w:rsidRDefault="005F2A28">
      <w:pPr>
        <w:numPr>
          <w:ilvl w:val="0"/>
          <w:numId w:val="4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Jephtha (1751)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vokální díla - sólové kantáty, barokní dueta, dvě Te Deum (Utrechtské a Dettingens</w:t>
      </w:r>
      <w:r>
        <w:rPr>
          <w:rFonts w:ascii="Verdana" w:hAnsi="Verdana"/>
          <w:sz w:val="18"/>
          <w:szCs w:val="18"/>
        </w:rPr>
        <w:t>ké), Óda na den sv. Cecilie, Alexandrův svátek, athemy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Instrumentální a orchestrální tvorba - rozsahem menší, ale velmi významná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pro sólové nástroje - 3 hobojové, 18 varhanních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Concerti Grossi - 6 op.3 (1716-30), 12 op.6 (1739: proti Corellimu</w:t>
      </w:r>
      <w:r>
        <w:rPr>
          <w:rFonts w:ascii="Verdana" w:hAnsi="Verdana"/>
          <w:sz w:val="18"/>
          <w:szCs w:val="18"/>
        </w:rPr>
        <w:t xml:space="preserve"> více propracované, homogennější, concertino potlačeno)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pro 2 sbory (orch.soubory s výraznými dechy a smyčc.nástroji).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Ouvertury, suity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Vodní hudba - 3 suity určené k provozování v přírodě, na lodích (mnoho historek kolem vzniku), poprvé prove</w:t>
      </w:r>
      <w:r>
        <w:rPr>
          <w:rFonts w:ascii="Verdana" w:hAnsi="Verdana"/>
          <w:sz w:val="18"/>
          <w:szCs w:val="18"/>
        </w:rPr>
        <w:t>deno v letech 1715-17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Hudba k ohňostroji (1749) a další díla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Početné komorní dílo: sonáty pro sólové nástroje s doprovodem, triové sonáty, suity a tance pro klávesové nástroje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Vrcholný zjev pozdního baroka. Kosmopolitní a syntetická skladatelská os</w:t>
      </w:r>
      <w:r>
        <w:rPr>
          <w:rFonts w:ascii="Verdana" w:hAnsi="Verdana"/>
          <w:sz w:val="18"/>
          <w:szCs w:val="18"/>
        </w:rPr>
        <w:t>obnost (viz konkrétně II.) Jeho dílo = vrchol lidského ducha a lidské kultury.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5.1.9.2 Johann Sebastian Bach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21.3.1685 Eisenach, + 28.7.1750 Leipzig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Už od mládí velké hudební nadání. V 15 letech sopranistou sboru Michalské školy v Lúneburgu, v 18 lete</w:t>
      </w:r>
      <w:r>
        <w:rPr>
          <w:rFonts w:ascii="Verdana" w:hAnsi="Verdana"/>
          <w:sz w:val="18"/>
          <w:szCs w:val="18"/>
        </w:rPr>
        <w:t>ch houslistou ve službách prince ve Výmaru. V letech 1703-07 varhaníkem v Arnstadtu (cesta pěšky do Lúbecku, kde osobně poznal varhanní umění D.Buxtehudeho). 1708-17 Výmar (dvorní varhaník, komorní hudebník a koncertní mistr). 1717-23 Kothen (dvorní kapeln</w:t>
      </w:r>
      <w:r>
        <w:rPr>
          <w:rFonts w:ascii="Verdana" w:hAnsi="Verdana"/>
          <w:sz w:val="18"/>
          <w:szCs w:val="18"/>
        </w:rPr>
        <w:t>ík), od roku 1723 Lipsko - kantorem školy u sv. Tomáše (nástupce po J.Kuhnauovi v chrámu sv. Tomáše). Rok před smrtí oslepl. Otec 20 dětí, čtyři z nich vynikající skladatelé (viz odd.5.1.10).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Rekapitulace a vrcholná syntéza předcházejícího spojení vývo</w:t>
      </w:r>
      <w:r>
        <w:rPr>
          <w:rFonts w:ascii="Verdana" w:hAnsi="Verdana"/>
          <w:sz w:val="18"/>
          <w:szCs w:val="18"/>
        </w:rPr>
        <w:t xml:space="preserve">je německé, italské i francouzské hudby. Jedinečná syntéza horizontálního a vertikálního principu (polyfonie vychází z melodicko-harmonického dualismu, ne z melodické linearity jako Palestrinova). Prozatím nepřekonané kontrapunktické mistrovství. Dovršení </w:t>
      </w:r>
      <w:r>
        <w:rPr>
          <w:rFonts w:ascii="Verdana" w:hAnsi="Verdana"/>
          <w:sz w:val="18"/>
          <w:szCs w:val="18"/>
        </w:rPr>
        <w:t>vývoje protestantské hudby (podobně jako v díle Palestrinově vývoje katolické hudby). (Viz dále odd. III u jednotl. Žánrů)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III. Varhanní tvorba - J.S.Bach = skladatel nejdokonalejších děl tehdejší doby + nedostižný virtuóz a improvizátor. Navázal na Sweeli</w:t>
      </w:r>
      <w:r>
        <w:rPr>
          <w:rFonts w:ascii="Verdana" w:hAnsi="Verdana"/>
          <w:b/>
          <w:bCs/>
          <w:sz w:val="18"/>
          <w:szCs w:val="18"/>
        </w:rPr>
        <w:t>cka, Frescobaldiho, Frobergera, Pachelbela a Buxtehudeho.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Chorálové předehry (cca 100) - úchvatné melodické invence vycházející z ducha protestantského chorálu. 19 velkých a 8 malých preludií a fug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Fantazie a fugy, toccaty a fugy (nejslavnější Toccata a fu</w:t>
      </w:r>
      <w:r>
        <w:rPr>
          <w:rFonts w:ascii="Verdana" w:hAnsi="Verdana"/>
          <w:sz w:val="18"/>
          <w:szCs w:val="18"/>
        </w:rPr>
        <w:t>ga d moll BWV 565), velká preludia a fugy (nejvýznamnější Es dur BWV 552 a h moll BWV 544 z posledního období)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 trijhlasých varhanních sonát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Passacaglia c moll s dvojitou fugou BWV 582 - asi nejlepší Bachovo varhanní dílo s obrovským stavebním a variačním</w:t>
      </w:r>
      <w:r>
        <w:rPr>
          <w:rFonts w:ascii="Verdana" w:hAnsi="Verdana"/>
          <w:sz w:val="18"/>
          <w:szCs w:val="18"/>
        </w:rPr>
        <w:t xml:space="preserve"> mistrovstvím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Klavírní tvorba - stejný význam jako varhanní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Temperovaný klavír (Das wohltemperierte Clavier) BWV 846-893-dvě řady po 24 preludiích a dugách (ve všech durových a mollových tóninách v chromatickém postupu) z let 1722 (I.díl) a 1744 (II.) Nazý</w:t>
      </w:r>
      <w:r>
        <w:rPr>
          <w:rFonts w:ascii="Verdana" w:hAnsi="Verdana"/>
          <w:sz w:val="18"/>
          <w:szCs w:val="18"/>
        </w:rPr>
        <w:t>ván Starý zákon klavírní hry. Potvrzení existence nové tonální soustavy na základě temperovaného ladění - teoreticky temperování zdůvodnil Andreas Werkmeister (1645-1706).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Dvojhlasé a tříhlasé invence BWV 772-801 (1720-23) - prostší, melodickou nápadivostí</w:t>
      </w:r>
      <w:r>
        <w:rPr>
          <w:rFonts w:ascii="Verdana" w:hAnsi="Verdana"/>
          <w:sz w:val="18"/>
          <w:szCs w:val="18"/>
        </w:rPr>
        <w:t xml:space="preserve"> překonávají pouhý didaktický význam, tříhlasé nazývány také sinfonie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Chromatická fantazie a fuga d moll BWV 903 (1720-30) - dokonalé využití vyspělé klavírní techniky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Italský koncert BWV 971 (cca 1742) - sólové dílo bez doprovodu, formou přechod ke klasic</w:t>
      </w:r>
      <w:r>
        <w:rPr>
          <w:rFonts w:ascii="Verdana" w:hAnsi="Verdana"/>
          <w:sz w:val="18"/>
          <w:szCs w:val="18"/>
        </w:rPr>
        <w:t>ké sonátě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skladby: 6 německých, 6 anglických, 6 francouzských suit, Capriccio na odjezd milovaného bratra (pokus o programní skladbu ve stylu Kuhnauově) a další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Goldbergovy variace - viz níže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Komorní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Sonáty pro housle a klavír (6) BWV 1014-19 </w:t>
      </w:r>
      <w:r>
        <w:rPr>
          <w:rFonts w:ascii="Verdana" w:hAnsi="Verdana"/>
          <w:sz w:val="18"/>
          <w:szCs w:val="18"/>
        </w:rPr>
        <w:t>(cca 1720) - použití techniky triové sonáty (druhý hlas v pravé ruce cembalového paru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Sonáty a partity pro sólové housle BWV 1001-06 (1720) - vrcholné dílo, technicky nesmírně náročné svou polyfonní fakturou (slavná Ciacona z Partity č.2 d moll)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Suity pro </w:t>
      </w:r>
      <w:r>
        <w:rPr>
          <w:rFonts w:ascii="Verdana" w:hAnsi="Verdana"/>
          <w:sz w:val="18"/>
          <w:szCs w:val="18"/>
        </w:rPr>
        <w:t>sólové violoncello (6) BWV 1007-12 (1720) - adekvátní houslovým sonátám a partitám. Umělecky poprvé realizovány až ve 20.století Pablo Casalsem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Sonáty pro flétnu a cembalo (3) (1720), pro violu da gamba a cembalo (3) a další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Koncertní a další instrumentáln</w:t>
      </w:r>
      <w:r>
        <w:rPr>
          <w:rFonts w:ascii="Verdana" w:hAnsi="Verdana"/>
          <w:b/>
          <w:bCs/>
          <w:sz w:val="18"/>
          <w:szCs w:val="18"/>
        </w:rPr>
        <w:t>í (orchestrální)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Suity (ouvertury) pro orchestr (4, C,h,D,D) BWV 1066-69 (1721-36) - každá uvedená ouverturou francouzského typu (odtut jejich jiný název Ouvertury). Slavná zvláště č.2 (pro sólovou flétnu, závěrečná Badinerie) a č.3 (2.věta - Air)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oncerty pro různé nástroje - často úpravy děl jiných skladatelů (Vivaldi, Marcello, Telemann), ovšem v osobitém Bachově zpracování: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pro klavír - celkem 16 3 koncerty pro 2, pro 3 a jeden pro 4 klavíry (úprava Vivaldiho koncertu pro 4 housle z op.3</w:t>
      </w:r>
      <w:r>
        <w:rPr>
          <w:rFonts w:ascii="Verdana" w:hAnsi="Verdana"/>
          <w:sz w:val="18"/>
          <w:szCs w:val="18"/>
        </w:rPr>
        <w:t>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pro housle E dur, a moll a slavný pro dvoje housle d moll BWV 1041-43 (cca 1720)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Braniborské koncerty (6) BWV 1046-51 (před r.1721) - vrchol barokní koncertantní literatury. Concerti grossi (č.3 a 6 nemají concertino) věnovány r.1721 markraběti </w:t>
      </w:r>
      <w:r>
        <w:rPr>
          <w:rFonts w:ascii="Verdana" w:hAnsi="Verdana"/>
          <w:sz w:val="18"/>
          <w:szCs w:val="18"/>
        </w:rPr>
        <w:t>braniborskému Christianu Ludwigovi. Velmi náročné sólové party (v č.2 vysoká trubka, v č.5 koncertantní cembalo).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Skladby vokálně-instrumentální - syntéza starých a nových forem tohoto žánru. Významný inspirační zdroj v protestantském chorálu. Většina děl </w:t>
      </w:r>
      <w:r>
        <w:rPr>
          <w:rFonts w:ascii="Verdana" w:hAnsi="Verdana"/>
          <w:sz w:val="18"/>
          <w:szCs w:val="18"/>
        </w:rPr>
        <w:t>komponována pro potřebu protestantské bohoslužby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Duchovní kantáty (z let 1723-45) - dochováno přes 200 kantát z pěti kompletních cyklů, komponováno pro každou neděli a konkrétní církevnísvátek. Dovršení dosavadního vývoje protestantské chrámové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Svět</w:t>
      </w:r>
      <w:r>
        <w:rPr>
          <w:rFonts w:ascii="Verdana" w:hAnsi="Verdana"/>
          <w:sz w:val="18"/>
          <w:szCs w:val="18"/>
        </w:rPr>
        <w:t>ské kantáty (Svatební, Kávová, Phoebus a Pan, Spokojený Aeolus, Herkules na rozcestí) - dramatičnost, humor, vtip.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Oratoria - vlastně cykly kantát, nejslavnější Vánoční oratorium BWV 248 (1734-35), podobné Velikonoční oratorium BWV 249 (1725).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Pašije - do </w:t>
      </w:r>
      <w:r>
        <w:rPr>
          <w:rFonts w:ascii="Verdana" w:hAnsi="Verdana"/>
          <w:sz w:val="18"/>
          <w:szCs w:val="18"/>
        </w:rPr>
        <w:t>liturgického textu vkládány duchovní úvahy novějšího data.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Matoušovy pašije BWV 244 (1731) - gigantické dílo, dva smíšené sbory, chlapecký sbor, dvousborový orchestr, tenorová postava evangelisty, basový part Ježíše. Epicko-meditační styl.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Janovy pašije BW</w:t>
      </w:r>
      <w:r>
        <w:rPr>
          <w:rFonts w:ascii="Verdana" w:hAnsi="Verdana"/>
          <w:sz w:val="18"/>
          <w:szCs w:val="18"/>
        </w:rPr>
        <w:t>V 245 (1723) - rovněž velké dílo, byť ne takového rozsahu.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Mše - Velká mše h moll (Hohe Messe) BWV 232 (1733-50) - největší mešní dílo světové literatury. Monumentální styl přerůstající liturgický rámec. 4 sóla, sbor, orchestr (m.j. 3 trubky), varhany. Věn</w:t>
      </w:r>
      <w:r>
        <w:rPr>
          <w:rFonts w:ascii="Verdana" w:hAnsi="Verdana"/>
          <w:sz w:val="18"/>
          <w:szCs w:val="18"/>
        </w:rPr>
        <w:t>ováno saskému katolickému dvoru v Drážďanech.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Řada dalších děl (slavné Magnificat)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Moteta - Moteta (6) BWV 225-30 (1726-34) - monumentální cyklus (možno provádět s continuem) pro smíšený (chlapecký) sbor.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Tři vrcholná díla - z posledního desetiletí Bachova</w:t>
      </w:r>
      <w:r>
        <w:rPr>
          <w:rFonts w:ascii="Verdana" w:hAnsi="Verdana"/>
          <w:sz w:val="18"/>
          <w:szCs w:val="18"/>
        </w:rPr>
        <w:t xml:space="preserve"> života. Vrcholné kontrapunktické mistrovství a stavebná schopnost.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Goldbergovy variace (Aria mit Veránderungen) BWV 988 (1742) pro klavír - rozsáhlá passacaglia s 30 složitými obměnami v nejrůznějších formách. Bach komponoval pro svého žáka J.G.Goldberga.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obětina (Musikalisches Opfer) BWV 1079 (1747) - téma, které skladateli zadal pruský král FriedrichII., zpracováno do 8 kánonů, 3 fug, volné fantazie a triové sonáty.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Umění fugy (Die Kunst der Fuge) BWV 1080 (1749-50) - poslední dílo, nedokončené. </w:t>
      </w:r>
      <w:r>
        <w:rPr>
          <w:rFonts w:ascii="Verdana" w:hAnsi="Verdana"/>
          <w:sz w:val="18"/>
          <w:szCs w:val="18"/>
        </w:rPr>
        <w:t xml:space="preserve">Demonstrace všech možností fugové práce na jedno vlastní téma (15 fug od nejjednodušších po nejsložitější, 4 kánony). Ojedinělý, nepřekonaný vrchol cyklické kontrapunktické skladby. Komponováno na 4 osnovách, instrumentální obsazení neurčeno (provádí se v </w:t>
      </w:r>
      <w:r>
        <w:rPr>
          <w:rFonts w:ascii="Verdana" w:hAnsi="Verdana"/>
          <w:sz w:val="18"/>
          <w:szCs w:val="18"/>
        </w:rPr>
        <w:t>s uboru nebo na varhanách).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J.S.Bach = jeden z největších géniů evropské hudby, dovršitel evropského hudebního baroka. S německou důkladností shrnul veškerý dosavadní vývoj evropského hudebního myšlení a naznačil cesty do budoucna. Nepřekonatelné nadča</w:t>
      </w:r>
      <w:r>
        <w:rPr>
          <w:rFonts w:ascii="Verdana" w:hAnsi="Verdana"/>
          <w:sz w:val="18"/>
          <w:szCs w:val="18"/>
        </w:rPr>
        <w:t>sové umělecké hodnoty. BWV (Bach-Werke-Verzeichnis) = Tématicko-systematický katalog Bachova díla, vydal r.1950 W.Schmieder.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5.1.10 Bachovi synové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dvaceti dětí přežilo pět synů a čtyři dcery. Čtyři synové vynikajícími hudebníky a skladateli: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Wilhelm Frie</w:t>
      </w:r>
      <w:r>
        <w:rPr>
          <w:rFonts w:ascii="Verdana" w:hAnsi="Verdana"/>
          <w:sz w:val="18"/>
          <w:szCs w:val="18"/>
        </w:rPr>
        <w:t>demann Bach (1710-84) - působil v Drážďanech a Halle (nazývaný "hallský" Bach). Svým uměleckým charakterem nejblíže otci.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Carl Philipp Emanuel Bach (1714-88) - působil v Berlíně na dvoře Friedricha II. A v Hamburku (chrámový kapelník) (nazývaný "berlínský!</w:t>
      </w:r>
      <w:r>
        <w:rPr>
          <w:rFonts w:ascii="Verdana" w:hAnsi="Verdana"/>
          <w:sz w:val="18"/>
          <w:szCs w:val="18"/>
        </w:rPr>
        <w:t xml:space="preserve"> Nebo !hamburský! Bach). Jeden z nejvýznamnějších představitelů vídeňského klasicismu. Cca 200 klavírních (cembalových) sonát, triové sonáty, mnoho klavírních a dalších instrumentálních koncertů, třívěté sinfonie (např.6 !Hamburských" pro smyčce a cembalo,</w:t>
      </w:r>
      <w:r>
        <w:rPr>
          <w:rFonts w:ascii="Verdana" w:hAnsi="Verdana"/>
          <w:sz w:val="18"/>
          <w:szCs w:val="18"/>
        </w:rPr>
        <w:t xml:space="preserve"> sinfonie pro dva orchestry).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Johann Christoph Bach (1732-95) - (nazývaný "Búckenburský")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Johann Christian Bach (1735-82) - působil jako varhaník v Miláně a jako dirigent, skladatel a klavírista v Londýně (nazýván "milánský" nebo "londýnský" Bach). Vynikaj</w:t>
      </w:r>
      <w:r>
        <w:rPr>
          <w:rFonts w:ascii="Verdana" w:hAnsi="Verdana"/>
          <w:sz w:val="18"/>
          <w:szCs w:val="18"/>
        </w:rPr>
        <w:t>ící melodik, nejméně pod vlivem otce, považován za přímého předchůdce W.A.Mozarta.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 Baroko v našich zemích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Průnik jjiž počátkem 17.století (důkazem knihovny a sbírky v Praze, Brně, Kroměříži, Českém Krumlově aj.). po třicetileté válce odstranění opož</w:t>
      </w:r>
      <w:r>
        <w:rPr>
          <w:rFonts w:ascii="Verdana" w:hAnsi="Verdana"/>
          <w:sz w:val="18"/>
          <w:szCs w:val="18"/>
        </w:rPr>
        <w:t>dění za světovým vývojem.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centra hudební kultury: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Chrámová hudba (chrámové kůry = hlavní nositelé hudebního života v širokých vrstvách obyvatelstva)</w:t>
      </w:r>
    </w:p>
    <w:p w:rsidR="00000000" w:rsidRDefault="005F2A28">
      <w:pPr>
        <w:rPr>
          <w:rFonts w:ascii="Verdana" w:hAnsi="Verdana"/>
          <w:sz w:val="18"/>
          <w:szCs w:val="18"/>
        </w:rPr>
      </w:pPr>
      <w:r>
        <w:rPr>
          <w:rFonts w:ascii="Verdana" w:hAnsi="Symbol"/>
          <w:sz w:val="18"/>
          <w:szCs w:val="18"/>
        </w:rPr>
        <w:lastRenderedPageBreak/>
        <w:t></w:t>
      </w:r>
      <w:r>
        <w:rPr>
          <w:rFonts w:ascii="Verdana" w:hAnsi="Verdana"/>
          <w:sz w:val="18"/>
          <w:szCs w:val="18"/>
        </w:rPr>
        <w:t xml:space="preserve">  Šlechtické kapely - kapela olomouckých biskupů, zvláště Karla Lichtensteina-Kastelhorna (působil </w:t>
      </w:r>
      <w:r>
        <w:rPr>
          <w:rFonts w:ascii="Verdana" w:hAnsi="Verdana"/>
          <w:sz w:val="18"/>
          <w:szCs w:val="18"/>
        </w:rPr>
        <w:t>v letech 1664-95) v kroměříži (větší než císařská ve Vídni), Schwarzenberská v Českém Krumlově, Lobkovická v Roudnici, hraběte Šporka v Kuksu, Questenberská v Jaroměřicích aj. Opera poprvé v Čechách r. 1627 při příležitosti korunovace císaře Ferdinanda II.</w:t>
      </w:r>
      <w:r>
        <w:rPr>
          <w:rFonts w:ascii="Verdana" w:hAnsi="Verdana"/>
          <w:sz w:val="18"/>
          <w:szCs w:val="18"/>
        </w:rPr>
        <w:t xml:space="preserve"> Evropský význam však provedení opery Costanza e fortezza J.J.Fuxw r.1723- viz odd.5.1.6.1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Uvádění oper i na venkovských šlechtických sídlech (Jaroměřice, Vyškov, Kuks), stálá operní představení v Praze. Velký význam jezuitského řádu pro rozvoj hudby (sep</w:t>
      </w:r>
      <w:r>
        <w:rPr>
          <w:rFonts w:ascii="Verdana" w:hAnsi="Verdana"/>
          <w:sz w:val="18"/>
          <w:szCs w:val="18"/>
        </w:rPr>
        <w:t>olcra = malá velikonoční oratoria, školská dramata ad.).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5.1.11.1 Období raného baroka (1625-70)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5.1.11.1.1 Adam Václav Michna z Otradovic (1600-76)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Varhaník, skladatel a básník v Jindřichově Hradci. Význam jako v Německu H.Schútz. Jeho texty významnou lit</w:t>
      </w:r>
      <w:r>
        <w:rPr>
          <w:rFonts w:ascii="Verdana" w:hAnsi="Verdana"/>
          <w:sz w:val="18"/>
          <w:szCs w:val="18"/>
        </w:rPr>
        <w:t>erární hodnotu. Dvě sbírky písní Česká mariánská muzika (1647, v ní koleda Chtíc, aby spal, která zlidověla), Svatoroční muzika (1661), většinou čtyřhlas, ale způsob interpretace neurčen.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Loutna česká (1653) - velmi oblíbená sbírka písní, dvouhlasé skladby</w:t>
      </w:r>
      <w:r>
        <w:rPr>
          <w:rFonts w:ascii="Verdana" w:hAnsi="Verdana"/>
          <w:sz w:val="18"/>
          <w:szCs w:val="18"/>
        </w:rPr>
        <w:t xml:space="preserve"> s doprovodem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Sacra et litaniae (1654) - sbírka obsahuje 5 mší, Requiem, dvoje litanie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Svatováclavská mše (Missa sancti Venceslai) - nejvyspělejší ze všech Michnových skladeb (6 sólistů, šestihlasý sbor, orchestr s continuem)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Magnificat - rovněž vynikající</w:t>
      </w:r>
      <w:r>
        <w:rPr>
          <w:rFonts w:ascii="Verdana" w:hAnsi="Verdana"/>
          <w:sz w:val="18"/>
          <w:szCs w:val="18"/>
        </w:rPr>
        <w:t xml:space="preserve"> a vrcholné dílo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5.1.11.2 Období středního baroka (1665-1710)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5.1.11.2.1 Pavel Josef Vejvanovský (1640-93)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Rodiště asi Hukvaldy, jezuitská kolej v Opavě, Kroměřížský polní a dvorní trubač na dvoře olomouckého biskupa v Kro ěříži Lichtensteina-Kastelkorna, </w:t>
      </w:r>
      <w:r>
        <w:rPr>
          <w:rFonts w:ascii="Verdana" w:hAnsi="Verdana"/>
          <w:sz w:val="18"/>
          <w:szCs w:val="18"/>
        </w:rPr>
        <w:t>ředitel kůru u sv.Mořice tamtéž. Jeho dílo je vesměs dochováno v kroměřížském archívu na zámku i v dalších knihovnách a sbírkách (Brno aj.)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Duchovní skladby, mše, nešpory, litanie. Proslulé jsou však jeho světské skladby (sonáty, serenády, baletti - většin</w:t>
      </w:r>
      <w:r>
        <w:rPr>
          <w:rFonts w:ascii="Verdana" w:hAnsi="Verdana"/>
          <w:sz w:val="18"/>
          <w:szCs w:val="18"/>
        </w:rPr>
        <w:t>ou se sólovými trubkami) - navázal na I.F.Bibera, vliv italských skladatelů, ale i moravského lidového zázemí. Faktura jednoduchá, průhledná, melodická invence působivá.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5.1.11.2.2 Jiní představitelé tohoto období působící v Čechách a ba Moravě: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Joannes Pe</w:t>
      </w:r>
      <w:r>
        <w:rPr>
          <w:rFonts w:ascii="Verdana" w:hAnsi="Verdana"/>
          <w:sz w:val="18"/>
          <w:szCs w:val="18"/>
        </w:rPr>
        <w:t>celius (1639-94), Ferdinand Artopaenus (1651-1721 - působil m.j. u sv.Jakuba v Praze), Heinrich Ignáz Franz Biber (1644-1704)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5.1.11.3 Období vrcholného baroka (1705-45)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5.1.11.3.1 Jan Dismad Zelenka (1679-1745)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I. Syn učitele z Louňovic pod Blaníkem, </w:t>
      </w:r>
      <w:r>
        <w:rPr>
          <w:rFonts w:ascii="Verdana" w:hAnsi="Verdana"/>
          <w:sz w:val="18"/>
          <w:szCs w:val="18"/>
        </w:rPr>
        <w:t>jezuitská kolej v Praze, žák vídeňského J.J.Fuxe, vynikající kontrabasista. Většinu života ve službách saského kurfiřta v Drážďanech (dirigent, později kontrabasista, nakonec dvorním skladatelem pro katolickou hudbu).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Skvělé kontrapunktické skladby (vl</w:t>
      </w:r>
      <w:r>
        <w:rPr>
          <w:rFonts w:ascii="Verdana" w:hAnsi="Verdana"/>
          <w:sz w:val="18"/>
          <w:szCs w:val="18"/>
        </w:rPr>
        <w:t>ivy severoněmeckých kontrapunktiků), stavebná jistota, monumentalita, melodická vynalézavost.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Dílo bylo katalogově zpracováno na základě drážďanského archivu: ve světěje stále známější než u nás.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Sonáty pro hoboj, fagot, triové sonáty,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Sinfonia concer</w:t>
      </w:r>
      <w:r>
        <w:rPr>
          <w:rFonts w:ascii="Verdana" w:hAnsi="Verdana"/>
          <w:sz w:val="18"/>
          <w:szCs w:val="18"/>
        </w:rPr>
        <w:t>tante pro housle, violoncello, hoboj, fagot a orchestr, Ouvertura F dur, jezdecké fanfáry a velké množství drobných děl.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Sub olea pacis et palma virtutis (Pod olivou míru a palmou statečností (1723) - alegorická hra o sv.Václavovi provozovaná hostující sas</w:t>
      </w:r>
      <w:r>
        <w:rPr>
          <w:rFonts w:ascii="Verdana" w:hAnsi="Verdana"/>
          <w:sz w:val="18"/>
          <w:szCs w:val="18"/>
        </w:rPr>
        <w:t>kou kapelou v Praze na počest nového českého krále Karla IV.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Řada mší, několik Requiem, několik Magnificat, Lamentace proroka Jeremiáše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Jeden z nejvýznamnějších představitelů vrcholného baroka v evropském měřítku.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5.1.11.3.2 Bohuslav Matěj Černohor</w:t>
      </w:r>
      <w:r>
        <w:rPr>
          <w:rFonts w:ascii="Verdana" w:hAnsi="Verdana"/>
          <w:b/>
          <w:bCs/>
          <w:sz w:val="18"/>
          <w:szCs w:val="18"/>
        </w:rPr>
        <w:t>ský (1684-1742)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Pochází z Nymburka, minoritou u sv. Jakuba v Praze. Působí střídavě v Praze a Itálii (Padova, Assisi) - tam z důvodu majetkových sporů s církví v Čechách v posledním desetiletí zůstal trvale. Hlavní představitel tehdejšího hudebního živo</w:t>
      </w:r>
      <w:r>
        <w:rPr>
          <w:rFonts w:ascii="Verdana" w:hAnsi="Verdana"/>
          <w:sz w:val="18"/>
          <w:szCs w:val="18"/>
        </w:rPr>
        <w:t>ta, významný varhaník, pedagog a organizátor.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II.+III. Dílo se zachovalo jen v omezené množství (většinou shořelo při požáru), ale každý titul jedinečný. Strhující monumentalita a polyfonní mistrovství. Varhanní fugy a toccaty, vokálně instrumentální motet</w:t>
      </w:r>
      <w:r>
        <w:rPr>
          <w:rFonts w:ascii="Verdana" w:hAnsi="Verdana"/>
          <w:sz w:val="18"/>
          <w:szCs w:val="18"/>
        </w:rPr>
        <w:t>a, např. Laudetur Jesus Christis (Pochválen buď, Ježíš Kristus, třídílné velkorysé dílo vystavěné formou fugy), Quem lapidaverunt (..kterého kamenovali), Quare Domine irasceris (Proč, Pane, se hněváš)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IV. Vedle Zelenky hlavní český reprezentant vrcholného </w:t>
      </w:r>
      <w:r>
        <w:rPr>
          <w:rFonts w:ascii="Verdana" w:hAnsi="Verdana"/>
          <w:sz w:val="18"/>
          <w:szCs w:val="18"/>
        </w:rPr>
        <w:t>evropského baroka. Vliv na celou generaci českých skladatelů.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5.1.11.3.3 Další skladatelé tohoto období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Šimon Brixi (1693-1735) - otec F.X.Brixiho (viz odd.5.2.7.1.1), vynikající chrámové skladby, vliv české lidové hudby.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Vánoční offertorium (na český text</w:t>
      </w:r>
      <w:r>
        <w:rPr>
          <w:rFonts w:ascii="Verdana" w:hAnsi="Verdana"/>
          <w:sz w:val="18"/>
          <w:szCs w:val="18"/>
        </w:rPr>
        <w:t xml:space="preserve"> s citátem Narodil se Kristus Pán, tzv. Tříkrálové offertorium (rovněž v češtině), Magnificat (slavnostní jas), vokálně instrumentální hudba k lodním slavnostem k svatořečení Jana Nepomuckého.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Česlav Vaňura (1695-1736) - nástupce a pravděpodobně žák B.M.Če</w:t>
      </w:r>
      <w:r>
        <w:rPr>
          <w:rFonts w:ascii="Verdana" w:hAnsi="Verdana"/>
          <w:sz w:val="18"/>
          <w:szCs w:val="18"/>
        </w:rPr>
        <w:t>rnohorského v minoritním klášteře u sv.Jakuba. Chrámová tvorba.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5.1.11.4 Představitelé tzv. Černohorské školy (pozdní český barok) (1730-80)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5.1.11.4.1 Josef Ferdinand Norbert Seger (1716-82)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Významný varhanní virtuóz v několika pražských kostelích, pedago</w:t>
      </w:r>
      <w:r>
        <w:rPr>
          <w:rFonts w:ascii="Verdana" w:hAnsi="Verdana"/>
          <w:sz w:val="18"/>
          <w:szCs w:val="18"/>
        </w:rPr>
        <w:t>g. Vynikající varhanní preludia a fugy (moderní snahy o zjednodušení výrazu někdy blízkému až periodicitě, při zachování dokonalého kontrapunktického mistrovství.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5.1.11.4.2 Jan Zach (1699-1773)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Vynikající varhanní, komorní a chrámové (Requiem c moll) skla</w:t>
      </w:r>
      <w:r>
        <w:rPr>
          <w:rFonts w:ascii="Verdana" w:hAnsi="Verdana"/>
          <w:sz w:val="18"/>
          <w:szCs w:val="18"/>
        </w:rPr>
        <w:t>dby. Působil v Mohuči.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5.1.11.4.3 František Ignác Tůma (1704-74)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Rodák z Kostelce nad Orlicí, varhanní a orchestrální skladby vzácné stylové čistoty, většinou již raně klasického charakteru (Stabat mater, Requiem, Partita pro smyčce a continuo d moll ad.).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Josef Antonín Sehling (+1756), František Václav Habermann (1706-83)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5.1.11.5 Skladatelé mimo centra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Působili na různých zámcích a venkovských kostelích.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5.1.11.5.1 František Václav Míča (1694-1744)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Kapelník, tenorista, hudební organizátor a hraběcí komorn</w:t>
      </w:r>
      <w:r>
        <w:rPr>
          <w:rFonts w:ascii="Verdana" w:hAnsi="Verdana"/>
          <w:sz w:val="18"/>
          <w:szCs w:val="18"/>
        </w:rPr>
        <w:t>ík na Questenberském panství v Jaroměřicích nad Rokytnou.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Původ Jaroměřic na Moravě (L´origine di Jaromeritz in Moravia) (1730) opera v italském styluSinfonia in Re - v 1.větě již sonátová forma (!) - autorství však velmi pochybné (zřejmě jeho syn Františe</w:t>
      </w:r>
      <w:r>
        <w:rPr>
          <w:rFonts w:ascii="Verdana" w:hAnsi="Verdana"/>
          <w:sz w:val="18"/>
          <w:szCs w:val="18"/>
        </w:rPr>
        <w:t>k Adam Míča ?).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5.1.11.3 Další přínosy tohoto období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Rozkvět reprodukčního umění (houslista H.I.Biber, varhaník J.F.Seger, ale i vynikající diletanti, např. Jan Adam z Questenberku).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Vznik řady kancionálů vynikající úrovně chrámového zpěvu - z evangelickýc</w:t>
      </w:r>
      <w:r>
        <w:rPr>
          <w:rFonts w:ascii="Verdana" w:hAnsi="Verdana"/>
          <w:sz w:val="18"/>
          <w:szCs w:val="18"/>
        </w:rPr>
        <w:t>h Kancionál Komenského (Amsterdam 1659), z katolických známý kancionál jezuity Matěje Václava Šteyra. V 18.století velmi oblíben kancionál Josefa Božana Slavíček rajský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Vznik řady lidových písní - známé dodnes. Barok prostým lidem bližší než renesance. Vli</w:t>
      </w:r>
      <w:r>
        <w:rPr>
          <w:rFonts w:ascii="Verdana" w:hAnsi="Verdana"/>
          <w:sz w:val="18"/>
          <w:szCs w:val="18"/>
        </w:rPr>
        <w:t>vy chrámové hudby, proto v písních převaha durových tónin, rytmická pravidelnost a periodicita. Na Moravě vlivy východní (složitější harmonie, církevní tóniny).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5.1.12 Hudební teorie a život v baroku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Pokrok v hudební teorii: místo církevních moderní tóniny</w:t>
      </w:r>
      <w:r>
        <w:rPr>
          <w:rFonts w:ascii="Verdana" w:hAnsi="Verdana"/>
          <w:sz w:val="18"/>
          <w:szCs w:val="18"/>
        </w:rPr>
        <w:t xml:space="preserve"> dur a moll, přijetí temperovaného ladění, dnešní notace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Jihann Joseph Fux (viz odd.5.1.5.1): Gradus ad Parnassum (1725) - nejvýznamnější učebnice generálního basu, harmonie a kontrapunktu, platné až do 19.století.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Johann Mattheson (1681-1764): Der vollkom</w:t>
      </w:r>
      <w:r>
        <w:rPr>
          <w:rFonts w:ascii="Verdana" w:hAnsi="Verdana"/>
          <w:sz w:val="18"/>
          <w:szCs w:val="18"/>
        </w:rPr>
        <w:t>mene Capellmeister (dokonalý kapelník) (1739) - rozpracování afektové teorie, kterou ovlivnil dobovou hudební tvorbu a myšlení (hudba = specifický druh rétoriky), stručná nauka o skladbě.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Pokus o hudební časopis - Critica Musica (1722)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René Descartes (viz </w:t>
      </w:r>
      <w:r>
        <w:rPr>
          <w:rFonts w:ascii="Verdana" w:hAnsi="Verdana"/>
          <w:sz w:val="18"/>
          <w:szCs w:val="18"/>
        </w:rPr>
        <w:t>odd.5.1) - spisy také hudební: k akustice (Compendium musicae, 1618) a estetice (spisy o hudebních vášních - podpora afektové teorie)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Charles Batteux /tó/ (1713-80) - k afektové teorii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Provozování hudby v chrámech, na zámcích, ve městech i domácnostech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Zvl</w:t>
      </w:r>
      <w:r>
        <w:rPr>
          <w:rFonts w:ascii="Verdana" w:hAnsi="Verdana"/>
          <w:sz w:val="18"/>
          <w:szCs w:val="18"/>
        </w:rPr>
        <w:t>áštní skupiny odborníků i vyspělejších diletantů a mecenášů - v Itálii Accademia, v Anglii Consort, v Německu Collegium musicum.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Duchovní koncerts, operní představení, rozkvět pěveckého umění (bel canto).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Vznik konzervatoří (nejprve v Itálii z neapolských </w:t>
      </w:r>
      <w:r>
        <w:rPr>
          <w:rFonts w:ascii="Verdana" w:hAnsi="Verdana"/>
          <w:sz w:val="18"/>
          <w:szCs w:val="18"/>
        </w:rPr>
        <w:t>staročinců - v polovině 17.století). Již novodobé hudební nástroje.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5.2. Klasicismus (1730-1820)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V 18.století - velké změny. Politický nástup měšťanských vrstev, kritika starých pořádků, revoluční vření (Velká francouzská revoluce a její důsledky), napol</w:t>
      </w:r>
      <w:r>
        <w:rPr>
          <w:rFonts w:ascii="Verdana" w:hAnsi="Verdana"/>
          <w:b/>
          <w:bCs/>
          <w:sz w:val="18"/>
          <w:szCs w:val="18"/>
        </w:rPr>
        <w:t>eonské války.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Francouzská filozofie - encyklopedisté - racionalismus (nadřazení rozumu nad ostatní složky).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Jean Jacques Rousseau (+1778) (žán žak rusó) - francouzský myslitel. Důležitost citu, nutnost návratu k přírodě a přirozenému životu na základě pro</w:t>
      </w:r>
      <w:r>
        <w:rPr>
          <w:rFonts w:ascii="Verdana" w:hAnsi="Verdana"/>
          <w:sz w:val="18"/>
          <w:szCs w:val="18"/>
        </w:rPr>
        <w:t>stoty a mezilidských vztahů. Vyhovovalo uměleckým představám nové generace.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politice: osvícenecký absolutismus (význam vzdělání, viz v Rakousku Marie Terezie a Josef II., v Prusku Friedrich II., v Rusku Kateřina II.).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5.2.1 Formování hudebního klasicismu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Velkolepost baroka ustupuje poetické rokokové intimnosti. Barokní polyfonie přechází ke zjednodušení skladatelské práce.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Rokoko (od 30. Let 18.stol), období tzv. galantního slohu (viz také odd.5.1.8.5) - důsledky: dvorské umění s úkolem sloužit zábavě (zd</w:t>
      </w:r>
      <w:r>
        <w:rPr>
          <w:rFonts w:ascii="Verdana" w:hAnsi="Verdana"/>
          <w:sz w:val="18"/>
          <w:szCs w:val="18"/>
        </w:rPr>
        <w:t>okonalení menuetu, divertimenta, kasace, serenády), ve Francii za vlády Ludvíka XV., v Německu, Rakousku. I přes krátké trvání zasáhlo i počátky velkých klasiků (J.Haydn, W.A.Mozart).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5.2.1.1 Znaky hudebního klasicismu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invence - melodika velmi zpěv</w:t>
      </w:r>
      <w:r>
        <w:rPr>
          <w:rFonts w:ascii="Verdana" w:hAnsi="Verdana"/>
          <w:sz w:val="18"/>
          <w:szCs w:val="18"/>
        </w:rPr>
        <w:t>ná, pravidelně periodizovaná, většinou diatonika, chromatika zřídka, odraz hudebního lidového základu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Harmonie - základní funkce a jejich obraty, tonální příbuznost.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formy:</w:t>
      </w:r>
    </w:p>
    <w:p w:rsidR="00000000" w:rsidRDefault="005F2A28">
      <w:pPr>
        <w:numPr>
          <w:ilvl w:val="0"/>
          <w:numId w:val="4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vznik cyklické sonáty (= největší přínos klasicismu) při uplatnění zákona k</w:t>
      </w:r>
      <w:r>
        <w:rPr>
          <w:rFonts w:ascii="Verdana" w:hAnsi="Verdana"/>
          <w:sz w:val="18"/>
          <w:szCs w:val="18"/>
        </w:rPr>
        <w:t xml:space="preserve">ontrastu: 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1.věta: rychlá, v sonátové formě (třídílný původ v arii da capo): expozice (dvě kontrastní myšlenky) - provedení - repríza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2.věta: pomalá, v písňové formě nebo variace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3.věta: rychlá, ve formě ronda, nebo sonátové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Vložením menuetu mezi 2. A 3.vě</w:t>
      </w:r>
      <w:r>
        <w:rPr>
          <w:rFonts w:ascii="Verdana" w:hAnsi="Verdana"/>
          <w:sz w:val="18"/>
          <w:szCs w:val="18"/>
        </w:rPr>
        <w:t>tu - vznik klasické čtyřvěté sonáty</w:t>
      </w:r>
    </w:p>
    <w:p w:rsidR="00000000" w:rsidRDefault="005F2A28">
      <w:pPr>
        <w:numPr>
          <w:ilvl w:val="0"/>
          <w:numId w:val="4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forma concerta grossa nahrazena koncertantní symfonií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Orchestrální a komorní interpretační praxe - vytvoření tzv. malého klasického orchestru "haydnovského" typu (smyčce dechy po dvou bez trombonů + tympány). V komorní h</w:t>
      </w:r>
      <w:r>
        <w:rPr>
          <w:rFonts w:ascii="Verdana" w:hAnsi="Verdana"/>
          <w:sz w:val="18"/>
          <w:szCs w:val="18"/>
        </w:rPr>
        <w:t>ře nejoblíbenější smyčcové kvarteto (dvoje housle, viola, violoncello). Zdokonalení klavíru (v 70.letech 18.století anglická a vídeňská mechanika).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klasicismus (shrnutí):</w:t>
      </w:r>
    </w:p>
    <w:p w:rsidR="00000000" w:rsidRDefault="005F2A28">
      <w:pPr>
        <w:numPr>
          <w:ilvl w:val="0"/>
          <w:numId w:val="4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odraz filozofického racionalismu </w:t>
      </w:r>
    </w:p>
    <w:p w:rsidR="00000000" w:rsidRDefault="005F2A28">
      <w:pPr>
        <w:numPr>
          <w:ilvl w:val="0"/>
          <w:numId w:val="4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úsilí o dokonalou rovnováhu rozumových a ci</w:t>
      </w:r>
      <w:r>
        <w:rPr>
          <w:rFonts w:ascii="Verdana" w:hAnsi="Verdana"/>
          <w:sz w:val="18"/>
          <w:szCs w:val="18"/>
        </w:rPr>
        <w:t xml:space="preserve">tových prvků v uměleckém díle </w:t>
      </w:r>
    </w:p>
    <w:p w:rsidR="00000000" w:rsidRDefault="005F2A28">
      <w:pPr>
        <w:numPr>
          <w:ilvl w:val="0"/>
          <w:numId w:val="4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úsilí o vyrovnání obsahu a formy </w:t>
      </w:r>
    </w:p>
    <w:p w:rsidR="00000000" w:rsidRDefault="005F2A28">
      <w:pPr>
        <w:numPr>
          <w:ilvl w:val="0"/>
          <w:numId w:val="4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úsilí o obecnou a objektivní platnost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5.2.2 Hlavní centra formování klasicismu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5.2.2.1 Tzv. starší vídeňská škola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Skladatelé ve službách Marie Terezie, zvláště: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Georg Christoph Wagenseil (171</w:t>
      </w:r>
      <w:r>
        <w:rPr>
          <w:rFonts w:ascii="Verdana" w:hAnsi="Verdana"/>
          <w:sz w:val="18"/>
          <w:szCs w:val="18"/>
        </w:rPr>
        <w:t>5-77) - předklasický charakter, instrumentální koncertyCarl Ditters von Dittersdorf (1739-99) tvůrce vídeňského singspielu (Lékař a lékárník, viz odd.5.2.3.1), symfonie, koncerty, smyčcová kvarteta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5.2.2.2 Česká škola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 pro vznik sonátové formy a klas</w:t>
      </w:r>
      <w:r>
        <w:rPr>
          <w:rFonts w:ascii="Verdana" w:hAnsi="Verdana"/>
          <w:sz w:val="18"/>
          <w:szCs w:val="18"/>
        </w:rPr>
        <w:t>ické melodiky. Jan Zach, František V. Míča (viz odd.5.1.11.5.1), Josef Mysliveček (viz odd.5.2.8.4).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5.2.2.3 Mannheimská škola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Dílčí syntéza předklasického období, čtyřvětost klasické symfonie, dokonalá sonátová forma, propracovaná dynamika a agogika (cres</w:t>
      </w:r>
      <w:r>
        <w:rPr>
          <w:rFonts w:ascii="Verdana" w:hAnsi="Verdana"/>
          <w:sz w:val="18"/>
          <w:szCs w:val="18"/>
        </w:rPr>
        <w:t>cendo, decrescendo), v melodice sestupný melodický průtah (tzv.mannheimský vzdech = seufzer /zojfor/, uvedení klarinetů do orchestru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Václav Stamic (1717-57) - rodák z Německého (dnes Havlíčkova) Brodu, považován za nejlepšího tehdejšího dirigenta. Auto</w:t>
      </w:r>
      <w:r>
        <w:rPr>
          <w:rFonts w:ascii="Verdana" w:hAnsi="Verdana"/>
          <w:sz w:val="18"/>
          <w:szCs w:val="18"/>
        </w:rPr>
        <w:t>r symfonií, houslových koncertů, bohaté komorní tvorby. Svěží hudební řeč, číslovaný bas nahrazen fixovaným zápisem, již malý mozartovský orchestr.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Jeho pokračovatelé i současníci v Mannheimu: František Xaver Richter (1709-89), Antonín Fils (1730-60). Karl</w:t>
      </w:r>
      <w:r>
        <w:rPr>
          <w:rFonts w:ascii="Verdana" w:hAnsi="Verdana"/>
          <w:sz w:val="18"/>
          <w:szCs w:val="18"/>
        </w:rPr>
        <w:t xml:space="preserve"> Stamitz (1745-81), Anton Stamitz (1750-96) - synové J.V.Stamice.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5.2.2.4 Berlínská škola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Proti mannheimsjé poněkud konzervativnější.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Vynikající dvorní kapela za vlády Friedricha II. - kapelník Johann Gottlieb Graun (1702-71), cembalista Carl Philipp Emanu</w:t>
      </w:r>
      <w:r>
        <w:rPr>
          <w:rFonts w:ascii="Verdana" w:hAnsi="Verdana"/>
          <w:sz w:val="18"/>
          <w:szCs w:val="18"/>
        </w:rPr>
        <w:t>el Bach (viz odd.5.1.10), flétnista Johann Joachim Quantz (1697-1773), František Benda, Jiří Antonín Benda (viz odd.5.2.8.3).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5.2.2.5 Ve Francii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 Jeana Philippa Rameaua a jeho současníků.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Zvláštní význam - Francois /oa/ Joseph Gossec (1734-1829) a Jo</w:t>
      </w:r>
      <w:r>
        <w:rPr>
          <w:rFonts w:ascii="Verdana" w:hAnsi="Verdana"/>
          <w:sz w:val="18"/>
          <w:szCs w:val="18"/>
        </w:rPr>
        <w:t>hann Christian Bach (viz odd.5.1.10).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5.2.3 Dramatické formy a Gluckova reforma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Krize opery seria (konvence, efekt, virtuózita) - příčina i konečného neúspěchu Myslivečkova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5.2.3.1 Hlavní formy opery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Úspěšné byly opery s náměty ze života a s komickými prvk</w:t>
      </w:r>
      <w:r>
        <w:rPr>
          <w:rFonts w:ascii="Verdana" w:hAnsi="Verdana"/>
          <w:sz w:val="18"/>
          <w:szCs w:val="18"/>
        </w:rPr>
        <w:t>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Itálii - opera buffa (G.B.Pergolesi: Služka paní - viz odd.5.1.4.2.3), Domenico Cimarosa (1749-1801): Tajné manželství)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Francii - opéra comique (André Ernest Grétry (1742-1813): Richard Lví srdce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Anglii - Ballad Opera (Johann Christian Pepusch (1</w:t>
      </w:r>
      <w:r>
        <w:rPr>
          <w:rFonts w:ascii="Verdana" w:hAnsi="Verdana"/>
          <w:sz w:val="18"/>
          <w:szCs w:val="18"/>
        </w:rPr>
        <w:t>667-1752): Žebrácká opera na text Johna Gaye (1685-1732)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Německu - Singspiel (= hra se zpěvy) - Johann Adam Hiller (1728-1804), J.A.Benda (viz odd.5.2.8.3): Vesnický trh, C.Ditters von D. (viz odd.5.2.2.1)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5.2.3.2 Melodram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Druhá významná dramatická forma</w:t>
      </w:r>
      <w:r>
        <w:rPr>
          <w:rFonts w:ascii="Verdana" w:hAnsi="Verdana"/>
          <w:sz w:val="18"/>
          <w:szCs w:val="18"/>
        </w:rPr>
        <w:t>. Podnět: J.J.Rousseau, nejznámnější J.A.Benda (Ariadna na Naxu, Medea, Pygmalion - viz odd.5.2.8.3 a 5.3.8.2.1).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5.2.3.3 Christoph Wilibald Gluck /gluk/ (1714-87)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Pochází z Bavorska, studia v Praze, později pobyt ve Vídni, (vliv neapolské školy), v Itá</w:t>
      </w:r>
      <w:r>
        <w:rPr>
          <w:rFonts w:ascii="Verdana" w:hAnsi="Verdana"/>
          <w:sz w:val="18"/>
          <w:szCs w:val="18"/>
        </w:rPr>
        <w:t>lii, Francii (vliv Rameaua), Anglii (Hándel), Německu, Dánsku. Dvorním kapelníkem ve Vídni.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Význam a podstata reformy:</w:t>
      </w:r>
    </w:p>
    <w:p w:rsidR="00000000" w:rsidRDefault="005F2A28">
      <w:pPr>
        <w:numPr>
          <w:ilvl w:val="0"/>
          <w:numId w:val="4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Dramatická pravdivost </w:t>
      </w:r>
    </w:p>
    <w:p w:rsidR="00000000" w:rsidRDefault="005F2A28">
      <w:pPr>
        <w:numPr>
          <w:ilvl w:val="0"/>
          <w:numId w:val="4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Operní ideál po vzoru antického dramatu </w:t>
      </w:r>
    </w:p>
    <w:p w:rsidR="00000000" w:rsidRDefault="005F2A28">
      <w:pPr>
        <w:numPr>
          <w:ilvl w:val="0"/>
          <w:numId w:val="4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Hudba podřízena dramatickým požadavkům </w:t>
      </w:r>
    </w:p>
    <w:p w:rsidR="00000000" w:rsidRDefault="005F2A28">
      <w:pPr>
        <w:numPr>
          <w:ilvl w:val="0"/>
          <w:numId w:val="4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Těsné sepětí hudby a literárn</w:t>
      </w:r>
      <w:r>
        <w:rPr>
          <w:rFonts w:ascii="Verdana" w:hAnsi="Verdana"/>
          <w:sz w:val="18"/>
          <w:szCs w:val="18"/>
        </w:rPr>
        <w:t xml:space="preserve">í předlohy </w:t>
      </w:r>
    </w:p>
    <w:p w:rsidR="00000000" w:rsidRDefault="005F2A28">
      <w:pPr>
        <w:numPr>
          <w:ilvl w:val="0"/>
          <w:numId w:val="4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Omezení recitativu secco, nahrazení recitativem acompagnato, který postupně splývá s árií </w:t>
      </w:r>
    </w:p>
    <w:p w:rsidR="00000000" w:rsidRDefault="005F2A28">
      <w:pPr>
        <w:numPr>
          <w:ilvl w:val="0"/>
          <w:numId w:val="4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Balety a sbory na vrcholných místech děje </w:t>
      </w:r>
    </w:p>
    <w:p w:rsidR="00000000" w:rsidRDefault="005F2A28">
      <w:pPr>
        <w:numPr>
          <w:ilvl w:val="0"/>
          <w:numId w:val="4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Orchestr dokresluje děj a psychologii, předehry postupně sonátovou formou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Zprvu vliv neapolské opery, poz</w:t>
      </w:r>
      <w:r>
        <w:rPr>
          <w:rFonts w:ascii="Verdana" w:hAnsi="Verdana"/>
          <w:sz w:val="18"/>
          <w:szCs w:val="18"/>
        </w:rPr>
        <w:t>ději reforma operního slohu. Ve Vídni nepochopen, v Paříži úspěšný - vznik dvou ostře ohraničených táborů: příznivci Glucka (progresivní) - příznivci Itala Niccolo Picciniho /č/ (1728-1800) (konzervativní).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Vídeňské opery Orfeo (1762) - dodnes nejoblíbeněj</w:t>
      </w:r>
      <w:r>
        <w:rPr>
          <w:rFonts w:ascii="Verdana" w:hAnsi="Verdana"/>
          <w:sz w:val="18"/>
          <w:szCs w:val="18"/>
        </w:rPr>
        <w:t>ší, existuje i novější pařížská verze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Alceste (1767), Paris a Helena (1769).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Pařížské opery Ifigenie v Aulidě (1774), Armida (1777, odtud definitivní vítězství reformy), Ifigenie na Tauridě (1779).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Gluck - stejný význam pro operu jako Beethoven pro sym</w:t>
      </w:r>
      <w:r>
        <w:rPr>
          <w:rFonts w:ascii="Verdana" w:hAnsi="Verdana"/>
          <w:sz w:val="18"/>
          <w:szCs w:val="18"/>
        </w:rPr>
        <w:t>fonii. Vliv na celé příští generace (Mozart, Wagner).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5.2.3.4 Luigi Cherubini /dži, ke/ (1760-1842)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Italský skladatel žijící ve Francii (v době Velké francouzské revoluce). Úspěšná syntéza italských tradic (Piccini) a klasické reformní operní koncepce (Glu</w:t>
      </w:r>
      <w:r>
        <w:rPr>
          <w:rFonts w:ascii="Verdana" w:hAnsi="Verdana"/>
          <w:sz w:val="18"/>
          <w:szCs w:val="18"/>
        </w:rPr>
        <w:t>ck). Opery Medea (1797), Vodař (1800). Skvělá církevní díla (dvě Requiem, drobné skladby), Symfonie D dur.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5.2.4 Klasická slohová syntéza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5.2.4.1 Joseph Haydn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31.3.1732 Rohrau (východní Rakousko), + 31.5.1809 Wien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V osmi letech vokalistou u sv. Štěpán</w:t>
      </w:r>
      <w:r>
        <w:rPr>
          <w:rFonts w:ascii="Verdana" w:hAnsi="Verdana"/>
          <w:sz w:val="18"/>
          <w:szCs w:val="18"/>
        </w:rPr>
        <w:t>a ve Vídni, později potulný muzikant a učitel. Od r.1759 kapelníkem hraběte Morzina /c/ v Lukavici u Plzně. V letech 1761-90 kapelníkem knížete Esterházyho v Eisenstadtu, později v Esterházu. Poslední léta ve Vídni, dvě významné cesty do Anglie (1790-92, 1</w:t>
      </w:r>
      <w:r>
        <w:rPr>
          <w:rFonts w:ascii="Verdana" w:hAnsi="Verdana"/>
          <w:sz w:val="18"/>
          <w:szCs w:val="18"/>
        </w:rPr>
        <w:t>794-95).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Neobyčejná melodická svěžest, vlivy předklasiků a raných klasiků Caldara, Stamice, C.Ph.Emanuela Bacha, silné vlivy lidové hudby - srozumitelnost.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Dokonalý smysl pro formální ucelenost, cit pro rozvíjení tématické práce.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Jednoduchá, průzračná </w:t>
      </w:r>
      <w:r>
        <w:rPr>
          <w:rFonts w:ascii="Verdana" w:hAnsi="Verdana"/>
          <w:sz w:val="18"/>
          <w:szCs w:val="18"/>
        </w:rPr>
        <w:t>harmonie, polyfonie spíše v oratoriích. Porozumění pro specifiku jednotlivých nástrojů "haydnovský" orchestr (viz odd.5.2.1.1).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III. Komorní tvorba - Smyčcové kvartety - více než 80, např. 6 Slunečních, 6 Ruských (zprvu dominují I.housle), slavné kvartety </w:t>
      </w:r>
      <w:r>
        <w:rPr>
          <w:rFonts w:ascii="Verdana" w:hAnsi="Verdana"/>
          <w:sz w:val="18"/>
          <w:szCs w:val="18"/>
        </w:rPr>
        <w:t>Skřivánčí a Císařský (s variacemi na zpěv rakouské hymny, dnes hymna SRN).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Smyčcová a klavírní tria, 12 houslových sonát.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Symfonie (104) (1759-95) - názvy většinou dodatečné podle instrumentačních efektů nebo okolností jejich vzniku. V raných ještě galantn</w:t>
      </w:r>
      <w:r>
        <w:rPr>
          <w:rFonts w:ascii="Verdana" w:hAnsi="Verdana"/>
          <w:sz w:val="18"/>
          <w:szCs w:val="18"/>
        </w:rPr>
        <w:t>í styl, vrcholné - již dramatická naléhavost (místy prvky i beethovenovské). Nejznámější: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raného období -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Č.1 D dur Lukavická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Č.6 D dur Ráno, 7 C dur Poledne, 8 G dur Večer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 koncertantními prvky, basso continuo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Č.45 fis moll Na rozloučenou - postupný od</w:t>
      </w:r>
      <w:r>
        <w:rPr>
          <w:rFonts w:ascii="Verdana" w:hAnsi="Verdana"/>
          <w:sz w:val="18"/>
          <w:szCs w:val="18"/>
        </w:rPr>
        <w:t>chod hudebníků z pódia.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vrcholného období -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Pařížské (6) např.č.82 C dur Medvěd, 85 B dur Slepice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Č.92 G dur Oxfordská (mimo cykly)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Londýnské (12 závěrečných) - vrcholná díla, volné úvody I.vět - např. č.94 G dur S úderem kotlů, 96 D dur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Zázrak (Miracle)</w:t>
      </w:r>
      <w:r>
        <w:rPr>
          <w:rFonts w:ascii="Verdana" w:hAnsi="Verdana"/>
          <w:sz w:val="18"/>
          <w:szCs w:val="18"/>
        </w:rPr>
        <w:t>, 100 G dur Vojenská, 101 D dur Hodiny, 103 Es dur S vířením kotlů, 104 D dur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Oratoria a církevní díla - vrchol celého Haydnova díla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Zvláště dvě celovečerní díla komponovaná pro Anglii: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Stvoření (Die Schópfung) (1798) (podle Miltonova Ztraceného ráje), Čtv</w:t>
      </w:r>
      <w:r>
        <w:rPr>
          <w:rFonts w:ascii="Verdana" w:hAnsi="Verdana"/>
          <w:sz w:val="18"/>
          <w:szCs w:val="18"/>
        </w:rPr>
        <w:t>ero ročních dob (Die Vier Jahreszeiten) (1800) (spíše cyklus čtyř kantát). U obou: vychází z Hándlových koncepcí. Monumentalita sborových pasáží, melodičnost árií, smělá chromatika. Rozšíření orchestru (kontrafagot, 3 trombony) azrovnoprávnění s vokální sl</w:t>
      </w:r>
      <w:r>
        <w:rPr>
          <w:rFonts w:ascii="Verdana" w:hAnsi="Verdana"/>
          <w:sz w:val="18"/>
          <w:szCs w:val="18"/>
        </w:rPr>
        <w:t>ožkou.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Mše (12) - rovněž vynikající a monumentální díla. Nejslavnější č.9 Paukenmesse (1798), č.11 Nelsonmesse (1798) a č.12 Theresienmesse (1799).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Další díla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Instrumentální koncerty - velké množství, např. houslové (9), klavírní (20), violoncellové (2), t</w:t>
      </w:r>
      <w:r>
        <w:rPr>
          <w:rFonts w:ascii="Verdana" w:hAnsi="Verdana"/>
          <w:sz w:val="18"/>
          <w:szCs w:val="18"/>
        </w:rPr>
        <w:t>rubkový (Es dur), hobojový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(19) - méně významné (Lékař a lékárník, Svět na měsíci ad.) Divertimenta, kasace, serenády, kantáty, árie, písně, úpravy lidových písní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Haydn dovršil vývoj předcházejících období a vytvořil ucelenou koncepc</w:t>
      </w:r>
      <w:r>
        <w:rPr>
          <w:rFonts w:ascii="Verdana" w:hAnsi="Verdana"/>
          <w:sz w:val="18"/>
          <w:szCs w:val="18"/>
        </w:rPr>
        <w:t>i klasicismu. Byl nejdokonalejším klasikem - ve stylovosti čistší než Mozart a Beethoven. Odstranil číslovaný bas, zdokonalil cyklickou sonátovou formu. Velký vliv na neoklasicismus 20.stol., zvláště na I.Stravinského, S.Prokofjeva, I.Krejčího ad. (viz odd</w:t>
      </w:r>
      <w:r>
        <w:rPr>
          <w:rFonts w:ascii="Verdana" w:hAnsi="Verdana"/>
          <w:sz w:val="18"/>
          <w:szCs w:val="18"/>
        </w:rPr>
        <w:t>.6.1.2, 6.1.8.1, 6.1.15.3.3 ad.)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5.2.4.2 Wolfgang Amadeus Mozart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27.1.1756 Salyburg, + 5.12.1791 Wien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Jeho otec - Leopold Mozart (1719-87) - arcibiskupský dvorní kapelník v Salcburku, významný skladatel (Koncert pro trubku, Dětská symfonie)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Kariéra "z</w:t>
      </w:r>
      <w:r>
        <w:rPr>
          <w:rFonts w:ascii="Verdana" w:hAnsi="Verdana"/>
          <w:sz w:val="18"/>
          <w:szCs w:val="18"/>
        </w:rPr>
        <w:t>ázračného dítěte" - už v 5 letech první kompoziční pokusy, později významné koncertní cesty s otcem a sestrou (Francie, Anglie, Německo, třikrát Itálie). Od r.1769 koncertním mistrem kapely salcburského arcibiskupa. Od r.1781 (roztržka s arcibiskupem) svob</w:t>
      </w:r>
      <w:r>
        <w:rPr>
          <w:rFonts w:ascii="Verdana" w:hAnsi="Verdana"/>
          <w:sz w:val="18"/>
          <w:szCs w:val="18"/>
        </w:rPr>
        <w:t>odným umělcem. R.1787 císařským dvorním kapelníkem. Umělecké cesty po Evropě (Drážďany, Lipsko, Berlín, Preha ad., zde několikrát, poprvé 1787). Těžké rodinné poměry, intriky, konflikty s vídeňským kapelníkem a skladatelem Antoniem Salierim (1750-1825), ne</w:t>
      </w:r>
      <w:r>
        <w:rPr>
          <w:rFonts w:ascii="Verdana" w:hAnsi="Verdana"/>
          <w:sz w:val="18"/>
          <w:szCs w:val="18"/>
        </w:rPr>
        <w:t>moc, předčasná smrt.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Charakter tzv. mozartovského slohu</w:t>
      </w:r>
    </w:p>
    <w:p w:rsidR="00000000" w:rsidRDefault="005F2A28">
      <w:pPr>
        <w:numPr>
          <w:ilvl w:val="0"/>
          <w:numId w:val="4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nesmírná bohatost melodické invence, zpěvnost </w:t>
      </w:r>
    </w:p>
    <w:p w:rsidR="00000000" w:rsidRDefault="005F2A28">
      <w:pPr>
        <w:numPr>
          <w:ilvl w:val="0"/>
          <w:numId w:val="4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průzračná čistota harmonie </w:t>
      </w:r>
    </w:p>
    <w:p w:rsidR="00000000" w:rsidRDefault="005F2A28">
      <w:pPr>
        <w:numPr>
          <w:ilvl w:val="0"/>
          <w:numId w:val="4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rytmika v organickém spojení s melodikou </w:t>
      </w:r>
    </w:p>
    <w:p w:rsidR="00000000" w:rsidRDefault="005F2A28">
      <w:pPr>
        <w:numPr>
          <w:ilvl w:val="0"/>
          <w:numId w:val="4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orchestrální barevnost (větší využití klarinetů, basové rohy) </w:t>
      </w:r>
    </w:p>
    <w:p w:rsidR="00000000" w:rsidRDefault="005F2A28">
      <w:pPr>
        <w:numPr>
          <w:ilvl w:val="0"/>
          <w:numId w:val="4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dokonalá výstavb</w:t>
      </w:r>
      <w:r>
        <w:rPr>
          <w:rFonts w:ascii="Verdana" w:hAnsi="Verdana"/>
          <w:sz w:val="18"/>
          <w:szCs w:val="18"/>
        </w:rPr>
        <w:t xml:space="preserve">a </w:t>
      </w:r>
    </w:p>
    <w:p w:rsidR="00000000" w:rsidRDefault="005F2A28">
      <w:pPr>
        <w:numPr>
          <w:ilvl w:val="0"/>
          <w:numId w:val="4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klasický sloh nejvyšší dokonalosti s novými progresivními prvky. Geniální jednota obsahu a formy, pravdy a krásy.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Mozartovo dílo obrovské (626 opusů). Do tématického katalogu uspořádal chronologicky podle vzniku Ludwig Kóchel (1.vydání r.1862) a r.</w:t>
      </w:r>
      <w:r>
        <w:rPr>
          <w:rFonts w:ascii="Verdana" w:hAnsi="Verdana"/>
          <w:sz w:val="18"/>
          <w:szCs w:val="18"/>
        </w:rPr>
        <w:t>1947 doplnil muzikolog Alfred Einstein (zkratka K.neboK.V.neboK.s.).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(v K.celkem 45) - vliv mannheimské školy, J.CH.Bacha, G.CH.Wagenseila, J.Hazdna. Překonal je důslednou tematickou prací, závažnou harmonickou a kontrapunktickou koncepcí, bohatší</w:t>
      </w:r>
      <w:r>
        <w:rPr>
          <w:rFonts w:ascii="Verdana" w:hAnsi="Verdana"/>
          <w:sz w:val="18"/>
          <w:szCs w:val="18"/>
        </w:rPr>
        <w:t xml:space="preserve"> barevností.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Nejvýznamnější: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 dur Haffnerova K.385 (1782)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 dur Linecká K.425 (1783)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 dur Pražská K.504 (1787) - bez menuetu, název podle místa prvního provedení, ne vzniku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 dur K.543 (1788) - rozsáhlá beethovenská introdukce, zahajuje trojici nejvrcho</w:t>
      </w:r>
      <w:r>
        <w:rPr>
          <w:rFonts w:ascii="Verdana" w:hAnsi="Verdana"/>
          <w:sz w:val="18"/>
          <w:szCs w:val="18"/>
        </w:rPr>
        <w:t>lnějších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 moll K.550 (1788) - tragičtější charakter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 dur Jupiter K.551 (1788) - slavnostní charakter, moderní koncepce ve 4.větě (kombinace sonátové formy a fugy)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Serenády, divertimenta, kasace ad. - zvláště pro dechové nástroje, ale i pro celý orchestr </w:t>
      </w:r>
      <w:r>
        <w:rPr>
          <w:rFonts w:ascii="Verdana" w:hAnsi="Verdana"/>
          <w:sz w:val="18"/>
          <w:szCs w:val="18"/>
        </w:rPr>
        <w:t>(Haffnerova serenáda, Serenáda s poštovním rohem ad.) nebo jen smyčce (slavná Malá noční hudba K.525, 1787)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Instrumentální koncerty - vliv C.Ph.E.Bacha, avšak velká osobitost (zvláště klavírní a houslové).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(25) (1782-86) - zvláště d moll K.466 (dr</w:t>
      </w:r>
      <w:r>
        <w:rPr>
          <w:rFonts w:ascii="Verdana" w:hAnsi="Verdana"/>
          <w:sz w:val="18"/>
          <w:szCs w:val="18"/>
        </w:rPr>
        <w:t>amatický, beethovenovský), C dur K.467, A dur K.488 (volná věta až romantického charakteru), C dur K.503, D dur Korunovační K.537, B dur K.595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Houslové (7) (1775) - nejvíce ceněny G dur K.216, D dur K.218 a A dur K.219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 dechové nástroje - 4 pro lesní ro</w:t>
      </w:r>
      <w:r>
        <w:rPr>
          <w:rFonts w:ascii="Verdana" w:hAnsi="Verdana"/>
          <w:sz w:val="18"/>
          <w:szCs w:val="18"/>
        </w:rPr>
        <w:t>h K.412, 417, 447, 495, 2 pro flétnu (zvláště G dur K.313), pro klarinet A dur K.622 (vrcholné dílo, jedno s posledních), pro fagot, hoboj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 více instrumentů - dvojkoncert pro flétnu a harfu C dur K.299 (barevnost), Koncertantní symfonie Es dur pro h</w:t>
      </w:r>
      <w:r>
        <w:rPr>
          <w:rFonts w:ascii="Verdana" w:hAnsi="Verdana"/>
          <w:sz w:val="18"/>
          <w:szCs w:val="18"/>
        </w:rPr>
        <w:t>ousle a violu K.364 a Es dur pro hoboj, klarinet, fagot a lesní roh (klasický protějšek barokního concerta grossa) K.297 b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skladby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Smyčcové kvartety (23) - navázal na Haydna a překonal ho (odstranění převahy I. Houslí, zrovnoprávnění všech instrume</w:t>
      </w:r>
      <w:r>
        <w:rPr>
          <w:rFonts w:ascii="Verdana" w:hAnsi="Verdana"/>
          <w:sz w:val="18"/>
          <w:szCs w:val="18"/>
        </w:rPr>
        <w:t>ntů). Vrcholem: 6 kvartetů věnovaných Haydnovi.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Sonáty pro housle a klavír (42) a další komorní díla, např.Smyčcový kvintet s klarinetem A dur K.581, Klavírní kvintet (pro klavír a dechy) K.452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Mozart = zakladatel komorní hudby s klavírem (odstranění závis</w:t>
      </w:r>
      <w:r>
        <w:rPr>
          <w:rFonts w:ascii="Verdana" w:hAnsi="Verdana"/>
          <w:sz w:val="18"/>
          <w:szCs w:val="18"/>
        </w:rPr>
        <w:t>losti na něm a zrovnoprávnění partů).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sonáty - např. C dur (facile) K.545, A dur (s Tureckým pochodem) K.331, c moll ad.Varhanní skladby - neprávem v pozadí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- vliv italské opery (opera seria i buffa), v počátečních vliv J.Myslivečka a N.Picc</w:t>
      </w:r>
      <w:r>
        <w:rPr>
          <w:rFonts w:ascii="Verdana" w:hAnsi="Verdana"/>
          <w:sz w:val="18"/>
          <w:szCs w:val="18"/>
        </w:rPr>
        <w:t>iniho, vliv německého singspielu. Z 21 oper až závěrečné patří k mozartovsky nejosobitějším - dodnes vrcholy světového operního repertoáru.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raných oper: Bastien a Bastenka (1768 !), Král pastýřem (II Re Pastore) (1775), Idomeneo (1781) - odtud geniálně n</w:t>
      </w:r>
      <w:r>
        <w:rPr>
          <w:rFonts w:ascii="Verdana" w:hAnsi="Verdana"/>
          <w:sz w:val="18"/>
          <w:szCs w:val="18"/>
        </w:rPr>
        <w:t>avázal na Ch.W.Glucka.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vrcholných oper (již zcela osobitý mozartovský styl)Únos ze serailu (1782) - singspiel (v němčině), použití činelů - znázornění tureckého prostředí.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Figarova svatba (1786) - opera buffa (v italštině) - vrchol v tomto žánru, skvělá </w:t>
      </w:r>
      <w:r>
        <w:rPr>
          <w:rFonts w:ascii="Verdana" w:hAnsi="Verdana"/>
          <w:sz w:val="18"/>
          <w:szCs w:val="18"/>
        </w:rPr>
        <w:t>předehra a árie, znamenitá výstavba úsměvného děje. Vídeňské rozpaky, pražský triumf.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Divadelní ředitel (1786) - singspiel, výborná předehra.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Don Giovanni (1787) - drama giocoso /džo/ (syntéza komické a vážné opery) (v italštině), díky progresívní a dokona</w:t>
      </w:r>
      <w:r>
        <w:rPr>
          <w:rFonts w:ascii="Verdana" w:hAnsi="Verdana"/>
          <w:sz w:val="18"/>
          <w:szCs w:val="18"/>
        </w:rPr>
        <w:t>lé koncepci v hudebním zpracování a dramatické výstavbě děje nazývána operou oper. Komponováno pro Prahu.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Cosi fan tutte (Takové jsou všechny, n.Ženy jsou ženy) (1790) skvělá opera buffa (v italštině).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¨clemenza di Tito (1791) - opera seria (v italštině</w:t>
      </w:r>
      <w:r>
        <w:rPr>
          <w:rFonts w:ascii="Verdana" w:hAnsi="Verdana"/>
          <w:sz w:val="18"/>
          <w:szCs w:val="18"/>
        </w:rPr>
        <w:t>), premiéra rovněž v Praze.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Kouzelná flétna (1791) - geniální oslava vítězství dobra a pravdy, typ německého singspielu, skvělá předehra, árie (Královna noci!), sbory.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Vokální skladby pro sólové hlasy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Písňová tvorba méně významná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Koncertní árie - zvláště p</w:t>
      </w:r>
      <w:r>
        <w:rPr>
          <w:rFonts w:ascii="Verdana" w:hAnsi="Verdana"/>
          <w:sz w:val="18"/>
          <w:szCs w:val="18"/>
        </w:rPr>
        <w:t>ro soprán (Bella mia fiamma, adieau) K.528 - komponována pro pražskou pěvkyni a manželku svého pražského hostitele F.X.Duška (viz odd.5.2.7.1.3) Josephinu Duškovou.Exultate, jubilate K.165 - moteto pro soprán (původně pro kontratenor) a orchestr (známá záv</w:t>
      </w:r>
      <w:r>
        <w:rPr>
          <w:rFonts w:ascii="Verdana" w:hAnsi="Verdana"/>
          <w:sz w:val="18"/>
          <w:szCs w:val="18"/>
        </w:rPr>
        <w:t>ěrečná koloraturní část Alleluja).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Mešní skladby - z řady církevních skladeb nejznámější Mše C dur Korunovační K.317. Znamenitá náročná Mše c moll (nedokončená). Populární moteto Ave verum corpus K.618 K.417 a requiem K.626 (1791) - vrcholné dílo chrámové </w:t>
      </w:r>
      <w:r>
        <w:rPr>
          <w:rFonts w:ascii="Verdana" w:hAnsi="Verdana"/>
          <w:sz w:val="18"/>
          <w:szCs w:val="18"/>
        </w:rPr>
        <w:t>hudby vůbec, poslední Mozartova skladba, dokončil Mozartův žák a přítel Franz Xaver Sússmayer.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Jedna z největších postav světových kulturních dějin. Nejvýznamnější klasický syntetik a tvůrce vlastního progresivního tzv. mozartovského stylu. Vliv na cel</w:t>
      </w:r>
      <w:r>
        <w:rPr>
          <w:rFonts w:ascii="Verdana" w:hAnsi="Verdana"/>
          <w:sz w:val="18"/>
          <w:szCs w:val="18"/>
        </w:rPr>
        <w:t>ý další hudební vývoj, zvláště na současníky a autory 19.století (později však vede k epigonství, k tzv. biedermeiru - u nás např. V.J.Tomášek), ale nově i na progresivní skladatele 20.století - neoklasiky.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5.2..4.3 Ludwig van Beethoven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16.12.1770 Bonn, </w:t>
      </w:r>
      <w:r>
        <w:rPr>
          <w:rFonts w:ascii="Verdana" w:hAnsi="Verdana"/>
          <w:sz w:val="18"/>
          <w:szCs w:val="18"/>
        </w:rPr>
        <w:t>+ 26.3.1827 Wien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Vlámský původ. Otec knížecím tenoristou kolínského kurfiřta. Beethovenovo mládí těžké (otec despota, opilec), od 12 let soustavnější vzdělávání u bonnského varhaníka Christiana Gottloba Neffeho (1748-98), kterého Beethoven později zastu</w:t>
      </w:r>
      <w:r>
        <w:rPr>
          <w:rFonts w:ascii="Verdana" w:hAnsi="Verdana"/>
          <w:sz w:val="18"/>
          <w:szCs w:val="18"/>
        </w:rPr>
        <w:t xml:space="preserve">poval v jeho funkci chrámového varhaníka a </w:t>
      </w:r>
      <w:r>
        <w:rPr>
          <w:rFonts w:ascii="Verdana" w:hAnsi="Verdana"/>
          <w:sz w:val="18"/>
          <w:szCs w:val="18"/>
        </w:rPr>
        <w:lastRenderedPageBreak/>
        <w:t>cembalisty v divadle. Dvojí cesta do Vídně (poprvé setkání s W.A.Mozartem, podruhé r.1792 tam definitivně zůstal). Studia u J.Haydna (nesoulad), J.G.Albrechtsbergera, A.Salieriho ad., ale nejvýznamnější vlastní so</w:t>
      </w:r>
      <w:r>
        <w:rPr>
          <w:rFonts w:ascii="Verdana" w:hAnsi="Verdana"/>
          <w:sz w:val="18"/>
          <w:szCs w:val="18"/>
        </w:rPr>
        <w:t>ukromé studium. Celý život svobodným umělcem. Uznáván jakoklavírista a velký moderní hudební skladatel, kontakty i s vysokými kruhy vídeňské aristokracie. Povahově svérázný, těžko přístupný a snášenlivý. Už od r.1802 pronásledován sluchovou chorobou (sepsá</w:t>
      </w:r>
      <w:r>
        <w:rPr>
          <w:rFonts w:ascii="Verdana" w:hAnsi="Verdana"/>
          <w:sz w:val="18"/>
          <w:szCs w:val="18"/>
        </w:rPr>
        <w:t>ní tzv. heiligenstadtské závěti). Krizi a zoufalství svou vůlí překonal. Největší úspěchy v letech 1814-15 (v době Vídeňského kongresu). Řada osobních, finančních a zdravotních starostí.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Díky názorovému a obecně lidskému zaměření jeho tvorba myšlenkově</w:t>
      </w:r>
      <w:r>
        <w:rPr>
          <w:rFonts w:ascii="Verdana" w:hAnsi="Verdana"/>
          <w:sz w:val="18"/>
          <w:szCs w:val="18"/>
        </w:rPr>
        <w:t xml:space="preserve"> hluboká a bohatá - výrazová síla odrážející Beethovenovu etiku, humanismus, vitální temperament, citovost, často pod vlivem republikánských ideálů Velké francouzské revoluce. Síla mimohudební výpovědi.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hudební inspirační zdroje: C.Ph.Emauel Bach, J</w:t>
      </w:r>
      <w:r>
        <w:rPr>
          <w:rFonts w:ascii="Verdana" w:hAnsi="Verdana"/>
          <w:sz w:val="18"/>
          <w:szCs w:val="18"/>
        </w:rPr>
        <w:t>.Haydn, W.A.Mozart, ale vliv i F.J.Gossec, L.Cherubini, J.S.Bach, G.F.Hándel - v počátečních obdobích, jeho vlastní hudební řeč jde však zcela svou cestou a v úplně nových sférách.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Melodika - zpěvná, leckdy až posvátná (volné věty)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Rytmika - obohacení, v z</w:t>
      </w:r>
      <w:r>
        <w:rPr>
          <w:rFonts w:ascii="Verdana" w:hAnsi="Verdana"/>
          <w:sz w:val="18"/>
          <w:szCs w:val="18"/>
        </w:rPr>
        <w:t>ávěrečných dílech neobyčejná originalita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Harmonická složka - rozmanitější než u předchozích skladatelů, smělé a barvité modulace, ale zásadně logické.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Formy: Celkové uvolnění a rozšíření (nepravidelnosti, např. 7 vět v Kvartetu cis moll op.131). Největším </w:t>
      </w:r>
      <w:r>
        <w:rPr>
          <w:rFonts w:ascii="Verdana" w:hAnsi="Verdana"/>
          <w:sz w:val="18"/>
          <w:szCs w:val="18"/>
        </w:rPr>
        <w:t>mistrem variací.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Instrumentace: velký kvalitativní skok - velký klasický orchestr (zesílené dechové nástroje: pikola, kontrafagot, 4 lesní rohy, 3 trombony, více bicích nástrojů, např. činely, triangl v 9.symfonii ad.).Nejsilnější stránka = stavebné mistro</w:t>
      </w:r>
      <w:r>
        <w:rPr>
          <w:rFonts w:ascii="Verdana" w:hAnsi="Verdana"/>
          <w:sz w:val="18"/>
          <w:szCs w:val="18"/>
        </w:rPr>
        <w:t>vství (logické a mohutné celky).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Tvůrčí etapy:</w:t>
      </w:r>
    </w:p>
    <w:p w:rsidR="00000000" w:rsidRDefault="005F2A28">
      <w:pPr>
        <w:numPr>
          <w:ilvl w:val="0"/>
          <w:numId w:val="4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roku cca 1802 - osvojení slohu a formy vídeňského klasicismu </w:t>
      </w:r>
    </w:p>
    <w:p w:rsidR="00000000" w:rsidRDefault="005F2A28">
      <w:pPr>
        <w:numPr>
          <w:ilvl w:val="0"/>
          <w:numId w:val="4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1802-1812: rozvinutí prostředků vídeňského klasicismu do individuálního slohu velké výrazové síly </w:t>
      </w:r>
    </w:p>
    <w:p w:rsidR="00000000" w:rsidRDefault="005F2A28">
      <w:pPr>
        <w:numPr>
          <w:ilvl w:val="0"/>
          <w:numId w:val="4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Poslední: ještě vyhraněnější individuali</w:t>
      </w:r>
      <w:r>
        <w:rPr>
          <w:rFonts w:ascii="Verdana" w:hAnsi="Verdana"/>
          <w:sz w:val="18"/>
          <w:szCs w:val="18"/>
        </w:rPr>
        <w:t>zace hudební řeči a jeho subjektivního pohledu, novátorství v kompoziční technice (tématická práce, formy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Dílo - menší rozsah, ale mnohem větší závažnost jednotlivých titulů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(9) - nejlogičtější celek v Beethovenově tvorbě.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Č.1 C dur (1799) a</w:t>
      </w:r>
      <w:r>
        <w:rPr>
          <w:rFonts w:ascii="Verdana" w:hAnsi="Verdana"/>
          <w:sz w:val="18"/>
          <w:szCs w:val="18"/>
        </w:rPr>
        <w:t xml:space="preserve"> č.2 D dur (1802) - vlivy předchůdců, ale již zde osobité rysy, v Druhé již scherzo místo menuetu.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Č.3 Es dur Eroica op.55 (1804) - původně věnovaná Napoleonovi, zklamán jeho prohlášením se za císaře - věnování změněno: "památce velkého člověka", mohutné r</w:t>
      </w:r>
      <w:r>
        <w:rPr>
          <w:rFonts w:ascii="Verdana" w:hAnsi="Verdana"/>
          <w:sz w:val="18"/>
          <w:szCs w:val="18"/>
        </w:rPr>
        <w:t>ozměry, slavný smuteční pochod 2. Věty.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Č.4 B dur op.60 (1806) - spíše oddechový charakter, na klasických tradicích, beethovenovskými prvky progresívní.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Č.5 c moll op.67 (1808) (pozdějšími generacemi nazývaná Osudová) - ukázka monotématického mistrovství, </w:t>
      </w:r>
      <w:r>
        <w:rPr>
          <w:rFonts w:ascii="Verdana" w:hAnsi="Verdana"/>
          <w:sz w:val="18"/>
          <w:szCs w:val="18"/>
        </w:rPr>
        <w:t>strhující beethovenovská výstavba.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Č.6 F dur Pastorální op.68 (1808) - hudebně půvabná, formálně uvolněnější, prvky programní hudby (zpěv ptáků, bouře).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Č.7 A dur op.92 (1812) - jedinečné dílo, oslava radosti, "apoteóza tance" (Wagner)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Č.8 F dur op.93 (181</w:t>
      </w:r>
      <w:r>
        <w:rPr>
          <w:rFonts w:ascii="Verdana" w:hAnsi="Verdana"/>
          <w:sz w:val="18"/>
          <w:szCs w:val="18"/>
        </w:rPr>
        <w:t>2) - podobný charakter jako Čtvrtá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Č.9 d moll op.125 (1824) - rozměrné vrcholné dílo se závěrečnou (ve 4.větě) Ódou na radost na báseň Friedricha Schillera se spoluúčinkujícím sólovým pěveckým kvartetem a sborem. Vyvrcholení celé dosavadní hudební tvorby a</w:t>
      </w:r>
      <w:r>
        <w:rPr>
          <w:rFonts w:ascii="Verdana" w:hAnsi="Verdana"/>
          <w:sz w:val="18"/>
          <w:szCs w:val="18"/>
        </w:rPr>
        <w:t xml:space="preserve"> Beethovenova nového kompozičního úsilí. Dílo všelidského významu (sbratření lidstva, přátelství mezi národy). Závažné formální odchylky (volná věta až na 3.místě, fugato a mohutné variace a hymnické plochy ve 4.větě).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- charakterem blízké symfoni</w:t>
      </w:r>
      <w:r>
        <w:rPr>
          <w:rFonts w:ascii="Verdana" w:hAnsi="Verdana"/>
          <w:sz w:val="18"/>
          <w:szCs w:val="18"/>
        </w:rPr>
        <w:t>ím.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(5) - č.1 C dur op.15 (1796), č.2 B dur op.19 (1795) (vznikl jako první) - charakterem podobný jako první dvě symfonie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Č.3 c moll op.37 (1800) - již převažuje beethovenovská originalita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Č.4 G dur op.58 (1806) - novátorský, modernější (až roman</w:t>
      </w:r>
      <w:r>
        <w:rPr>
          <w:rFonts w:ascii="Verdana" w:hAnsi="Verdana"/>
          <w:sz w:val="18"/>
          <w:szCs w:val="18"/>
        </w:rPr>
        <w:t>ticky zabarvenou) hudební mluvou nádherné 2.věty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Č.5 Es dur (později "nebeethovenovsky" nazýván Císařský) op. 73 (1809) - slavné dílo heroického charakteru.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Houslový D dur op. 61 (1806) - jedno z nejzávažnějších děl světové houslové literatury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C du</w:t>
      </w:r>
      <w:r>
        <w:rPr>
          <w:rFonts w:ascii="Verdana" w:hAnsi="Verdana"/>
          <w:sz w:val="18"/>
          <w:szCs w:val="18"/>
        </w:rPr>
        <w:t>r pro klavír, housle, violoncello a orchestr (tzv. Trojkoncert) op. 56 (1804) - méně závažný, spíše klasického charakteru.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Klavírní tvorba - 32 klavírních sonát - základní oblast světového repertoáru tohoto žánru. Všechna díla dokonalá a umělecky vyrovnaná</w:t>
      </w:r>
      <w:r>
        <w:rPr>
          <w:rFonts w:ascii="Verdana" w:hAnsi="Verdana"/>
          <w:sz w:val="18"/>
          <w:szCs w:val="18"/>
        </w:rPr>
        <w:t>. Z nich nejslavnější: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Sonáta c moll Patetická op.13 (č.8) (1799), cis moll (Quasi una fantasia) Měsíční svit op.27 č. 2 (č.14), (1802), C dur Valdštejnská op.53 (č.21) (1805), f moll Appassionata op. 57 (č.23) (1807) - heroická, klavírní protějšek symfoni</w:t>
      </w:r>
      <w:r>
        <w:rPr>
          <w:rFonts w:ascii="Verdana" w:hAnsi="Verdana"/>
          <w:sz w:val="18"/>
          <w:szCs w:val="18"/>
        </w:rPr>
        <w:t>í, Es dur Les adieux /dije/ op. 81a (č. 26) (1809), B dur fúr das Hammerklavier op. 106 (č.29) (1818) - vrcholné obrovité dílo nejvyšší technické náročnosti.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(Poznámka: číslování sonát v závorkách nevychází od Beethovena, ale ze současné praxe!)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Kromě soná</w:t>
      </w:r>
      <w:r>
        <w:rPr>
          <w:rFonts w:ascii="Verdana" w:hAnsi="Verdana"/>
          <w:sz w:val="18"/>
          <w:szCs w:val="18"/>
        </w:rPr>
        <w:t>t různé variace, ronda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tvorba - protiváha symfonické a klavírní tvorby. V mládí mnoho skladeb pro dechové nástroje a soubory, později pozornost smyčcům (Oktet pro dechy přepracoval pro smyčce jako op.103).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Sonáty pro klavír a housle (10) - nejp</w:t>
      </w:r>
      <w:r>
        <w:rPr>
          <w:rFonts w:ascii="Verdana" w:hAnsi="Verdana"/>
          <w:sz w:val="18"/>
          <w:szCs w:val="18"/>
        </w:rPr>
        <w:t>opulárnější A dur Kreuzerova op. 47 (1804) a F dur Jarní op.24 (1801).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Sonáty pro klavír a violoncello (5) - zvláště č. 3 A dur op. 69 (1808).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tria - zvláště D dur a Es dur. Nejvýznamnější B dur Arcivévodské op. 97 (1711) - rozsáhlé.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Smyčcové kvar</w:t>
      </w:r>
      <w:r>
        <w:rPr>
          <w:rFonts w:ascii="Verdana" w:hAnsi="Verdana"/>
          <w:sz w:val="18"/>
          <w:szCs w:val="18"/>
        </w:rPr>
        <w:t>tety (16) - vrchol Beethovenovy komorní tvorby.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6kvartetů op. 18 Lobkovické (1800) - na úrovni Haydna a Mozarta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 kvartety op.59 (1807) věnované knížeti Razumovskému - skvělá tektonika, hudební komplikovanost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Kvartety Es dur op. 74 Harfový (1809) (pizzicat</w:t>
      </w:r>
      <w:r>
        <w:rPr>
          <w:rFonts w:ascii="Verdana" w:hAnsi="Verdana"/>
          <w:sz w:val="18"/>
          <w:szCs w:val="18"/>
        </w:rPr>
        <w:t>o v 1. Větě) a f moll op. 95 (1810) (přechod k závěrečným)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 posledních kvartetů (1824-26) - nejmodernější Beethovenova díla, nesmírná komplikovanost tématické a formální výstavby, polyfonní a harmonické novátorství. Z nich nejzávažnější B dur op. 130 s Ve</w:t>
      </w:r>
      <w:r>
        <w:rPr>
          <w:rFonts w:ascii="Verdana" w:hAnsi="Verdana"/>
          <w:sz w:val="18"/>
          <w:szCs w:val="18"/>
        </w:rPr>
        <w:t>lkou fugou (1825) - osamostatnil ji jako op. 133, a cis moll op. 131 (1826) - sedmivětý.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Opera - jediné dílo: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Fidelio (1805, po přepracování Leonor 1814) - vrcholné hudebně-dramatické dílo světové literatury. Singspiel, komické prvky však jen v 1.dějství, </w:t>
      </w:r>
      <w:r>
        <w:rPr>
          <w:rFonts w:ascii="Verdana" w:hAnsi="Verdana"/>
          <w:sz w:val="18"/>
          <w:szCs w:val="18"/>
        </w:rPr>
        <w:t>jinak dílo heroického typu. Silný mravní obsah, oslava lidské svobody, lásky a manželské věrnosti. Má celkem 4 předehry (hraje se 4.předehra, z ostatních tří Leonor slavná č.3 - na koncertních pódiích).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Předehry a scénické hudby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Ze scénických hudeb (ke hře</w:t>
      </w:r>
      <w:r>
        <w:rPr>
          <w:rFonts w:ascii="Verdana" w:hAnsi="Verdana"/>
          <w:sz w:val="18"/>
          <w:szCs w:val="18"/>
        </w:rPr>
        <w:t xml:space="preserve"> J.W.Goetha Egmont) a k baletu Stvoření Prometheovo dnes populární předehry.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Ostatní předehry: Coriolanus, Zasvěcení domu, Král Štěpán, Zříceniny athénské.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Zajímavá programní skladba Wellingtonovo vítězství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Církevní hudba, kantátová díla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Mše C dur (op. 86,</w:t>
      </w:r>
      <w:r>
        <w:rPr>
          <w:rFonts w:ascii="Verdana" w:hAnsi="Verdana"/>
          <w:sz w:val="18"/>
          <w:szCs w:val="18"/>
        </w:rPr>
        <w:t xml:space="preserve"> 1807) - vynikající dílo, nádherné invence, působivý výraz, neprávem opomíjená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Missa solemnis D dur op. 123 (1823) - největší Beethovenovo dílo vůbec, obrovský rozměr, interpretačně velmi náročná, pro liturgické účely problematická.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Kristus na hoře Olivets</w:t>
      </w:r>
      <w:r>
        <w:rPr>
          <w:rFonts w:ascii="Verdana" w:hAnsi="Verdana"/>
          <w:sz w:val="18"/>
          <w:szCs w:val="18"/>
        </w:rPr>
        <w:t>ké (op. 85) (1800) - jediné oratorium, stojí poněkud v pozadí.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Fantazie c moll pro klavír, sbor a orchestr (op. 80) (1808) - dílo menšího rozsahu, formálně neobvyklé a poněkud problematické, "studie" k Ódě na radost.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Beethoven - dovršitel vídeňského kl</w:t>
      </w:r>
      <w:r>
        <w:rPr>
          <w:rFonts w:ascii="Verdana" w:hAnsi="Verdana"/>
          <w:sz w:val="18"/>
          <w:szCs w:val="18"/>
        </w:rPr>
        <w:t>asicismu, otevřel prostory pro nové umění. I přes svou individualitu vzorem pro všechna následující období a jejich představitele. Je syntetik, ale vedle toho skladatel objevující nové sféry vývoje. Jeho díla vedle Bacha = vrchol světové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5.2.5 Evrop</w:t>
      </w:r>
      <w:r>
        <w:rPr>
          <w:rFonts w:ascii="Verdana" w:hAnsi="Verdana"/>
          <w:b/>
          <w:bCs/>
          <w:sz w:val="18"/>
          <w:szCs w:val="18"/>
        </w:rPr>
        <w:t>ský hudební klasicismus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Vedle trojice vídeňských klasiků řada dalších skladatelů známých i dnes zapomenutých.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Ignáz Pleyel (1757-1831) - symfonie, kvarteta, houslová dueta.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Michael Haydn (1737-1806) - bratr Josepha Haydna, symfonie, koncerty, komorní tvorb</w:t>
      </w:r>
      <w:r>
        <w:rPr>
          <w:rFonts w:ascii="Verdana" w:hAnsi="Verdana"/>
          <w:sz w:val="18"/>
          <w:szCs w:val="18"/>
        </w:rPr>
        <w:t>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5.2.5.1 Rozkvět instrumentální tvorby a interpretace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Rozvoj klávesových a dechových nástrojů. Velká generace skladatelů, interpretů a klavírních pedagogů: Carl Czerny (1791-1856), Antonio Diabelli (+1858), Johann Nepomuk Hummel (1778-1837) - bratislavsk</w:t>
      </w:r>
      <w:r>
        <w:rPr>
          <w:rFonts w:ascii="Verdana" w:hAnsi="Verdana"/>
          <w:sz w:val="18"/>
          <w:szCs w:val="18"/>
        </w:rPr>
        <w:t>ý rodák, koncerty (slavný trubkový a klavírní), komorní, klavírní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houslové literatuře: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Giovanni Battista Viotti (1753-1824)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Rodolphe Kreutzer (+1831).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Niccolo Paganini (1782-1840) - legendární zjev houslové hry, italský virtuóz. V jeho díle spoje</w:t>
      </w:r>
      <w:r>
        <w:rPr>
          <w:rFonts w:ascii="Verdana" w:hAnsi="Verdana"/>
          <w:sz w:val="18"/>
          <w:szCs w:val="18"/>
        </w:rPr>
        <w:t>ní klasického základu s prvky romantismu. 6 houslových koncertů (č.1 D dur, č.2 h moll se slavnou Campanellou ve 3.větě), 24 sólových capriccií, řada drobných virtuózních skladeb (Moto perpetuo).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5.2.5.2 Hudební život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Zřizování moderních hudebních instituc</w:t>
      </w:r>
      <w:r>
        <w:rPr>
          <w:rFonts w:ascii="Verdana" w:hAnsi="Verdana"/>
          <w:sz w:val="18"/>
          <w:szCs w:val="18"/>
        </w:rPr>
        <w:t>í, např. Tonkúnstlersozietát ve Vídni (r.1771 založil skladatel Leopold Gassmann), Gewandhauskonzerte v Lipsku (r. 1781), Philharmonic Society v Londýně.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Založení konzervatoře v Paříži (1795), v Praze (1811) aj.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5.2.6 Hudební teorie a historie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Gian Battist</w:t>
      </w:r>
      <w:r>
        <w:rPr>
          <w:rFonts w:ascii="Verdana" w:hAnsi="Verdana"/>
          <w:sz w:val="18"/>
          <w:szCs w:val="18"/>
        </w:rPr>
        <w:t>a Martini, zvaný Padre Martini (1706-84) - italský teoretik, zvláště v oboru kontrapunkt.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Charles Burney (bérny) (1726-1814) - anglický hudební historik, r.1792 navštívil Čechy (= "konzervatoř Evropy") a vysoce je ocenil v "Hudebním časopisu 18.věku".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Joha</w:t>
      </w:r>
      <w:r>
        <w:rPr>
          <w:rFonts w:ascii="Verdana" w:hAnsi="Verdana"/>
          <w:sz w:val="18"/>
          <w:szCs w:val="18"/>
        </w:rPr>
        <w:t>nn Forkel (1749-1818) - německý hudební historik, napsal první velkou monografii J.S.Bacha.Odborné hudební časopisy a velká hudební vydavatelství.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5.2.6 Český hudební klasicismus - domácí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Rozvoj české hudby v polovině 18.století tak veliký, že v něk</w:t>
      </w:r>
      <w:r>
        <w:rPr>
          <w:rFonts w:ascii="Verdana" w:hAnsi="Verdana"/>
          <w:sz w:val="18"/>
          <w:szCs w:val="18"/>
        </w:rPr>
        <w:t>terých směrech se postavila do čela evropské. Důkazem: tzv. česká hudební emigrace. Vývoj jednak doma a jednak (hlavně) mimo domov, v cizině.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5.2.7.1 Hlavní představitelé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5.2.7.1.1 František Xaver Brixi (1732-71)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Syn barokního skladatele Šimona Brixiho (vi</w:t>
      </w:r>
      <w:r>
        <w:rPr>
          <w:rFonts w:ascii="Verdana" w:hAnsi="Verdana"/>
          <w:sz w:val="18"/>
          <w:szCs w:val="18"/>
        </w:rPr>
        <w:t>z odd.5.1.11.3.3). Piaristická kolej v Kosmonosích u Mladé Boleslavi. Od roku 1759 regenschori katedrály sv.Víta.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Bohatá a svěží melodická invence, 440 skladeb, z toho 105 mší (např.Missa pastoralis), offertoria, 5 requiem, nešpory, litanie, duchovní kantá</w:t>
      </w:r>
      <w:r>
        <w:rPr>
          <w:rFonts w:ascii="Verdana" w:hAnsi="Verdana"/>
          <w:sz w:val="18"/>
          <w:szCs w:val="18"/>
        </w:rPr>
        <w:t>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Cembalové a varhanní koncerty, sinfonie,Komické opery, např. Erat unum cantor bonus (Byl jset jeden kantor dobrý).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5.2.7.1.2 Z varhanní školy J.Segera (viz odd.5.1.11.4.1)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Antonín Koželuh (1738-1814) - rodák z Velvar, svatovítský varhaník, chrámové</w:t>
      </w:r>
      <w:r>
        <w:rPr>
          <w:rFonts w:ascii="Verdana" w:hAnsi="Verdana"/>
          <w:sz w:val="18"/>
          <w:szCs w:val="18"/>
        </w:rPr>
        <w:t xml:space="preserve"> i světské skladby (např.hobojové a fagotové koncerty),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Křtitel Kuchař (1751-1829) - strahovský varhaník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Vincent Mašek (1755-1831) - ředitel kůru u sv. Mikuláše na Malé Straně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Karel Blažej Kopřiva (1756-85) - z velké hudební rodiny v Cítolibech u Loun,</w:t>
      </w:r>
      <w:r>
        <w:rPr>
          <w:rFonts w:ascii="Verdana" w:hAnsi="Verdana"/>
          <w:sz w:val="18"/>
          <w:szCs w:val="18"/>
        </w:rPr>
        <w:t xml:space="preserve"> skvělé varhanní a chrámové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5.2.7.1.3 Z doby Mozartových pražských pobytů: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František Xaver Dušek (1731-99) - rodák z Chotěborek u Jaroměře, manžel pěvkyně Josefiny Duškové (Mozart - Bertramka). Orientován raně klasicky. Cenné klavírní koncerty, so</w:t>
      </w:r>
      <w:r>
        <w:rPr>
          <w:rFonts w:ascii="Verdana" w:hAnsi="Verdana"/>
          <w:sz w:val="18"/>
          <w:szCs w:val="18"/>
        </w:rPr>
        <w:t>náty, symfonie, smyčcové kvartety.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5.2.7.1.4 Konzervativní skladatelé: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Jan Tomášek (1774-1850) - rodák ze Skutče. Významný pedagog, učitel J.H.V.Voříška (viz odd.5.2.8.5). Eklektik pod vlivem Mozarta.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D dur, Klavírní koncert C dur, Missa so</w:t>
      </w:r>
      <w:r>
        <w:rPr>
          <w:rFonts w:ascii="Verdana" w:hAnsi="Verdana"/>
          <w:sz w:val="18"/>
          <w:szCs w:val="18"/>
        </w:rPr>
        <w:t>lemnis G dur (ke korunovaci Ferdinanda V.na českého krále).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Zajímavé sbory a písně, zvláště na Goethovy texty.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Progresívní: klavírní skladby - eklogy (= pův. báseň ze života pastýřů), rapsódie, dithyramby (= původ. Řecká sborová píseň k oslavě boha Dionýsa</w:t>
      </w:r>
      <w:r>
        <w:rPr>
          <w:rFonts w:ascii="Verdana" w:hAnsi="Verdana"/>
          <w:sz w:val="18"/>
          <w:szCs w:val="18"/>
        </w:rPr>
        <w:t>, později nadšená oslavná píseň nebo báseň) - tyto názvy zde pochopitelně přenesené!) - předchůdci romantismu. Nestor a pamětník pražského a evropského hudebního života.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August Vitásek (1770-1839) - svatovítský kapelník, instrumentální a chrámové sklad</w:t>
      </w:r>
      <w:r>
        <w:rPr>
          <w:rFonts w:ascii="Verdana" w:hAnsi="Verdana"/>
          <w:sz w:val="18"/>
          <w:szCs w:val="18"/>
        </w:rPr>
        <w:t>by pod vlivem Mozarta. Známé menuety.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Teobald Held (1770-1851) - pocházel z Třebechovic pod Orebem. Pražský lékař, později rektor Karlovy univerzity. Písně obrozeneckého charakteru. Postava z Jiráskova F.L.Věka.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5.2.7.2 Pastorely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Drobná vánoční idylick</w:t>
      </w:r>
      <w:r>
        <w:rPr>
          <w:rFonts w:ascii="Verdana" w:hAnsi="Verdana"/>
          <w:sz w:val="18"/>
          <w:szCs w:val="18"/>
        </w:rPr>
        <w:t>á oratoria - zvláštnost českého hudebního klasicismu. Prvky umělé hudby pozdně barokní a klasické + prvky lidové (např.dudácké). Autoři = většinou venkovští kantoři - základna širokého rozvoje české hudebnosti. Velký význam kulturní a buditelský.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Hlavní př</w:t>
      </w:r>
      <w:r>
        <w:rPr>
          <w:rFonts w:ascii="Verdana" w:hAnsi="Verdana"/>
          <w:b/>
          <w:bCs/>
          <w:sz w:val="18"/>
          <w:szCs w:val="18"/>
        </w:rPr>
        <w:t>edstavitelé: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Jiří Ignác Linek (1725-92) - Bakov nad Jizerou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Tomáš Norbert Koutník (+1775) - Choceň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Alois František Milčinský (+1808) - Rožďalovice u Nymburka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Martin Broulík (1751-1817) - Česká Třebová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Michalička (1791-1867) - Kunvald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Jakub Jan Ryba (17</w:t>
      </w:r>
      <w:r>
        <w:rPr>
          <w:rFonts w:ascii="Verdana" w:hAnsi="Verdana"/>
          <w:sz w:val="18"/>
          <w:szCs w:val="18"/>
        </w:rPr>
        <w:t>65-1815) - Rožmitál (viz odd.5.3.4.5.1)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5.2.7.3 Hudební život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Provozování oratorií a oper zvláště v Praze. Italské opery v Thunovském divadle na Malé Straně, od r.1783 v Nosticově divadle (od r.1798 nový název Stavovské), r.1787 zde premiéra Mozartovy oper</w:t>
      </w:r>
      <w:r>
        <w:rPr>
          <w:rFonts w:ascii="Verdana" w:hAnsi="Verdana"/>
          <w:sz w:val="18"/>
          <w:szCs w:val="18"/>
        </w:rPr>
        <w:t>y Don Giovanni - velký mozartovský kult značně ovlivnil hudební život a tvorbu v příštích letech.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Moravě první české zpěvohry (autoři: kantoři, spíše naivní humorné komedie se zpěvy). Hudebně nejcennější a nejpopulárnější opera Karla Loose (1724-72) O k</w:t>
      </w:r>
      <w:r>
        <w:rPr>
          <w:rFonts w:ascii="Verdana" w:hAnsi="Verdana"/>
          <w:sz w:val="18"/>
          <w:szCs w:val="18"/>
        </w:rPr>
        <w:t>omínku zedníky laškovně vystavěném.R.1811 - založení pražské konzervatoře, nejstarší ve střední Evropě. Prvním ředitelem skladatel Franz Dionýs Weber (1766-1842). Nejprve instrumentální oddělení, nejvýznamnější houslové - Wilhelm Pixis (1786-1842) vychoval</w:t>
      </w:r>
      <w:r>
        <w:rPr>
          <w:rFonts w:ascii="Verdana" w:hAnsi="Verdana"/>
          <w:sz w:val="18"/>
          <w:szCs w:val="18"/>
        </w:rPr>
        <w:t xml:space="preserve"> prvního českého houslistu světové úrovně Josefa Slavíka (1806-33) (viz odd.5.3.4.5.4), později pěvecké oddělení, klavírní až od 80.let 19.století.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R.1815 - vydán první slovník českých hudebníků českého hudebního historika Bohumíra Dlabače (1758-1820).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</w:t>
      </w:r>
      <w:r>
        <w:rPr>
          <w:rFonts w:ascii="Verdana" w:hAnsi="Verdana"/>
          <w:b/>
          <w:bCs/>
          <w:sz w:val="18"/>
          <w:szCs w:val="18"/>
        </w:rPr>
        <w:t>.7 Český hudební klasicismus - tvorba mimo české země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Větší význam než domácí tvorba. Téměř ve všech evropských centrech. Důvody emigrace: náboženské, existenční.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5.2.8.1 Mannheimská škola (viz odd.5.2.2.3)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5.2.8.2 Pařížská škola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Křtitel Krumpholz (174</w:t>
      </w:r>
      <w:r>
        <w:rPr>
          <w:rFonts w:ascii="Verdana" w:hAnsi="Verdana"/>
          <w:sz w:val="18"/>
          <w:szCs w:val="18"/>
        </w:rPr>
        <w:t>2-1790) - koncerty pro harfu (zvl.č.5 B dur)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Ladislav Dusík (1760-1812) - rodák z Čáslavi. Klavírní virtuóz, cesty po střední, západní a východní Evropě. Brilantní klavírní styl. Klavírní koncerty.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Antonín Rejcha (1767-1836) - profesor na pařížské konz</w:t>
      </w:r>
      <w:r>
        <w:rPr>
          <w:rFonts w:ascii="Verdana" w:hAnsi="Verdana"/>
          <w:sz w:val="18"/>
          <w:szCs w:val="18"/>
        </w:rPr>
        <w:t>ervatoři, učitel H.Berlioze, Ch.Gounoda, C.Francka ad. Významný teoretik (učebnice) a skladatel (dechové kvintety, symfonie, velká vokální díla, např. několik mší a requiem, kantáta Lenora, Te Deum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5.2.8.3 Německo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František Benda (1709-86) - rodák ze</w:t>
      </w:r>
      <w:r>
        <w:rPr>
          <w:rFonts w:ascii="Verdana" w:hAnsi="Verdana"/>
          <w:sz w:val="18"/>
          <w:szCs w:val="18"/>
        </w:rPr>
        <w:t xml:space="preserve"> Starých Benátek. Houslový virtuóz světové pověsti, pedagog. Skladatel houslových koncertů, sinfonií a sonát. Ve službách pruského krále v Berlíně (viz odd.5.2.2.4).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Jiří Antonín Benda (1722-95) - ještě větší skladatel. Symfonie, cembalové koncerty, komorn</w:t>
      </w:r>
      <w:r>
        <w:rPr>
          <w:rFonts w:ascii="Verdana" w:hAnsi="Verdana"/>
          <w:sz w:val="18"/>
          <w:szCs w:val="18"/>
        </w:rPr>
        <w:t>í skladby, opery (Romeo a Julie, Vesnický trh). Nejvýznamnější v melodramech (Ariadna na Naxu, Medea, Pygmalion) (viz odd.5.2.3.2).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Německu dále m.j. František Antonín Róssler-Rosetti (1746-92) - koncerty pro lesní roh - a Jan Křtitel Neruda (1707-80) - </w:t>
      </w:r>
      <w:r>
        <w:rPr>
          <w:rFonts w:ascii="Verdana" w:hAnsi="Verdana"/>
          <w:sz w:val="18"/>
          <w:szCs w:val="18"/>
        </w:rPr>
        <w:t>rodák z Rosic u pardubic. Koncert pro trubku Es dur.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5.2.8.4 Itálie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Josef Mysliveček (1737-81) - syn pražského mlynáře. Triumfální úspěchy operami - celkem 30 (např. Belerefonte, Tamerlan, Ezio), sinfoniemi, koncerty a oratorii (Abraham a Izák). Kontakty s</w:t>
      </w:r>
      <w:r>
        <w:rPr>
          <w:rFonts w:ascii="Verdana" w:hAnsi="Verdana"/>
          <w:sz w:val="18"/>
          <w:szCs w:val="18"/>
        </w:rPr>
        <w:t xml:space="preserve"> Mozartovou rodinou (viz také odd.5.2.2.2).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Jiný autor: Václav Pichl (1741-1805) - sinfonie, koncerty.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5.2.8.5 Vídeň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Početně nejsilnější. Vídeň tehdy hlavním městem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Křtitel Vaňhal (1739-1813) - rodák z Nechanic, více než 100 symfonií (zvl.g moll) a smy</w:t>
      </w:r>
      <w:r>
        <w:rPr>
          <w:rFonts w:ascii="Verdana" w:hAnsi="Verdana"/>
          <w:sz w:val="18"/>
          <w:szCs w:val="18"/>
        </w:rPr>
        <w:t>čcový kvartet, violový koncert.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Leopold Koželuh (1752-1818) - bratranec J.A.Koželuha (viz odd.5.2.7.1.2), orchestrální (symfonie), komorní, klavírní, operní a církevní díla. Po Mozartovi vídeňským dvorním kapelníkem - ceněn výše (!).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Vojtěch Jírovec (1763-</w:t>
      </w:r>
      <w:r>
        <w:rPr>
          <w:rFonts w:ascii="Verdana" w:hAnsi="Verdana"/>
          <w:sz w:val="18"/>
          <w:szCs w:val="18"/>
        </w:rPr>
        <w:t>1850) - symfonie, smyčcové kvartety, opery, mše.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Pavel Vranický (1756-1808) - symfonie, opery (Oberon).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Antonín Vranický (1767-1820) - dříve lobkovický kapelník v Roudnici, instrumentální tvorba, koncerty pro housle, komorní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František Kramář (Krom</w:t>
      </w:r>
      <w:r>
        <w:rPr>
          <w:rFonts w:ascii="Verdana" w:hAnsi="Verdana"/>
          <w:sz w:val="18"/>
          <w:szCs w:val="18"/>
        </w:rPr>
        <w:t>mer) (1759-1831) - koncerty pro dechové nástroje (zvláště klarinetový Es dur a hobojový F dur).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František Adam Míča (1746-1811) - z Jaroměřic nad Rokytnou, množství instrumentálních skladeb.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Hugo Václav Voříšek (1791-1825) - rodák z Vamberka, vynikajíc</w:t>
      </w:r>
      <w:r>
        <w:rPr>
          <w:rFonts w:ascii="Verdana" w:hAnsi="Verdana"/>
          <w:sz w:val="18"/>
          <w:szCs w:val="18"/>
        </w:rPr>
        <w:t>í varhaník a klavírista. Klavírní díla (rapsódie, impromptus - vliv na F.Schuberta). Slavnostní mše,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D dur (slavná skladba, umělecky dokonalá, už rysy raného romantismu).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Některými historiky považován za spojovací článek k romantismu.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5.3. Romanti</w:t>
      </w:r>
      <w:r>
        <w:rPr>
          <w:rStyle w:val="nadpis1"/>
          <w:rFonts w:ascii="Verdana" w:hAnsi="Verdana"/>
        </w:rPr>
        <w:t>smus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5.3.1 Podstata romantismu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Citová a fantazijní reakce na klasicistní období osvíceneckého racionalismu. Důsledek hlubokých přeměn společnosti na přelomu 18.a 19.století (rozpad feudalismu, nástup 1.průmyslové revoluce).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Nositelem měšťanstvo. Probíhá</w:t>
      </w:r>
      <w:r>
        <w:rPr>
          <w:rFonts w:ascii="Verdana" w:hAnsi="Verdana"/>
          <w:sz w:val="18"/>
          <w:szCs w:val="18"/>
        </w:rPr>
        <w:t xml:space="preserve"> ve všech odvětvích umělecké činnosti. Libuje si ve snění, miluje fantazii, zajímá se o historii - na rozdíl od osvíceneckého racionalismu však ne o antiku, ale spíše o rytířský středověk a o národní dějiny ( mýty vlastního národa).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Srovnání romantismu s k</w:t>
      </w:r>
      <w:r>
        <w:rPr>
          <w:rFonts w:ascii="Verdana" w:hAnsi="Verdana"/>
          <w:b/>
          <w:bCs/>
          <w:sz w:val="18"/>
          <w:szCs w:val="18"/>
        </w:rPr>
        <w:t>lasicismem v obecných postojích: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Klasicismus x Romantismus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Kosmopolitismus x národní cítění, vytvoření národních škol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Náboženská vlažnost a skepse x kladná náboženská víra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Kulturní spoutanost společností x volný život člověka v přírodě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Tyto názory už u Jea</w:t>
      </w:r>
      <w:r>
        <w:rPr>
          <w:rFonts w:ascii="Verdana" w:hAnsi="Verdana"/>
          <w:sz w:val="18"/>
          <w:szCs w:val="18"/>
        </w:rPr>
        <w:t>na Jacquesa Rousseaua /žána žaka rusou/ (viz odd.5.2), průnik do všech umělšckých oborů: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Literatura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Německo - Novalis (1771-1801), bratři Schleglové (přelom století)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Francie - Francois-René Chateaubriand /šatobrian/ (1768-1848)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Anglie - lord George Gordon </w:t>
      </w:r>
      <w:r>
        <w:rPr>
          <w:rFonts w:ascii="Verdana" w:hAnsi="Verdana"/>
          <w:sz w:val="18"/>
          <w:szCs w:val="18"/>
        </w:rPr>
        <w:t>Byron /bajn/ (1788-1824)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Rusko - Alexandr Sergejevič Puškin (1799-1837), Michal Jurjevič Lermontov (1714-1741)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Polsko - Adam Mivkiewicz (1798-1855)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Čechy - Karel Hynek Mácha (1810-1836), Karel Jaromír Erben (1811-1870)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Malířství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Převaha barvy nad kresbou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rancie - Eugéne Delacroix /delakroa/ (1798-1863)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Čechy - Josef Navrátil (1798-1865)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Architektura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Návrat k středověkým formám románské a gotické architektury.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5.3.2 Romantismus v hudbě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Hudba - primární postavení. Německý filozof Arthur Schopenhauer (1788-18</w:t>
      </w:r>
      <w:r>
        <w:rPr>
          <w:rFonts w:ascii="Verdana" w:hAnsi="Verdana"/>
          <w:sz w:val="18"/>
          <w:szCs w:val="18"/>
        </w:rPr>
        <w:t>60): Hudba nejlépe ze všech umění je schopná navodit lidské city, vášně a nálady.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Tím i změny ve společenském postavení hudby. Hudebník - svobodný občan, nezávislý na někdejším zaměstnavateli.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Vznik tržních vztahů v prezentaci hudby. Jejím organizátorm - i</w:t>
      </w:r>
      <w:r>
        <w:rPr>
          <w:rFonts w:ascii="Verdana" w:hAnsi="Verdana"/>
          <w:sz w:val="18"/>
          <w:szCs w:val="18"/>
        </w:rPr>
        <w:t>mpresário (divadelní nebo koncertní podnikatel), publikum platí vstupné.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Hudba do nového prostředí - velké koncertní sály a divadla, tím i změny v instrumentálním obsazení a vybavení orchestru (velká tělesa, cembalo definitivně vytlačeno klavírem).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Hudba -</w:t>
      </w:r>
      <w:r>
        <w:rPr>
          <w:rFonts w:ascii="Verdana" w:hAnsi="Verdana"/>
          <w:sz w:val="18"/>
          <w:szCs w:val="18"/>
        </w:rPr>
        <w:t xml:space="preserve"> samozřejmá součást měšťanského vzdělání (klavíry v běžném vybavení rodin).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Skladatelé - svobodní občané, uplatňují ve své tvorbě ideály své společnosti a svého národa (prvopočátky už za Beethovena) - tím vznik předpokladů pro vytvoření národních individua</w:t>
      </w:r>
      <w:r>
        <w:rPr>
          <w:rFonts w:ascii="Verdana" w:hAnsi="Verdana"/>
          <w:sz w:val="18"/>
          <w:szCs w:val="18"/>
        </w:rPr>
        <w:t>lizací v tvorbě programní hudby.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Vytvoření programní hudby - předpoklady: sklon k výrazové subjektivnosti měl za následek změnu poměru mezi formou a obsahem, tím dochází k uvolňování klasické formy na základě mimohudebních asociací či literárních předloh a</w:t>
      </w:r>
      <w:r>
        <w:rPr>
          <w:rFonts w:ascii="Verdana" w:hAnsi="Verdana"/>
          <w:sz w:val="18"/>
          <w:szCs w:val="18"/>
        </w:rPr>
        <w:t xml:space="preserve"> k vlastnímu vzniku programní hudby.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Vznik novodobých národních uměleckých škol - české (Smetana, Dvořák), ruské (Mocná hrstka, Čajkovskij), severské (Grieg, Sibelius) a dalších.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Vliv lidového umění (v oblasti melodické, harmonické i ratmické).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Melodika - </w:t>
      </w:r>
      <w:r>
        <w:rPr>
          <w:rFonts w:ascii="Verdana" w:hAnsi="Verdana"/>
          <w:sz w:val="18"/>
          <w:szCs w:val="18"/>
        </w:rPr>
        <w:t>periodicita klasicismu ustupuje nepravidelnému členění a asymetrií.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Harmonie - chromatika, bohaté alterace.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Instrumentace - Smysl pro individuální barvy, zvláště dechových instrumentů (klarinet), plné osamostatnění dechové složky, větší využití harfy, bicí</w:t>
      </w:r>
      <w:r>
        <w:rPr>
          <w:rFonts w:ascii="Verdana" w:hAnsi="Verdana"/>
          <w:sz w:val="18"/>
          <w:szCs w:val="18"/>
        </w:rPr>
        <w:t>ch, anglického rohu, basového klarinetu, kontrafagotu a dalších, vliv exotických kultur.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Formy - sonátová forma narušena nepravidelnostmi, menuet nahrazen scherzem (Čajkovskij - valčík, Dvořák - furiant, Smetana - polka).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Význam programní ouvertury - z ní </w:t>
      </w:r>
      <w:r>
        <w:rPr>
          <w:rFonts w:ascii="Verdana" w:hAnsi="Verdana"/>
          <w:sz w:val="18"/>
          <w:szCs w:val="18"/>
        </w:rPr>
        <w:t>vznik symfonické básně.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Drobné klavírní formy: fantazie, eklogy, impromptus, elegie.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Píseň - vznikla spojením hudby a literatury, nejlépe dovedla vyjádřit hudební nálady.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Opera - rovněž odlišný vývoj, vrchol u Wagnera - hudební drama (Gesamtkunstwerk - vše</w:t>
      </w:r>
      <w:r>
        <w:rPr>
          <w:rFonts w:ascii="Verdana" w:hAnsi="Verdana"/>
          <w:sz w:val="18"/>
          <w:szCs w:val="18"/>
        </w:rPr>
        <w:t>umělecké dílo po vzoru antických tragédií, ideál hudebně dramatického umění) (viz odd.5.3.5.4).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5.3.2.1 Impulsy v dílech Beethovenových současníků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Ernst Theodor Wilhelm Hoffmann (1776-1822) - univerzální osobnost německého romantismu (o něm opera J.Offenba</w:t>
      </w:r>
      <w:r>
        <w:rPr>
          <w:rFonts w:ascii="Verdana" w:hAnsi="Verdana"/>
          <w:sz w:val="18"/>
          <w:szCs w:val="18"/>
        </w:rPr>
        <w:t>cha Hoffmannovy povídky - viz odd.5.3.6.2.2).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Louis Spohr (1784-1859) - houslista a skladatel, protipól Pganiniho, houslové koncerty, symfonická díla, opery.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nich nejvýraznější J.H.V.Voříšek (viz odd.5.2.8.5).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5.3.3 Raný německý romantismu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Německu - ro</w:t>
      </w:r>
      <w:r>
        <w:rPr>
          <w:rFonts w:ascii="Verdana" w:hAnsi="Verdana"/>
          <w:sz w:val="18"/>
          <w:szCs w:val="18"/>
        </w:rPr>
        <w:t>mantismus hudební nejpřipravenější (formulován filozoficky, literárně, umělecky). Tím přesun italské hudební nadvlády sem. Zde nejpříhodnější podmínky - kořeny: Beethoven (titánství), Haydn (lidová naivita).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5.3.3.1 Franz Schubert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31.1.1797 Wien-Lichtent</w:t>
      </w:r>
      <w:r>
        <w:rPr>
          <w:rFonts w:ascii="Verdana" w:hAnsi="Verdana"/>
          <w:sz w:val="18"/>
          <w:szCs w:val="18"/>
        </w:rPr>
        <w:t>al, + 19.11.1828 Wien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V konviktu pro vokalisty vídeňské dvorní kapely. V žákovském orchestru (vliv českého ředitele Václava Růžičky). Učitelský pomocník. Od r.1817 bez pevného zaměstnání, z příležitostvných podpor přátel.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Vychází z prvků klasiků, al</w:t>
      </w:r>
      <w:r>
        <w:rPr>
          <w:rFonts w:ascii="Verdana" w:hAnsi="Verdana"/>
          <w:sz w:val="18"/>
          <w:szCs w:val="18"/>
        </w:rPr>
        <w:t>e i vídeňského biedermeieru (viz IV.díl odd.5.2.4.2). Melodická bohatost, stopy dramaticky stupňované tragičností.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Písně - největší umělecký význam, celkem 604, texty: Friedrich Gottlieb Klopstock, Heinrich Heine, Johann Wolfgang Goethe ad. Od prostéh</w:t>
      </w:r>
      <w:r>
        <w:rPr>
          <w:rFonts w:ascii="Verdana" w:hAnsi="Verdana"/>
          <w:sz w:val="18"/>
          <w:szCs w:val="18"/>
        </w:rPr>
        <w:t>o výrazu až po dramatičnost, prokompovanost - nové období ve vývoji této formy. Melodické bohatství, propracovaný klavírní doprovod, harmonická barvitost.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Spanilá mlynářka (1823) - cyklus (například Zvědavost, Netrpělivost).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Zimní cesta (1827) - vrcholný c</w:t>
      </w:r>
      <w:r>
        <w:rPr>
          <w:rFonts w:ascii="Verdana" w:hAnsi="Verdana"/>
          <w:sz w:val="18"/>
          <w:szCs w:val="18"/>
        </w:rPr>
        <w:t>yklus 24 písní (např. Lípa, Kolovrátkář).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známé písně: Markétka u přeslice, Král duchů (slavná balada), Zastaveníčko (z cyklu Labutí zpěv) Ave Maria a další.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- celkem 9 (7. Nezvěstná a sporná). Vynikající řada romantické různosti (klasická v</w:t>
      </w:r>
      <w:r>
        <w:rPr>
          <w:rFonts w:ascii="Verdana" w:hAnsi="Verdana"/>
          <w:sz w:val="18"/>
          <w:szCs w:val="18"/>
        </w:rPr>
        <w:t>yrovnanost, melodičnost, jas, elegičnost, působivá instrumentace), např. č.4 c moll Tragická, č.5 B dur, č. 8 h moll Nedokončená (1822, nejslavnější), C dur Velká (1828, monumentální, číslovaná jako 7. Nebo 9.).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tvorba - velmi významná.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Smyčcové kv</w:t>
      </w:r>
      <w:r>
        <w:rPr>
          <w:rFonts w:ascii="Verdana" w:hAnsi="Verdana"/>
          <w:sz w:val="18"/>
          <w:szCs w:val="18"/>
        </w:rPr>
        <w:t>artety (celkem 15) - slavné poslední tři: a moll, d moll (s variacemi na píseň Smrt a dívka), G dur.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Klavírní kvintet A dur (1819, s variacemi na píseň Pstruh pro housle, violu, violoncello, kontrabas a klavír).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tria B dur a Es dur.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tvorb</w:t>
      </w:r>
      <w:r>
        <w:rPr>
          <w:rFonts w:ascii="Verdana" w:hAnsi="Verdana"/>
          <w:sz w:val="18"/>
          <w:szCs w:val="18"/>
        </w:rPr>
        <w:t>a - 10 dokončených sonát, ale zajímavější Impromptus (navázal na J.H.V.Voříška).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Církevní tvorba - Mše G dur, As dur a Es dur - nádherné, osobité.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ostatní tvorby: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Singspiely - většinou neúspěšné pro malou dramatičnost, avšak slavná hudba k činohře Rosamu</w:t>
      </w:r>
      <w:r>
        <w:rPr>
          <w:rFonts w:ascii="Verdana" w:hAnsi="Verdana"/>
          <w:sz w:val="18"/>
          <w:szCs w:val="18"/>
        </w:rPr>
        <w:t>nda (1824, původní název činohry Kněžna z Cypru, autor H.v.Chézy).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Sbory, příležitostné drobné skladby (například Vojenský pochod, Německé tance ad.).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Zakladatelská osobnost hudebního romantismu. Melodik. Zásadní vliv na evropskou romantickou hudbu, vč</w:t>
      </w:r>
      <w:r>
        <w:rPr>
          <w:rFonts w:ascii="Verdana" w:hAnsi="Verdana"/>
          <w:sz w:val="18"/>
          <w:szCs w:val="18"/>
        </w:rPr>
        <w:t>etně české (Dvořák).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5.3.3.2 Carl Maria (von) Weber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18.12.1786 Eutin u Lúbecku (sever. Německo), + 5.6.1826 London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Šlechtický titul užíval jeho otec neoprávněně. Studia: Michael Haydn, abbé Vogler. Původně důstojník, později úředník a nakonec divadeln</w:t>
      </w:r>
      <w:r>
        <w:rPr>
          <w:rFonts w:ascii="Verdana" w:hAnsi="Verdana"/>
          <w:sz w:val="18"/>
          <w:szCs w:val="18"/>
        </w:rPr>
        <w:t>í kapelník a podnikatel (mimo jiné v letech 1813-16 dirigentem německé opery v Praze), od r.1817 definitivně v Drážďanech (šéfem a kapelníkem dvorního divadla).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II.+III. Opery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Čarostřelec (1821) - první německá romantická opera. Ryzí romantismus námětem (p</w:t>
      </w:r>
      <w:r>
        <w:rPr>
          <w:rFonts w:ascii="Verdana" w:hAnsi="Verdana"/>
          <w:sz w:val="18"/>
          <w:szCs w:val="18"/>
        </w:rPr>
        <w:t>ohádka) i hudbou. Schopnost zvukomalebně nastínit kouzlení, démonické i humorné situace, emocionální přístup k instrumentaci (nové barvy klarinetu, lesního rohu). V předehře tématický materiál opery.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Euryanta (1823) - velká opera se středověkou rytířskou t</w:t>
      </w:r>
      <w:r>
        <w:rPr>
          <w:rFonts w:ascii="Verdana" w:hAnsi="Verdana"/>
          <w:sz w:val="18"/>
          <w:szCs w:val="18"/>
        </w:rPr>
        <w:t>ématikou.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Oberon (1826) - pohádkový singspiel, romantická poetičnost, orientální kolorit. Hudební řeč až wagnerovského charakteru.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Orchestrální tvorba - uvolňování písně klasicistní formy, směrování k volné fantazii.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koncerty (2), Koncertní kus (K</w:t>
      </w:r>
      <w:r>
        <w:rPr>
          <w:rFonts w:ascii="Verdana" w:hAnsi="Verdana"/>
          <w:sz w:val="18"/>
          <w:szCs w:val="18"/>
        </w:rPr>
        <w:t>onzertstúck) f moll pro klavír a orchestr op.79 (první jednovětá koncertní skladba s poetickým obsahem, vliv na F.Liszta).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Klarinetové koncerty (2), Koncert pro fagot, Concertino pro lesní roh.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(2) - obě v C dur, klasicistní styl, menší význam.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</w:t>
      </w:r>
      <w:r>
        <w:rPr>
          <w:rFonts w:ascii="Verdana" w:hAnsi="Verdana"/>
          <w:sz w:val="18"/>
          <w:szCs w:val="18"/>
        </w:rPr>
        <w:t>avírní a komorní tvorba - pozoruhodná svou elegancí, klavírní významnější - briliance, virtuozita, ostatní komorní méně známá.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Sonáty pro klavír (4), Klavírní kvartet B dur, Sonáty pro housle a klavír (6).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drobné skladby, např. Vyzvání k tanci (Rondo</w:t>
      </w:r>
      <w:r>
        <w:rPr>
          <w:rFonts w:ascii="Verdana" w:hAnsi="Verdana"/>
          <w:sz w:val="18"/>
          <w:szCs w:val="18"/>
        </w:rPr>
        <w:t xml:space="preserve"> brillant pro klavír z r.1819, považováno za "první koncertní valčík", známé především z instrumentací Hectora Berlioze nebo Felixe von Weingartnera).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V. První skutečný romantik. Tvůrce první německé romantické opery a vliv na další vývoj tohoto žánru (Wag</w:t>
      </w:r>
      <w:r>
        <w:rPr>
          <w:rFonts w:ascii="Verdana" w:hAnsi="Verdana"/>
          <w:sz w:val="18"/>
          <w:szCs w:val="18"/>
        </w:rPr>
        <w:t>ner, Fibich).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 Rozvinutý romantismus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5.3.4.1 Felix Mendelssohn-Bartholdy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3.2.1809 Hamburk, + 4.11.1847 Leipzig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I. Zámožná židovská rodina (dědeček významný filozof, otec bankéř). V Berlíně žákem významného dirigenta Carla Friedricha Zeltera. V 9 let</w:t>
      </w:r>
      <w:r>
        <w:rPr>
          <w:rFonts w:ascii="Verdana" w:hAnsi="Verdana"/>
          <w:sz w:val="18"/>
          <w:szCs w:val="18"/>
        </w:rPr>
        <w:t>ech první veřejné vystoupení, v 11 letech kompozice kantáty a sboru, v 17 letech slavné předehry ke Snu noci svatojánské (viz níže). Osobní kontakty s J.W.Goethem. Cesty po Itálii, Francii a Anglii. Dirigent světového jména (lipský Gewandhausorchester). R.</w:t>
      </w:r>
      <w:r>
        <w:rPr>
          <w:rFonts w:ascii="Verdana" w:hAnsi="Verdana"/>
          <w:sz w:val="18"/>
          <w:szCs w:val="18"/>
        </w:rPr>
        <w:t>1829 veřejné provedení Matoušových pašijí J.S.Bacha v Lipslu - podnět k novodobé bachovské renesanci.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Vedle romantických výrazových prostředků vycházel z přísné klasické, často i kontrapunktické formy. Hlavním znakem - něha, úsměvnost, klid (= ideál bi</w:t>
      </w:r>
      <w:r>
        <w:rPr>
          <w:rFonts w:ascii="Verdana" w:hAnsi="Verdana"/>
          <w:sz w:val="18"/>
          <w:szCs w:val="18"/>
        </w:rPr>
        <w:t>edermeierovské společnosti 19.století), absence bouřlivých a zápasivých prvků, neobyčejná melodická vynalézavost.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Instrumentální tvorba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(5, nepočítáme-li díla pro smyčcové nástroje z mládí (1829-42):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Č.2 Chvalozpěv (Lobgesang) (velkolepá kant</w:t>
      </w:r>
      <w:r>
        <w:rPr>
          <w:rFonts w:ascii="Verdana" w:hAnsi="Verdana"/>
          <w:sz w:val="18"/>
          <w:szCs w:val="18"/>
        </w:rPr>
        <w:t>áta k oslavě vynálezu knihtisku)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Č.3 a moll Skotská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Č.4 A dur Italská (4.věta = stylizace italského tance saltarello)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Č.5 d moll Reformační (s protestantským chorálem)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Koncerty pro housle (e moll op.64 - jeden z nejslavnějších z celé houslové literatury), </w:t>
      </w:r>
      <w:r>
        <w:rPr>
          <w:rFonts w:ascii="Verdana" w:hAnsi="Verdana"/>
          <w:sz w:val="18"/>
          <w:szCs w:val="18"/>
        </w:rPr>
        <w:t>pro klavír (zvláště č.2 d moll).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Orchestrální skladby - zvláště předehry Hebridy, Klid moře a šťastní plavba, Pohádka o krásné Meluzině a scénická hudba ke hře W.Shakespeara Sen noci svatojánské - op.21 a 61 obsahuje slavnou předehru z r.1826 a další části</w:t>
      </w:r>
      <w:r>
        <w:rPr>
          <w:rFonts w:ascii="Verdana" w:hAnsi="Verdana"/>
          <w:sz w:val="18"/>
          <w:szCs w:val="18"/>
        </w:rPr>
        <w:t xml:space="preserve"> z r.1842, např. svatební pochod, scherzo ad., účast i vokální složky.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Komorní tvorba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tvorba - Písně beze slov (dosáhly největší popularity, tehdy velmi oblíbené pro svou snadnou přístupnost), Sonáty pro klavír (4).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Varhanní tvorba - v raném i stř</w:t>
      </w:r>
      <w:r>
        <w:rPr>
          <w:rFonts w:ascii="Verdana" w:hAnsi="Verdana"/>
          <w:sz w:val="18"/>
          <w:szCs w:val="18"/>
        </w:rPr>
        <w:t>edním období romantismu svým kontrapunktem ojedinělé (sonáty, preludia, fugy).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Smyčcové kvartety (nejlepší f moll).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trio d moll, Oktet pro dva smyčcové kvartety (velmi populární).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Vokální tvorba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Oratoria Paulus (1836) a Eliáš (1846) - nejvýznamněj</w:t>
      </w:r>
      <w:r>
        <w:rPr>
          <w:rFonts w:ascii="Verdana" w:hAnsi="Verdana"/>
          <w:sz w:val="18"/>
          <w:szCs w:val="18"/>
        </w:rPr>
        <w:t>ší celovečerní díla tohoto oboru v 1.polovině 19.století, vzorem Bach a Hándel.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Moteta na duchovní texty, světské sbory velmi jednoduché a přístupné (liedertafelský styl).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IV. Proti národně založenému Weberovi kosmopolitní směr německého romantismu. Velký </w:t>
      </w:r>
      <w:r>
        <w:rPr>
          <w:rFonts w:ascii="Verdana" w:hAnsi="Verdana"/>
          <w:sz w:val="18"/>
          <w:szCs w:val="18"/>
        </w:rPr>
        <w:t>význam pro bachovskou renesanci a povznesení kulturního života v Lipsku.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5.3.4.2 Robert Schumann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6.6.1810 Zwickau (Sasko), + 29.7.1856 Endenich u Bonnu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Hluboké vzdělání v mládí, zájem o literaturu, studia práv v Lipsku a Heidelbergu, později hudby u F</w:t>
      </w:r>
      <w:r>
        <w:rPr>
          <w:rFonts w:ascii="Verdana" w:hAnsi="Verdana"/>
          <w:sz w:val="18"/>
          <w:szCs w:val="18"/>
        </w:rPr>
        <w:t>riedricha Wiecka.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dráha složitá: ochromení prstu, tím znemožnění koncertní dráhy klavírního virtuóza, studium kompozice, hudebním kritikem. R. 1834 - založil Neue Zeitschrifft fúr Music (progresívní hudební časopis, propagace moderních snah v kompo</w:t>
      </w:r>
      <w:r>
        <w:rPr>
          <w:rFonts w:ascii="Verdana" w:hAnsi="Verdana"/>
          <w:sz w:val="18"/>
          <w:szCs w:val="18"/>
        </w:rPr>
        <w:t>zici). Tímto časopisem i osobním vlivem prosadil např. F.Chopina, H.Berlioze, J.Brahmse. Manželkou dcera F.Wiecka Clara, později nejslavnější německá klavíristka 19.století. Poslední působiště: Dússeldorf. Nervová choroba.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II. Příznačný lyrismus a subjekti</w:t>
      </w:r>
      <w:r>
        <w:rPr>
          <w:rFonts w:ascii="Verdana" w:hAnsi="Verdana"/>
          <w:sz w:val="18"/>
          <w:szCs w:val="18"/>
        </w:rPr>
        <w:t>vismus, výrazová citovost.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Osobité harmonické postupy, promyšlená tektonika, výrazová škála od vášnivosti až po nejjemnější citové odstíny. Progresívní zvláště v oblasti formy, instrumentace střídmá a méně výrazná.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Písňová tvorba - vynikající texty (H</w:t>
      </w:r>
      <w:r>
        <w:rPr>
          <w:rFonts w:ascii="Verdana" w:hAnsi="Verdana"/>
          <w:sz w:val="18"/>
          <w:szCs w:val="18"/>
        </w:rPr>
        <w:t>eine, Goethe, Byron), cykly spojeny tématicky, méně strofičnosti, větší prokompovanost. Cykly Láska a život ženy (1840), Láska básníkova (nejznámější cyklus, text H.Heine), Myrty.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Symfonická a koncertní tvorba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(4) - zajímavá díla, kompozičně dokon</w:t>
      </w:r>
      <w:r>
        <w:rPr>
          <w:rFonts w:ascii="Verdana" w:hAnsi="Verdana"/>
          <w:sz w:val="18"/>
          <w:szCs w:val="18"/>
        </w:rPr>
        <w:t>alá, celkovým projevem však pro posluchače oproti skladbám Schumanových současníků poněkud uzavřená, a tím i méně vyhledávaná. Nejznámější č.1 B dur Jarní, č.4 d moll (věty propojeny v jednolitý celek).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Koncerty - zdařilejší než symfonie jak invenčně, tak </w:t>
      </w:r>
      <w:r>
        <w:rPr>
          <w:rFonts w:ascii="Verdana" w:hAnsi="Verdana"/>
          <w:sz w:val="18"/>
          <w:szCs w:val="18"/>
        </w:rPr>
        <w:t>i vlastní hudební řečí. Koncert pro klavír a moll (1845, nejlepší Schumannovo dílo vůbec, základní dílo světového repertoáru), pro violoncello a moll, Koncertní skladba pro čtyři lesní rohy (virtuózní), méně známý Koncert pro housle d moll.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Předehry Manfre</w:t>
      </w:r>
      <w:r>
        <w:rPr>
          <w:rFonts w:ascii="Verdana" w:hAnsi="Verdana"/>
          <w:sz w:val="18"/>
          <w:szCs w:val="18"/>
        </w:rPr>
        <w:t>d (1849, k Byronovu dramatu), Heřman a Dorota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Komorní a klavírní tvorba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Kvintet Es dur, Trio d moll, smyčcové kvartety (3) - díla málo známá. V klavírní literatuře však díla ojedinělého významu. Drobné poetické skladby programního charakteru. Melodika </w:t>
      </w:r>
      <w:r>
        <w:rPr>
          <w:rFonts w:ascii="Verdana" w:hAnsi="Verdana"/>
          <w:sz w:val="18"/>
          <w:szCs w:val="18"/>
        </w:rPr>
        <w:t>méně uhlazená, zato propracováno kompozičně.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Cykly Motýli, Carnaval, Kreisleriana, Lesní scény, Dětské scény (slavná část Snění) a další.Sonáty pro klavír (3, již lisztovský charakter), Fantazie op.17 (významná), Symfonické etudy (12, vrcholné dílo).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Orato</w:t>
      </w:r>
      <w:r>
        <w:rPr>
          <w:rFonts w:ascii="Verdana" w:hAnsi="Verdana"/>
          <w:b/>
          <w:bCs/>
          <w:sz w:val="18"/>
          <w:szCs w:val="18"/>
        </w:rPr>
        <w:t>rní, operní a další vokální tvorba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Ráj a Peri (1843) - světské oratorium, významné.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Genoveva (1847-48) - opera, spíše oratorní charakter s menší dramatičností, úspěšná a populární pouze předehra.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Řada dalších vokálních děl s orchestrem a sborů a capella.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V. Asi nejpropracovanější koncepce romantismu vůbec. Vliv na celou německou a evropskou romantickou hudbu. Přechodný článek k novoromantismu (Berlioz, Liszt, Wagner), dopad i na další období (Smetana, Fibich).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5.3.4.3 Fryderyk Chopin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1.3.1810 Zelazowa Wo</w:t>
      </w:r>
      <w:r>
        <w:rPr>
          <w:rFonts w:ascii="Verdana" w:hAnsi="Verdana"/>
          <w:sz w:val="18"/>
          <w:szCs w:val="18"/>
        </w:rPr>
        <w:t>la, + 17.10.1849 Paris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Otec Francouz, matka Polka, prostředí polské aristokracie. Už od dětství mimořádné nadání, studia ve Varšavě u Čecha Vojtěcha Živného. Obliba romantické literatury (Mickiewicz). Klavírní virtuóz. Po porážce polského povstání (1830</w:t>
      </w:r>
      <w:r>
        <w:rPr>
          <w:rFonts w:ascii="Verdana" w:hAnsi="Verdana"/>
          <w:sz w:val="18"/>
          <w:szCs w:val="18"/>
        </w:rPr>
        <w:t>) trvale ve Francii. Kontakty s F.Lisztem, H.Berliozem, H.Heinem, H.d.Balzacem, E.Delacroixem a dalšími. Bouřlivý vztah k francouzské spisovatelce, pozdější baronce George Sandové (1804-76).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Tvorba věnovaná výhradně klavíru. Nový klavírní styl, který p</w:t>
      </w:r>
      <w:r>
        <w:rPr>
          <w:rFonts w:ascii="Verdana" w:hAnsi="Verdana"/>
          <w:sz w:val="18"/>
          <w:szCs w:val="18"/>
        </w:rPr>
        <w:t>řekonal virtuózní zaměření svých předchůdců (J.N.Hummel, J.L.Dusík). Virtuozita podřízena obsahovosti. Obohacení techniky:arpeggiové akordy, pasážová témata, originální pedalizace.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Melodika - svérázná, ozdoby podstatou melodického myšlení, nekolorování.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</w:t>
      </w:r>
      <w:r>
        <w:rPr>
          <w:rFonts w:ascii="Verdana" w:hAnsi="Verdana"/>
          <w:sz w:val="18"/>
          <w:szCs w:val="18"/>
        </w:rPr>
        <w:t>tmus - časté synkopy a nepravidelné útvary, často stylizované tance (polonéza, valčík, mazurka).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Harmonie - progresívní, smělé výboje, vliv dokonce i na impresionismus a na Schónberga.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Formy - zdařilejší jsou malé, větší jsou méně úspěšné.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Instrumentace - </w:t>
      </w:r>
      <w:r>
        <w:rPr>
          <w:rFonts w:ascii="Verdana" w:hAnsi="Verdana"/>
          <w:sz w:val="18"/>
          <w:szCs w:val="18"/>
        </w:rPr>
        <w:t>nedosahuje svých současníků, orchestr pouze doprovodnou složkou sólového klavíru.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Koncerty pro klavír a orchestr - č.1 (ve skutečnosti č.2) e moll op.11 (1830), č.2 (ve skutečnosti č.1) f moll op.21 (1829-30).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Sonáty pro klavír (3) - č.2 b moll (1840)</w:t>
      </w:r>
      <w:r>
        <w:rPr>
          <w:rFonts w:ascii="Verdana" w:hAnsi="Verdana"/>
          <w:sz w:val="18"/>
          <w:szCs w:val="18"/>
        </w:rPr>
        <w:t xml:space="preserve"> op.35 (se známým smutečním pochodem), č.3 h moll (1845) op.58 (znamenitá).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Etudy (1833-37) - řady po 12 a 3 navíc, skvělá stylizace, ryzí ukázka Chopinova klavírního kompozičního mistrovství, význam studijní i koncertní (nejznámější č.12 z 1.řady c moll R</w:t>
      </w:r>
      <w:r>
        <w:rPr>
          <w:rFonts w:ascii="Verdana" w:hAnsi="Verdana"/>
          <w:sz w:val="18"/>
          <w:szCs w:val="18"/>
        </w:rPr>
        <w:t>evoluční)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Preludia (24) op.28 - velmi rozmanité, ve všech tóninách, různých rozměrů.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Nocturna (přes 20) - třídílné lyrické skladby s dramatičtějším středním dílem.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Balady (4 - g moll, F dur, As dur, fis moll) - originální, dramaticky vypjatá vrcholná díla.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Scherza (4) - rovněž závažné rozměrné kompozice.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Mazurky (56), polonézy (12), valčíky (16) - geniální stylizace, dodnes velmi často prezentované a populární (např. Polonéza A dur, Valčíky cis moll, Des dur Minutový ad.).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Řada dalších větších i drobnějších</w:t>
      </w:r>
      <w:r>
        <w:rPr>
          <w:rFonts w:ascii="Verdana" w:hAnsi="Verdana"/>
          <w:sz w:val="18"/>
          <w:szCs w:val="18"/>
        </w:rPr>
        <w:t xml:space="preserve"> děl (například Fantazie - Impronptu cis moll op.66 ad.).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Jeden z nejgeniálnějších hudebních zjevů romantismu. Přispěl rozhodující měrou k vytvoření virtuózního romantického klavírního slohu s nevšední melodickou vynalézavostí. Silný vliv na celou evro</w:t>
      </w:r>
      <w:r>
        <w:rPr>
          <w:rFonts w:ascii="Verdana" w:hAnsi="Verdana"/>
          <w:sz w:val="18"/>
          <w:szCs w:val="18"/>
        </w:rPr>
        <w:t>pskou romantickou hudbu (mimo jiné na B.Smetanu).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5.3.4.4 Raně romantická italská a francouzská opera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Orientace Itálie a Francie na operu. Později sice určitá námětová šablonovitost, ale virtuózní árie, monumentální sbory a ansámblové scény. Orchestr v dop</w:t>
      </w:r>
      <w:r>
        <w:rPr>
          <w:rFonts w:ascii="Verdana" w:hAnsi="Verdana"/>
          <w:sz w:val="18"/>
          <w:szCs w:val="18"/>
        </w:rPr>
        <w:t>rovodech jednoduchý, v samostatných vstupech (předehry, balety, mezihry) propracovaný a mistrovsky instrumentovaný.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5.3.4.4.1 Itálie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5.3.4.4.1.1 Gioacchino Rossini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1792 Pesaro, + 1868 Passy (u Paříže)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I. Studia na Liceo Musicale v Boloni, operní debut v </w:t>
      </w:r>
      <w:r>
        <w:rPr>
          <w:rFonts w:ascii="Verdana" w:hAnsi="Verdana"/>
          <w:sz w:val="18"/>
          <w:szCs w:val="18"/>
        </w:rPr>
        <w:t>18.letech, r.1816 triumfální úspěch Lazebníka sevillského (vlastní premiéra však propadla), v letech 1824-1836 v Paříži, od r.1848 ředitelem Licea musicale v Boloni, nakonec soukromým podnikatelem ve Francii. R.1829 se jako skladatel odmlčel.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Příznačný</w:t>
      </w:r>
      <w:r>
        <w:rPr>
          <w:rFonts w:ascii="Verdana" w:hAnsi="Verdana"/>
          <w:sz w:val="18"/>
          <w:szCs w:val="18"/>
        </w:rPr>
        <w:t xml:space="preserve"> buffový sloh postavený na nejlepších tradicích tohoto žánru, zvláště bel canto (="krásný zpěv", souvisí s ariosní melodikou italské opery již od 17. A 18.století, viz odd.5.1.4.2.3). Většian oper - brilantní předehru (často přežila dotyčnou operu a je dod</w:t>
      </w:r>
      <w:r>
        <w:rPr>
          <w:rFonts w:ascii="Verdana" w:hAnsi="Verdana"/>
          <w:sz w:val="18"/>
          <w:szCs w:val="18"/>
        </w:rPr>
        <w:t>nes slavným koncertním číslem).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Skoro 40 oper typu opera buffa, opera seria i tzv. velké francouzské opery.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Opera buffa - nejvýznamnější Rossiniho oblast.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Lazebník sevillský - dokonalý vzor komické opery, dějivě předchází Figarovu svatbu, námět rovněž</w:t>
      </w:r>
      <w:r>
        <w:rPr>
          <w:rFonts w:ascii="Verdana" w:hAnsi="Verdana"/>
          <w:sz w:val="18"/>
          <w:szCs w:val="18"/>
        </w:rPr>
        <w:t xml:space="preserve"> Pierre Augustin Caronde Beaumarchais /bomaršé/ (1732-99), autor stejnojmenných komedií.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Italka z Alžíru, Turek v Itálii, Popelka, Straka zlodějka, Hedvábný žebřík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Velká francouzská opera - Vilém Tell (Paříž 1829).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Opera seria - Tancred, Semiramis, Moj</w:t>
      </w:r>
      <w:r>
        <w:rPr>
          <w:rFonts w:ascii="Verdana" w:hAnsi="Verdana"/>
          <w:sz w:val="18"/>
          <w:szCs w:val="18"/>
        </w:rPr>
        <w:t>žíš, Othello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Zajímavá je Rossiniho církevní tvorba (např. monumentální Stabat mater).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5.3.4.4.1.2 Vincenzo Bellini (1801-1835)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Melodik se smyslem pro velkou výstavbu. Opery Norma (1831), Náměsíčná a další.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5.3.4.4.1.3 Gaetano Donizetti (1797-1848)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70 o</w:t>
      </w:r>
      <w:r>
        <w:rPr>
          <w:rFonts w:ascii="Verdana" w:hAnsi="Verdana"/>
          <w:sz w:val="18"/>
          <w:szCs w:val="18"/>
        </w:rPr>
        <w:t>per. Smysl pro melodiku, virtuozitu (v prvé řadě pěveckou, ale také u sólových instrumentů v orchestrálním partu). Sbližování typů opera buffa a opera seria. Příprava cesty G.Verdimu.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komických oper např. Nápoj lásky (1832), Don Pasquale (1843), z oper s</w:t>
      </w:r>
      <w:r>
        <w:rPr>
          <w:rFonts w:ascii="Verdana" w:hAnsi="Verdana"/>
          <w:sz w:val="18"/>
          <w:szCs w:val="18"/>
        </w:rPr>
        <w:t xml:space="preserve"> vážnými až tragickými náměty např. Lucia z Lammermooru (1835), Dcera pluku (1840).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5.3.4.4.2 Francie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Významným přínosem tzv. velká opera (výpravná velkolepost, impozantní kompoziční výstavba, davové scény). Převládá opera-comique (lehký obsah i melodická </w:t>
      </w:r>
      <w:r>
        <w:rPr>
          <w:rFonts w:ascii="Verdana" w:hAnsi="Verdana"/>
          <w:sz w:val="18"/>
          <w:szCs w:val="18"/>
        </w:rPr>
        <w:t>invence, technická náročnost partů), tragédie lyrique /tražedy lyrik/ byla překonána již Ch.W.Gluckem a je na ústupu.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5.3.4.4.2.1 Hlavní představitelé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Francois Adrien Boieldieu /boadijé/ (1775-1834) - 20 oper, například Kalif z Bagdádu (1800), Bílá paní (v</w:t>
      </w:r>
      <w:r>
        <w:rPr>
          <w:rFonts w:ascii="Verdana" w:hAnsi="Verdana"/>
          <w:sz w:val="18"/>
          <w:szCs w:val="18"/>
        </w:rPr>
        <w:t>rchol francouzského romantismu).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Daniel Francois Esprit Auber /óbér/ (1782-1871) - 45 oper, anpříklad Fra Diavolo (1830), Němá z Portici (1828, hlavní vzor velké opery).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Louis Joseph Ferdinand Hérold (1791-1833) - komická opera Zampa (1831).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Jacques Fromen</w:t>
      </w:r>
      <w:r>
        <w:rPr>
          <w:rFonts w:ascii="Verdana" w:hAnsi="Verdana"/>
          <w:sz w:val="18"/>
          <w:szCs w:val="18"/>
        </w:rPr>
        <w:t>tal Halévy /elevy/ (1799-1862) - velká opera Židovka (1835).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Giacomo Meyerbeer (1791-1864) - dovršitel velké francouzské opery. Německý Žid spjatý s Francií a Itálií. Geniální hudební nápady, velkolepá dramatičnost, ve své době ohromující efekty. Velký vli</w:t>
      </w:r>
      <w:r>
        <w:rPr>
          <w:rFonts w:ascii="Verdana" w:hAnsi="Verdana"/>
          <w:sz w:val="18"/>
          <w:szCs w:val="18"/>
        </w:rPr>
        <w:t>v na R.Wagnera, G.Verdiho, B.Smetanu a další.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opery: Hugenotti /ygenoti/ (1836), Prorok (1849), Afričanka (1865).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5.3.4.5 Česká hudba - období předsmetanovské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Hudební život Prahy pod vlivem Mozartovým. Nový duch - tříleté působení C.M.Webwra v čele </w:t>
      </w:r>
      <w:r>
        <w:rPr>
          <w:rFonts w:ascii="Verdana" w:hAnsi="Verdana"/>
          <w:sz w:val="18"/>
          <w:szCs w:val="18"/>
        </w:rPr>
        <w:t>německé opery (mimo jiné provedl Beethovena Fidelia).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R.1840 - založení Cecilské jednoty k zvelebování hudby a zpěvu v Čechách - především církevní hudba, ale i světská, nejen sborová a komorní tvorba, ale i symfonická a kantátová. Zakladatelem Antonín Apt</w:t>
      </w:r>
      <w:r>
        <w:rPr>
          <w:rFonts w:ascii="Verdana" w:hAnsi="Verdana"/>
          <w:sz w:val="18"/>
          <w:szCs w:val="18"/>
        </w:rPr>
        <w:t xml:space="preserve"> (1815-87).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5.3.4.5.1 Jakub (Šimon) Jan Ryba (1765-1815)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Představitel českého hudebního obrození. Studia v Praze, kantorem na řadě míst, zvláště v Rožmitále pod Třemšínem. Všestranný člověk (kantor, skladatel, metodik, pedagogický teoretik), malým prostřed</w:t>
      </w:r>
      <w:r>
        <w:rPr>
          <w:rFonts w:ascii="Verdana" w:hAnsi="Verdana"/>
          <w:sz w:val="18"/>
          <w:szCs w:val="18"/>
        </w:rPr>
        <w:t>ím nedoceněn (končí sebevraždou).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Instrumentální skladby, často pod vlivem vídeňských klasiků (smyčcové kvartety).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Písně raně obrozeneckého charakteru (2 svazky).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Církevní hudba, zvláště pastorální mše - nejslavnější Česká mše vánoční Hej mistře, vstaň bys</w:t>
      </w:r>
      <w:r>
        <w:rPr>
          <w:rFonts w:ascii="Verdana" w:hAnsi="Verdana"/>
          <w:sz w:val="18"/>
          <w:szCs w:val="18"/>
        </w:rPr>
        <w:t>tře (svou jednoduchostí a takřka lidovou invencí symbolem vánoc dodnes, poprvé provedena na sklonku 18.století pravděpodobně v Rožmitále, již ve své podobě rozšířena po celých Čechách).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Pastorely (Rozmilý slavíčku, Milí synáčkové ad.).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5.3.4.5.2 František </w:t>
      </w:r>
      <w:r>
        <w:rPr>
          <w:rFonts w:ascii="Verdana" w:hAnsi="Verdana"/>
          <w:b/>
          <w:bCs/>
          <w:sz w:val="18"/>
          <w:szCs w:val="18"/>
        </w:rPr>
        <w:t>Škroup (1801-1862)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Rodák z Osic u Bohdanče. Kapelníkem v Praze, později v Rotterdamu, kde zemřel. V letech 1835-39 vydával s Josefem Krasoslavem Chmelenským (1800-39) sborník písní Věnec ze zpěvů vlasteneckých.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Dráteník (1826) - první česká zpěvohr</w:t>
      </w:r>
      <w:r>
        <w:rPr>
          <w:rFonts w:ascii="Verdana" w:hAnsi="Verdana"/>
          <w:sz w:val="18"/>
          <w:szCs w:val="18"/>
        </w:rPr>
        <w:t>a, singspiel pod vlivem italské, francouzské a německé hudby. V ději určitá symbolika česko-slovenské vzájemnosti.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Hudba ke hře J.K.Tyla Fidlovačka (1834, v ní píseň slepého houslisty Mareše Kde domov můj - znárodněna, od roku 1918 naší hymnou). Německé op</w:t>
      </w:r>
      <w:r>
        <w:rPr>
          <w:rFonts w:ascii="Verdana" w:hAnsi="Verdana"/>
          <w:sz w:val="18"/>
          <w:szCs w:val="18"/>
        </w:rPr>
        <w:t>ery, například Oldřich a Božena, Libušin sňatek, Kolumbus.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a písňová tvorba.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5.3.4.5.3 Pavel Křížkovský (1820-1885)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Slezský hudební skladatel, kněz působící v Brně. Učitel L.Janáčka. Zakladatelský význam v oblasti mužských sborů (vycházel z lidové </w:t>
      </w:r>
      <w:r>
        <w:rPr>
          <w:rFonts w:ascii="Verdana" w:hAnsi="Verdana"/>
          <w:sz w:val="18"/>
          <w:szCs w:val="18"/>
        </w:rPr>
        <w:t>písně, kterou stylizoval v umělý tvar), nejznámnější: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Utonulá (1848, přepracováno 1860), Odpadlý od srdca, Rozchodná, Dar z lásky, odvedeného prosba a další.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Církevní tvorba - méně významná.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5.3.4.5.4 Josef Slavík (1806-1833)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Slavný houslista (srovnáván s </w:t>
      </w:r>
      <w:r>
        <w:rPr>
          <w:rFonts w:ascii="Verdana" w:hAnsi="Verdana"/>
          <w:sz w:val="18"/>
          <w:szCs w:val="18"/>
        </w:rPr>
        <w:t>Paganinim), žák profesora pražské konzervatoře Friedricha Wilhelma Pixise (1786-1842), autor dvou houslových koncertů (známější a moll) a dalších virtuózních skladeb.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5.3.4.5.5 Další osobnosti tohoto období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Alois Jelen (1801-57) - vlastenecké sbory a písně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 Bedřich Kittl (1809-1869) - ředitel pražské konzervatoře, hudba pod vlivem Mendelssohna-Bartholdyho (například Lovecká symfonie Es dur)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Jindřich Veit (1806-1864), Leopold Měchura (1803-1870) hudební skladatelé spíše dobového významu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Ferdinand L</w:t>
      </w:r>
      <w:r>
        <w:rPr>
          <w:rFonts w:ascii="Verdana" w:hAnsi="Verdana"/>
          <w:sz w:val="18"/>
          <w:szCs w:val="18"/>
        </w:rPr>
        <w:t>aub (1822-1975) - jeden z největších světových houslistů, proslaven zvláště interpretací Beethovenova Houslového koncertu. Autor virzuózních skladeb.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Arnošt Fórchtgett Tovačovský (1825-1874) - moravský skladatel působící ve Vídni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 obrozeneckých a vlas</w:t>
      </w:r>
      <w:r>
        <w:rPr>
          <w:rFonts w:ascii="Verdana" w:hAnsi="Verdana"/>
          <w:sz w:val="18"/>
          <w:szCs w:val="18"/>
        </w:rPr>
        <w:t>teneckých sborů.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5.3.4.6 Vznik ruské národní hudby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Vývoj dlouho pod vlivem byzantské kultury. Zajímavý vývoj osobitého druhu bohoslužebného zpěvu (znamannyj raspev) a jeho vícehlasé podoby (portěsnoje penije). V této době zásadní průnik západoevropské hudb</w:t>
      </w:r>
      <w:r>
        <w:rPr>
          <w:rFonts w:ascii="Verdana" w:hAnsi="Verdana"/>
          <w:sz w:val="18"/>
          <w:szCs w:val="18"/>
        </w:rPr>
        <w:t>y (církevní i světské).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Dmitrij Stepanovyč Bortňanskij (1751-1825) - ukrajinský skladatel. Studia v Petrohradě a v Benátkách. Opery v italském stylu. Hlavní význam však v liturgické hudbě (35 chrámových koncertů, hymny, žalmy). V chrámových koncertechvliv </w:t>
      </w:r>
      <w:r>
        <w:rPr>
          <w:rFonts w:ascii="Verdana" w:hAnsi="Verdana"/>
          <w:sz w:val="18"/>
          <w:szCs w:val="18"/>
        </w:rPr>
        <w:t>pravoslavného zpěvu a evropské klasické instrumentální formy (!). Nazýván "ruským Palestrinou".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 vítězství na Napoleonem - růst národního sebevědomí. Oblíbený žánr - romans (= ruská píseň s elegickými prvky, umělá forma s klavírním doprovodem). Hlavními </w:t>
      </w:r>
      <w:r>
        <w:rPr>
          <w:rFonts w:ascii="Verdana" w:hAnsi="Verdana"/>
          <w:sz w:val="18"/>
          <w:szCs w:val="18"/>
        </w:rPr>
        <w:t>skladateli romansu: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Alexandr Alexandrovič Aljabjev (1787-1851) - například Slavík (slavná transkripce Lisztova).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Alexandr Jegorovič Varlamov (1801-1848) - například dodnes populární Červený sarafán.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5.3.4.6.1 Michail Ivanovič Glinka (1804-1857)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I. Šlechtic</w:t>
      </w:r>
      <w:r>
        <w:rPr>
          <w:rFonts w:ascii="Verdana" w:hAnsi="Verdana"/>
          <w:sz w:val="18"/>
          <w:szCs w:val="18"/>
        </w:rPr>
        <w:t>ký původ, cesty po Itálii, Německu, Francii a Španělsku.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Inspirace ruským folklórem, avšak vychází z evropského klasicismu. Neobyčejný dar melodické invence. Barvitá harmonie.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Opery - inspirace pro další skladatele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Ivan Susanin (1836) (Život za ca</w:t>
      </w:r>
      <w:r>
        <w:rPr>
          <w:rFonts w:ascii="Verdana" w:hAnsi="Verdana"/>
          <w:sz w:val="18"/>
          <w:szCs w:val="18"/>
        </w:rPr>
        <w:t>ra) - první ruská národní opera, vynikající zvláště sbory.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Ruslan a Ludmila (1824) - vyzrálejší dílo, pohádkový námět Puškinův vycházející z ruské byliny. Chromatika, celotónové řady, bohatá rytmika ruského charakteru, vynikající instrumentace. Slavná před</w:t>
      </w:r>
      <w:r>
        <w:rPr>
          <w:rFonts w:ascii="Verdana" w:hAnsi="Verdana"/>
          <w:sz w:val="18"/>
          <w:szCs w:val="18"/>
        </w:rPr>
        <w:t>ehra.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Orchestrální tvorba - tři předehry: Aragontská jota (1845), Vzpomínka na letní noc v Madridě, Kamarinská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tvorba - kvartet, trio, sextet (vliv klasicismu).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tvorba - převažuje virtuózní charakter.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Písňová tvorba - romansy (významné).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hrámová tvorba - pravoslavná liturgie Cheruvimskaja.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Zakladatelský typ, podobně jako náš Smetana, ale později zastíněn Musorgským a ČAjkovským.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5.3.4.6.2 Alexandr Sergejevič Dargomyžskij (1831-1869)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Větší ohlas v cizině než doma (Anglie, Francie, Belgi</w:t>
      </w:r>
      <w:r>
        <w:rPr>
          <w:rFonts w:ascii="Verdana" w:hAnsi="Verdana"/>
          <w:sz w:val="18"/>
          <w:szCs w:val="18"/>
        </w:rPr>
        <w:t>e). Operní tvorba, nejznámější Rusalka (1856), Kamenný host (poprvé r.1872) realistický příběh dona Juana - vliv na M.P.Musorgského. Z orchestrální tvorby symfonické obrazy s folklórními prvky Kozáček, baba Jaga.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své době tvůrce moderního operního stylu</w:t>
      </w:r>
      <w:r>
        <w:rPr>
          <w:rFonts w:ascii="Verdana" w:hAnsi="Verdana"/>
          <w:sz w:val="18"/>
          <w:szCs w:val="18"/>
        </w:rPr>
        <w:t xml:space="preserve"> nezávislého na Wagnerovi.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5.3.5 Novoromantismus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Úsilí o nový hudební výraz. Nové hudební formy podle literárních, výtvarných a dalších mimohudebních představ rozmach programní hudby. Uvolněnost formy a přísné hudební stavby. Svobodnější melodika. Bohatě d</w:t>
      </w:r>
      <w:r>
        <w:rPr>
          <w:rFonts w:ascii="Verdana" w:hAnsi="Verdana"/>
          <w:sz w:val="18"/>
          <w:szCs w:val="18"/>
        </w:rPr>
        <w:t>iferenciovaná harmonie (stále více chromatiky). Velkolepě barvitá orchestrace. Vyvrcholení v 2.polovině 19.století.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5.3.5.1 Hector Berlioz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11.12.1803 La-Cote-Saint-André /kón san anré/ - Jižní Francie, + 8.3.1869 Paris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Syn lékaře. V Paříži žákem A.Rej</w:t>
      </w:r>
      <w:r>
        <w:rPr>
          <w:rFonts w:ascii="Verdana" w:hAnsi="Verdana"/>
          <w:sz w:val="18"/>
          <w:szCs w:val="18"/>
        </w:rPr>
        <w:t>chy. Získání Římské ceny - studijní pobyt v Itálii. Láska k anglické herečce Henriettě Smithsonové (Fantastická symfonie). Cesty do ciziny (slavné dirigentské vystoupení v Praze r. 1846, velký vliv na B.Smetanu). Knihovník pařížské konzervatoře.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Origin</w:t>
      </w:r>
      <w:r>
        <w:rPr>
          <w:rFonts w:ascii="Verdana" w:hAnsi="Verdana"/>
          <w:sz w:val="18"/>
          <w:szCs w:val="18"/>
        </w:rPr>
        <w:t>ální moderní hudební mluva (dynamičnost, patetičnost,ale i hluboká lyričnost s hrdinskými působivými efekty, fascinující náladovost). Shoda programu a sonátové formy. Jedinečná instrumentální představivost - nová epocha v dějinách instrumentace. Zavedení p</w:t>
      </w:r>
      <w:r>
        <w:rPr>
          <w:rFonts w:ascii="Verdana" w:hAnsi="Verdana"/>
          <w:sz w:val="18"/>
          <w:szCs w:val="18"/>
        </w:rPr>
        <w:t>říznačného motivu - v Berlioze nazývaného idée fixe (pevná, stálá myšlenka, viz Fantastická symfonie).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Programní symfonie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Fantastická symfonie (1830) (podtitul: Epizoda ze života umělcova) - první programní symfonie vůbec, jedno z nejlepších děl světo</w:t>
      </w:r>
      <w:r>
        <w:rPr>
          <w:rFonts w:ascii="Verdana" w:hAnsi="Verdana"/>
          <w:sz w:val="18"/>
          <w:szCs w:val="18"/>
        </w:rPr>
        <w:t>vého repertoáru, 5 vět s programním zaměřením: 1. Sny a vášně - 2. Na plese - 3. Na venkově - 4. Cesta na popraviště - 5. Sabat čarodejnic. Idée fixe (dlouhá 40 taktů) prolíná všemi větami.Lelio aneb Návrat do života (1831) - pokračování Fantastické symfon</w:t>
      </w:r>
      <w:r>
        <w:rPr>
          <w:rFonts w:ascii="Verdana" w:hAnsi="Verdana"/>
          <w:sz w:val="18"/>
          <w:szCs w:val="18"/>
        </w:rPr>
        <w:t>ie formou symfonie, kantáty a melodramu. Méně známé dílo.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Harold v Itálii (1834) - progrramní symfonie se sólovou violou. Převládají programové zřetele nad virtuozitou. Původně objednáno a z těchto důvodů napřijato N.Paganinim.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Romeo a Julie (1839) - velko</w:t>
      </w:r>
      <w:r>
        <w:rPr>
          <w:rFonts w:ascii="Verdana" w:hAnsi="Verdana"/>
          <w:sz w:val="18"/>
          <w:szCs w:val="18"/>
        </w:rPr>
        <w:t>lepá celovečerní dramatická symfonie podle Shakespearovy tragédie. Převládá propracovaná orchestrální složka.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Velká symfonie smutečná a triumfální (1840) pro velký dechový, později smyčcový orchestr a sbor (ad libitum) na památku červencové revoluce r.1830</w:t>
      </w:r>
      <w:r>
        <w:rPr>
          <w:rFonts w:ascii="Verdana" w:hAnsi="Verdana"/>
          <w:sz w:val="18"/>
          <w:szCs w:val="18"/>
        </w:rPr>
        <w:t>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Programní předehry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Římský karneval (1838) - nejznámější, původně předehra k 2.dějství opery Benvenuto Cellini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Král Lear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Korzár a další.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Vokální tvorba - kromě již jmenovaných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Faustovo prokletí (1846) - vokálně instrumentální dramatická legenda podle Goet</w:t>
      </w:r>
      <w:r>
        <w:rPr>
          <w:rFonts w:ascii="Verdana" w:hAnsi="Verdana"/>
          <w:sz w:val="18"/>
          <w:szCs w:val="18"/>
        </w:rPr>
        <w:t>hova Fausta. Dramatické části, mohutná závěrečná katarze. Slavný Uherský (Rákócziho) pochod.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Requiem (1837) za oběti červencové revoluce r.1830. Obrovský orchestr (16 tympánů!) a 4 další orchestry, smíšený sbor, tenorové sólo. Monumentalita (Dies irae).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Dě</w:t>
      </w:r>
      <w:r>
        <w:rPr>
          <w:rFonts w:ascii="Verdana" w:hAnsi="Verdana"/>
          <w:sz w:val="18"/>
          <w:szCs w:val="18"/>
        </w:rPr>
        <w:t>tství Ježíšovo (oratorium), Te Deum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- velkolepé, ale náročné a nákladné na provedení.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Benvenuto Cellini (1838) - velká opera o slavném renesančním sochaři, znamenitá orchestrální složka.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Trójané (1859) - dvoudílné pětihodinové dílo ve stylu velké ope</w:t>
      </w:r>
      <w:r>
        <w:rPr>
          <w:rFonts w:ascii="Verdana" w:hAnsi="Verdana"/>
          <w:sz w:val="18"/>
          <w:szCs w:val="18"/>
        </w:rPr>
        <w:t>ry.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Béatrice et Bénédict (1862, v českém překladu Blažena a Beneš) - komická opera.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Berliozova literární činnost - velmi významná.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Velká učebnice o instrumentaci moderního orchestru (1844) - ideální těleso by mělo mít 242 smyčců, 30 klavírů, 30 harf apod. </w:t>
      </w:r>
      <w:r>
        <w:rPr>
          <w:rFonts w:ascii="Verdana" w:hAnsi="Verdana"/>
          <w:sz w:val="18"/>
          <w:szCs w:val="18"/>
        </w:rPr>
        <w:t>Paměti - pozoruhodný obraz o jeho i tehdejším hudebním životě.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Tvůrce hudebního novoromantismu. Zakladatel novodobé programní hudby. Reformátor symfonického orchestru.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5.3.5.2 Franz (Ferenc) Liszt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21.-22.10.1811 Raiding (dnes rakouská obec, dříve maď</w:t>
      </w:r>
      <w:r>
        <w:rPr>
          <w:rFonts w:ascii="Verdana" w:hAnsi="Verdana"/>
          <w:sz w:val="18"/>
          <w:szCs w:val="18"/>
        </w:rPr>
        <w:t>arský Doborján), + 31.7.1886 Bayreuth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Otec správcem na statcích knížete Esterházyho, kontakty s J.N.Hummelem.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Už od mládí velký hudební talent (dětská vystoupení). Studia ve Vídni.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r.1823 v Paříži - významné kontakty, studia (mimo jiné u A.Rejchy). L</w:t>
      </w:r>
      <w:r>
        <w:rPr>
          <w:rFonts w:ascii="Verdana" w:hAnsi="Verdana"/>
          <w:sz w:val="18"/>
          <w:szCs w:val="18"/>
        </w:rPr>
        <w:t>egendární koncertní činnost ve všech evropských zemích (velký vliv na B.Smetanu). Největší klavírní virtuóz 19.století (rovněž skvělý improvizátor). Kontakty s V.Hugem, H.Heinem, H.Berliozem, G.Sandovou, F.Chopinem - inspirace pro jeho tvorbu. Od r.1848 ve</w:t>
      </w:r>
      <w:r>
        <w:rPr>
          <w:rFonts w:ascii="Verdana" w:hAnsi="Verdana"/>
          <w:sz w:val="18"/>
          <w:szCs w:val="18"/>
        </w:rPr>
        <w:t xml:space="preserve"> Výmaru - skladatelská, organizátorská i dirigentská činnost. Výmar - nejvýznamnější středisko novoromantismu v evropském měřítku. Od r.1861 v Římě, nižší kněžské svěcení. Řada poct (r.1875 jmenován čestným prezidentem hudební akademie v Pešti). Oslavován </w:t>
      </w:r>
      <w:r>
        <w:rPr>
          <w:rFonts w:ascii="Verdana" w:hAnsi="Verdana"/>
          <w:sz w:val="18"/>
          <w:szCs w:val="18"/>
        </w:rPr>
        <w:t>jako největší skladatel současnosti a důsledný bojovník za nové umění. Od r.1869 střídavě ve Výmaru, Římě a Pešti.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Novátorská hudební řeč v instrumentaci, v harmonii (chromatika), v rytmu (i vlivy hudby cikánské a maďarské). Práce s příznačným motivem.</w:t>
      </w:r>
      <w:r>
        <w:rPr>
          <w:rFonts w:ascii="Verdana" w:hAnsi="Verdana"/>
          <w:sz w:val="18"/>
          <w:szCs w:val="18"/>
        </w:rPr>
        <w:t xml:space="preserve"> Přizpůsobení formy mimohudebního obsahu - tvůrce symfonické básně (poprvé tak nazval r.1850 skladbu Co slyšíme na horách).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Rozvinutí a zdokonalení techniky klavírní hry - složité akordické a pasážové prvky, úsilí o zvukovou monumentalitu a bravurní lesk (</w:t>
      </w:r>
      <w:r>
        <w:rPr>
          <w:rFonts w:ascii="Verdana" w:hAnsi="Verdana"/>
          <w:sz w:val="18"/>
          <w:szCs w:val="18"/>
        </w:rPr>
        <w:t>zásadní rozdíl od Chopinovy intimity). Avšak i technicky zaměřených skladbách podřízení virtuozity obsahovým stránkám.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III. Klavírní tvorba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Etudy nejvyšší obtížnosti (Etudes d´exécution transcendante) (12). Velké etudy podle Paganiniho Capriccií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Poetické c</w:t>
      </w:r>
      <w:r>
        <w:rPr>
          <w:rFonts w:ascii="Verdana" w:hAnsi="Verdana"/>
          <w:sz w:val="18"/>
          <w:szCs w:val="18"/>
        </w:rPr>
        <w:t>ykly: Consolations (1850), Léta putování (1855-83, 3 díly), Harmonies poétiques et réligieuses ad.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Sonáta h moll (1853) - vrcholné dílo světové literatury, jednovětá.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Valčíky (např.Mefistův), polonézy, legendy (2), balady (4), rapsódie (19 uherských, (1839</w:t>
      </w:r>
      <w:r>
        <w:rPr>
          <w:rFonts w:ascii="Verdana" w:hAnsi="Verdana"/>
          <w:sz w:val="18"/>
          <w:szCs w:val="18"/>
        </w:rPr>
        <w:t>-85) - nejznámější č.2, zvláště v orchestrální verzi, 1 rumunská, 1 španělská), parafráze na motivy z operní a koncertní literatury, transkripce písní.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pro klavír a orchestr Es dur , A dur - oba jednověté, klasickou třídílnost zachovávají jen názn</w:t>
      </w:r>
      <w:r>
        <w:rPr>
          <w:rFonts w:ascii="Verdana" w:hAnsi="Verdana"/>
          <w:sz w:val="18"/>
          <w:szCs w:val="18"/>
        </w:rPr>
        <w:t>akovitě, slavná díla světové literatury.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básně - F.Liszt jejich zakladatelem (viz nahoře). Jednověté programní skladby s mimohudebními náměty. Inspirace literární, výtvarné, z historie atd. Celkem 13 symfonických básní: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 slyšíme na horách (184</w:t>
      </w:r>
      <w:r>
        <w:rPr>
          <w:rFonts w:ascii="Verdana" w:hAnsi="Verdana"/>
          <w:sz w:val="18"/>
          <w:szCs w:val="18"/>
        </w:rPr>
        <w:t xml:space="preserve">9), Tasso, Lamento e Trionfo (1849), Les Préludes (1848, nejslavnější), Orfeus (1854), Prometheus (1850-55), Mazeppa (1851), Festklánge (1853, Slavnostní zvuky), Heldenklage (Smutek hrdiny), Hungaria (1857), Hunnská bitva (1857), Ideály (1857), Od kolébky </w:t>
      </w:r>
      <w:r>
        <w:rPr>
          <w:rFonts w:ascii="Verdana" w:hAnsi="Verdana"/>
          <w:sz w:val="18"/>
          <w:szCs w:val="18"/>
        </w:rPr>
        <w:t>ke hrobu (1881-82), Hamlet (1858).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- forma zcela volná, silné programní prvky.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Faustovská symfonie (1854) se závěrečným mužským sborem s tenorovým sólem. Inspirována Goethovým Faustem. 3.věty: 1. Faust - 2. Markétka - 3. Mefisto.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Dantovská symfoni</w:t>
      </w:r>
      <w:r>
        <w:rPr>
          <w:rFonts w:ascii="Verdana" w:hAnsi="Verdana"/>
          <w:sz w:val="18"/>
          <w:szCs w:val="18"/>
        </w:rPr>
        <w:t>e (1856) - podle Dantovy Božské komedie. Dvoudílné dílo. Spoluúčast smíšeného sboru a sólového sopránu.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Církevní tvorba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Dvě velkolepá oratoria - Legenda o svaté Alžbětě (1862), Kristus (1866, rozsáhlá skladba na biblické a liturgické texty, několik oddílů </w:t>
      </w:r>
      <w:r>
        <w:rPr>
          <w:rFonts w:ascii="Verdana" w:hAnsi="Verdana"/>
          <w:sz w:val="18"/>
          <w:szCs w:val="18"/>
        </w:rPr>
        <w:t>různých koncepcí, přesto jednolitost a přesvědčivost).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Dvě mše koncertního charakteru - Ostřihomská, Uherská korunovační.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menší díla v duchu ceciliánského hnutí (Requiem ad.)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Varhanní tvorba - významná a velmi uznávaná.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Preludium a fuga na jméno Bach</w:t>
      </w:r>
      <w:r>
        <w:rPr>
          <w:rFonts w:ascii="Verdana" w:hAnsi="Verdana"/>
          <w:sz w:val="18"/>
          <w:szCs w:val="18"/>
        </w:rPr>
        <w:t xml:space="preserve"> a další díla.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IV. Spolu s H.Berliozem a R.Wagnerem vrcholný představitel novoromantismu. Inspirace pro další skladatelské generace. Tvůrce symfonické básně a moderního klavírního kompozičního stylu. Ryze progresivní typ. Pochopení pro začínající umělce a </w:t>
      </w:r>
      <w:r>
        <w:rPr>
          <w:rFonts w:ascii="Verdana" w:hAnsi="Verdana"/>
          <w:sz w:val="18"/>
          <w:szCs w:val="18"/>
        </w:rPr>
        <w:t>konkrétní pomoc (B.Smetana, A.P.Borodin).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5.3.5.3 Wagnerovi předchůdci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Vliv C.M.Webera, ale osobitá melodičnost a dramatičnost. Velmi populární árie a předehry.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Henrich Marschner (1795-1861) - například opery Uhlíř, Templář a židovka, HansHeiling.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Albert L</w:t>
      </w:r>
      <w:r>
        <w:rPr>
          <w:rFonts w:ascii="Verdana" w:hAnsi="Verdana"/>
          <w:sz w:val="18"/>
          <w:szCs w:val="18"/>
        </w:rPr>
        <w:t>ortzing (1801-1851) - populární opera Car a tesař (1837) - o ruském caru Petru Velikém, úsměvná zemitost, charakteristika postav, melodičnost (známý Dřeváčkový tanec).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Otto Nicolai (1810-1849) - opera Veselé ženy windsorské (1849) - podle W.Shakespeara, po</w:t>
      </w:r>
      <w:r>
        <w:rPr>
          <w:rFonts w:ascii="Verdana" w:hAnsi="Verdana"/>
          <w:sz w:val="18"/>
          <w:szCs w:val="18"/>
        </w:rPr>
        <w:t>zoruhodná instrumentální barvitost vystihující niterný úsměvný děj a veselí, "pohádkové" prvky ve slavné předehře a v závěrečném obraze.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5.3.5.4 Richard Wagner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* 22.5.1813 Leipzig, + 13.2.1883 Venezia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Studia v Drážďanech a Lipsku. Operním kapelníkem v M</w:t>
      </w:r>
      <w:r>
        <w:rPr>
          <w:rFonts w:ascii="Verdana" w:hAnsi="Verdana"/>
          <w:sz w:val="18"/>
          <w:szCs w:val="18"/>
        </w:rPr>
        <w:t>agdeburku, Královci, Rize, Paříži a v l. 1842-49 v Drážďanech. Účast na májové revoluci r.1849, po její porážce emigrace do Curychu. Po amnestii r.1861 návrat do Německa. V l. 1864-65 na pozvání bavorského krále Ludvíka II. V Mnichově.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r. 1872 se svou d</w:t>
      </w:r>
      <w:r>
        <w:rPr>
          <w:rFonts w:ascii="Verdana" w:hAnsi="Verdana"/>
          <w:sz w:val="18"/>
          <w:szCs w:val="18"/>
        </w:rPr>
        <w:t>ruhou ženou Cosimou (dcera F.Liszta, bývalá žena dirigenta Hanse von Búlow) v Bayreuthu. Za podpory bavorského krále vybudování vlastního divadla a tradice festivalu svých oper - dodnes jeden z nejvýznamnějších světových festivalů.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Opery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První opery Ví</w:t>
      </w:r>
      <w:r>
        <w:rPr>
          <w:rFonts w:ascii="Verdana" w:hAnsi="Verdana"/>
          <w:sz w:val="18"/>
          <w:szCs w:val="18"/>
        </w:rPr>
        <w:t>ly a Zákaz lásky - vliv Webera a francouzské a italské opery, ve stylu romantismu 1.poloviny 19.století.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Rienzíi, tribun římský (1838-40) - vznik v Paříži, ještě pod vlivem manýry a velké francouzské opery. Mohutné bojové scény, ještě jednodušší melodika.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Bludný Holanďan (1841) - opera už nového typu v duchu německé operní tradice. Dramatická jednota, propojení tématického materiálu. Předehra s leitmotivy.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Tannháuser (1845) - už z drážďanského období, patří již k vrcholným dílům. Hrdinou známý německý minne</w:t>
      </w:r>
      <w:r>
        <w:rPr>
          <w:rFonts w:ascii="Verdana" w:hAnsi="Verdana"/>
          <w:sz w:val="18"/>
          <w:szCs w:val="18"/>
        </w:rPr>
        <w:t>sánger, který se ocitá na scestí mezi láskou smyslnou (Venuše) a duchovní (Alžběta). Pařížská verze ještě orchestrálně propracovanější. Vynikající předehra a orchestrální pasáže (Venušina sluj).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Lohengrin (1848) - ještě závažnější. Námět z německé mytologi</w:t>
      </w:r>
      <w:r>
        <w:rPr>
          <w:rFonts w:ascii="Verdana" w:hAnsi="Verdana"/>
          <w:sz w:val="18"/>
          <w:szCs w:val="18"/>
        </w:rPr>
        <w:t>e. Řada novot (dělené smyčce). Významné orchestrální úvody (k 1. A 3. Dějství), slavný svatební sbor.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Tristan a Isolda (1857-59) - jeden z největších předělů v dějinách hudby a evropské opery. Objevná harmonická složka (nadměrným použitím chromatiky uvolně</w:t>
      </w:r>
      <w:r>
        <w:rPr>
          <w:rFonts w:ascii="Verdana" w:hAnsi="Verdana"/>
          <w:sz w:val="18"/>
          <w:szCs w:val="18"/>
        </w:rPr>
        <w:t>ní tonality) - vliv na vývoj moderní hudby koncem 19. A začátkem 20. Století. Dokonalá jednota romanticky koncipované, chromaticky bohaté "nekonečné melodie". V námětu vlivy filozofie A.Schopenhauera. (Smrt je největší touhou obou milenců).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Mistři pěvci no</w:t>
      </w:r>
      <w:r>
        <w:rPr>
          <w:rFonts w:ascii="Verdana" w:hAnsi="Verdana"/>
          <w:sz w:val="18"/>
          <w:szCs w:val="18"/>
        </w:rPr>
        <w:t>rimberští (1862-67) - jediná komická opera. Syntéza Wagnerova operního a dramatického principu. Historický námět: pěvecké soutěže doby posledního meistersingera ševce Hanse Sachse (1494-1576) (viz odd.4.2.4.2). Polyfonie, méně chromatiky, více diatoniky. K</w:t>
      </w:r>
      <w:r>
        <w:rPr>
          <w:rFonts w:ascii="Verdana" w:hAnsi="Verdana"/>
          <w:sz w:val="18"/>
          <w:szCs w:val="18"/>
        </w:rPr>
        <w:t>omické prvky (rvačka, zesměšnění lidskou hlouposti), ušlechtilost, úcta (péče pěvců o hudbu). Velká popularita. Obrovský rozsah (pětihodinové dílo - nejdelší na operním jevišti vůbec).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Prsten Nibelungův - obrovitá tetralogie čtyř mohutných oper koncipovaný</w:t>
      </w:r>
      <w:r>
        <w:rPr>
          <w:rFonts w:ascii="Verdana" w:hAnsi="Verdana"/>
          <w:sz w:val="18"/>
          <w:szCs w:val="18"/>
        </w:rPr>
        <w:t xml:space="preserve">ch pro Bayreuth. Vznik v letech 1853-74. Námět z německé mytologie odhalující škodlivost bohatství a vyzvedávající typ nadčlověka. Zneužito nacisty, podobně jako celé Wagnerovo dílo. V dnešních koncepcích však vítězí pacifismus a oslava lidské velikosti v </w:t>
      </w:r>
      <w:r>
        <w:rPr>
          <w:rFonts w:ascii="Verdana" w:hAnsi="Verdana"/>
          <w:sz w:val="18"/>
          <w:szCs w:val="18"/>
        </w:rPr>
        <w:t>obecném slova smyslu. Jednotlivé části: Zlato Rýna, Valkýra, Siegfried, Soumrak bohů. I zde obrovské nástrojové obsazení (wagnerovské tuby).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Parsifal (1877-82) - slavnostní posvátná hra z oblasti pověsti o sv. Grálu. Nejvrcholnější dílo z hlediska křesťans</w:t>
      </w:r>
      <w:r>
        <w:rPr>
          <w:rFonts w:ascii="Verdana" w:hAnsi="Verdana"/>
          <w:sz w:val="18"/>
          <w:szCs w:val="18"/>
        </w:rPr>
        <w:t>ké filosofie, nejdokonalejší z hlediska kompozice, méně průbojné po stránce dramatické (statičnost). Původně určeno výhradně pro Bayreuth.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Další díla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Faustovská předehra (1840), Symfonie C dur (z mládí), Pět básní Mathildy Wewendonckové (1857-59) (cyklus p</w:t>
      </w:r>
      <w:r>
        <w:rPr>
          <w:rFonts w:ascii="Verdana" w:hAnsi="Verdana"/>
          <w:sz w:val="18"/>
          <w:szCs w:val="18"/>
        </w:rPr>
        <w:t>ísní - studie k Tristanovi), symfonická báseň Siegfriedova idyla (1870) (pod dojmem narození syna Siegfrida) a další.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Literární činnost - v hlavních dílech významná a pozoruhodná, v pozdější době však konzervativní, diskutabilní a v lecčems nepřijatelná (Ž</w:t>
      </w:r>
      <w:r>
        <w:rPr>
          <w:rFonts w:ascii="Verdana" w:hAnsi="Verdana"/>
          <w:sz w:val="18"/>
          <w:szCs w:val="18"/>
        </w:rPr>
        <w:t>idovství v hudbě).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Spisy: Umění a revoluce, Opera a drama, Umělecké dílo budoucnosti (myšlenka Gesamtkunstwerku).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III. Mimořádný zjev světové hudby. Třetí operní reformátor. Vedle Brahmse největší německý skladatel po Beethovenovi. Vliv na světovou hudbu (</w:t>
      </w:r>
      <w:r>
        <w:rPr>
          <w:rFonts w:ascii="Verdana" w:hAnsi="Verdana"/>
          <w:sz w:val="18"/>
          <w:szCs w:val="18"/>
        </w:rPr>
        <w:t>u nás na B.Smetanu, Z.Fibicha ad.), ale i na své odpůrce (G.Verdi). Dodnes jeho dílo uznávanou celosvětovou hodnotou.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5.3.5.5 Anton Bruckner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4.9.1824 Ansfelden (Horní Rakousko), + 11.10.1896 Wien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Původně učitel. Od r.1855 dómským varhaníkem v Linci (v</w:t>
      </w:r>
      <w:r>
        <w:rPr>
          <w:rFonts w:ascii="Verdana" w:hAnsi="Verdana"/>
          <w:sz w:val="18"/>
          <w:szCs w:val="18"/>
        </w:rPr>
        <w:t>ynikající kontrapunktické a improvizační schopnosti).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r.1867 varhaníkem dvorní kapely ve Vídni, profesorem teorie hudby na vídeňské konzervatoři a na univerzitě.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Skvělé kontrapunktické umění, originální invence, smysl pro obrovité plochy, mohutná ar</w:t>
      </w:r>
      <w:r>
        <w:rPr>
          <w:rFonts w:ascii="Verdana" w:hAnsi="Verdana"/>
          <w:sz w:val="18"/>
          <w:szCs w:val="18"/>
        </w:rPr>
        <w:t>chitektura rychlých a volných vět, úchvatná adagia, lidovost scherz. Jeho celoživotní snahou: přenést a uplatnit Wagnerovy reformní tendence v oblasti symfonie.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Symfonie - 9 monumentálních skladeb (č.4,5,7 a 8 celovečerní).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Nejvýznamnější: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Č.4 Es dur </w:t>
      </w:r>
      <w:r>
        <w:rPr>
          <w:rFonts w:ascii="Verdana" w:hAnsi="Verdana"/>
          <w:sz w:val="18"/>
          <w:szCs w:val="18"/>
        </w:rPr>
        <w:t>Romantická (1874-80), č.5 B dur Katolická (1875-77), č.7 Es dur (1881-83) - 2.věta (Adagio) věnována památce R.Wagnera, č.8 c moll (1890) - věnována císaři Františku Josefovi, č.9 d moll (1894) - nedokončená, třívětá, věnována milému Pánu Bohu.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Další tvorb</w:t>
      </w:r>
      <w:r>
        <w:rPr>
          <w:rFonts w:ascii="Verdana" w:hAnsi="Verdana"/>
          <w:b/>
          <w:bCs/>
          <w:sz w:val="18"/>
          <w:szCs w:val="18"/>
        </w:rPr>
        <w:t>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 mše (d moll, e moll, f moll), vokální moteta (např.Christus factus est), Te Deum C dur (1884) - mohutné vokální dílo, Smyčcový kvartet F dur a další.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Jedna z největších osobností německé hudby, význačný symfonik pozdního romantismu. Pod vlivem Wagn</w:t>
      </w:r>
      <w:r>
        <w:rPr>
          <w:rFonts w:ascii="Verdana" w:hAnsi="Verdana"/>
          <w:sz w:val="18"/>
          <w:szCs w:val="18"/>
        </w:rPr>
        <w:t>era vnesl orchestrální zvukovost do tradiční symfonické sazby.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5.3.6 Rozvoj italské a francouzské opery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5.3.6.1 Guiseppe Verdi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10.10.1813 Le Roncole (v Busseta), + 27.1.1901 Milano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Soukromá studia v Miláně (na konzervatoř nepřijat). Od r.1839 jako svo</w:t>
      </w:r>
      <w:r>
        <w:rPr>
          <w:rFonts w:ascii="Verdana" w:hAnsi="Verdana"/>
          <w:sz w:val="18"/>
          <w:szCs w:val="18"/>
        </w:rPr>
        <w:t>bodný umělec v Miláně, v Paříži a na svém statku u Busseta. Za svého života již velmi uznáván.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Navázal na G.Donizettiho, V.Belliniho a G.Rossiniho, ale originální melodika a rytmická invence. Geniální dramatický talent a vášnivá citovost (i přes zdánli</w:t>
      </w:r>
      <w:r>
        <w:rPr>
          <w:rFonts w:ascii="Verdana" w:hAnsi="Verdana"/>
          <w:sz w:val="18"/>
          <w:szCs w:val="18"/>
        </w:rPr>
        <w:t>vě konvenční prostředky).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Opery 40.let - nejsilnější stránkou kantabilní melodika, některá díla velmi oblíbená.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Nabucco (1842) - třetí opera, první obrovský úspěch, význam i vlastenecký (slavný sbor Židů).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známé opery tohoto období: Ernani, Macb</w:t>
      </w:r>
      <w:r>
        <w:rPr>
          <w:rFonts w:ascii="Verdana" w:hAnsi="Verdana"/>
          <w:sz w:val="18"/>
          <w:szCs w:val="18"/>
        </w:rPr>
        <w:t>eth, Luisa Millerová.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50. A 60. Let -mezinárodně úspěšná díla se strhující invencí a dramatismem, překonání velké francouzské opery jedinečnou osobitostí.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Rigoletto (1851) - první dílo velké trojice, námět V.Huga, osud nešťastného šaška a jeho dcery </w:t>
      </w:r>
      <w:r>
        <w:rPr>
          <w:rFonts w:ascii="Verdana" w:hAnsi="Verdana"/>
          <w:sz w:val="18"/>
          <w:szCs w:val="18"/>
        </w:rPr>
        <w:t>Gildy, osobitá melodičnost, citlivá psychologická výstavba hlavních osob.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Troubadour (1853) - druhé dílo velké trojice, slabé libreto mnohonásobně překonáno skvělou hudbou (árie, sbory, velké scény).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Traviata (1853) - třetí dílo velké trojice, námětem romá</w:t>
      </w:r>
      <w:r>
        <w:rPr>
          <w:rFonts w:ascii="Verdana" w:hAnsi="Verdana"/>
          <w:sz w:val="18"/>
          <w:szCs w:val="18"/>
        </w:rPr>
        <w:t>n Dáma s kameliemi (Alexandr Dumas ml.), obraz současného pařížského podsvětí a jeho střetu se skutečnou láskou (Violetta Valéry a Alfréd Germont). Premiéra neúspěšná, později nejpopulárnější Verdiho opera.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Simone Boccanegra (1857) - vynikající svou dramat</w:t>
      </w:r>
      <w:r>
        <w:rPr>
          <w:rFonts w:ascii="Verdana" w:hAnsi="Verdana"/>
          <w:sz w:val="18"/>
          <w:szCs w:val="18"/>
        </w:rPr>
        <w:t>ickou vyrovnaností.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Sicilské nešpory (1859) - opera velké výstaby, populární předehra.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Maškarní plews (1859) - velmi úspěšná, skvělá hudba.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Síla osudu (1862) - pro Petrohrad, slavná předehra.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Don Carlos (1867) - námět F.Schillera, komponována pro Paříž, ro</w:t>
      </w:r>
      <w:r>
        <w:rPr>
          <w:rFonts w:ascii="Verdana" w:hAnsi="Verdana"/>
          <w:sz w:val="18"/>
          <w:szCs w:val="18"/>
        </w:rPr>
        <w:t>zsáhlé velkolepě koncipované dílo s vynikající melodickou invencí.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Opery závěrečného období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Aida (1871) - provedena v Káhiře při otevření Suezského průplavu, skvělé zvláště sborové scény (Triumfální pochod se speciálním druhem trubek - aidovkami).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Otello (</w:t>
      </w:r>
      <w:r>
        <w:rPr>
          <w:rFonts w:ascii="Verdana" w:hAnsi="Verdana"/>
          <w:sz w:val="18"/>
          <w:szCs w:val="18"/>
        </w:rPr>
        <w:t>1887) - námět W.Shakespeara Veselé paničky windsorské, dílo zcela nového ducha geniální verdiovskou syntézou, ale i novou hudební řečí (jednolitý hudební tok), dílo osmdesátiletého mistra.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Další tvorba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Requiem (1874) - jedno z nejlepších děl této oblasti (</w:t>
      </w:r>
      <w:r>
        <w:rPr>
          <w:rFonts w:ascii="Verdana" w:hAnsi="Verdana"/>
          <w:sz w:val="18"/>
          <w:szCs w:val="18"/>
        </w:rPr>
        <w:t>mohutné Dies irae), komponované k úmrtí básníka Alessandra Manzoniho.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Quatro pezzi sacri (Čtyři církevní díla) (1898) - pro sóla, sbor a orchestr (Ave Maria - Stabat Mater - Laudi - Te Deum) - ze závěrečného životního období.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Smyčcový kvartet e moll, písně</w:t>
      </w:r>
      <w:r>
        <w:rPr>
          <w:rFonts w:ascii="Verdana" w:hAnsi="Verdana"/>
          <w:sz w:val="18"/>
          <w:szCs w:val="18"/>
        </w:rPr>
        <w:t xml:space="preserve"> a další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Zásadní význam pro vývoj světové opery. Ač nedospěl až k závažným kompozičním koncepcím Wagnerovým, je jeho suverénním protějškem.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5.3.6.2 Francouzská opera 19.století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Už z dřívějška vývoj dvou základních typů: tragédie lyrique a opera comique</w:t>
      </w:r>
      <w:r>
        <w:rPr>
          <w:rFonts w:ascii="Verdana" w:hAnsi="Verdana"/>
          <w:sz w:val="18"/>
          <w:szCs w:val="18"/>
        </w:rPr>
        <w:t>. Postupně splývají.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5.3.6.2.1 Charles Francois Gounod (1818-1893)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Představitel tzv. drame lyrique (= spojení elementů tragédie lyrique a velké francouzské opery s opéra comique - v podstatě reakce ba G.Meyerbeera). Hlavní znak: melodičnost, lyrismus.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</w:t>
      </w:r>
      <w:r>
        <w:rPr>
          <w:rFonts w:ascii="Verdana" w:hAnsi="Verdana"/>
          <w:sz w:val="18"/>
          <w:szCs w:val="18"/>
        </w:rPr>
        <w:t>ní opery: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Faust a Markétka (1859) - světový úspěch, nádherné dílo zpracovávající 1.díl Goethova Fausta, zpěvné árie, sbory a baletní hudba.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Romeo a Julie (1867- vliv R.Wagnera).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Pozoruhodná i církevní díla (např. Missa solemnis Sancta Cecilia).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5.3.6.2.2 J</w:t>
      </w:r>
      <w:r>
        <w:rPr>
          <w:rFonts w:ascii="Verdana" w:hAnsi="Verdana"/>
          <w:b/>
          <w:bCs/>
          <w:sz w:val="18"/>
          <w:szCs w:val="18"/>
        </w:rPr>
        <w:t>acques Offenbach (1819-1880)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Hoffmanovy povídky (1881) - jediná opera (opéra comique) s fantazijními prvky podepřenými životní moudrostí a filozofií (hrdinou německý romantický spisovatel a skladatel E.Th.W.Hoffmann - viz odd.5.3.2.1).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Jeden z nejslavnější</w:t>
      </w:r>
      <w:r>
        <w:rPr>
          <w:rFonts w:ascii="Verdana" w:hAnsi="Verdana"/>
          <w:sz w:val="18"/>
          <w:szCs w:val="18"/>
        </w:rPr>
        <w:t>ch skladatelů pařížských operet (Orfeus v podsvětí, Krásná Helena, Modrovous, Bandité a další).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5.3.6.2.3 Georges Bizet (1838-1875)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Představitel realistické opery. Odmítá romantické snění, pozornost věnuje skutečnému životu (prostí hrdinové, podsvětí civil</w:t>
      </w:r>
      <w:r>
        <w:rPr>
          <w:rFonts w:ascii="Verdana" w:hAnsi="Verdana"/>
          <w:sz w:val="18"/>
          <w:szCs w:val="18"/>
        </w:rPr>
        <w:t>izace - vykreslení životní pravdivosti - reality).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Carmen (1875) - nejhranější opera na světě díky své dramatičnosti (závěr opery), prosté zpěvné melodie (habanera, píseň toreadora), působivé instrumentaci (předehra), jednoduché harmonii. </w:t>
      </w:r>
      <w:r>
        <w:rPr>
          <w:rFonts w:ascii="Verdana" w:hAnsi="Verdana"/>
          <w:sz w:val="18"/>
          <w:szCs w:val="18"/>
        </w:rPr>
        <w:lastRenderedPageBreak/>
        <w:t>Působivý příběh z</w:t>
      </w:r>
      <w:r>
        <w:rPr>
          <w:rFonts w:ascii="Verdana" w:hAnsi="Verdana"/>
          <w:sz w:val="18"/>
          <w:szCs w:val="18"/>
        </w:rPr>
        <w:t>e španělského prostředí (kasárny, továrna, hospoda, lesní tábor cikánů, corrida), vynikající zobrazení psychologického vývoje hlavních protagonistů. Bizet se nedožil jejího úspěchu.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díla: opery Lovci perel, Džamile, scénická hudba k Daudetově hře Arl</w:t>
      </w:r>
      <w:r>
        <w:rPr>
          <w:rFonts w:ascii="Verdana" w:hAnsi="Verdana"/>
          <w:sz w:val="18"/>
          <w:szCs w:val="18"/>
        </w:rPr>
        <w:t>esanka (upravené do 2 suit), Symfonie C dur (z mládí) a další.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 těmto skladatelům se dále řadí Ambroise Thomas (1811-96), skladatel úspěšných oper (např. Mignon). V tradičním stylu francouzské opery první poloviny 19.století.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5.3.7 Reakce na novoromantism</w:t>
      </w:r>
      <w:r>
        <w:rPr>
          <w:rFonts w:ascii="Verdana" w:hAnsi="Verdana"/>
          <w:b/>
          <w:bCs/>
          <w:sz w:val="18"/>
          <w:szCs w:val="18"/>
        </w:rPr>
        <w:t>us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Důvod: přílišná romantická závistlost na mimohudební programovosti - tím nedostatečný zřetel k ryze hudební logice.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Dva základní směry:</w:t>
      </w:r>
    </w:p>
    <w:p w:rsidR="00000000" w:rsidRDefault="005F2A28">
      <w:pPr>
        <w:numPr>
          <w:ilvl w:val="0"/>
          <w:numId w:val="4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pokračovatelé novoromantismu (5.3.7.1) </w:t>
      </w:r>
    </w:p>
    <w:p w:rsidR="00000000" w:rsidRDefault="005F2A28">
      <w:pPr>
        <w:numPr>
          <w:ilvl w:val="0"/>
          <w:numId w:val="4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klasicko-romantická syntéza (5.3.7.2)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Vedle toho zvláštní směr, který prolíná</w:t>
      </w:r>
      <w:r>
        <w:rPr>
          <w:rFonts w:ascii="Verdana" w:hAnsi="Verdana"/>
          <w:sz w:val="18"/>
          <w:szCs w:val="18"/>
        </w:rPr>
        <w:t xml:space="preserve"> všemi oblastmi - hudební realismus (rozhodný rozchod s původními obsahovými zásadami romantismu, snaha o co nejvěrnější pravdivost a zobrazení skutečnosti - reality, prolíná celou 2.polovinou 19.století, nejvýrazněji v díle G.Bizeta, M.P.Musorgského a dal</w:t>
      </w:r>
      <w:r>
        <w:rPr>
          <w:rFonts w:ascii="Verdana" w:hAnsi="Verdana"/>
          <w:sz w:val="18"/>
          <w:szCs w:val="18"/>
        </w:rPr>
        <w:t>ších).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5.3.7.1 Pokračovatelé novoromantického odkazu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Respektování zásad romantismu, ale snaha spojit je se smyslem pro přísnou hudební formu (Franck, Smetana). Preferuje zvláště programní hudbu.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5.3.7.1.1 César Franck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10.12.1822 Lutych, + 8.11.1890 Paris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Belgický původ, ale celá život v Paříži. Studia u A.Rejchy, později konzervatoř (klavír, varhany, kompozice). Soukromý profesor hudby, později konzervatoře.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Vynikající varhaník mimořádných technických a improvizačních schopností. Plně doceněn až po smr</w:t>
      </w:r>
      <w:r>
        <w:rPr>
          <w:rFonts w:ascii="Verdana" w:hAnsi="Verdana"/>
          <w:sz w:val="18"/>
          <w:szCs w:val="18"/>
        </w:rPr>
        <w:t>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Inspirace: J.S.Bach, L.v.Beethoven, H.Berlioz, R.Schumann, F.Liszt. Stylově vyhraněn v padesáti letech, syntéza klasické kázně a romantické citovosti. Výrazová síla melodiky, logická a osobitá harmonie, dokonalý kontrapunkt. Principe cyclique (kruh</w:t>
      </w:r>
      <w:r>
        <w:rPr>
          <w:rFonts w:ascii="Verdana" w:hAnsi="Verdana"/>
          <w:sz w:val="18"/>
          <w:szCs w:val="18"/>
        </w:rPr>
        <w:t>ová zásada) = novátorský přínos pro oblast forem - užití týchž témat v jednotlivých částech (větách) díla. Instrumentace pod vlivem varhanního zvuku.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Varhanní tvorba - největší v 19.století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 velké chorály (Edur, h moll, a moll) a 6 skladeb pro velké </w:t>
      </w:r>
      <w:r>
        <w:rPr>
          <w:rFonts w:ascii="Verdana" w:hAnsi="Verdana"/>
          <w:sz w:val="18"/>
          <w:szCs w:val="18"/>
        </w:rPr>
        <w:t>varhany.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a komorní tvorba - díla velkých hodnot.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Preludium, chorál a fuga pro klavír (1884) - vliv varhanní sazby.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tria (4), Sonáta A dur pro housle a klavír (1886) - významná, věnována slavnému belgickému houslistovi Eugénu Ysayeovi /ajs</w:t>
      </w:r>
      <w:r>
        <w:rPr>
          <w:rFonts w:ascii="Verdana" w:hAnsi="Verdana"/>
          <w:sz w:val="18"/>
          <w:szCs w:val="18"/>
        </w:rPr>
        <w:t>e/ (1856-1913). Klavírní kvintet f moll (1879), Smyčcový kvartet D dur (1889).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Symfonická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básně Eolidy (1876), Prokletý lovec (1882), Psyché (1888, se sborem), Džinové (1894, s klavírem).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Symfonie d moll (1886-88) - třívěté vrcholné dílo </w:t>
      </w:r>
      <w:r>
        <w:rPr>
          <w:rFonts w:ascii="Verdana" w:hAnsi="Verdana"/>
          <w:sz w:val="18"/>
          <w:szCs w:val="18"/>
        </w:rPr>
        <w:t>světové hudby, strhující po stránce výstaby, tektoniky a tématické nápaditosti.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variace pro klavír a orchestr (1885).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Vokální tvorba - skvělá, u nás neznámá oratoria Vykoupení (1872, La Rédemption), Blahoslavenství (1880, La Béatitude), méně výz</w:t>
      </w:r>
      <w:r>
        <w:rPr>
          <w:rFonts w:ascii="Verdana" w:hAnsi="Verdana"/>
          <w:sz w:val="18"/>
          <w:szCs w:val="18"/>
        </w:rPr>
        <w:t>namné opery, sborové a sólové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Pro Francii stejný význam jako u nás B.Smetana. Nejúspěšnější francouzský skladatel 2.poloviny 19.století.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Představitelé tzv. Franckovy školy: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Ernest Chausson (1855-1899)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Vincent d´Indy (1851-1931) - viz odd.5.3.9</w:t>
      </w:r>
      <w:r>
        <w:rPr>
          <w:rFonts w:ascii="Verdana" w:hAnsi="Verdana"/>
          <w:sz w:val="18"/>
          <w:szCs w:val="18"/>
        </w:rPr>
        <w:t>.2.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5.3.7.1.2 Bedřich Smetana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2.3.1824 Litomyšl, + 12.5.1884 Praha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I. Syn panského sládka. V 6 letech první klavírní vystoupení. Studia (nehudební - gymnázium, obchodní akademie) v Německém Brodě, Jihlavě, Praze, Půzni (neúspěšná). Soukromý učitel hudby </w:t>
      </w:r>
      <w:r>
        <w:rPr>
          <w:rFonts w:ascii="Verdana" w:hAnsi="Verdana"/>
          <w:sz w:val="18"/>
          <w:szCs w:val="18"/>
        </w:rPr>
        <w:t xml:space="preserve">u hraběte Thuna. Žákem slepého profesora hudby Josefa Proksche. R.1848 vlastní hudební ústav. Manželství s Kateřinou Kolářovou (zemřela při cestě ze Švédska r.1859), úmrtí tří dcerušek (r.1855 </w:t>
      </w:r>
      <w:r>
        <w:rPr>
          <w:rFonts w:ascii="Verdana" w:hAnsi="Verdana"/>
          <w:sz w:val="18"/>
          <w:szCs w:val="18"/>
        </w:rPr>
        <w:lastRenderedPageBreak/>
        <w:t xml:space="preserve">nadaná Bedřiška). Druhé manželství s Bettinou Ferdinandovou. V </w:t>
      </w:r>
      <w:r>
        <w:rPr>
          <w:rFonts w:ascii="Verdana" w:hAnsi="Verdana"/>
          <w:sz w:val="18"/>
          <w:szCs w:val="18"/>
        </w:rPr>
        <w:t>l.1856-61 pobyt ve Švédsku (dirigent spolku v Góteborgu, koncertní umělec, učitel). Přátelské kontakty s F.Lisztem.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Návrat do Prahy s náročným cílem povznést českou národní hudbu (založení nového hudebního ústavu, sbormistrem Hlaholu, funkcionářem Umělecké</w:t>
      </w:r>
      <w:r>
        <w:rPr>
          <w:rFonts w:ascii="Verdana" w:hAnsi="Verdana"/>
          <w:sz w:val="18"/>
          <w:szCs w:val="18"/>
        </w:rPr>
        <w:t xml:space="preserve"> Besedy, hudebním referentem Národních listů, kontakty s J.Nerudou, J.Mánesem, V.Hálkem a dalšími předními osobnostmi).R.1866 kapelníkem Prozatímního divadla, organizátorem prvních pražských abonentních koncertů. Boje s českou malostí a konzervatismem (nej</w:t>
      </w:r>
      <w:r>
        <w:rPr>
          <w:rFonts w:ascii="Verdana" w:hAnsi="Verdana"/>
          <w:sz w:val="18"/>
          <w:szCs w:val="18"/>
        </w:rPr>
        <w:t>větším odpůrcem vynikající pedagog, jednostranně však orientovaný na italskou pěveckou školu František Pivoda), střet s významnými politickými osobnostmi, např. s F.L.Riegrem, kteří se domnívali, že národní sloh se neobejde bez citací lidových písní, a vše</w:t>
      </w:r>
      <w:r>
        <w:rPr>
          <w:rFonts w:ascii="Verdana" w:hAnsi="Verdana"/>
          <w:sz w:val="18"/>
          <w:szCs w:val="18"/>
        </w:rPr>
        <w:t xml:space="preserve"> ostatní považovali za škodlivý a nežádoucí kosmopolitismus).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R.1874 nervové onemocnění vedoucí k nevyléčitelnému ochrnutí sluchového nervu a hluchotě. Přesídlení do Jabkenic u Mladé Boleslavi (myslivna zetě Josefa Schwarze). Heroický boj se svým duševním </w:t>
      </w:r>
      <w:r>
        <w:rPr>
          <w:rFonts w:ascii="Verdana" w:hAnsi="Verdana"/>
          <w:sz w:val="18"/>
          <w:szCs w:val="18"/>
        </w:rPr>
        <w:t>stavem. V té době vznik největších děl. Zemřel v pražském ústavu v Kateřinkách.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V mládí vlivy: staří čeští mistři, L.v.Beethoven, J.S.Bach, F.Schubert, R.Schumann, H.Berlioz, hlavními životními vzory však W.A.Mozart, F.Chopin (romantická vášnivost), F.</w:t>
      </w:r>
      <w:r>
        <w:rPr>
          <w:rFonts w:ascii="Verdana" w:hAnsi="Verdana"/>
          <w:sz w:val="18"/>
          <w:szCs w:val="18"/>
        </w:rPr>
        <w:t>Liszr (bojoval za novoromantické ideály), R.Wagner (operní reforma). Proti Wagnerovu subjektivismu však staví optimismus a svou povinnost sloužit myšlence celonárodní. Z české minulosti a současných evropských podnětů vybírá nejzdravější a nejpokrokovější.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Vedle romantických rysů (vášnivé inspirace, vzletné hudební myšlenky) závažná usilovná koncepční práce (dokonalost hudební výstavby, kázeň). Mimořádné melodické bohatství, nové harmonické výboje (zvláště v mladším věku a v závěrečných dílech), v národních</w:t>
      </w:r>
      <w:r>
        <w:rPr>
          <w:rFonts w:ascii="Verdana" w:hAnsi="Verdana"/>
          <w:sz w:val="18"/>
          <w:szCs w:val="18"/>
        </w:rPr>
        <w:t xml:space="preserve"> koncepcích naopak tradičnější (srozumitelnost v nejširších vrstvách).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Opery - českou operní tvorbu povznesl na evropskou úroveň.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Braniboři v Čechách (1863, libreto Karel Sabina) - úspěšné hledání vlastní hudební řeči, vlastenecké jádro, strhující sbo</w:t>
      </w:r>
      <w:r>
        <w:rPr>
          <w:rFonts w:ascii="Verdana" w:hAnsi="Verdana"/>
          <w:sz w:val="18"/>
          <w:szCs w:val="18"/>
        </w:rPr>
        <w:t>ry (Uhodila naše hodina). Vítězství v Harrachově soutěži na původní českou operu.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Prodaná nevěsta (1865, libreto Karel Sabina) - základní dílo světového operního repertoáru, základní dílo české národní hudby ve všech složkách.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Dalibor (1872, německé libret</w:t>
      </w:r>
      <w:r>
        <w:rPr>
          <w:rFonts w:ascii="Verdana" w:hAnsi="Verdana"/>
          <w:sz w:val="18"/>
          <w:szCs w:val="18"/>
        </w:rPr>
        <w:t xml:space="preserve">o Josef Wenzig, přeložil Ervín Špindler) - dokonalá syntéza dramatických a hudebně kompozičních složek, respektování novodobých principů (wagnerovských) moderní opery (leitmotivy). </w:t>
      </w:r>
      <w:r>
        <w:rPr>
          <w:rFonts w:ascii="Verdana" w:hAnsi="Verdana"/>
          <w:sz w:val="18"/>
          <w:szCs w:val="18"/>
        </w:rPr>
        <w:br/>
        <w:t>Českými odborníky tehdy označeno za wagnerovské nečeské dílo, Smetana terč</w:t>
      </w:r>
      <w:r>
        <w:rPr>
          <w:rFonts w:ascii="Verdana" w:hAnsi="Verdana"/>
          <w:sz w:val="18"/>
          <w:szCs w:val="18"/>
        </w:rPr>
        <w:t>em útoků.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Libuše (1872, libreto a překladatel viz Dalibor) - komponováno pro nové Národní divadlo, uvedeno při jeho předběžném (1881) i definitivním (1883) otevření. Dokonalá stavebnost, melodická vznešenost. Základní vlastenecké dílo českého repertoáru, n</w:t>
      </w:r>
      <w:r>
        <w:rPr>
          <w:rFonts w:ascii="Verdana" w:hAnsi="Verdana"/>
          <w:sz w:val="18"/>
          <w:szCs w:val="18"/>
        </w:rPr>
        <w:t>emá být však běžným repertoárovým titulem.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Dvě vdovy (1874, libreto Emanuel Züngel) - francouzsky laděný konverzační typ přenesen geniálně do českého prostředí (včetně ryze lidových prvků).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Hubička (1876, libreto Eliška Krásnohorská, podobně jako u všech z</w:t>
      </w:r>
      <w:r>
        <w:rPr>
          <w:rFonts w:ascii="Verdana" w:hAnsi="Verdana"/>
          <w:sz w:val="18"/>
          <w:szCs w:val="18"/>
        </w:rPr>
        <w:t>bývajících titulů) - prostonárodní příběh z Podještědí podle námětu Karoliny Světlé, jedinečné hudební zpracování již hluchým skladatelem (melodická invence).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Tajemství (1878) - nevšední hudební bohatství, jadrnost a úsměv s hlubokým lyrickým podtextem, je</w:t>
      </w:r>
      <w:r>
        <w:rPr>
          <w:rFonts w:ascii="Verdana" w:hAnsi="Verdana"/>
          <w:sz w:val="18"/>
          <w:szCs w:val="18"/>
        </w:rPr>
        <w:t>dinečné ansámblové scény, zcela neprávem poněkud v pozadí.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Čertova stěna (1882) - vrcholné dílo, dlouho nepochopené, úsměvný, dějově ne příliš úspěšný příběh Smetanou pojat osobně (určité rysy bolesti a tragiky). Hudba geniální.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Viola (1884) - jen torzo úv</w:t>
      </w:r>
      <w:r>
        <w:rPr>
          <w:rFonts w:ascii="Verdana" w:hAnsi="Verdana"/>
          <w:sz w:val="18"/>
          <w:szCs w:val="18"/>
        </w:rPr>
        <w:t>odní scény (365 taktů), námět podle Shakespearova Večera tříkrálového (jediná cizí předloha ve Smetanově opeře), hudba z jiného, pro tehdejší dobu uzavřeného světa, anticipace romantismu pozdního období, rozšířená tonalita.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Orchestrální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Triumfální s</w:t>
      </w:r>
      <w:r>
        <w:rPr>
          <w:rFonts w:ascii="Verdana" w:hAnsi="Verdana"/>
          <w:sz w:val="18"/>
          <w:szCs w:val="18"/>
        </w:rPr>
        <w:t>ymfonie E dur (1853-54)- dediktována císařskému dvoru ve Vídni v dobách naděje na politické uvolnění (citace rakouské císařské hymny v 1., 2.a 4.větě). dnes známá pouze 3.věta Scherzo (v triu stylizace polky).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Symfonické básně ze švédského období: Richard </w:t>
      </w:r>
      <w:r>
        <w:rPr>
          <w:rFonts w:ascii="Verdana" w:hAnsi="Verdana"/>
          <w:sz w:val="18"/>
          <w:szCs w:val="18"/>
        </w:rPr>
        <w:t>III. (1858, podle W.Shakespeara), Valdštýnův tábor (1858, námět podle Schillera, nejpopulárnější), Hakon Jarl (1861, námět podle A.G.Oehlenschágera) - ve své době velmi průbojné a moderní.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Má vlast - cyklus symfonických básní (zde již však skladeb vyššího </w:t>
      </w:r>
      <w:r>
        <w:rPr>
          <w:rFonts w:ascii="Verdana" w:hAnsi="Verdana"/>
          <w:sz w:val="18"/>
          <w:szCs w:val="18"/>
        </w:rPr>
        <w:t>typu, bez cizí mimohudební předlohy). Vrcholné dílo světové symfonické tvorby, vlastenecký protějšek Libuše. Oslava české vlasti v různých podobách: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Vyšehrad (1874) - bájná minulost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Vltava (1874) - příroda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Šárka (1875) - staročeská pověst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českých luhů a </w:t>
      </w:r>
      <w:r>
        <w:rPr>
          <w:rFonts w:ascii="Verdana" w:hAnsi="Verdana"/>
          <w:sz w:val="18"/>
          <w:szCs w:val="18"/>
        </w:rPr>
        <w:t>hájů (1875) - příroda a člověk v ní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Tábor (1878) - historická minulost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Blaník (1879) - vize slavné národní budoucnosti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Melodické bohatství, stavebná logika, monumentalita, harmonie spíš prostší, klasická, instrumentace neokázalá.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Řada drobných skladeb, nap</w:t>
      </w:r>
      <w:r>
        <w:rPr>
          <w:rFonts w:ascii="Verdana" w:hAnsi="Verdana"/>
          <w:sz w:val="18"/>
          <w:szCs w:val="18"/>
        </w:rPr>
        <w:t>říklad Pochod k slavnostem Shakespearovým (1864), Slavnostní předehry D dur (1848) a C dur (1868), Pražský karneval (1883, nedokončeno)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tvorba - bohatá svými vnitřními hodnotami.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domoviny (1880) - dvě dua (A dur, g moll) pro housle a kla</w:t>
      </w:r>
      <w:r>
        <w:rPr>
          <w:rFonts w:ascii="Verdana" w:hAnsi="Verdana"/>
          <w:sz w:val="18"/>
          <w:szCs w:val="18"/>
        </w:rPr>
        <w:t>vír, vlastenecký charakter.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Trio g moll (1855) - pod dojmem úmrtí dcery Bedřišky, základní dílo novodobé české komorní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Smyčcový kvartet č.1 e moll Z mého života (1876) - dílo světového významu, autobiografický odraz intimního života ve světlých i tr</w:t>
      </w:r>
      <w:r>
        <w:rPr>
          <w:rFonts w:ascii="Verdana" w:hAnsi="Verdana"/>
          <w:sz w:val="18"/>
          <w:szCs w:val="18"/>
        </w:rPr>
        <w:t>agických proměnách (zvukový obraz ohluchnutí) při geniálním zachování dokonalé formy.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Smyčcový kvartet č.2 d moll (1882-83) - ideové pokračování Prvního, modernost hudebního myšlení, ve své době nepochopen, obdivoval A.Schónberg.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tvorba - základní</w:t>
      </w:r>
      <w:r>
        <w:rPr>
          <w:rFonts w:ascii="Verdana" w:hAnsi="Verdana"/>
          <w:sz w:val="18"/>
          <w:szCs w:val="18"/>
        </w:rPr>
        <w:t xml:space="preserve"> oblast české klavírní literatury.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Skladby z mládí - (polky Louisina, Jiřinková, Ze studentského života, drobná díla a cykly).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Virtuózní kompozice - koncertní etudy (např. C dur Na břehu mořském z r.1862), skica Macbeth a čarodějnice (1859, harmonicky nejp</w:t>
      </w:r>
      <w:r>
        <w:rPr>
          <w:rFonts w:ascii="Verdana" w:hAnsi="Verdana"/>
          <w:sz w:val="18"/>
          <w:szCs w:val="18"/>
        </w:rPr>
        <w:t>růbojnější Smetanovo dílo).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Klavírní cykly: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Sny (1875, známá část V Čechách)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Tři salonní polky (1848-54, slavná polka Fis dur)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Tři polky poetické (1848-54)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Vzpomínky na Čechy ve formě polek (1859-60, nejznámější polka Es dur)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České tance (1877-79, 4 polky </w:t>
      </w:r>
      <w:r>
        <w:rPr>
          <w:rFonts w:ascii="Verdana" w:hAnsi="Verdana"/>
          <w:sz w:val="18"/>
          <w:szCs w:val="18"/>
        </w:rPr>
        <w:t>10 lidových tanců: Furiant, Slepička, Oves, Medvěd, Cibulička, Dupák, Hulán, Obkročák, Sousedská, Skočná) - citace lidových písní, ale osobitá stylizace.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Sborová tvorba - význam zakladatelský, zvláště v oblasti mužských sborů, řada z nich určena novým spol</w:t>
      </w:r>
      <w:r>
        <w:rPr>
          <w:rFonts w:ascii="Verdana" w:hAnsi="Verdana"/>
          <w:sz w:val="18"/>
          <w:szCs w:val="18"/>
        </w:rPr>
        <w:t>kovým sborům (vlastenecké poslání)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Ženské sbory - cyklus Tři ženské sbory (Má hvězda - Přiletěly vlaštovičky - Západ slunce)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Mužské sbory - Věno, Slavnostní sbor, Rolnická, Píseň na moři, odrodilec, Tři jezdci, Modlitba.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Česká píseň (1878) - kantáta pro sm</w:t>
      </w:r>
      <w:r>
        <w:rPr>
          <w:rFonts w:ascii="Verdana" w:hAnsi="Verdana"/>
          <w:sz w:val="18"/>
          <w:szCs w:val="18"/>
        </w:rPr>
        <w:t>íšený sbor a orchestr na slova Jana z Hvězdy, dodnes často prováděné dílo zvláště spojenými sborovými tělesy.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Zakladatelská a tvůrčí osobnost české hudby a české národní kultury. Světový reprezentant národnosti v hudbě. Syntetik klasicismu a romantismu</w:t>
      </w:r>
      <w:r>
        <w:rPr>
          <w:rFonts w:ascii="Verdana" w:hAnsi="Verdana"/>
          <w:sz w:val="18"/>
          <w:szCs w:val="18"/>
        </w:rPr>
        <w:t>. Některými politiky a filosofy považován za významnou osobnost formující moderní českou národní identitu (T.G.Masaryk).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5.3.7.2 Tzv. Klasicko-romanticá synthéza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Důslednější odmítání novoromantické programovosti a těsnější příklon ke klasicismu, zejména Be</w:t>
      </w:r>
      <w:r>
        <w:rPr>
          <w:rFonts w:ascii="Verdana" w:hAnsi="Verdana"/>
          <w:sz w:val="18"/>
          <w:szCs w:val="18"/>
        </w:rPr>
        <w:t>ethovenovu (J.Brahms, částečně A.Dvořák). Preferuje zvláště absolutní hudbu.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5.3.7.2.1 Johannes Brahms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7.5.1833 Hamburg, + 3.4.1897 Wien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Od 14 let jako klavírista. Už od mládí významné kontakty (F.Liszt, J.Joachim, R.Schumann). Od r.1862 trvale ve Víd</w:t>
      </w:r>
      <w:r>
        <w:rPr>
          <w:rFonts w:ascii="Verdana" w:hAnsi="Verdana"/>
          <w:sz w:val="18"/>
          <w:szCs w:val="18"/>
        </w:rPr>
        <w:t>ni - kontakty s významným hudebním vědcem a estetikem Eduardem Hanslickem (1825-1904) a dalšími významnými osobnostmi tehdejšího hudebního života (včetně A.Dvořáka, dirigenta Hanse von Búlow ad).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Inspirace: L.v.Beethoven a klasikové, F.Liszt, R.Schuman</w:t>
      </w:r>
      <w:r>
        <w:rPr>
          <w:rFonts w:ascii="Verdana" w:hAnsi="Verdana"/>
          <w:sz w:val="18"/>
          <w:szCs w:val="18"/>
        </w:rPr>
        <w:t>n.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Koncentrace a zjednodušení slohu. Uvedomělé navazování na klasické vzory. Úcta k tradici a láska k lidové písni. Písňová melodika. Bohatě odstupňovaná harmonie (jasná převaha diatoniky - oproti Wagnerově chromatice). Bohatá rytmika. Převaha spíše lyrick</w:t>
      </w:r>
      <w:r>
        <w:rPr>
          <w:rFonts w:ascii="Verdana" w:hAnsi="Verdana"/>
          <w:sz w:val="18"/>
          <w:szCs w:val="18"/>
        </w:rPr>
        <w:t>ého tónu. I při velkém stavebním mistrovství jednoduchý styl, plný hluboké citovosti a pevné kázně. Hudba vysoké ušlechtilosti a hluboké moudrosti.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Důsledný zastánce klasické hudební formy - v této době velmi nepopulární trend (považovaný za epigonský). Pr</w:t>
      </w:r>
      <w:r>
        <w:rPr>
          <w:rFonts w:ascii="Verdana" w:hAnsi="Verdana"/>
          <w:sz w:val="18"/>
          <w:szCs w:val="18"/>
        </w:rPr>
        <w:t>oto bouřlivé útoky z wagnerovského tábora, který preferoval A.Brucknera (nejvíce v kritických a tiskových referencích H.Wolfa).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Těžiště tvorby v instrumentálních formách - nejlépe vyhovují absolutní hudbě bez mimohudebního obsahu, obohacené o romantic</w:t>
      </w:r>
      <w:r>
        <w:rPr>
          <w:rFonts w:ascii="Verdana" w:hAnsi="Verdana"/>
          <w:sz w:val="18"/>
          <w:szCs w:val="18"/>
        </w:rPr>
        <w:t>ké instrumentační prostředky.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- všechny 4 jsou geniální kompozice.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Č.1 c moll op.68 (1876) navázala na pozdního Beethovena, ale zcela nová originální hudební řeč.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Č.2 D dur op.73 (1877) - radostné "pastorální" ladění, melodičnost.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Č.3 F dur op.90 </w:t>
      </w:r>
      <w:r>
        <w:rPr>
          <w:rFonts w:ascii="Verdana" w:hAnsi="Verdana"/>
          <w:sz w:val="18"/>
          <w:szCs w:val="18"/>
        </w:rPr>
        <w:t>(1883) - dokonalá výstavba.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Č.4 e moll op.98 (1885) - závažný charakter, kompozičně nejdokonalejší (ciacona ve 4.větě).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- vedle symfonií nejzávažnější Brahmsova díla. Orchestr zcela rovnocenným partnerem sólistovi, často je i v převaze. Díla stejn</w:t>
      </w:r>
      <w:r>
        <w:rPr>
          <w:rFonts w:ascii="Verdana" w:hAnsi="Verdana"/>
          <w:sz w:val="18"/>
          <w:szCs w:val="18"/>
        </w:rPr>
        <w:t>ě proslulá jako symfonie.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pro klavír č.1d moll op.15 (1854-58) a č.2 B dur op.83 (1881).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pro housle D dur op.77 (1878).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Dvojkoncert pro housle a violoncello a moll op.102 (1887).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Další orchestrální skladby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Variace na téma J.Haydna op.56 a </w:t>
      </w:r>
      <w:r>
        <w:rPr>
          <w:rFonts w:ascii="Verdana" w:hAnsi="Verdana"/>
          <w:sz w:val="18"/>
          <w:szCs w:val="18"/>
        </w:rPr>
        <w:t>(1873) - mistrovské.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Akademická slavnostní předehra op.80 - citace studentských písní Gaudeamus igitur.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Tragická předehra op.81.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Serenády D dur (op.11) a A dur (op.16)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Písně - asi 200, závažného (např. Čtyři vážné zpěvy), prostšího až lidového charakteru. </w:t>
      </w:r>
      <w:r>
        <w:rPr>
          <w:rFonts w:ascii="Verdana" w:hAnsi="Verdana"/>
          <w:sz w:val="18"/>
          <w:szCs w:val="18"/>
        </w:rPr>
        <w:t>Navázal na F.Schuberta a R.Schumanna.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Sborová tvorba - rozsáhlá a velmi různorodá.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Německé requiem op.45 (1865-68) pro sólový soprán a baryton, sbor, orchestr a varhany - úchvatné niterné dílo neliturgického charakteru (vlastní Brahmsův text sestavený z bi</w:t>
      </w:r>
      <w:r>
        <w:rPr>
          <w:rFonts w:ascii="Verdana" w:hAnsi="Verdana"/>
          <w:sz w:val="18"/>
          <w:szCs w:val="18"/>
        </w:rPr>
        <w:t>blických citátů).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Rapsódie pro alt, mužský sbor a orchestr op.53, Píseň osudu, Rinaldo (kantáta)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tvorba - rozsáhlá a významná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 smyčcové kvartety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smyčcové kvintety, Kvintet s klarinetem h moll (vynikající), Klavírní kvintet f moll.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</w:t>
      </w:r>
      <w:r>
        <w:rPr>
          <w:rFonts w:ascii="Verdana" w:hAnsi="Verdana"/>
          <w:sz w:val="18"/>
          <w:szCs w:val="18"/>
        </w:rPr>
        <w:t>y pro housle (3, slavná č.3 d moll), violoncello (2), klarinet (2, existují i ve violové verzi) s klavírním doprovodem.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Tria (zvláště s dechovými nástroji).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tvorba - vynikající, originální svou věcností, neokázalostí (opak F.Liszta) a citovou hlou</w:t>
      </w:r>
      <w:r>
        <w:rPr>
          <w:rFonts w:ascii="Verdana" w:hAnsi="Verdana"/>
          <w:sz w:val="18"/>
          <w:szCs w:val="18"/>
        </w:rPr>
        <w:t>bkou.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Sonáty pro klavír (3) - nejvýznamnější č.3 f moll (beethovenovský styl).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Variace na Hándelovo téma - 25 variací a záverečná fuga, vrchol světové klavírní literatury.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Uherské tance pro čtyřruční klavír (1852-69) - nejpopulárnější Brahmsovo dílo vůbec,</w:t>
      </w:r>
      <w:r>
        <w:rPr>
          <w:rFonts w:ascii="Verdana" w:hAnsi="Verdana"/>
          <w:sz w:val="18"/>
          <w:szCs w:val="18"/>
        </w:rPr>
        <w:t xml:space="preserve"> zvláště v orchestrální verzi (z 21 zvláště č.5 a 6).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Velké množství drobných skladeb.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Varhanní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 varhanních předeher - stylově navazují na J.S.Bacha.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Nejvýznamnější představitel klasicizujícího proudu v romantismu. Považován za Wagnerova antip</w:t>
      </w:r>
      <w:r>
        <w:rPr>
          <w:rFonts w:ascii="Verdana" w:hAnsi="Verdana"/>
          <w:sz w:val="18"/>
          <w:szCs w:val="18"/>
        </w:rPr>
        <w:t>oda a přímého pokračovatele L.v.Beethovena.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5.3.7.2.2 Antonín Dvořák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8.9.1841 Nelahozeves u Kralup nad Vltavou, + 1.5.1904 Praha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Otec řezníkem. Poměry chudé, vesnické muzikanství. Hudební začátky u Antonína Liehmanna ve Zlonicích, od 16 let na varhani</w:t>
      </w:r>
      <w:r>
        <w:rPr>
          <w:rFonts w:ascii="Verdana" w:hAnsi="Verdana"/>
          <w:sz w:val="18"/>
          <w:szCs w:val="18"/>
        </w:rPr>
        <w:t>cké škole v Praze. Violistou v Komzákově kapele, která později přešla do Prozatímního divadla (tam dirigentem B.Smetana). Od r.1874 varhaníkem u sv.Vojtěcha.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Postupně světový věhlas (pomoc J.Brahmse - vymohl mu státní stipendium, doporučil berlínskému nakl</w:t>
      </w:r>
      <w:r>
        <w:rPr>
          <w:rFonts w:ascii="Verdana" w:hAnsi="Verdana"/>
          <w:sz w:val="18"/>
          <w:szCs w:val="18"/>
        </w:rPr>
        <w:t>adateli F.Simrockovi Moravské dvojzpěvy a další díla. Čestným doktorem universit v Cambridgi /kembridž/ (1890) a v Praze (1891).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 r.1890 profesorem, později ředitelem pražské konzervatoře (jeho žáky mimo jiné V.Novák, J.Suk, R.Karel, O.Nedbal, J.Fučík). </w:t>
      </w:r>
      <w:r>
        <w:rPr>
          <w:rFonts w:ascii="Verdana" w:hAnsi="Verdana"/>
          <w:sz w:val="18"/>
          <w:szCs w:val="18"/>
        </w:rPr>
        <w:t>V l.1892-95 ředitelem Národní konzervatoře v New Yorku. Uznáván a všude vítán (USA, Anglie) jako jeden z největších současných skladatelů světa.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II. Inspirace: původně L.v.Beethoven, F.Schubert, později F.Liszt, R.Wagner, nakonec J.Brahms (osobní přítel), </w:t>
      </w:r>
      <w:r>
        <w:rPr>
          <w:rFonts w:ascii="Verdana" w:hAnsi="Verdana"/>
          <w:sz w:val="18"/>
          <w:szCs w:val="18"/>
        </w:rPr>
        <w:t>kterého v leckterých rysech překonal svou osobitostí. Rozhodující vliv však české prostředí (lidová hudba, B.Smetana). Tím dosažení vlastní originality.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Proti Smetanově hloubavosti a myslitelství geniální spontánnost a bezprostřednost.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Melodika a invence -</w:t>
      </w:r>
      <w:r>
        <w:rPr>
          <w:rFonts w:ascii="Verdana" w:hAnsi="Verdana"/>
          <w:sz w:val="18"/>
          <w:szCs w:val="18"/>
        </w:rPr>
        <w:t xml:space="preserve"> nepřeberné bohatství, jeho nejsilnější stránka.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Rytmus - mnohotvárnost a vitalita.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Instrumentace - rovněž nejsilnější stránka, geniální smysl pro orchestrální zvuk a barevnost (vyrostl v ovzduší venkovských kapel).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Celková hudební mluva - prostá, zapamato</w:t>
      </w:r>
      <w:r>
        <w:rPr>
          <w:rFonts w:ascii="Verdana" w:hAnsi="Verdana"/>
          <w:sz w:val="18"/>
          <w:szCs w:val="18"/>
        </w:rPr>
        <w:t>vatelná, srozumitelná, optimistická a podmanivá (rozdíl od tehdejšího trendu komplikovanosti a pesimismu).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kompoziční metodě úsilí o klasickou vyváženost, ale často vítězí hluboká citovost, zbožnost, záliba v pohádkových námětech a láska k lidovému zázem</w:t>
      </w:r>
      <w:r>
        <w:rPr>
          <w:rFonts w:ascii="Verdana" w:hAnsi="Verdana"/>
          <w:sz w:val="18"/>
          <w:szCs w:val="18"/>
        </w:rPr>
        <w:t>í (romantismus).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Přehled Dvořákových tvůrčích období: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60. léta: vliv L.v.Beethovena a F.Schuberta.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1870-72: vliv F.Liszta a R.Wagnera (Alfred, 1.verze Krále a uhlíře)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1872-76: vliv B.Smetany, české národní inspirace (Serenáda E dur, Koncert pro klavír</w:t>
      </w:r>
      <w:r>
        <w:rPr>
          <w:rFonts w:ascii="Verdana" w:hAnsi="Verdana"/>
          <w:sz w:val="18"/>
          <w:szCs w:val="18"/>
        </w:rPr>
        <w:t>, Stabat mater)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1876-78: tzv. "moravské období": inspirace lidovou tematikou a východními tonalitami (Moravské dvojzpěvy a další sbory)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1878-90: tzv. "slovanské období": Dvořák na vrcholu svých sil (Dimitrij, Slovanské tance a rapsódie, Svatá Ludmila, vrch</w:t>
      </w:r>
      <w:r>
        <w:rPr>
          <w:rFonts w:ascii="Verdana" w:hAnsi="Verdana"/>
          <w:sz w:val="18"/>
          <w:szCs w:val="18"/>
        </w:rPr>
        <w:t>olné symfonie, Koncert pro housle, komorní tvorba)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1892-95: tzv. "americké období": nové podněty "odjinud", pentatonika (Symfonie č.9, Koncert pro violoncello h moll, Americký kvartet, Suita A dur)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1896-1904: závěrečné období: osobitý projev - lyrika, bare</w:t>
      </w:r>
      <w:r>
        <w:rPr>
          <w:rFonts w:ascii="Verdana" w:hAnsi="Verdana"/>
          <w:sz w:val="18"/>
          <w:szCs w:val="18"/>
        </w:rPr>
        <w:t>vnost až impresionistické ladění (pohádkové opery, Erbenovy symfonické básně)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Dvořákovo dílo - na rozdíl od J.Brahmse takřka všechny žánrové oblasti. Těžiště v absolutní hudbě (symfonie, koncerty, komorní hudba), v chrámové hudbě zakladatelský význam, poně</w:t>
      </w:r>
      <w:r>
        <w:rPr>
          <w:rFonts w:ascii="Verdana" w:hAnsi="Verdana"/>
          <w:sz w:val="18"/>
          <w:szCs w:val="18"/>
        </w:rPr>
        <w:t>kud v pozadí opery a programné hudba (s výjimkou vrcholných titulů!)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(9)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č.1c moll Zlonické zvony (1865)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Č.2 B dur (1865), č.3 Es dur (1873, premiéru řídil B.Smetana), č.4d moll (1874) - hledání vlastní hudební řeči a výrazu, už ale osobi</w:t>
      </w:r>
      <w:r>
        <w:rPr>
          <w:rFonts w:ascii="Verdana" w:hAnsi="Verdana"/>
          <w:sz w:val="18"/>
          <w:szCs w:val="18"/>
        </w:rPr>
        <w:t>té dvořákovské prvky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Č.5 F dur op.24 (1875) - již závažné dílo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Č.6 D dur op.60 (1880) - rozjásané dílo "slovanského" charakteru, místo scherza použití furiantu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Č.7 d moll op.70 (1885) - závažné dílo světových parametrů, až brahmsovská závažnost a skladebná</w:t>
      </w:r>
      <w:r>
        <w:rPr>
          <w:rFonts w:ascii="Verdana" w:hAnsi="Verdana"/>
          <w:sz w:val="18"/>
          <w:szCs w:val="18"/>
        </w:rPr>
        <w:t xml:space="preserve"> monumentalita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Č.8 G dur op.88 (1889) - "nejdvořákovštější!, neobyčejná bohatost invence a instrumentálního mistrovství, někdy nazývaná Anglická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Č.9 e moll Z nového světa op.95 (1893) - nejslavnější, vznik v USA, jedinečná syntéza nových vlivů (černošská a</w:t>
      </w:r>
      <w:r>
        <w:rPr>
          <w:rFonts w:ascii="Verdana" w:hAnsi="Verdana"/>
          <w:sz w:val="18"/>
          <w:szCs w:val="18"/>
        </w:rPr>
        <w:t xml:space="preserve"> indiánská hudba?) a ryze českého zázemí v mistrovském dvořákovském zpracování. Nejhranější symfonie na světě (vedle Osudové, Nedokončené a Patetické), téma 2.věty (Largo) takřka zlidovělo.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Koncerty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pro violoncello č.1 A dur (1865) - z raného obdob</w:t>
      </w:r>
      <w:r>
        <w:rPr>
          <w:rFonts w:ascii="Verdana" w:hAnsi="Verdana"/>
          <w:sz w:val="18"/>
          <w:szCs w:val="18"/>
        </w:rPr>
        <w:t>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pro klavír g moll op.33 (1876) - doceněn až díky významným interpretům (R.Firkušný, F.Maxián st., Sv.Richter, J.Frantz), těžký sólový port upraven Vilémem Kurzem.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Koncert pro housle a moll op.53 (1880) - řazen do světového repertoáru, slovanská </w:t>
      </w:r>
      <w:r>
        <w:rPr>
          <w:rFonts w:ascii="Verdana" w:hAnsi="Verdana"/>
          <w:sz w:val="18"/>
          <w:szCs w:val="18"/>
        </w:rPr>
        <w:t>zpěvnost, formální uvolněnost.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pro violoncello h moll (č.2) op.104 (1895) - jedno z nejzávažnějších děl české hudby vůbec, protějšek symfonií, melodická bohatost, citová hloubka (stesk po domově - vznik v USA).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Orchestrální skladby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Slovanské tance </w:t>
      </w:r>
      <w:r>
        <w:rPr>
          <w:rFonts w:ascii="Verdana" w:hAnsi="Verdana"/>
          <w:sz w:val="18"/>
          <w:szCs w:val="18"/>
        </w:rPr>
        <w:t>op.46 a 72 (1878-1886) - 2 řady po osmi, původně pro klavír na 4 ruce, slavné dílo české hudby, instrumentální virtuozita.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Slovanské rapsodie op.45 (1878) - D dur, g moll, As dur - větší stylizované formy.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Legendy op.59 (1881) - deset skladeb (původně rovn</w:t>
      </w:r>
      <w:r>
        <w:rPr>
          <w:rFonts w:ascii="Verdana" w:hAnsi="Verdana"/>
          <w:sz w:val="18"/>
          <w:szCs w:val="18"/>
        </w:rPr>
        <w:t>ěž pro čtyřruční klavír) - lyrický protějšek Slovanských tanců, nádherná invence.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známé skladby: Slavnostní pochod (1879), Symfonické variace (1877), Scherzo capriccioso (1883).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předehry - malé "symfonické básně":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Můj domov op.62 (1882) - </w:t>
      </w:r>
      <w:r>
        <w:rPr>
          <w:rFonts w:ascii="Verdana" w:hAnsi="Verdana"/>
          <w:sz w:val="18"/>
          <w:szCs w:val="18"/>
        </w:rPr>
        <w:t>ke hře Feerdinanda Šamberka "J.K.Tyl".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Husistká op.67 (1883) - užití svatováclavského a husitského chorálu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Cyklus s původním názvem "Příroda, Život, Láska: V přírodě op.91 - Karneval op.92 (velmi známá) - Othello op.93 (1891-92).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básně - program</w:t>
      </w:r>
      <w:r>
        <w:rPr>
          <w:rFonts w:ascii="Verdana" w:hAnsi="Verdana"/>
          <w:sz w:val="18"/>
          <w:szCs w:val="18"/>
        </w:rPr>
        <w:t>ní protějšek dílu Smetanovu: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Závažný cyklus 4 básní podle Erbenovy Kytice (1896): Vodník op.107, Polednice op.108, Zlatý kolovrat op.109, Holoubek op.110 (překrásný svatební tanec).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Serenády a suity - jedinečné invence a melodická nápaditost: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Serenáda E du</w:t>
      </w:r>
      <w:r>
        <w:rPr>
          <w:rFonts w:ascii="Verdana" w:hAnsi="Verdana"/>
          <w:sz w:val="18"/>
          <w:szCs w:val="18"/>
        </w:rPr>
        <w:t>r pro smyčce op.22 (1875), Serenáda d moll pro dechy, violoncello a kontrabas op.44 (1878) - menší formy na tradicích klasiků i českých muzikantů.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Česká suita D dur op.39 (1879) - stylizace českých tanců (Furiant).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Suita A dur op.98b (1895) - komponována v</w:t>
      </w:r>
      <w:r>
        <w:rPr>
          <w:rFonts w:ascii="Verdana" w:hAnsi="Verdana"/>
          <w:sz w:val="18"/>
          <w:szCs w:val="18"/>
        </w:rPr>
        <w:t xml:space="preserve"> USA, originál klavírní, melodická bohatost.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tvorba - obrovský rozsah: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Smyčcový sextet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Kvintety (5) - nejvýznamnější Klavírní kvintet A dur op.81 (melodická krása, střídající se nálady), známý i Kvintet Es dur op.97 se dvěma violami.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Smyčcové kvart</w:t>
      </w:r>
      <w:r>
        <w:rPr>
          <w:rFonts w:ascii="Verdana" w:hAnsi="Verdana"/>
          <w:sz w:val="18"/>
          <w:szCs w:val="18"/>
        </w:rPr>
        <w:t>ety (13) - nejznámější Es dur Slovanský op.51, C dur op.61, F dur Americký op.96, As dur op.105 a G dur op.106.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tria (5) - nejlepší Dumky op.90 (1891).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Skladby pro housle a d.instrumenty - Sonáta F dur (1880), Sonatina G dur op.100 (1893- populárn</w:t>
      </w:r>
      <w:r>
        <w:rPr>
          <w:rFonts w:ascii="Verdana" w:hAnsi="Verdana"/>
          <w:sz w:val="18"/>
          <w:szCs w:val="18"/>
        </w:rPr>
        <w:t>í, věnována dětem), Mazurek e moll (1879), Romance op.11 (1873), Rondo pro violoncello g moll (1891)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Maličkosti op.47 pro 2 housle, violu a harmonium.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tvorba - méně významná, i když obsáhlá: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Humoresky op.101 (slavná č.7 Ges dur), Silhouet</w:t>
      </w:r>
      <w:r>
        <w:rPr>
          <w:rFonts w:ascii="Verdana" w:hAnsi="Verdana"/>
          <w:sz w:val="18"/>
          <w:szCs w:val="18"/>
        </w:rPr>
        <w:t>ty (1879), Poetické nálady op.85 (1889), Thena noc variazioni op.36 (významné).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Písňová a sborová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Moravské dvojzpěvy op.32 (1876) - první dílo, které Dvořáka proslavilo ve světě, soprán a alt (sólové i sborové) s klavírem, texty lidové, modální melo</w:t>
      </w:r>
      <w:r>
        <w:rPr>
          <w:rFonts w:ascii="Verdana" w:hAnsi="Verdana"/>
          <w:sz w:val="18"/>
          <w:szCs w:val="18"/>
        </w:rPr>
        <w:t>dické a harmonické postupy, známé části: Zajatá, Prsten, Zelenaj se, zelenaj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Cigánské melodie op.55 (1880) - cyklus písní na básně Adolfa Heyduka (slavná píseň Když mne stará matka)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Čtyři písně op.82 - cyklus písní, jedna z nejkrásnějších Kéž duch můj </w:t>
      </w:r>
      <w:r>
        <w:rPr>
          <w:rFonts w:ascii="Verdana" w:hAnsi="Verdana"/>
          <w:sz w:val="18"/>
          <w:szCs w:val="18"/>
        </w:rPr>
        <w:t>sám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Biblické písně op.99 (1894) na slova žalmů - vrchol světové písňové literatury (známé písně Hospodin jest můj pastýř, Bože, Bože, píseň novou, Při řekách babylonských, Popatřiž na mne ad.)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přírodě op.63 (1882) - cyklus smíšených sborů na básně Vítězs</w:t>
      </w:r>
      <w:r>
        <w:rPr>
          <w:rFonts w:ascii="Verdana" w:hAnsi="Verdana"/>
          <w:sz w:val="18"/>
          <w:szCs w:val="18"/>
        </w:rPr>
        <w:t>lava Hálka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(11) - zvláštní místo v tvorbě, většina méně úspěšných (problematická dramatičnost), závěrečné se vyrovnají B.Smetanovi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Alfréd (1870), Král a uhlíř - 2 verze (1871, 1874), Vanda (1875), Tvrdé palice (1874), Šelma sedlák (1877, obě pod vliv</w:t>
      </w:r>
      <w:r>
        <w:rPr>
          <w:rFonts w:ascii="Verdana" w:hAnsi="Verdana"/>
          <w:sz w:val="18"/>
          <w:szCs w:val="18"/>
        </w:rPr>
        <w:t>em B.Smetany), Dimitrij (1882, zajímavá výstavba).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Jakobín (1888) - obraz českého městečka, nádherná hudební místa (školská scéna, dvojzpěv Jen ve zpěvu), skvělá charakteristika postav.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Čert a Káča (1899) - typický dvořákovský "lidový" styl vyhovující česk</w:t>
      </w:r>
      <w:r>
        <w:rPr>
          <w:rFonts w:ascii="Verdana" w:hAnsi="Verdana"/>
          <w:sz w:val="18"/>
          <w:szCs w:val="18"/>
        </w:rPr>
        <w:t>é pohádce.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Rusalka (1900) - vrcholné dílo českého operního repertoáru (text Jaroslav Kvapil), lyrika, melodická bohatost (tématičnost), nové barevné koncepce v instrumentaci s náznaky impresionismu, vedle Prodané nevěsty nejoblíbenější česká opera.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Armida </w:t>
      </w:r>
      <w:r>
        <w:rPr>
          <w:rFonts w:ascii="Verdana" w:hAnsi="Verdana"/>
          <w:sz w:val="18"/>
          <w:szCs w:val="18"/>
        </w:rPr>
        <w:t>(1903) - velká opera, zatížena příliš symfonickou koncepcí a menší dramatičností, libreto Jaroslav Vrchlický.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Oratoria, kantáty, chrámová hudba - zakladatelský význam, řada skladeb komponována na zahraniční zakázku.Stabat mater op.58 (1877) - na slova stře</w:t>
      </w:r>
      <w:r>
        <w:rPr>
          <w:rFonts w:ascii="Verdana" w:hAnsi="Verdana"/>
          <w:sz w:val="18"/>
          <w:szCs w:val="18"/>
        </w:rPr>
        <w:t>dověké sekvence (text Jacopone da Todi), jedno z největších děl 19.století, zbožnost, pokora, vyrovnání se s bolestí (komponováno po úmrtí dětí).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Svatební košila op.69 (1884) - kantáta na text básně K.J.Erbena (z Kytice), dramatický spád, formální přehledn</w:t>
      </w:r>
      <w:r>
        <w:rPr>
          <w:rFonts w:ascii="Verdana" w:hAnsi="Verdana"/>
          <w:sz w:val="18"/>
          <w:szCs w:val="18"/>
        </w:rPr>
        <w:t>ost, melodičnost, zvuková barevnost.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Svatá Ludmila op.71 (1886) - scénické oratorium na text Jaroslava Vrchlického, komponováno pro Anglii, mohutná architektonika, bohatá polyfonie.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Requiem op.89 (1890) - jedna z nejhlubších skladeb tohoto žánru ve světové</w:t>
      </w:r>
      <w:r>
        <w:rPr>
          <w:rFonts w:ascii="Verdana" w:hAnsi="Verdana"/>
          <w:sz w:val="18"/>
          <w:szCs w:val="18"/>
        </w:rPr>
        <w:t xml:space="preserve"> literatuře, největší a nejsilnější Dvořákovo dílo vůbec. Zbožnost, smířlivá vyrovnanost se smrtí.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dalších děl: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Mše D dur, Te Deum (monumentalita, jásavost), Žalm 149, kantáta Americký prapor (příležitostná skladba k 400.výročí objevení Ameriky), Hymnus </w:t>
      </w:r>
      <w:r>
        <w:rPr>
          <w:rFonts w:ascii="Verdana" w:hAnsi="Verdana"/>
          <w:sz w:val="18"/>
          <w:szCs w:val="18"/>
        </w:rPr>
        <w:t>Dědicové Bílé hory (kantáta)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IV. Vedle B.Smetany nový osobitý zjev české hudby, tím rovněž její spoluzakladatel. Nebyl čistým klasikem (novým), proti J.Brahmsovi všestrannější, stylově svobodnější (zájem o novoromantismus a programní hudbu). Vliv </w:t>
      </w:r>
      <w:r>
        <w:rPr>
          <w:rFonts w:ascii="Verdana" w:hAnsi="Verdana"/>
          <w:sz w:val="18"/>
          <w:szCs w:val="18"/>
        </w:rPr>
        <w:t>na další české skladatelské generace.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 Národní školy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5.3.8.1 Ruská hudba druhé poloviny 19.století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Rozvoj ruského národního umění po napoleonských válkách a zvláště po zrušení nevolnictví carem Alexandrem II. R.1861. Význam ruského realismu (evropská </w:t>
      </w:r>
      <w:r>
        <w:rPr>
          <w:rFonts w:ascii="Verdana" w:hAnsi="Verdana"/>
          <w:sz w:val="18"/>
          <w:szCs w:val="18"/>
        </w:rPr>
        <w:t>úroveň!) v literatuře (Nikolaj Vasiljevič Gogol, Fjodor Michailovič Dostojevskij, Lev Nikolajevič Tolstoj), v malířství (Ilja Jefimovič Repin), v hudbě (M.P.Musorgskij).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 směry v ruské hudbě:</w:t>
      </w:r>
    </w:p>
    <w:p w:rsidR="00000000" w:rsidRDefault="005F2A28">
      <w:pPr>
        <w:numPr>
          <w:ilvl w:val="0"/>
          <w:numId w:val="4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směr kosmopolitní - nutnost těsného příklonu ruské hudby k zápa</w:t>
      </w:r>
      <w:r>
        <w:rPr>
          <w:rFonts w:ascii="Verdana" w:hAnsi="Verdana"/>
          <w:sz w:val="18"/>
          <w:szCs w:val="18"/>
        </w:rPr>
        <w:t xml:space="preserve">dní, zvláště německé, národní umění v pozadí, hl.představitel A.G.Rubinštejn. </w:t>
      </w:r>
    </w:p>
    <w:p w:rsidR="00000000" w:rsidRDefault="005F2A28">
      <w:pPr>
        <w:numPr>
          <w:ilvl w:val="0"/>
          <w:numId w:val="4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mocná hrstka (Mogučaja kučka) - opk.1 směru, boj o nové, typicky ruské umění, vyrůstající z domácího zázemí (lidového, nebo z odjazu M.I.Glinky a A.S.Dargomyžského), neovlivněné</w:t>
      </w:r>
      <w:r>
        <w:rPr>
          <w:rFonts w:ascii="Verdana" w:hAnsi="Verdana"/>
          <w:sz w:val="18"/>
          <w:szCs w:val="18"/>
        </w:rPr>
        <w:t xml:space="preserve">ho západním uměním. 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Členy tzv.Balakirevova kroužku skladatelé - amatéři: Milij Balakirev, César Kjuj, Allexandr Borodin, Nikolaj Rimskij-Korsakov, Modest Petrovič Musorgskuj. Jejich ideologem a kritikem Vladimir Vasiljevič Stasov (1824-1906).</w:t>
      </w:r>
    </w:p>
    <w:p w:rsidR="00000000" w:rsidRDefault="005F2A28">
      <w:pPr>
        <w:numPr>
          <w:ilvl w:val="0"/>
          <w:numId w:val="4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syntéza obou</w:t>
      </w:r>
      <w:r>
        <w:rPr>
          <w:rFonts w:ascii="Verdana" w:hAnsi="Verdana"/>
          <w:sz w:val="18"/>
          <w:szCs w:val="18"/>
        </w:rPr>
        <w:t xml:space="preserve"> směrů - hl. představitel Petr Iljič Čajkovskij.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5.3.8.1.1 Anton Grigorjevič Rubinštejn (1829-1894)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Pokládán za největšího klavírního virtuóza vedle F.Liszta. Významný organizátor hudebního života (r.1859 založil Ruskou hudební společnost, která se r.1862 </w:t>
      </w:r>
      <w:r>
        <w:rPr>
          <w:rFonts w:ascii="Verdana" w:hAnsi="Verdana"/>
          <w:sz w:val="18"/>
          <w:szCs w:val="18"/>
        </w:rPr>
        <w:t>zasloužila o založení první ruské konzervatoře v Petrohradě, moskevskou založil r.1866 jeho bratr Nikolaj Rubinštejn).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 nejvýznamnější písně a klavírní skladby. Ostatní tvorba méně známá (6 symfonií, opery Feramos, Démon).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5.3.8.1.2 Alexandr Porfirje</w:t>
      </w:r>
      <w:r>
        <w:rPr>
          <w:rFonts w:ascii="Verdana" w:hAnsi="Verdana"/>
          <w:b/>
          <w:bCs/>
          <w:sz w:val="18"/>
          <w:szCs w:val="18"/>
        </w:rPr>
        <w:t>vič Borodin (1833-1887)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Člen Mocné hrstky. Původně lékařem, později vysokoškolským profesorem chemie. Znamenitý hudebník širokého rozhledu.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Dílo rozsahem nevelké, významem zakladatelské.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Kníže Igor (premiéra 1890) - opera mohutného rozsahu a celonárodního </w:t>
      </w:r>
      <w:r>
        <w:rPr>
          <w:rFonts w:ascii="Verdana" w:hAnsi="Verdana"/>
          <w:sz w:val="18"/>
          <w:szCs w:val="18"/>
        </w:rPr>
        <w:t>významu. Vlastní libreto podle námětu středověkého ruského eposu Slovo o pluku Igorově, opera vznikala 18 let - nedokončená (dokončil ji N.Rimskij-Korsakov a A.Glazunov). Využití exotických koloritů a příznačných rytmických prvků (populární Polovecké tance</w:t>
      </w:r>
      <w:r>
        <w:rPr>
          <w:rFonts w:ascii="Verdana" w:hAnsi="Verdana"/>
          <w:sz w:val="18"/>
          <w:szCs w:val="18"/>
        </w:rPr>
        <w:t>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(2, třetí nedokončená) - nejznámější č.2 h moll Bohatýrská, (1876) - základní dílo svého žánru v Rusku.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stepích střední Asie (1880) - orchestrální obraz věnovaný F.Lisztovi, malebná instrumentace.Komorní tvorba (2 smyčcové kvartety A dur a D</w:t>
      </w:r>
      <w:r>
        <w:rPr>
          <w:rFonts w:ascii="Verdana" w:hAnsi="Verdana"/>
          <w:sz w:val="18"/>
          <w:szCs w:val="18"/>
        </w:rPr>
        <w:t xml:space="preserve"> dur - se slavným Nokturnem), romansy a klavírní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5.3.8.1.3 Modest Petrovič Musorgskij (1839-1881)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Největší skladatel Mocné hrstky a ruské hudby vůbec. Syne nebšího šlechtického statkáře. Studia na gardové kadetní škole v Petrohradě, 3 roky v ar</w:t>
      </w:r>
      <w:r>
        <w:rPr>
          <w:rFonts w:ascii="Verdana" w:hAnsi="Verdana"/>
          <w:sz w:val="18"/>
          <w:szCs w:val="18"/>
        </w:rPr>
        <w:t>mádě. Úředníkem a další málo významná zaměstnání. Vstup do Balakirevova kroužku. Povahově rozervaný, řada životních krizí, alkohol, předčasná smrt.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Inspirační zdroje: M.I.Glinka, A.S.Dargomyžskij, H.Berlioz, F.Liszt, lidová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Radikální realismus.</w:t>
      </w:r>
      <w:r>
        <w:rPr>
          <w:rFonts w:ascii="Verdana" w:hAnsi="Verdana"/>
          <w:sz w:val="18"/>
          <w:szCs w:val="18"/>
        </w:rPr>
        <w:t xml:space="preserve"> Odmítal klasicko-romantický způsob práce. Geniální originalita ve všech hudebních složkách (melodika těžící z výpovědí mluveného slova, smělá originální harmonie). Osobitě svérázná, neuhlazená až syrová hudební mluva.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Národní orientace pod vlivem realisti</w:t>
      </w:r>
      <w:r>
        <w:rPr>
          <w:rFonts w:ascii="Verdana" w:hAnsi="Verdana"/>
          <w:sz w:val="18"/>
          <w:szCs w:val="18"/>
        </w:rPr>
        <w:t>cké estetiky novoruské školy a ruských revolučních demokratů. Soucit s trpícím ruským člověkem, schopnost vcítit se do lidské duše (sarkasmus, osobitý humor).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Řada děl nedokončených anebo jen ve skicách, některé dokončili členové hrstky (N.Rimskij-Korsakov</w:t>
      </w:r>
      <w:r>
        <w:rPr>
          <w:rFonts w:ascii="Verdana" w:hAnsi="Verdana"/>
          <w:sz w:val="18"/>
          <w:szCs w:val="18"/>
        </w:rPr>
        <w:t>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Opery - realistická hudební dramata, zcela nezávislá na Wagnerovi.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Boris Godunov (1874) - základní dílo světové hudební literatury. Libreto autor podle A.S.Puškina, vychází z národní tradice. Realistické historické drama. Skvělé vykreslení postav (</w:t>
      </w:r>
      <w:r>
        <w:rPr>
          <w:rFonts w:ascii="Verdana" w:hAnsi="Verdana"/>
          <w:sz w:val="18"/>
          <w:szCs w:val="18"/>
        </w:rPr>
        <w:t xml:space="preserve">Boris), carského i lidového prostředí. Intonace lidového hovorového jazyka, novátorské harmonické myšlení. Propracované monology i davové scény (korunovace, později smrt Borise, závěrečná scéna pod Krommami ad.). Uváděná ve verzi N.Rimského-Korsakova nebo </w:t>
      </w:r>
      <w:r>
        <w:rPr>
          <w:rFonts w:ascii="Verdana" w:hAnsi="Verdana"/>
          <w:sz w:val="18"/>
          <w:szCs w:val="18"/>
        </w:rPr>
        <w:t>D.Šostakoviče.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Chovanština (premiéra 1886) - rovněž velké dramatické dílo, melodika poněkud lyričtější. Známá předehra (Svítání na řece Moskvě) - typická ukázka ruské národní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Řada oper nedokončených a v torzovitém stavu (Soročinskij jarmark, Salambo</w:t>
      </w:r>
      <w:r>
        <w:rPr>
          <w:rFonts w:ascii="Verdana" w:hAnsi="Verdana"/>
          <w:sz w:val="18"/>
          <w:szCs w:val="18"/>
        </w:rPr>
        <w:t xml:space="preserve">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Písně (cca 60) - melodika postavena na slovní deklamaci, závažný a samostatně stylizovaný klavírní doprovod.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Dětská světnička (1868-72), Bez slunce, Písně a tance smrti (1877), řada dalších písní, např. slavná Blecha (1879) na slova Goethova Fausta </w:t>
      </w:r>
      <w:r>
        <w:rPr>
          <w:rFonts w:ascii="Verdana" w:hAnsi="Verdana"/>
          <w:sz w:val="18"/>
          <w:szCs w:val="18"/>
        </w:rPr>
        <w:t>(satirický charakter).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Instrumentální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Noc na Lysé hoře (1867) - symfonický obraz progresívní koncepce, předchází hudební vývoj, dokončil N.Rimskij-Korsakov.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Obrázky z výstavy (Kartinky) (1874) - cyklus klavírních skladeb komponovaných pod vlivem výs</w:t>
      </w:r>
      <w:r>
        <w:rPr>
          <w:rFonts w:ascii="Verdana" w:hAnsi="Verdana"/>
          <w:sz w:val="18"/>
          <w:szCs w:val="18"/>
        </w:rPr>
        <w:t>tavy obrazů V.Hartmanna. Drobné hudebně citlivě zpracované náměty (Katakomby, Chatrč baby Jagy, Velká brána kijevská ad.) propojeny Promenádou. Cyklus známější v orchestrální úpravě (nejlepší od M.Ravela).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Nejgeniálnější ruský skladatel. Vliv i na skla</w:t>
      </w:r>
      <w:r>
        <w:rPr>
          <w:rFonts w:ascii="Verdana" w:hAnsi="Verdana"/>
          <w:sz w:val="18"/>
          <w:szCs w:val="18"/>
        </w:rPr>
        <w:t>datele 20.století (C.Debussy, L.Janáček). Později zastíněn P.I.Čajkovským, který nedosahuje jeho osobitosti a jedinečnosti.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5.3.8.1.4 Nikolaj Rimskij-Korsakov (1844-1908)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Syn gubernátora. Kadetská škola - námořním důstojníkem. Hudebně nejvzdělanější člo</w:t>
      </w:r>
      <w:r>
        <w:rPr>
          <w:rFonts w:ascii="Verdana" w:hAnsi="Verdana"/>
          <w:sz w:val="18"/>
          <w:szCs w:val="18"/>
        </w:rPr>
        <w:t>věk Mocné hrstky. R.1871 profesorem skladby a instrumentace na konzervatoři v Petrohradě (tím porušil zásadu amatérismu Mocné hrstky). Jeho žáci: A.K.Glazunov, A.Ljadov, N.N.Mjaskovskij, S.Prokofjev, I.Stravinskij, O.respighi.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Inspirace M.I.Glinka, F.L</w:t>
      </w:r>
      <w:r>
        <w:rPr>
          <w:rFonts w:ascii="Verdana" w:hAnsi="Verdana"/>
          <w:sz w:val="18"/>
          <w:szCs w:val="18"/>
        </w:rPr>
        <w:t>iszt, R.Wagner, ruský folklór, exotika východních kultur (pohádkové, fantastické náměty).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Melodika a rytmika - prvky lidových písní, složité nepravidelné útvary (Východ).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Harmonie - novodobá, vychází ze starých církevních tónin, z modů historické a lidové </w:t>
      </w:r>
      <w:r>
        <w:rPr>
          <w:rFonts w:ascii="Verdana" w:hAnsi="Verdana"/>
          <w:sz w:val="18"/>
          <w:szCs w:val="18"/>
        </w:rPr>
        <w:t>hudby - archaický charakter.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Instrumentace - největší doména (originální barvitost, využití všech nástrojových skupin).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Opery (15) - vynikající díla, bohatě propracovaná, skvělý orchestr, náročná pro interprety (sólisty i orchestr), proto málo provozo</w:t>
      </w:r>
      <w:r>
        <w:rPr>
          <w:rFonts w:ascii="Verdana" w:hAnsi="Verdana"/>
          <w:sz w:val="18"/>
          <w:szCs w:val="18"/>
        </w:rPr>
        <w:t>vaná. Nejznámější: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Sněhurka (1882) - poetická lyrická pohádka podle A.N.Ostrovského, pověst o příchodu jara.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Sadko (1898) - ruská bylina o slavném mořeplavci (známá píseň indického kupce).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Carská nevěsta (1899)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Pohádka o caru Saltanu (1900) - námět A.S.Puš</w:t>
      </w:r>
      <w:r>
        <w:rPr>
          <w:rFonts w:ascii="Verdana" w:hAnsi="Verdana"/>
          <w:sz w:val="18"/>
          <w:szCs w:val="18"/>
        </w:rPr>
        <w:t>kina, populární zvukomalebná pasáž Let čmeláka.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Pověst o neviditelném městě Kitěži a panně Fevronii (1907) - typická ruská pohádka - bylina s námětem z dávnověku.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Zlatý kohoutek (1909) - námět A.S.Puškina, hudebně průbojné dílo (disonantní harmonie, prvky </w:t>
      </w:r>
      <w:r>
        <w:rPr>
          <w:rFonts w:ascii="Verdana" w:hAnsi="Verdana"/>
          <w:sz w:val="18"/>
          <w:szCs w:val="18"/>
        </w:rPr>
        <w:t>celotónové stupnice), sociální satira namířená proti carství (byla dlouho zakázaná).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Symfonická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 symfonie - méně významné, druhá ja známá jako suita Antar (1868)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Sadko - méně známá symfonická báseň.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Šeherezáda (1888) - slavná symfonická programní s</w:t>
      </w:r>
      <w:r>
        <w:rPr>
          <w:rFonts w:ascii="Verdana" w:hAnsi="Verdana"/>
          <w:sz w:val="18"/>
          <w:szCs w:val="18"/>
        </w:rPr>
        <w:t>uita komponovaná pod dojmem pohádek Tisíc a jedna noc. Podmanivá náladovost, exotická barvitost, neobyčejné instrumentační bohatství.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Španělské capriccio (1887) - populární orchestrální fantazie s prvky španělských tanců.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díla: Ruské velikonoce (před</w:t>
      </w:r>
      <w:r>
        <w:rPr>
          <w:rFonts w:ascii="Verdana" w:hAnsi="Verdana"/>
          <w:sz w:val="18"/>
          <w:szCs w:val="18"/>
        </w:rPr>
        <w:t>ehra), Koncert por klavír cis moll a další skladby (komorní, vokální) menšího významu.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N.Rimskij-Korsakov instrumentoval, dokončoval a revidoval díla jiných ruských skladatelů (Dargomyžského, Borodina, Musorgského), vytvořil orchestrální suity skoro ze vše</w:t>
      </w:r>
      <w:r>
        <w:rPr>
          <w:rFonts w:ascii="Verdana" w:hAnsi="Verdana"/>
          <w:sz w:val="18"/>
          <w:szCs w:val="18"/>
        </w:rPr>
        <w:t>ch svých oper.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Napsal hudebně odborná a pedagogická díla (Základy instrumentace, Praktická nauka o harmonii).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Jeden z největších instrumentalistů své doby. Zásadní vliv na hudbu 20.století.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5.3.8.1.5 Další skladatelé Mocné hrstky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Milij Alexejevič Balak</w:t>
      </w:r>
      <w:r>
        <w:rPr>
          <w:rFonts w:ascii="Verdana" w:hAnsi="Verdana"/>
          <w:b/>
          <w:bCs/>
          <w:sz w:val="18"/>
          <w:szCs w:val="18"/>
        </w:rPr>
        <w:t>irev (1837-1910)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Stál v čele Mocné hrstky. Samouk, avšak skvělý klavírista a dirigent. Skladatelsky méně významný (symfonické básně Tamara, V Čechách, symfonie, komorní skladby aj.).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César Antonovič Kjuj (1835-1918)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Vojenský inženýr. Významný kritik. Sklad</w:t>
      </w:r>
      <w:r>
        <w:rPr>
          <w:rFonts w:ascii="Verdana" w:hAnsi="Verdana"/>
          <w:sz w:val="18"/>
          <w:szCs w:val="18"/>
        </w:rPr>
        <w:t>atel spíš epigonského charakteru (cca 200 romasů, klavírní skladby, operní miniatury).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5.3.1.6 Petr Iljič Čajkovskij (1840-1893)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Studia u A.Rubinštejna v Petrohradě, později však jako profesor moskevské konzervatoře vůči němu v opozici. První skutečný p</w:t>
      </w:r>
      <w:r>
        <w:rPr>
          <w:rFonts w:ascii="Verdana" w:hAnsi="Verdana"/>
          <w:sz w:val="18"/>
          <w:szCs w:val="18"/>
        </w:rPr>
        <w:t>rofesionál v ruské hudbě (existenčně zabezpečen bohatou mecenášskou hraběnkou Naděždou von Meck).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Časté zahraniční cesty (mimo jiné i Praha). Vedle A.Dvořáka (svého přítele) nejoslavovanější slovanský skladatel ve světě. Čestný doktorát cambridgské univers</w:t>
      </w:r>
      <w:r>
        <w:rPr>
          <w:rFonts w:ascii="Verdana" w:hAnsi="Verdana"/>
          <w:sz w:val="18"/>
          <w:szCs w:val="18"/>
        </w:rPr>
        <w:t>ity.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Inspirace: M.I.Glinka, A.S.Dargomyžskij, R.Schumann, F.Chopin, F.Liszt, francouzský a italský romantismus, ruské lidové písně.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Univerzálnost žánrů a druhů.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Bohatá hudebnost, ne vždy důsledný v kompoziční práci.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Melodický lyrismus, až drásavá citov</w:t>
      </w:r>
      <w:r>
        <w:rPr>
          <w:rFonts w:ascii="Verdana" w:hAnsi="Verdana"/>
          <w:sz w:val="18"/>
          <w:szCs w:val="18"/>
        </w:rPr>
        <w:t>ost, melancholie, ale i dramaticky výrazová síla.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Ryzí subjektivismus.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Důrazná rytmika, zastřená harmonie.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Typický reprezentant ruské inteligence druhé poloviny 19.století.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Instrumentální tvorba - těžiště Čajkovského díla.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(6, sedmá ve skice)</w:t>
      </w:r>
      <w:r>
        <w:rPr>
          <w:rFonts w:ascii="Verdana" w:hAnsi="Verdana"/>
          <w:sz w:val="18"/>
          <w:szCs w:val="18"/>
        </w:rPr>
        <w:t xml:space="preserve"> - nejslavnější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Č.4 f moll op.36 (1877) - optimistický charakter, zvláště ve 4.větě (variace na píseň V poli bříza stála).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Č.5 e moll op.64 (1888) - slavné osudové téma prostupuje všemi větami.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Č.6 h moll Patetická op.74 (1893) - vrcholné dílo světové hudb</w:t>
      </w:r>
      <w:r>
        <w:rPr>
          <w:rFonts w:ascii="Verdana" w:hAnsi="Verdana"/>
          <w:sz w:val="18"/>
          <w:szCs w:val="18"/>
        </w:rPr>
        <w:t>y vůbec, beznadějný smutek melancholie - 9 dní po premiéře Čajkovskij zemřel.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Programní symfonie Manfred (1885) - podle námětu G.G.Byrona.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- z tří klavírních nejslavnější Koncert pro klavír č.1 b moll op.23 (1875).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pro housle D dur op.35 (</w:t>
      </w:r>
      <w:r>
        <w:rPr>
          <w:rFonts w:ascii="Verdana" w:hAnsi="Verdana"/>
          <w:sz w:val="18"/>
          <w:szCs w:val="18"/>
        </w:rPr>
        <w:t>1878) - jedna z nejhranějších skladeb tohoto žánru.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Variace na rokokové téma pro violoncello op.33.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Orchestrální předehry a fantazie - některé velmi populární, např. symfonické předehry - fantazie Bouře op.18 a Romeo a Julie.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Slavnostní předehra (1812) op.</w:t>
      </w:r>
      <w:r>
        <w:rPr>
          <w:rFonts w:ascii="Verdana" w:hAnsi="Verdana"/>
          <w:sz w:val="18"/>
          <w:szCs w:val="18"/>
        </w:rPr>
        <w:t>49 (zde navíc dechový soubor, výstřely děla, užití carské hymny a Marseillaisy).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Italské capriccio op.45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Symfonická báseň Francesca da Rimini op. 32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Komorní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 smyčcové kvartety - zvláště č.1 D dur op.11 s populární 2.větou Andante cantable </w:t>
      </w:r>
      <w:r>
        <w:rPr>
          <w:rFonts w:ascii="Verdana" w:hAnsi="Verdana"/>
          <w:sz w:val="18"/>
          <w:szCs w:val="18"/>
        </w:rPr>
        <w:t>a č.3 es moll op.30 (1876) věnovaný památce českého houslisty Ferdinanda Lauba).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klavírní sonáty a klavírní cykly, například populární Měsíce.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- většina méně známých, ale k prvořadým ve světovém měřítku patří: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Eugen Oněgin (1878) - lyrické scény po</w:t>
      </w:r>
      <w:r>
        <w:rPr>
          <w:rFonts w:ascii="Verdana" w:hAnsi="Verdana"/>
          <w:sz w:val="18"/>
          <w:szCs w:val="18"/>
        </w:rPr>
        <w:t>dle A.S.Puškina, skvělé invence, ruský národní charakter (velký monolog Taťány - dopisová scéna).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Piková dáma (1890) - hudební drama rovněž podle A.S.Puškina, vrcholné dílo ruské národní opery, pozoruhodná psychologická výstavba hlavního hrdiny Heřmana.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</w:t>
      </w:r>
      <w:r>
        <w:rPr>
          <w:rFonts w:ascii="Verdana" w:hAnsi="Verdana"/>
          <w:sz w:val="18"/>
          <w:szCs w:val="18"/>
        </w:rPr>
        <w:t>dalších: Mazepa, Čarodějka, Panna Orleánská, Jolanta atd.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Balety - světoznámá díla Labutí jezero (1876), Šípková Růženka (spící krasavice) (1889), Louskáček (1892, populární Květinový valčík).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Řada písní (přes 70 romansů), církevní skladby (např. Liturgie </w:t>
      </w:r>
      <w:r>
        <w:rPr>
          <w:rFonts w:ascii="Verdana" w:hAnsi="Verdana"/>
          <w:sz w:val="18"/>
          <w:szCs w:val="18"/>
        </w:rPr>
        <w:t>sv.Jana Zlatoústého).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Nejpopulárnější ruský skladtel vůbec, stojící mezi Rubinštějnovým kosmopolitním směrem a Mocnou hrstkou. Představitel evropskoruské syntézy.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5.3.8.1.7 Alexandr Konstantinovič Glazunov (1865-1936)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Hlásil se k Mocné hrstce, ale nepa</w:t>
      </w:r>
      <w:r>
        <w:rPr>
          <w:rFonts w:ascii="Verdana" w:hAnsi="Verdana"/>
          <w:sz w:val="18"/>
          <w:szCs w:val="18"/>
        </w:rPr>
        <w:t>třil už k ní. Žák N.Rimského-Korsakova, ředitel petrohradské konzervatoře. Od r.1927 až do smrti ve Francii.Melodika ruského charakteru, technická virtuozita. Hlavně instrumentální tvorba (8 symfonií, symfonické básně, koncerty pro housle (známý), klavír a</w:t>
      </w:r>
      <w:r>
        <w:rPr>
          <w:rFonts w:ascii="Verdana" w:hAnsi="Verdana"/>
          <w:sz w:val="18"/>
          <w:szCs w:val="18"/>
        </w:rPr>
        <w:t xml:space="preserve"> saxofon), komorní díla, zvláště 7 smyčcových kvartetů, populární balet Raymonda (1898), drobné skladby, např. populární koncertní valčíky.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5.3.8.2 Česká hudba 2.poloviny 19.století a počátky slovenské národní hudby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5.3.8.2.1 Zdeněk Fibich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21.12.1850 Vše</w:t>
      </w:r>
      <w:r>
        <w:rPr>
          <w:rFonts w:ascii="Verdana" w:hAnsi="Verdana"/>
          <w:sz w:val="18"/>
          <w:szCs w:val="18"/>
        </w:rPr>
        <w:t>bořice (hájovna u Zruče nad Sázavou), +15.10.1900 Praha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Otec lesmistrem u knížat Auerspergů. Fibichova studia: gymnázium Vídeň, Praha, konzervatoř Lipsko, Paříž, Mannheim. Skladatel, soukromý učitel, kapelník Prozatímního divadla, dramaturg Národního di</w:t>
      </w:r>
      <w:r>
        <w:rPr>
          <w:rFonts w:ascii="Verdana" w:hAnsi="Verdana"/>
          <w:sz w:val="18"/>
          <w:szCs w:val="18"/>
        </w:rPr>
        <w:t>vadla.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Navázal na německý romantismus (R.Schumann, R.Wagner) - romantická baladičnost, přírodní idyličnost.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Silný sklon k subjektivismu, později ale i k Smetanovu národnímu programu. Velké melodické bohatství, barvitá harmonie a instrumentace, menší te</w:t>
      </w:r>
      <w:r>
        <w:rPr>
          <w:rFonts w:ascii="Verdana" w:hAnsi="Verdana"/>
          <w:sz w:val="18"/>
          <w:szCs w:val="18"/>
        </w:rPr>
        <w:t>ktonik než Smetana.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Všestranné vzdělání (literatura, dějiny, malířství, estetika, přírodní vědy) - přátelství s estetikem a hudebním historikem Otakarem Hostinským.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Melodramy - zásadní význam pro celou českou hudbu. Navázal na J.A.Bendu (viz 5.2.8.3).</w:t>
      </w:r>
      <w:r>
        <w:rPr>
          <w:rFonts w:ascii="Verdana" w:hAnsi="Verdana"/>
          <w:sz w:val="18"/>
          <w:szCs w:val="18"/>
        </w:rPr>
        <w:t xml:space="preserve"> Vlastní přínos: vytvoření nové formy, kde zaznívá mluvené slovo a hudba současně (u Bendy se slovo a hudba až na výjimky střídají) - tím jednolitý hudební tok s využitím prvků symfonické básně a leitmotivů.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Nejznámější koncertní melodramy: Štědrý den (187</w:t>
      </w:r>
      <w:r>
        <w:rPr>
          <w:rFonts w:ascii="Verdana" w:hAnsi="Verdana"/>
          <w:sz w:val="18"/>
          <w:szCs w:val="18"/>
        </w:rPr>
        <w:t>5), Vodník (1883) - oba na slova K.J.Erbena, Pomsta květin (1877), Hakon (1888) a další, většinou s klavírním doprovodem, Erbenovi instrumentoval.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Hippodamie (1889-91) - velkolepá trilogie celovečerních scénických melodramů na slova Jaroslava Vrchlického: </w:t>
      </w:r>
      <w:r>
        <w:rPr>
          <w:rFonts w:ascii="Verdana" w:hAnsi="Verdana"/>
          <w:sz w:val="18"/>
          <w:szCs w:val="18"/>
        </w:rPr>
        <w:t>Námluvy Pelopovy, Smír Tantalův, Smrt Hippodamie. Největší Fibichovo dílo, ve svém žánru význam celosvětový. Jednolitý hudební tok, wagnerovská leitmotivická práce. Značně náročné umělecky i provozně.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Opery - vedle melodramů rovněž značný význam. Zastánce </w:t>
      </w:r>
      <w:r>
        <w:rPr>
          <w:rFonts w:ascii="Verdana" w:hAnsi="Verdana"/>
          <w:sz w:val="18"/>
          <w:szCs w:val="18"/>
        </w:rPr>
        <w:t>wagnerovského principu. Na rozdíl od B.Smetany kromě domácích předloh náměty ze světové literatury.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Bukovín (1871) - romantická prvotina na libreto K.Sabiny.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Blaník (1877) - libreto E.Krásnohorská, smetanovské vlastenecké motivace.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Nevěsta messinská (1883)</w:t>
      </w:r>
      <w:r>
        <w:rPr>
          <w:rFonts w:ascii="Verdana" w:hAnsi="Verdana"/>
          <w:sz w:val="18"/>
          <w:szCs w:val="18"/>
        </w:rPr>
        <w:t xml:space="preserve"> - tragická opera podle dramatu F.Schillera na libreto O.Hostinského, vynikající umělecky vyrovnané dílo, barvité scény, osobitá melodická invence (Smuteční pochod).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Bouře (1894) - podle stejnojmenné hry W.Shakespeara na libreto J.Vrchlického, zajímavé zvl</w:t>
      </w:r>
      <w:r>
        <w:rPr>
          <w:rFonts w:ascii="Verdana" w:hAnsi="Verdana"/>
          <w:sz w:val="18"/>
          <w:szCs w:val="18"/>
        </w:rPr>
        <w:t>áště lyrické prvky hudební řeči.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Hedy (1896) - zpracování romantického námětu G.G.Byrona, libreto Anežky Schulzové, podobně jako u všech zbývajících.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Šárka (1897) - nejpopulárnější opera, zpracování staré české pověsti, úspěšné spojení wagnerovského princi</w:t>
      </w:r>
      <w:r>
        <w:rPr>
          <w:rFonts w:ascii="Verdana" w:hAnsi="Verdana"/>
          <w:sz w:val="18"/>
          <w:szCs w:val="18"/>
        </w:rPr>
        <w:t>pu se smetanovským výrazem.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Pád Arkuna (1898) - dvoudílný celek oper Helga a Dargun, wagnerovská koncepce, významná orchestrální složka (předehra, mezihry).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Orchestrální tvorba - menší význam, i když některá díla velmi populární.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č.1 F dur op.17 (</w:t>
      </w:r>
      <w:r>
        <w:rPr>
          <w:rFonts w:ascii="Verdana" w:hAnsi="Verdana"/>
          <w:sz w:val="18"/>
          <w:szCs w:val="18"/>
        </w:rPr>
        <w:t>1883), č.2 Es dur op.38 (1892) a č.3 e moll op.53 (1898) - vlivy R.Schumanna.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Předehry: Noc na Karlštejně (1886, velmi populární), Komenský (1892, vybudována na původním Komenského chorálu).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básně: Othello (1873), Záboj, Slavoj a Luděk (1873), T</w:t>
      </w:r>
      <w:r>
        <w:rPr>
          <w:rFonts w:ascii="Verdana" w:hAnsi="Verdana"/>
          <w:sz w:val="18"/>
          <w:szCs w:val="18"/>
        </w:rPr>
        <w:t>oman a lesní panna (1875), Bouře (1880), Vesna (1881, dodnes známá), V podvečer (1893, symfonická selanka, výňatek z ní rozšířen v různých úpravách s titulem Poem).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Komorní a vokální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smyčcové kvartety, řada písní, klavírní cykly (Z hor, Malířské s</w:t>
      </w:r>
      <w:r>
        <w:rPr>
          <w:rFonts w:ascii="Verdana" w:hAnsi="Verdana"/>
          <w:sz w:val="18"/>
          <w:szCs w:val="18"/>
        </w:rPr>
        <w:t>tudie, Nálady, dojmy a upomínky).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Jarní romance op.23 (1880) - zdařilá a dodnes populární kantáta na slova J.Vrchlického.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Mužské a ženské sbory, Mše F dur a další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Vedle B.Smetany a A.Dvořáka nejvýznamnější představitel zakladatelské generace č</w:t>
      </w:r>
      <w:r>
        <w:rPr>
          <w:rFonts w:ascii="Verdana" w:hAnsi="Verdana"/>
          <w:sz w:val="18"/>
          <w:szCs w:val="18"/>
        </w:rPr>
        <w:t>eské národní hudby. První ryze romantický umělec v české hudbě. Stylově nedosáhl Smetanovy progresivity (vlivy Schumannovy generace). Vedle domácích mnohem více využívá cizích námětů. Zakladatelský význam v oblasti melodramu.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5.3.8.2.2 Další osobnosti toho</w:t>
      </w:r>
      <w:r>
        <w:rPr>
          <w:rFonts w:ascii="Verdana" w:hAnsi="Verdana"/>
          <w:b/>
          <w:bCs/>
          <w:sz w:val="18"/>
          <w:szCs w:val="18"/>
        </w:rPr>
        <w:t>to období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Vilém Blodek (1834-1874) - velmi talentovaný skladatel, ale předčasně zemřel. Populární opera o jednom dějství V studni (vlivy Prodané nevěsty, premiéra roku 1867, ale osobité invence - známé intermezzo Východ měsíce). Koncert pro flétnu D dur a </w:t>
      </w:r>
      <w:r>
        <w:rPr>
          <w:rFonts w:ascii="Verdana" w:hAnsi="Verdana"/>
          <w:sz w:val="18"/>
          <w:szCs w:val="18"/>
        </w:rPr>
        <w:t>další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Karel Bendl (1838-1897) - skladatel mužských sborů (Svoji k svému), oper (Lejla, Starý ženich), kantát, písní aj. Dlouholetý sbormistr pražského Hlaholu.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Karel Šebor (1843-1903) - převážně operní skladatel, např. Templáři na Moravě (1865, ne</w:t>
      </w:r>
      <w:r>
        <w:rPr>
          <w:rFonts w:ascii="Verdana" w:hAnsi="Verdana"/>
          <w:sz w:val="18"/>
          <w:szCs w:val="18"/>
        </w:rPr>
        <w:t>úspěšný konkurent Smetanovým Braniborům v Harrachově soutěži), Zmařená svatba (1879)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Jindřich Káan z Albestu (1853-1926) - klavírní virtuoz, skladatel a pedagog (od roku 1906 ředitelem pražské konzervatoře).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Karel Kovařovic (1862-1920) - autor oper Pso</w:t>
      </w:r>
      <w:r>
        <w:rPr>
          <w:rFonts w:ascii="Verdana" w:hAnsi="Verdana"/>
          <w:sz w:val="18"/>
          <w:szCs w:val="18"/>
        </w:rPr>
        <w:t>hlavci (1898, popularitou dosahovala Smetanových oper), Na Starém bělidle ad. Přední šéf opery Národního divadla.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Jindřich Jindřich (1876-1967) - chodský skladatel a sběratel lidových písní (osmidílný Chodský zpěvník).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5.3.8.2.3 Český hudební život a hudeb</w:t>
      </w:r>
      <w:r>
        <w:rPr>
          <w:rFonts w:ascii="Verdana" w:hAnsi="Verdana"/>
          <w:b/>
          <w:bCs/>
          <w:sz w:val="18"/>
          <w:szCs w:val="18"/>
        </w:rPr>
        <w:t>ní věda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Velký rozvoj interpretačního umění vrcholící na přelomu století "zlatým věkem".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Pěvci: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Emma Destinová (1878-1930) - první světová sopranistka, slavná i v USA, umělecká partnerka Enrica Carusa.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Karel Burian (1870-1924) - hrdinný tenorista wagnerovsk</w:t>
      </w:r>
      <w:r>
        <w:rPr>
          <w:rFonts w:ascii="Verdana" w:hAnsi="Verdana"/>
          <w:sz w:val="18"/>
          <w:szCs w:val="18"/>
        </w:rPr>
        <w:t>ého rozměru.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Otakar Mařák (1872-1939) - lyrický tenorista, klasický představitel smetanovských rolí.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Emil Burian (1876-1926) - přední barytonista, bratr Karla B., otec E.F.B.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Pěvecké sbory: velký vlastenecký význam pěveckých sborů (pražský a plzeňský Hlaho</w:t>
      </w:r>
      <w:r>
        <w:rPr>
          <w:rFonts w:ascii="Verdana" w:hAnsi="Verdana"/>
          <w:sz w:val="18"/>
          <w:szCs w:val="18"/>
        </w:rPr>
        <w:t>l, brněnská Beseda, pardubický Pernštýn a Ludmila a další).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Národní divadlo - nejprve představení v Prozatímním divadle (1862), 16.5.1868 základní kámen k Národnímu divadlu (v ten den v Novoměstském divadle premiéra Smetanova Dalibora), 11.6.1881 - slavnos</w:t>
      </w:r>
      <w:r>
        <w:rPr>
          <w:rFonts w:ascii="Verdana" w:hAnsi="Verdana"/>
          <w:sz w:val="18"/>
          <w:szCs w:val="18"/>
        </w:rPr>
        <w:t>tní otevření (Smetanova Libuše), 18.11.1883 - druhé otevření (po požáru r.1881).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Premiéry českých oper. Dirigentské osobnosti: Adolf Čech (premiéry Smetanových oper, slavný zájezd divadla do Vídně se Smetanovými operami r.1892), Karell Kovařovic (od r.1900</w:t>
      </w:r>
      <w:r>
        <w:rPr>
          <w:rFonts w:ascii="Verdana" w:hAnsi="Verdana"/>
          <w:sz w:val="18"/>
          <w:szCs w:val="18"/>
        </w:rPr>
        <w:t>, první slavná éra české opery).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Česká filharmonie - první koncert 4.1.1896 dirigoval A.Dvořák. Původně spolkový orchestr vzniklý po neúspěšné stávce orchestru Národního divadla, od r.1901 samostatný orchestr. Prvním dirigentem Ludvík Čelanský (v l.1901-19</w:t>
      </w:r>
      <w:r>
        <w:rPr>
          <w:rFonts w:ascii="Verdana" w:hAnsi="Verdana"/>
          <w:sz w:val="18"/>
          <w:szCs w:val="18"/>
        </w:rPr>
        <w:t>) a Vilém Zemánek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České kvarteto (1891-1933) - slavný komorní soubor světové úrovně, vznikl původně z posluchačů konzervatoře. Obsazení: 1.housle - Karel Hoffmann (1872-1936), 2.housle - Josef Suk (1874-1935), viola - Oskar Nedbal (1874-1930), později Jiří</w:t>
      </w:r>
      <w:r>
        <w:rPr>
          <w:rFonts w:ascii="Verdana" w:hAnsi="Verdana"/>
          <w:sz w:val="18"/>
          <w:szCs w:val="18"/>
        </w:rPr>
        <w:t xml:space="preserve"> Herold (1875-1934), violoncello - Otto Berger (1873-97), později Hanuš Wihan (1855-1920), nakonec Ladislav Zelenka (1881-1957).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Houslisté světového jména: František Ondříček (1857-1922), Jan Kubelík (1880-1940), Jaroslav Kocián (1883-1950), klavírista Jan</w:t>
      </w:r>
      <w:r>
        <w:rPr>
          <w:rFonts w:ascii="Verdana" w:hAnsi="Verdana"/>
          <w:sz w:val="18"/>
          <w:szCs w:val="18"/>
        </w:rPr>
        <w:t xml:space="preserve"> Heřman (1886-1946), varhaník Bedřich Antonín Wiedermann (1883-1951).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teoretikové: Otakar Hostinský (1847-1910, historie, estetika), Zdeněk Skuherský (1830-92, teorie), Karel Stecker (1861-1918, dějiny hudby, kontrapunkt)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5.3.8.2.4 Slovens</w:t>
      </w:r>
      <w:r>
        <w:rPr>
          <w:rFonts w:ascii="Verdana" w:hAnsi="Verdana"/>
          <w:b/>
          <w:bCs/>
          <w:sz w:val="18"/>
          <w:szCs w:val="18"/>
        </w:rPr>
        <w:t>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vývoj za Čechami opožděn. Vlivy romantismu, zvýšený zájem o slovenskou lidovou tvorbu. První osobnosti:Ján Levoslav Bella (1843-1936) - již prvky novoromantismu (vliv R.Schumanna a F.Liszta). Symfonická báseň Osud, opera Kovář Wieland (1926, prv</w:t>
      </w:r>
      <w:r>
        <w:rPr>
          <w:rFonts w:ascii="Verdana" w:hAnsi="Verdana"/>
          <w:sz w:val="18"/>
          <w:szCs w:val="18"/>
        </w:rPr>
        <w:t>ní slovenská opera, libreto O.Schlemm podle R.Wagnera), dodnes známá slavnostní předehra Es dur.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Mikuláš Schneider-Trnavský (1881-1958) - písňová a sborová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Mikuláš Moyzes (1872-1934) - orchestrální a komorní skladby, otec A.Moyzese.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Viliam Figuš-By</w:t>
      </w:r>
      <w:r>
        <w:rPr>
          <w:rFonts w:ascii="Verdana" w:hAnsi="Verdana"/>
          <w:sz w:val="18"/>
          <w:szCs w:val="18"/>
        </w:rPr>
        <w:t>strý (1875-1937) - písně, sbory, instrumentální tvorba, opera Detvan (1828)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5.3.8.3 Další národní školy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5.3.8.3.1 Norsko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Johann Severin Svendsen (1840-1911)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Skladatel, houslový virzuóz a dirigent. Symfonie (2) a koncerty. Nejpopulárnější Romance pro ho</w:t>
      </w:r>
      <w:r>
        <w:rPr>
          <w:rFonts w:ascii="Verdana" w:hAnsi="Verdana"/>
          <w:sz w:val="18"/>
          <w:szCs w:val="18"/>
        </w:rPr>
        <w:t>usle G dur.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Edvard Hagerup Grieg (1843-1907)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Nejslavnější norský skladatel světového významu. Studia v Lipsku. Lyrik, mistr miniatur (písně, drobné klavírní skladby). Národní charakter melodiky, citlivá a nápaditá harmonie.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Nejvýznamnější díla: scénické hu</w:t>
      </w:r>
      <w:r>
        <w:rPr>
          <w:rFonts w:ascii="Verdana" w:hAnsi="Verdana"/>
          <w:sz w:val="18"/>
          <w:szCs w:val="18"/>
        </w:rPr>
        <w:t>dby k dramatům Henrika Ibsena Peer Gynt (1876, vytvořeny 2 suity, např. části V jeskyni krále hor, Solvejžina píseň ad.). Bjonstjerna Bjornsona Sigur Jorsalfar (známý Holdovací pochod),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Lyrické kusy (10 sešitů z let 1867-1901), houslové sonáty, vi</w:t>
      </w:r>
      <w:r>
        <w:rPr>
          <w:rFonts w:ascii="Verdana" w:hAnsi="Verdana"/>
          <w:sz w:val="18"/>
          <w:szCs w:val="18"/>
        </w:rPr>
        <w:t>oloncellová sonáta, Norské tance, Symfonické tance, Koncert pro klavír a moll op.16 (1868 - nejcennější dílo).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5.3.8.3.2 Polsko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Stanislav Moniuszko (1819-1872)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Skutečný zakladatel polské národní hudby (Chopin většinu života v cizině). Autor národních oper </w:t>
      </w:r>
      <w:r>
        <w:rPr>
          <w:rFonts w:ascii="Verdana" w:hAnsi="Verdana"/>
          <w:sz w:val="18"/>
          <w:szCs w:val="18"/>
        </w:rPr>
        <w:t>Halka, Strašný dvůr a dalších děl.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Henryk Wieniawski (1835-1880)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Významný houslista a skladatel houslových skladeb. Koncerty (zvláště č.2 d moll op.22) a drobné skladby (fantazie, mazurky, romance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5.3.8.3.3 Maďarsko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Ferenc Erkel (1810-1893)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Zakladate</w:t>
      </w:r>
      <w:r>
        <w:rPr>
          <w:rFonts w:ascii="Verdana" w:hAnsi="Verdana"/>
          <w:sz w:val="18"/>
          <w:szCs w:val="18"/>
        </w:rPr>
        <w:t>lská osobnost (Liszt v Maďarsku trvale nežil). Zakladatel maďarské národní opery a hudební akademie. 8 oper (László Hunyadi, Bánk bán).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5.3.8.3.4 Německo druhé poloviny 19.století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5.3.8.3.4.1 Novoněmecká škola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Nejprogresívnější, rozvíjející směr lisztovsko</w:t>
      </w:r>
      <w:r>
        <w:rPr>
          <w:rFonts w:ascii="Verdana" w:hAnsi="Verdana"/>
          <w:sz w:val="18"/>
          <w:szCs w:val="18"/>
        </w:rPr>
        <w:t>-wagnerovský. Nejznámější osobnosti: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Peter Cornelius (1824-1875) - známá komická opera Lazebník bagdádský (1858), písňové cykly.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Hans von Búlow (1830-1894) - nebyl skladatelem, ale věhlasným světovým dirigentam, první umělecký šéf proslulých Berlínských fi</w:t>
      </w:r>
      <w:r>
        <w:rPr>
          <w:rFonts w:ascii="Verdana" w:hAnsi="Verdana"/>
          <w:sz w:val="18"/>
          <w:szCs w:val="18"/>
        </w:rPr>
        <w:t>lharmoniků.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5.3.8.3.4.2 Lipská škola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Věrná tradici schumannovsko-mendelssohnovské. Hlavní osobnost Ferdinand Hiller (1811-1885) - autor zvláště klavírních a písňových skladeb.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5.3.8.3.4.3 Berlínská škola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Nejméně progresívní, hlavním představitelem slavný h</w:t>
      </w:r>
      <w:r>
        <w:rPr>
          <w:rFonts w:ascii="Verdana" w:hAnsi="Verdana"/>
          <w:sz w:val="18"/>
          <w:szCs w:val="18"/>
        </w:rPr>
        <w:t>ouslista Joseph Joachim (1831-1907).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Max Bruch (1838-1920) - bohatá invence. Koncert pro housle č.1 g moll op.26 (1868) - jeden z nejpopulárnějších ve svém žánru.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5.3.8.3.4.4 Další skladatelé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(většinou operní, jejich díla dodnes populární)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Hans Pfitzner (1</w:t>
      </w:r>
      <w:r>
        <w:rPr>
          <w:rFonts w:ascii="Verdana" w:hAnsi="Verdana"/>
          <w:sz w:val="18"/>
          <w:szCs w:val="18"/>
        </w:rPr>
        <w:t>869-1949) - opera Paůestrina (1917).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Engelbert Humperdinck (1854-1921) - opera Hánsel und Gretel (1893, v českém provedení Perníková chaloupka).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Karl Goldmark (1830-1915) - rakouský skladatel maďarského původu, opera Královna ze Sáby (1875, progresivní prv</w:t>
      </w:r>
      <w:r>
        <w:rPr>
          <w:rFonts w:ascii="Verdana" w:hAnsi="Verdana"/>
          <w:sz w:val="18"/>
          <w:szCs w:val="18"/>
        </w:rPr>
        <w:t>ky v instrumentaci - impresionistický charakter).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5.3.9 Pozdní romantismus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5.3.9.1 Německo a Rakousko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Hugo Wolf (1860-1930)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Rakouský skladatel, jeden z největších zjevů písňové tvorby (vyšel z R.Schumanna, F.Liszta a R.Wagnera, ostře proti J.Brahmsovi (veř</w:t>
      </w:r>
      <w:r>
        <w:rPr>
          <w:rFonts w:ascii="Verdana" w:hAnsi="Verdana"/>
          <w:sz w:val="18"/>
          <w:szCs w:val="18"/>
        </w:rPr>
        <w:t>ejně, v tisku).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Prokomponovanost, jednolitost hudební řeči.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Písně (cca 300, na slova E.Mórika, J.W.Goetha, Michelangella), známé písňové cykly Španělský zpěvník (1890), Italský zpěvník (1890-96).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Italská serenáda (pro smyčcový kvartet nebo smyčcový</w:t>
      </w:r>
      <w:r>
        <w:rPr>
          <w:rFonts w:ascii="Verdana" w:hAnsi="Verdana"/>
          <w:sz w:val="18"/>
          <w:szCs w:val="18"/>
        </w:rPr>
        <w:t xml:space="preserve"> orchestr).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Max Reger (1873-1916)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Německý skladatel, varhaník a pedagog.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Inspirace v novoromantismu, ale od programní hudby příklon k absolutní, uplatňování forem klasicismu a baroka. Vlivy J.S.Bacha aj.Brahmse. Složitá polyfonie, bohatá chromatika.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Varhanní tvorba - nejvýznamnější (např. varhanní sonáty fis moll, d moll, Fantazie a fuga na téma Bach).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Orchestrální tvorba (např. variace na téma W.A.Mozarta, J.A.Hillera, suity, symfonické básně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tvorba (Smyčcové a klavírní kvartety a</w:t>
      </w:r>
      <w:r>
        <w:rPr>
          <w:rFonts w:ascii="Verdana" w:hAnsi="Verdana"/>
          <w:sz w:val="18"/>
          <w:szCs w:val="18"/>
        </w:rPr>
        <w:t xml:space="preserve"> kvintety, 11 sólových houslových sonát).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Sborová tvorba - méně významné.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Renesance starých forem (passacaglia, fuga, variace ad.). Vliv na moderní hudbu (A.Berg, P.Hindemith).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Eugen d´Albert (1864-1932)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Německý skladatel a klavírista. V operní tvorbě </w:t>
      </w:r>
      <w:r>
        <w:rPr>
          <w:rFonts w:ascii="Verdana" w:hAnsi="Verdana"/>
          <w:sz w:val="18"/>
          <w:szCs w:val="18"/>
        </w:rPr>
        <w:t>přenesení italského verismu (viz odd.5.3.9.51) do powagnerovské německé opery (z 20 oper nejvýznamnější Nížina z r.1903).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5.3.9.2 Francie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Charles Camille Saint-Saéns /sen sáns/ (1835-1921)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určité míry eklektik (zpočátku vliv F.Liszta), ale hudba velmi h</w:t>
      </w:r>
      <w:r>
        <w:rPr>
          <w:rFonts w:ascii="Verdana" w:hAnsi="Verdana"/>
          <w:sz w:val="18"/>
          <w:szCs w:val="18"/>
        </w:rPr>
        <w:t>odnotná: uhlazenost, lahodná melodika, formální propracovanost.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- z dvanácti dodnes stále populární Samson a Dalida (1877).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- z pěti dnes často uváděná č.3 c moll Varhanní (se sólovými varhanami).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básně - např. Tanec kostlivců (Da</w:t>
      </w:r>
      <w:r>
        <w:rPr>
          <w:rFonts w:ascii="Verdana" w:hAnsi="Verdana"/>
          <w:sz w:val="18"/>
          <w:szCs w:val="18"/>
        </w:rPr>
        <w:t>nce macabre) op.40 (1875).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- 5 klavírních, 3 houslové, 2 violoncellové (z nich známý č.1 a moll).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Komorní a vokální skladby a řada drobných skladeb, mimo jiné populární suita pro dva klavíry a malý orchestr Karneval zvířat (1886, velká zoologická </w:t>
      </w:r>
      <w:r>
        <w:rPr>
          <w:rFonts w:ascii="Verdana" w:hAnsi="Verdana"/>
          <w:sz w:val="18"/>
          <w:szCs w:val="18"/>
        </w:rPr>
        <w:t>fantazie, některé její části, např. Labuť, jeho nejpopulárnější skladby vůbec).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Eduard Lalo (1823-1892)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Francouz španělského původu (má vliv na jeho hudební řeč).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 nejznámnější Španělská symfonie pro housle (1875), Koncert pro violoncello, opera Le R</w:t>
      </w:r>
      <w:r>
        <w:rPr>
          <w:rFonts w:ascii="Verdana" w:hAnsi="Verdana"/>
          <w:sz w:val="18"/>
          <w:szCs w:val="18"/>
        </w:rPr>
        <w:t>oi d´Ys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Léo Delibes /líb/ (1836-1891)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 komických oper Lakmé, Král to řekl ad. Mnohem větší úspěch však jeho balety Coppélia (1870, slavný valčík) a Sylvia - půvabná melodičnost, elegance.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Charles-Maria Widor (1844-1937)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Varhaník a skladatel (</w:t>
      </w:r>
      <w:r>
        <w:rPr>
          <w:rFonts w:ascii="Verdana" w:hAnsi="Verdana"/>
          <w:sz w:val="18"/>
          <w:szCs w:val="18"/>
        </w:rPr>
        <w:t>nástupce C.Francka). Nový žánr pro sólové varhany - tzv. varhanní symfonie (z 5.symfonie slavná Toccata).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Emanuel Chabrier /šabrie/ (1841-1894)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Předchůdce francouzské moderní hudby (vliv na C.Debussyho a M.Ravela). Originální styl, španělské intonace, zvuk</w:t>
      </w:r>
      <w:r>
        <w:rPr>
          <w:rFonts w:ascii="Verdana" w:hAnsi="Verdana"/>
          <w:sz w:val="18"/>
          <w:szCs w:val="18"/>
        </w:rPr>
        <w:t>ové výboje. Slavná orchestrální rapsódie Espaňa (1883).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Vincent d´Indy /dendy/ (1851-1931)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 4 symfonií, např. č.1 na téma písně francouzských horalů pro klavír a orchestr, symfonických básní (Valdštejnská tragédie, z ní známá Valdštějnova smrt), varia</w:t>
      </w:r>
      <w:r>
        <w:rPr>
          <w:rFonts w:ascii="Verdana" w:hAnsi="Verdana"/>
          <w:sz w:val="18"/>
          <w:szCs w:val="18"/>
        </w:rPr>
        <w:t>ce Istar a dalších děl.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Ernest Chausson /šósén/ (1855-1899)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 symfonie, koncertů, komorních skladeb, známá skladba Poéme pro housle.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Jules Émile Massenet /sne/ (1842-1912)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Nejúspěšnější reprezentant francouzské lyrické opery přelomu 19.a 20.století. Vl</w:t>
      </w:r>
      <w:r>
        <w:rPr>
          <w:rFonts w:ascii="Verdana" w:hAnsi="Verdana"/>
          <w:sz w:val="18"/>
          <w:szCs w:val="18"/>
        </w:rPr>
        <w:t>ivy G.Meyerbeera a Ch.Gounoda. Melodičnost a elegance hudby, barevná instrumentace.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Nejznámější opery: Manon (1884), Werther (1892).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Gustave Charpentier /šarpantije/ (1860-1956)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Tvůrce známé opery Luisa (použito nápěvů mluvy).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Gabriel Fauré /foré/ (1845-19</w:t>
      </w:r>
      <w:r>
        <w:rPr>
          <w:rFonts w:ascii="Verdana" w:hAnsi="Verdana"/>
          <w:b/>
          <w:bCs/>
          <w:sz w:val="18"/>
          <w:szCs w:val="18"/>
        </w:rPr>
        <w:t>24)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Skladatel, varhaník a pedagog (žák C.Saint-Saénse). Protipól C.Francka. Hudební řeč romanticky zabarvená, jemná melodická invence, smysl pro citlivou barevnou výraznost a celkovou lyričnost hudebního projevu (byl mimo jiné učitelem M.Ravela).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Nejznáměj</w:t>
      </w:r>
      <w:r>
        <w:rPr>
          <w:rFonts w:ascii="Verdana" w:hAnsi="Verdana"/>
          <w:sz w:val="18"/>
          <w:szCs w:val="18"/>
        </w:rPr>
        <w:t>ší díla: Sonáta pro housle A dur, suita z hudby k Maeterlinckově dramatu Pelléas a Mélisanda, Requiem (vynikající dílo citové hloubky)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5.3.9.3 Rusko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Tvorba koncem 19.století již podstatně nerozšířila průměrný odkaz největších ruských romantiků.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Sergej </w:t>
      </w:r>
      <w:r>
        <w:rPr>
          <w:rFonts w:ascii="Verdana" w:hAnsi="Verdana"/>
          <w:b/>
          <w:bCs/>
          <w:sz w:val="18"/>
          <w:szCs w:val="18"/>
        </w:rPr>
        <w:t>Ivanovič Tanějev (1856-1915)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Záliba v absolutních hudebních formách a kontrapunktu. 4.symfonie, vokální a komorní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Anatolij Konstantinovič Ljadov (1855-1914)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Ovlivněn ruskými lidovými prvky, M.Glinkou a M.A.Balakirevem. Orientován spíše na programn</w:t>
      </w:r>
      <w:r>
        <w:rPr>
          <w:rFonts w:ascii="Verdana" w:hAnsi="Verdana"/>
          <w:sz w:val="18"/>
          <w:szCs w:val="18"/>
        </w:rPr>
        <w:t>í hudbu - symfonické obrazy Baba Jaga, Začarované jezero, Kikimora (zde už určité vlivy impresionismu).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Sergej Vasiljevič Rachmaninov (1873-1943)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 a klavírní virtuóz. Působil v Moskvě a Drážďanech, po r.1917 v Paříži a od r.1935 v USA. Silně inspi</w:t>
      </w:r>
      <w:r>
        <w:rPr>
          <w:rFonts w:ascii="Verdana" w:hAnsi="Verdana"/>
          <w:sz w:val="18"/>
          <w:szCs w:val="18"/>
        </w:rPr>
        <w:t>rován P.I.Čajkovským. Později typ spíše kosmopolitní.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tvorba - 4 klavírní koncerty (nejlepší č.2 c moll op.18a č.3 d moll op.30). Rapsódie na Paganiniho téma pro klavír a orchestr op.43 (1934), etudy, preludia (nejslavnější cis moll).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Symfonická t</w:t>
      </w:r>
      <w:r>
        <w:rPr>
          <w:rFonts w:ascii="Verdana" w:hAnsi="Verdana"/>
          <w:sz w:val="18"/>
          <w:szCs w:val="18"/>
        </w:rPr>
        <w:t>vorba - 3 symfonie, symfonická báseň Ostrov mrtvých (1909).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Písňová a sborová tvorba - například Nešpory (Noční bdění) pro smíšený sbor.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Ruský hudební život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Centrem konzervatoře v Moskvě a Petrohradě. Operní scény (v Moskvě Bolšoj těatr) tamtéž.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dirigent</w:t>
      </w:r>
      <w:r>
        <w:rPr>
          <w:rFonts w:ascii="Verdana" w:hAnsi="Verdana"/>
          <w:sz w:val="18"/>
          <w:szCs w:val="18"/>
        </w:rPr>
        <w:t>ů nejznámější Sergej Kusevickij (1874-1951, původně kontrabasista, autor Koncertu pro kontrabas, později slavný dirigent žijící od r.1920 v USA, šéf Bostonského symfonického orchestru).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pěvců legendární basbarytonista Fjodor Šaljapin (1873-1938, známý po</w:t>
      </w:r>
      <w:r>
        <w:rPr>
          <w:rFonts w:ascii="Verdana" w:hAnsi="Verdana"/>
          <w:sz w:val="18"/>
          <w:szCs w:val="18"/>
        </w:rPr>
        <w:t xml:space="preserve"> celém světě, od r.1908 žil většinou v Paříži).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5.3.9.4 Skandinávie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Christian Sinding (1856-1941)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Norský skladatel. Symfonie (3) a koncerty málo známé. Řada komorních klavírních skladeb (Rašení jara - jedna z nejpopulárnějších na světě).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Jean Sibelius (186</w:t>
      </w:r>
      <w:r>
        <w:rPr>
          <w:rFonts w:ascii="Verdana" w:hAnsi="Verdana"/>
          <w:b/>
          <w:bCs/>
          <w:sz w:val="18"/>
          <w:szCs w:val="18"/>
        </w:rPr>
        <w:t>5-1957)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reprezantant finské hudby. Uznáván dodnes na celém světě. U nás nedoceněn. Syntéza lidových a mytologických prvků a světového romantismu, později i vliv impresionismu. Nejvíc děl z přelomu 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 symfonií (nejčastěji hrané č.1 e moll op.</w:t>
      </w:r>
      <w:r>
        <w:rPr>
          <w:rFonts w:ascii="Verdana" w:hAnsi="Verdana"/>
          <w:sz w:val="18"/>
          <w:szCs w:val="18"/>
        </w:rPr>
        <w:t>39, č.2 D dur op.43 a č.5 Es dur op.82).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pro housle d moll op.47 (slavný).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básně Finlandia op.26 (7) (1899, finské vlastenecké dílo), 4 legendy z cyklu Kalevala (nejznámější Labuť tuonelská op.22/3, Tapiola).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Scénické hudby Karelia (znám</w:t>
      </w:r>
      <w:r>
        <w:rPr>
          <w:rFonts w:ascii="Verdana" w:hAnsi="Verdana"/>
          <w:sz w:val="18"/>
          <w:szCs w:val="18"/>
        </w:rPr>
        <w:t>ý Valse triste), Pelléas a Mélisanda a Bouře, komorní a vokální díla.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5.3.9.5 Italská opera na přelomu století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Vychází z italské operní tradice, z novoromantismu (jisté vlivy wagnerovské), ale ovlivňována už také impresionismem. Hlavní zásady: bel canto, c</w:t>
      </w:r>
      <w:r>
        <w:rPr>
          <w:rFonts w:ascii="Verdana" w:hAnsi="Verdana"/>
          <w:sz w:val="18"/>
          <w:szCs w:val="18"/>
        </w:rPr>
        <w:t>itlivá, barvitá efektní instrumentace, nové slohové prvky evropské hudby (celotónová stupnice, exotismy), orchestr rovnocenný s pěveckými party.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5.3.9.5.1 Verismus (italsky vero = pravda)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Snaha o uvedení syrové reality na operní scénu, paralela s naturalis</w:t>
      </w:r>
      <w:r>
        <w:rPr>
          <w:rFonts w:ascii="Verdana" w:hAnsi="Verdana"/>
          <w:sz w:val="18"/>
          <w:szCs w:val="18"/>
        </w:rPr>
        <w:t>mem v literatuře. Působivé náměty ze současnoti, úsilí obnažit prvky náruživosti, volného života, anarchie, zločinnost apod. Zaměření na silný účinek (naléhavá jednoduchá melodika, živelná rytmika, efekt).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Určitým předstupněm (přípravou): Carmen G.Bizeta (</w:t>
      </w:r>
      <w:r>
        <w:rPr>
          <w:rFonts w:ascii="Verdana" w:hAnsi="Verdana"/>
          <w:sz w:val="18"/>
          <w:szCs w:val="18"/>
        </w:rPr>
        <w:t>viz odd.5.3.6.2.3).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Hlavní díla veristické opery: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Pietro Mascagni (1863-1945) - Sedlák kavalír (1890)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Ruggiero Leoncavallo (1858-1919) - Komediant (1892).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Dodnes trvalá díla světového repertoáru.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5.3.9.5.2 Giacomo Puccini (1858-1924)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Vedle G.Verdiho největ</w:t>
      </w:r>
      <w:r>
        <w:rPr>
          <w:rFonts w:ascii="Verdana" w:hAnsi="Verdana"/>
          <w:sz w:val="18"/>
          <w:szCs w:val="18"/>
        </w:rPr>
        <w:t>ší představitel italské národní opery. Mezi nimi však velké rozdíly: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Verdi = heroismus, etický patos, dramatismus.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Puccini = mistrovská zpracování malých příběhů ze života, nevšední divadelní účinnost. Jeden z největších mistrů efektní barvité instrumentac</w:t>
      </w:r>
      <w:r>
        <w:rPr>
          <w:rFonts w:ascii="Verdana" w:hAnsi="Verdana"/>
          <w:sz w:val="18"/>
          <w:szCs w:val="18"/>
        </w:rPr>
        <w:t>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Dvanáct oper - všechny většinou světově známé: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Manon Lescaut (1893), Bohéma (1896), Tosca (1900), Madame Butterfly (1904), Děvče ze zlatého západu (1910), triptych jednoaktovek Plášť, Sestra Angelika, Gianni Schicchi /skiki/ (1918), Turandot (1924).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Svý</w:t>
      </w:r>
      <w:r>
        <w:rPr>
          <w:rFonts w:ascii="Verdana" w:hAnsi="Verdana"/>
          <w:sz w:val="18"/>
          <w:szCs w:val="18"/>
        </w:rPr>
        <w:t>m uměním a osobností Puccini překonal verismus, jehož hudební řeč sdílel (často je nepřesně považován za jeho hlavního představitele).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5.3.10 Vývoj operety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5.3.10.1 Definice, geneze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Opereta - hudebně jevištní forma s mluvenými dialogy, se snadnou až líbivo</w:t>
      </w:r>
      <w:r>
        <w:rPr>
          <w:rFonts w:ascii="Verdana" w:hAnsi="Verdana"/>
          <w:sz w:val="18"/>
          <w:szCs w:val="18"/>
        </w:rPr>
        <w:t>u melodikou a nekomplikovaným a srozumitelným dějem.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Vznik v 19.století z francouzské komické opery. Předchůdci: ve Francii vaudevill, v Anglii ballad opera, v Německu singspiel (viz.5.2.3.1). Největší zásluhu na vzniku J.Offenbach (viz odd.5.3.6.2.2).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</w:t>
      </w:r>
      <w:r>
        <w:rPr>
          <w:rFonts w:ascii="Verdana" w:hAnsi="Verdana"/>
          <w:sz w:val="18"/>
          <w:szCs w:val="18"/>
        </w:rPr>
        <w:t>le francouzské operaty největší význam opereta vídeňská, zvláště zásluhou rodiny Straussů, zároveň přinesla typickou taneční formu - valčík.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5.3.10.2 Johann Strauss syn (1825-1899)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Vrcholný představitel víděňské operety a valčíku. Světová kariéra a sláva. </w:t>
      </w:r>
      <w:r>
        <w:rPr>
          <w:rFonts w:ascii="Verdana" w:hAnsi="Verdana"/>
          <w:sz w:val="18"/>
          <w:szCs w:val="18"/>
        </w:rPr>
        <w:t>Dodnes považován za nejlepšího skladatele tzv. velkého populáru.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Operety - např. Netopýr (1874), Cikánský baron (1885).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Valčíky (přes 100) - např. Na krásném modrém Dunaji (1867), Povídky z Vídeňského lesa (1868), Víno, ženy a zpěv (1869), Císařský valčík </w:t>
      </w:r>
      <w:r>
        <w:rPr>
          <w:rFonts w:ascii="Verdana" w:hAnsi="Verdana"/>
          <w:sz w:val="18"/>
          <w:szCs w:val="18"/>
        </w:rPr>
        <w:t>(1889).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Velké množství drobných populárních skladeb (Anenská polka, Trič-trač polka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5.3.10.3 Další významní představitelé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Vídeň: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Franz von Suppé (1819-1895) - Básník a sedlák, Lehká kavalérie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Karl Millócker (1842-1899) - Žebravý student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Franz Leh</w:t>
      </w:r>
      <w:r>
        <w:rPr>
          <w:rFonts w:ascii="Verdana" w:hAnsi="Verdana"/>
          <w:sz w:val="18"/>
          <w:szCs w:val="18"/>
        </w:rPr>
        <w:t>ár (1870-1948) - Veselá vdova, Země úsměvů, Paganini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Emerich Kálmán (1882-1953) (Maďar) - Čardášová princezna, Hraběnka Marica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Čechy: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Oskar Nedbal (1874-1930) Polská krev (1913), Cudná Barbora, Vinobraní.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Proslaven však rovněž svými balety: Z pohád</w:t>
      </w:r>
      <w:r>
        <w:rPr>
          <w:rFonts w:ascii="Verdana" w:hAnsi="Verdana"/>
          <w:sz w:val="18"/>
          <w:szCs w:val="18"/>
        </w:rPr>
        <w:t>ky do pohádky (1908), Pohádka o Honzovi (1902), Princezna Hyacinta (1911)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Rudolf Friml (1879-1972) - od r. 1906 v USA. Rose Marie, Král tuláků ad.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6. Nejnovější období dějin hudby (1900 - do současnosti)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color w:val="0000FF"/>
          <w:sz w:val="18"/>
          <w:szCs w:val="18"/>
          <w:u w:val="single"/>
        </w:rPr>
        <w:t>6.1 Hudba 1.poloviny 20.století (1900-1945)</w:t>
      </w:r>
      <w:r>
        <w:rPr>
          <w:rFonts w:ascii="Verdana" w:hAnsi="Verdana"/>
          <w:color w:val="0000FF"/>
          <w:sz w:val="18"/>
          <w:szCs w:val="18"/>
          <w:u w:val="single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6</w:t>
      </w:r>
      <w:r>
        <w:rPr>
          <w:rFonts w:ascii="Verdana" w:hAnsi="Verdana"/>
          <w:color w:val="0000FF"/>
          <w:sz w:val="18"/>
          <w:szCs w:val="18"/>
          <w:u w:val="single"/>
        </w:rPr>
        <w:t>.2. Hudba 2.poloviny 20.století 1945-1990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6.1. Hudba 1.poloviny 20.století (1900-1945)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6.1.1 Úvod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Přelom 19.a 20.století = výrazný předěl ve vývoji hudebního myšlení, tím předěl i v celé hudební historii. Systematika příčin změn a nového vývoje hudby ve</w:t>
      </w:r>
      <w:r>
        <w:rPr>
          <w:rFonts w:ascii="Verdana" w:hAnsi="Verdana"/>
          <w:sz w:val="18"/>
          <w:szCs w:val="18"/>
        </w:rPr>
        <w:t xml:space="preserve"> 20.století velmi složitá a diskutabilní s možností mnoha pohledů a různých úhlů. Nutno brát v úvahu vzájemnou propojenost jednotlivých stylů, eventuelně kompozičních technik. Nelze naopak připustit jejich vzájemnou izolovanost a snahu systematizovat za ka</w:t>
      </w:r>
      <w:r>
        <w:rPr>
          <w:rFonts w:ascii="Verdana" w:hAnsi="Verdana"/>
          <w:sz w:val="18"/>
          <w:szCs w:val="18"/>
        </w:rPr>
        <w:t>ždou cenu! Systematika následujících textů je proto pouze jedním z mnoha možných názorů a pohledů, který nikdy nemůže být zcela přesný, vyčerpávající a definitivní.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Významné události v oblasti vědy a kultury počátkem 20.století: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r.1900 - Sigmund Freud (185</w:t>
      </w:r>
      <w:r>
        <w:rPr>
          <w:rFonts w:ascii="Verdana" w:hAnsi="Verdana"/>
          <w:sz w:val="18"/>
          <w:szCs w:val="18"/>
        </w:rPr>
        <w:t>6-1939): Výklad o snu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r.1905 - Albert Einstein (1879-1955): Zvláštní teorie relativity (na počátku 1.světové války obecná teorie)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r.1903 - bratři Wrightové /ajt/: první let na motorovém letounu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r.1908 - Pablo Picasso (1881-1973): první kubistická plátna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</w:t>
      </w:r>
      <w:r>
        <w:rPr>
          <w:rFonts w:ascii="Verdana" w:hAnsi="Verdana"/>
          <w:sz w:val="18"/>
          <w:szCs w:val="18"/>
        </w:rPr>
        <w:t>1911 - vznik Kandinského malířské skupiny "Der blaue Reiter" v mnichově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r.1913 - Franz Kafka (1833-1924): první povídky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Všeobecně v kultuře: boj proti všemu starému, touha po všem moderním, které ostře reaguje na dosavadní vývoj umění a neguje jej. Revoluc</w:t>
      </w:r>
      <w:r>
        <w:rPr>
          <w:rFonts w:ascii="Verdana" w:hAnsi="Verdana"/>
          <w:sz w:val="18"/>
          <w:szCs w:val="18"/>
        </w:rPr>
        <w:t>e ve všech výrazových prostředcích.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6.1.2 Formování hudebního vývoje v novém století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Už koncem 19.století překonání romantického hudebního myšlení. V prvních dvou desetiletích otevírání nových možností, cest a smělých projektů. V dalších desetiletích zklid</w:t>
      </w:r>
      <w:r>
        <w:rPr>
          <w:rFonts w:ascii="Verdana" w:hAnsi="Verdana"/>
          <w:sz w:val="18"/>
          <w:szCs w:val="18"/>
        </w:rPr>
        <w:t>nění, melodičtější zkoumání jednotlivývh podnětů. Z mnoha nových směrů nejdůležitější:</w:t>
      </w:r>
    </w:p>
    <w:p w:rsidR="00000000" w:rsidRDefault="005F2A28">
      <w:pPr>
        <w:numPr>
          <w:ilvl w:val="0"/>
          <w:numId w:val="4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Doznívající romantismus (R.Strauss, G.Mahler, A.Skrjabin, viz odd.6.1.3) </w:t>
      </w:r>
    </w:p>
    <w:p w:rsidR="00000000" w:rsidRDefault="005F2A28">
      <w:pPr>
        <w:numPr>
          <w:ilvl w:val="0"/>
          <w:numId w:val="4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Impresionismus (C.Debussy, M.Ravel, M.d.Falla, viz odd.6.1.4) </w:t>
      </w:r>
    </w:p>
    <w:p w:rsidR="00000000" w:rsidRDefault="005F2A28">
      <w:pPr>
        <w:numPr>
          <w:ilvl w:val="0"/>
          <w:numId w:val="4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Expresionismus - výraz vnitřních</w:t>
      </w:r>
      <w:r>
        <w:rPr>
          <w:rFonts w:ascii="Verdana" w:hAnsi="Verdana"/>
          <w:sz w:val="18"/>
          <w:szCs w:val="18"/>
        </w:rPr>
        <w:t xml:space="preserve"> stavů moderního člověka, jeho osamělosti v bouřlivém světě techniky a civilizace, tragiky života (nejvíce v dílech A.Schónberga a A.Berga, viz odd.6.1.7) </w:t>
      </w:r>
    </w:p>
    <w:p w:rsidR="00000000" w:rsidRDefault="005F2A28">
      <w:pPr>
        <w:numPr>
          <w:ilvl w:val="0"/>
          <w:numId w:val="4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Dodekafonie (A.Schónberg, A.Berg, viz kapitola Druhá vídeňská škola, odd.6.1.7 a v příloze Přehled s</w:t>
      </w:r>
      <w:r>
        <w:rPr>
          <w:rFonts w:ascii="Verdana" w:hAnsi="Verdana"/>
          <w:sz w:val="18"/>
          <w:szCs w:val="18"/>
        </w:rPr>
        <w:t xml:space="preserve">kladebných principů odd.7.3.2.2) </w:t>
      </w:r>
    </w:p>
    <w:p w:rsidR="00000000" w:rsidRDefault="005F2A28">
      <w:pPr>
        <w:numPr>
          <w:ilvl w:val="0"/>
          <w:numId w:val="4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Stile barbaro, tzv. neoprimitivismus - živelná hudba s významnými rytmy, zjednodušenou melodikou a harmonií a syrovými barvami, pod vlivem dobových představ o hudbě dávných národů, protest proti romantické přecitlivělosti,</w:t>
      </w:r>
      <w:r>
        <w:rPr>
          <w:rFonts w:ascii="Verdana" w:hAnsi="Verdana"/>
          <w:sz w:val="18"/>
          <w:szCs w:val="18"/>
        </w:rPr>
        <w:t xml:space="preserve"> impresionistické zjemnělosti a expresionistickému pesimismu (prolíná tvorbou mnoha autorů, zvl.I.Stravinského, B.Bartóka, C.Orffa, S.Prokofjeva a dalších) </w:t>
      </w:r>
    </w:p>
    <w:p w:rsidR="00000000" w:rsidRDefault="005F2A28">
      <w:pPr>
        <w:numPr>
          <w:ilvl w:val="0"/>
          <w:numId w:val="4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Neoklasicismus - využívá forem klasicismu a baroka za účelem přiblížení se k širokým posluchačským </w:t>
      </w:r>
      <w:r>
        <w:rPr>
          <w:rFonts w:ascii="Verdana" w:hAnsi="Verdana"/>
          <w:sz w:val="18"/>
          <w:szCs w:val="18"/>
        </w:rPr>
        <w:t>vrstvám, zcela nová hudební řeč se zjednodušujícím výrazem, jiskřící vtipem, protiváha k stále složitějším prostředkům doznívajícího romantismu a expresionismu (rovněž mnoho autorů, nejvýrazněji u Pařížské šestky, Rusů, ale i B.Martinů, B.Brittena a dalšíc</w:t>
      </w:r>
      <w:r>
        <w:rPr>
          <w:rFonts w:ascii="Verdana" w:hAnsi="Verdana"/>
          <w:sz w:val="18"/>
          <w:szCs w:val="18"/>
        </w:rPr>
        <w:t xml:space="preserve">h) </w:t>
      </w:r>
    </w:p>
    <w:p w:rsidR="00000000" w:rsidRDefault="005F2A28">
      <w:pPr>
        <w:numPr>
          <w:ilvl w:val="0"/>
          <w:numId w:val="4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Tzv. nová věcnost - důraz na ryze neprogramní antiromantický hudební projev, cílem pevná rozumová hudební konstrukce a maximální potlačení citové složky, zřetel k polyfonii a rytmické motoričnosti, slohová orientace na neoklasicismus (P-Hindemith)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Snah</w:t>
      </w:r>
      <w:r>
        <w:rPr>
          <w:rFonts w:ascii="Verdana" w:hAnsi="Verdana"/>
          <w:sz w:val="18"/>
          <w:szCs w:val="18"/>
        </w:rPr>
        <w:t xml:space="preserve">y o vyjádření nové doby novými zvukovými prostředky použitím běžných hudebních nástrojů (A.Honegger: Pacific 231, B.Martinů: Half-time), ale i nových (předzvěst elektroakustické hudby, například Martenotovy vlny = klávesový elektronický nástroj z r.1928 s </w:t>
      </w:r>
      <w:r>
        <w:rPr>
          <w:rFonts w:ascii="Verdana" w:hAnsi="Verdana"/>
          <w:sz w:val="18"/>
          <w:szCs w:val="18"/>
        </w:rPr>
        <w:t>možnostmi zvláštního vibrata). Bohaté využívání prvků folkloru evropského i mimoevropských kultur. Zužitkování jazzu a nově vznikající populární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6.1.3 Doznívající romantismus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Snaha hledat nové prostředky a možnosti směru, který se na přelomu století</w:t>
      </w:r>
      <w:r>
        <w:rPr>
          <w:rFonts w:ascii="Verdana" w:hAnsi="Verdana"/>
          <w:sz w:val="18"/>
          <w:szCs w:val="18"/>
        </w:rPr>
        <w:t xml:space="preserve"> jeví jako zcela vyčerpaný a do budoucna neperspektivní. Střídavě úspěšné pokusy v harmonických výbojích (složitostí ústí do atonality), v oblasti forem a instrumentace (velké rozměry vedoucí často k samoúčelnosti). Velmi zlé prognózy životnosti potvrzeny </w:t>
      </w:r>
      <w:r>
        <w:rPr>
          <w:rFonts w:ascii="Verdana" w:hAnsi="Verdana"/>
          <w:sz w:val="18"/>
          <w:szCs w:val="18"/>
        </w:rPr>
        <w:t>částečně, v případě tvorby R.Strausse a G.Mahlera naopak naprosto nesplněny.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6.1.3.1 Richard Strauss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11.6.1864 Múnchen, + 9.9.1949 Garmisch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Studia: u otce (vynikajícího hornisty), u F.W.Mayera a A.Rittera. Významná dirigentská dráha: Meiningen, Mnicho</w:t>
      </w:r>
      <w:r>
        <w:rPr>
          <w:rFonts w:ascii="Verdana" w:hAnsi="Verdana"/>
          <w:sz w:val="18"/>
          <w:szCs w:val="18"/>
        </w:rPr>
        <w:t>v, Výmar, Berlín, Vídeň (v čele opery). Profesorem Akademie umění v Berlíně. Největší úspěch v letech 1900-1920, po r.1945 vyloučen z Mezinárodní společnosti pro soudobou hudbu ISCM (za války byl šéfem Říšské hudební komory). Zbytek života v ústraní ve Švý</w:t>
      </w:r>
      <w:r>
        <w:rPr>
          <w:rFonts w:ascii="Verdana" w:hAnsi="Verdana"/>
          <w:sz w:val="18"/>
          <w:szCs w:val="18"/>
        </w:rPr>
        <w:t>carsku.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Inspirační zdroje: F.Mendelssohn-Bartholdy, J.Brahms, F.Liszt (symfonické básně), R.Wagner (opery). Melodika velmi efektivní a bohatá. Harmonie a instrumentace - velmi mistrovské a vynalézavé, technicky precizní, přispívají k strhujícímu výrazu</w:t>
      </w:r>
      <w:r>
        <w:rPr>
          <w:rFonts w:ascii="Verdana" w:hAnsi="Verdana"/>
          <w:sz w:val="18"/>
          <w:szCs w:val="18"/>
        </w:rPr>
        <w:t>, mimořádně velký orchestr se zvláštními nástroji (basetové rohy, kravské zvonce, bouře, bič), ale geniální schopnost využití i komorního obsazení (Měšťák šlechticem, Ariadna na Naxu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Symfonické básně - navazují na H.Berlioze a F.Liszta, důmyslná</w:t>
      </w:r>
      <w:r>
        <w:rPr>
          <w:rFonts w:ascii="Verdana" w:hAnsi="Verdana"/>
          <w:sz w:val="18"/>
          <w:szCs w:val="18"/>
        </w:rPr>
        <w:t xml:space="preserve"> forma (sonátová, rondová, variační), virtuózní instrumentace. Inspirace náměty literárně-filozofickými nebo vlastními.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Don Juan (1889, podle N.Lenaua),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Smrt a vykoupení (1890, Ritter), Enšpíglova šibalství (1895, nejznámější, zvuková barvitost, sarkastick</w:t>
      </w:r>
      <w:r>
        <w:rPr>
          <w:rFonts w:ascii="Verdana" w:hAnsi="Verdana"/>
          <w:sz w:val="18"/>
          <w:szCs w:val="18"/>
        </w:rPr>
        <w:t>ý humor),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 pravil Zarathustra (1896, F.Nietsche, v úvodu známé fanfáry), Don Quijote (1897), Život hrdinův (1898).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Programní symfonie - rozsáhlá náročná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Sinfonia domestica (1903)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Alpská symfonie (1915, velkolepý obraz zdolávání alpského vrcholu, v</w:t>
      </w:r>
      <w:r>
        <w:rPr>
          <w:rFonts w:ascii="Verdana" w:hAnsi="Verdana"/>
          <w:sz w:val="18"/>
          <w:szCs w:val="18"/>
        </w:rPr>
        <w:t>četně různých přírodních proměn, bouře apod.).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dalších děl: orchestrální suita Měšťák šlechticem (1912, podle Moliéra), Metamorfózy pro 23 smyčců (1945, v závěru citace Beethovenovy Eroicy), dva koncerty pro lesní roh, koncert pro hoboj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Opery- přetvá</w:t>
      </w:r>
      <w:r>
        <w:rPr>
          <w:rFonts w:ascii="Verdana" w:hAnsi="Verdana"/>
          <w:sz w:val="18"/>
          <w:szCs w:val="18"/>
        </w:rPr>
        <w:t>ření wagnerovského ideálu hudebního dramatu (vzdal se filozofického symbolismu R.Wagnera, drama však rovněž nadřazuje. Úsilí o srozumitelnost zpívaného textu při obrovském zvuku orchestru. Hýřivé zvukové barvy, odvážná harmonie na hranici tonality.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Salome </w:t>
      </w:r>
      <w:r>
        <w:rPr>
          <w:rFonts w:ascii="Verdana" w:hAnsi="Verdana"/>
          <w:sz w:val="18"/>
          <w:szCs w:val="18"/>
        </w:rPr>
        <w:t>(1905, námět O.Wilde) - jedno z největších děl po R.Wagnerovi, hudební drama s psychoanalytickými snahami (smyslnost, erotická vášeň).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Elektra (1909, libreto H.v.Hofmannsthal podle Sofokla) - podobně jako "Salome" jednolitý hudební tok o 1 dějství.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Růžový </w:t>
      </w:r>
      <w:r>
        <w:rPr>
          <w:rFonts w:ascii="Verdana" w:hAnsi="Verdana"/>
          <w:sz w:val="18"/>
          <w:szCs w:val="18"/>
        </w:rPr>
        <w:t>kavalír (1911, H.v.Hofmannstahl) - hudební komedie s námětem z období tereziánského rokoka, geniální stylizace vídeňského valčíku.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operní díla (vesměs rovněž zajímavá, orientovaná na mistrovské dialogy, technicky velmi náročná): Ariadna na Naxu, Mlče</w:t>
      </w:r>
      <w:r>
        <w:rPr>
          <w:rFonts w:ascii="Verdana" w:hAnsi="Verdana"/>
          <w:sz w:val="18"/>
          <w:szCs w:val="18"/>
        </w:rPr>
        <w:t>nlivá žena, Arabella, Capriccio, Žena bez stínu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Vokální a komorní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150 písní na slova J.W.Goetha, F.Rúckerta (nádherný cyklus Čtyři poslední písně), sbory, skladby pro komorní soubory (dechová Serenáda z mládí ad.), příležitostné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Revidov</w:t>
      </w:r>
      <w:r>
        <w:rPr>
          <w:rFonts w:ascii="Verdana" w:hAnsi="Verdana"/>
          <w:sz w:val="18"/>
          <w:szCs w:val="18"/>
        </w:rPr>
        <w:t>al Berliozovu nauku o instrumentaci.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Vrcholný zjev německé hudby na přelomu století. Poslední velký představitel pozdního romantismu. Vliv na další vývoj evropské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6.1.3.2 Gustav Mahler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7.7.1860 Kaliště (u Humpolce), + 18.5.1911 Wien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Původem</w:t>
      </w:r>
      <w:r>
        <w:rPr>
          <w:rFonts w:ascii="Verdana" w:hAnsi="Verdana"/>
          <w:sz w:val="18"/>
          <w:szCs w:val="18"/>
        </w:rPr>
        <w:t xml:space="preserve"> rakousky Žid, v mládí život v českém prostředí (gymnázium v Jihlavě a Praze). Další studia: konzervatoř a univerzita ve Vídni. Dirigentská dráha - jeden z největších dirigenrů své doby (Halle, Lublaň, Olomouc, Praha, Lipsko, zde asistentem slavného Arthur</w:t>
      </w:r>
      <w:r>
        <w:rPr>
          <w:rFonts w:ascii="Verdana" w:hAnsi="Verdana"/>
          <w:sz w:val="18"/>
          <w:szCs w:val="18"/>
        </w:rPr>
        <w:t>a Nikische, uměleckým ředitelem a šéfem oper v Budapešti, Hamburku a ve Vídni, od r.1907 v USA - Metropolitní opera, filharmonické koncerty). Jako dirigent pozvedl Vídeňskou operu na špičkovou světovou úroveň, uváděl i české opery ("Dalibor"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</w:t>
      </w:r>
      <w:r>
        <w:rPr>
          <w:rFonts w:ascii="Verdana" w:hAnsi="Verdana"/>
          <w:sz w:val="18"/>
          <w:szCs w:val="18"/>
        </w:rPr>
        <w:t>irační zdroje: L.v.Beethoven, A.Bruckner.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Forma - velmi obohatil a rozšířil schéma symfonie (většina z nich celovečerních, některé vícevěté), někdy určitá nejednostnost.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Melodika - vedle posvátných až hymnických intonací lidové nápěvy, často úmyslná trivia</w:t>
      </w:r>
      <w:r>
        <w:rPr>
          <w:rFonts w:ascii="Verdana" w:hAnsi="Verdana"/>
          <w:sz w:val="18"/>
          <w:szCs w:val="18"/>
        </w:rPr>
        <w:t>lita (smuteční pochody, groteskní epizody).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Rytmika - často odvozená z tance (zvláště lándleru) a pochodu.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Instrumentace - velmi cenné nové prvky, využití neobvyklých nástrojových barev, mimořádná pozornost zvukomalbě. Zařazení vokální složky do 4 symfonií</w:t>
      </w:r>
      <w:r>
        <w:rPr>
          <w:rFonts w:ascii="Verdana" w:hAnsi="Verdana"/>
          <w:sz w:val="18"/>
          <w:szCs w:val="18"/>
        </w:rPr>
        <w:t xml:space="preserve"> (č.2, 3, 4, 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Svou introvertností naprostý opak Straussovy dokonalé a někdy okázalé virtuozity. Humanismus, pesimismus, filozofická hloubavost, kontrasty nálad, víra, rezignace.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Symfonie - jádro jeho tvorby: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Č.1 D dur , zvaná Titan (1888) - nejhran</w:t>
      </w:r>
      <w:r>
        <w:rPr>
          <w:rFonts w:ascii="Verdana" w:hAnsi="Verdana"/>
          <w:sz w:val="18"/>
          <w:szCs w:val="18"/>
        </w:rPr>
        <w:t>ější, poměrně klasických rozměrů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Č.2 c moll Vzkříšení (1894) - celovečerní, pro sólový alt, soprán a smíšený sbor na texty ze sbírky Des Knaben Wunderhorn (Chlapcův kouzelný roh), vrcholí mohutným hymnem F.G.Klopstocka.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Č.3 d moll (1896) - celovečerní, pro</w:t>
      </w:r>
      <w:r>
        <w:rPr>
          <w:rFonts w:ascii="Verdana" w:hAnsi="Verdana"/>
          <w:sz w:val="18"/>
          <w:szCs w:val="18"/>
        </w:rPr>
        <w:t xml:space="preserve"> sólový alt a ženský sbor, nádherné lyrické pasáže (např. poslední 6.věta Co mi vyprávěla láska).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Č.4 G dur (1900) - pro sólový soprán ve 4.větě (na text sbírky viz.2.symfonie), optimistické ladění.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Č.5 D dur (1902, slavné Adagietto 5.věty(, č.6 a moll Tra</w:t>
      </w:r>
      <w:r>
        <w:rPr>
          <w:rFonts w:ascii="Verdana" w:hAnsi="Verdana"/>
          <w:sz w:val="18"/>
          <w:szCs w:val="18"/>
        </w:rPr>
        <w:t>gická (1904), č.7 e moll (1905, premiéru řídil skladatel v Praze) - všechna tři mohutná celovečerní díla bez vokální složky, většinou pesimistický charakter.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Č.8 Es dur Symphonie der Tausend (Symfonie tisíců, 1907) - celovečerní pro 8 sólistů, chlapecký a </w:t>
      </w:r>
      <w:r>
        <w:rPr>
          <w:rFonts w:ascii="Verdana" w:hAnsi="Verdana"/>
          <w:sz w:val="18"/>
          <w:szCs w:val="18"/>
        </w:rPr>
        <w:t>2 smíšené sbory, varhany a orchestr na texty svatodušního hymnu Veni creator Spiritus a závěru 2.dílu Goethova Fausta. Jedno z nejmohutnějších děl světové tvorby.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Č.9 D dur (1910) - celovečerní, bez vokální složky, velká citová hloubka.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Č.10 Fis dur - Mahl</w:t>
      </w:r>
      <w:r>
        <w:rPr>
          <w:rFonts w:ascii="Verdana" w:hAnsi="Verdana"/>
          <w:sz w:val="18"/>
          <w:szCs w:val="18"/>
        </w:rPr>
        <w:t>er zkomponoval jen úvodní Adagio, dílo později dokončili do celovečerní podoby D.Cooke a B.Goldschmidt.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Vokální hudba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Píseň o zemi (1908) - hodinové vokální dílo pro alt, tenor a orchestr (texty čínských básníků), jedno z nejniternějších a citově nejhlubší</w:t>
      </w:r>
      <w:r>
        <w:rPr>
          <w:rFonts w:ascii="Verdana" w:hAnsi="Verdana"/>
          <w:sz w:val="18"/>
          <w:szCs w:val="18"/>
        </w:rPr>
        <w:t>ch z celé Mahlerovy tvorby.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Slavné písňové cykly - Písně potulného tovaryše (1884, text Des Knaben Wunderhorn), Písně o mrtvých dětech (1902, F.Rúckert) - pro střední hlas a klavír nebo orchestr, nejtypičtější ukázky Mahlerovy citovosti a filozofie.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Po</w:t>
      </w:r>
      <w:r>
        <w:rPr>
          <w:rFonts w:ascii="Verdana" w:hAnsi="Verdana"/>
          <w:sz w:val="18"/>
          <w:szCs w:val="18"/>
        </w:rPr>
        <w:t>slední velký představitel vídeňské romantické školy. Individuální svou uzavřeností a náladovou různorodostí. Vliv na hudbu 20.století (u nás například na J.B.Foerstera, O.Ostrčila a další).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6.1.3.3 Alexandr Nikolajevič Skrjabin (1872-1915)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Ruský skladat</w:t>
      </w:r>
      <w:r>
        <w:rPr>
          <w:rFonts w:ascii="Verdana" w:hAnsi="Verdana"/>
          <w:sz w:val="18"/>
          <w:szCs w:val="18"/>
        </w:rPr>
        <w:t>el a klavírní virtuóz (v mnoha zemích světa), profesor moskevské konzervatoře.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II. Mimořádné tvůrčí nadání a mistrovství. Inspirační zdroje: F.Chopin (zvláště v klavíru), F.Liszt, R.Wagner, pozdní romantismus, impresionismus (C.Debussy), v pozdější době i </w:t>
      </w:r>
      <w:r>
        <w:rPr>
          <w:rFonts w:ascii="Verdana" w:hAnsi="Verdana"/>
          <w:sz w:val="18"/>
          <w:szCs w:val="18"/>
        </w:rPr>
        <w:t>blízko expresionismu.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Melodika a harmonie - bohatá chromatika, vytvoření systému založeného na kvartových intervalech a sedmistupňové akordice - tzv. Skrjabinův akord (viz. Přehled skladebných principů 20.století, 7.2.).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Rytmika - polyrytmičnost.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Instrumen</w:t>
      </w:r>
      <w:r>
        <w:rPr>
          <w:rFonts w:ascii="Verdana" w:hAnsi="Verdana"/>
          <w:sz w:val="18"/>
          <w:szCs w:val="18"/>
        </w:rPr>
        <w:t>tace a jiné prostředky - orchestr obrovského obsazení, úsilí o dosažení nových barevných efektů, snaha o spojení hudby s vizuálními barevnými dojmy a o syntézu všech umění (Prometheus).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Velmi složitá osobnost v životních názorech a filozofii (F.Nietsche a </w:t>
      </w:r>
      <w:r>
        <w:rPr>
          <w:rFonts w:ascii="Verdana" w:hAnsi="Verdana"/>
          <w:sz w:val="18"/>
          <w:szCs w:val="18"/>
        </w:rPr>
        <w:t>další němečtí filozofové, částečně marxismus, indická filozofie, nakonec J.G.Fichte).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Klavírní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Nejcennější, 10 sonát, 2 řady etud, preludia a další. Koncert pro klavír fis moll (1897).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Symfonická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 symfonie - č.1 E dur op.26 (1900, se sb</w:t>
      </w:r>
      <w:r>
        <w:rPr>
          <w:rFonts w:ascii="Verdana" w:hAnsi="Verdana"/>
          <w:sz w:val="18"/>
          <w:szCs w:val="18"/>
        </w:rPr>
        <w:t>orem) a č.2 c moll op.29 (1902) ještě v novoromantickém duchu,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č.3 c moll Božská báseň op.43 (1904) už osobité dílo, Báseň (Poema) extáze op.54 (1907) - jeho nejznámější dílo, znamenitá instrumentace a bohatá zvukovost.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Symfonická báseň Prométheus (Poéma o</w:t>
      </w:r>
      <w:r>
        <w:rPr>
          <w:rFonts w:ascii="Verdana" w:hAnsi="Verdana"/>
          <w:sz w:val="18"/>
          <w:szCs w:val="18"/>
        </w:rPr>
        <w:t>hně) (1910, uplatnění světelných prostředků).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Skladatel stojící na rozhranní dvou epoch. Vlastním dílem ne vyjímečný a prakticky neznámý, kompozičním názorem však prvořadý (vliv na další vývoj evropské hudby). Jeho místo v této kapitole diskutabilní. K</w:t>
      </w:r>
      <w:r>
        <w:rPr>
          <w:rFonts w:ascii="Verdana" w:hAnsi="Verdana"/>
          <w:sz w:val="18"/>
          <w:szCs w:val="18"/>
        </w:rPr>
        <w:t>onfrontace s G.Mahlerem: Mahler = syntéza dosavadního vývoje romantismu, Skrjabin = pokus realizovat ještě další neuskutečněné projekty a sny.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6.1.4 Impresionismus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Název podle uměleckého nutí francouzských malířů, nejznámější z nich: Claudie Monet /mone/ (</w:t>
      </w:r>
      <w:r>
        <w:rPr>
          <w:rFonts w:ascii="Verdana" w:hAnsi="Verdana"/>
          <w:sz w:val="18"/>
          <w:szCs w:val="18"/>
        </w:rPr>
        <w:t>1840-1926), Auguste Renoir /renuár/ (1841-1919), Edgar Degas /dega/ (1834-1917)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Zvláštní technika sloužící zobrazování okamžitých dojmů a nálad, často prchavých a mlhavých. Opozice k estetice citově vyjatého, patetického romantismu. Poprvé na výst</w:t>
      </w:r>
      <w:r>
        <w:rPr>
          <w:rFonts w:ascii="Verdana" w:hAnsi="Verdana"/>
          <w:sz w:val="18"/>
          <w:szCs w:val="18"/>
        </w:rPr>
        <w:t>avě "odmítnutých" malířů v Paříži r.1874 (obraz C.Moneta Límpression - dojem, znázorňující mlhavý východ slunce nad přístavem Le Havre).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Zvláštní technika sloužící zobrazování okamžitých dojmů a nálad, často prchavých a mlhavých. Opozice k estetice citově </w:t>
      </w:r>
      <w:r>
        <w:rPr>
          <w:rFonts w:ascii="Verdana" w:hAnsi="Verdana"/>
          <w:sz w:val="18"/>
          <w:szCs w:val="18"/>
        </w:rPr>
        <w:t>vyjatého, patetického romantismu. Poprvé na výstavě "odmítnutých" malířů v Paříži r.1874 (obraz C.Moneta Límpression - dojem, znázorňující mlhavý východ slunce nad přístavem Le Havre).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Druhým inspiračním zdrojem - poezie francouzského symbolismu, nejznáměj</w:t>
      </w:r>
      <w:r>
        <w:rPr>
          <w:rFonts w:ascii="Verdana" w:hAnsi="Verdana"/>
          <w:sz w:val="18"/>
          <w:szCs w:val="18"/>
        </w:rPr>
        <w:t>ší: Paul Verlaine /verlen/ (1844-96), Stéphane Mallarmé (1842-98) a další. Důraz na metaforickou stránku poezie a její zvukovou barevnost, konkrétní jevy = symboly duševního dění, melodičnost verše, uvolnění formy.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Hudební impresionismus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Název tedy přenese</w:t>
      </w:r>
      <w:r>
        <w:rPr>
          <w:rFonts w:ascii="Verdana" w:hAnsi="Verdana"/>
          <w:sz w:val="18"/>
          <w:szCs w:val="18"/>
        </w:rPr>
        <w:t>ný, občas i zpochybňovaný, neboť celou problematiku vystihuje velmi úzce. Hlavní znaky:</w:t>
      </w:r>
    </w:p>
    <w:p w:rsidR="00000000" w:rsidRDefault="005F2A28">
      <w:pPr>
        <w:numPr>
          <w:ilvl w:val="0"/>
          <w:numId w:val="5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uvolnění zákonitostí funkční harmonie (relativní osamocení hlasů, netradiční používání alterovaných, septimovaných, nónových a undecimových akordů, "zakázané" paralely)</w:t>
      </w:r>
      <w:r>
        <w:rPr>
          <w:rFonts w:ascii="Verdana" w:hAnsi="Verdana"/>
          <w:sz w:val="18"/>
          <w:szCs w:val="18"/>
        </w:rPr>
        <w:t xml:space="preserve">. </w:t>
      </w:r>
    </w:p>
    <w:p w:rsidR="00000000" w:rsidRDefault="005F2A28">
      <w:pPr>
        <w:numPr>
          <w:ilvl w:val="0"/>
          <w:numId w:val="5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Prvky modální, užívání celotónové stupnice. </w:t>
      </w:r>
    </w:p>
    <w:p w:rsidR="00000000" w:rsidRDefault="005F2A28">
      <w:pPr>
        <w:numPr>
          <w:ilvl w:val="0"/>
          <w:numId w:val="5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Svérázná instrumentace (barevnost!) - přitlumené barvy smyčců, hluboké tóny fléten, zvony, celesta, harfa jeden z hlavních nástrojů. </w:t>
      </w:r>
    </w:p>
    <w:p w:rsidR="00000000" w:rsidRDefault="005F2A28">
      <w:pPr>
        <w:numPr>
          <w:ilvl w:val="0"/>
          <w:numId w:val="5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Nová řešení hudebních forem - spíše menší formy (názvy často z výtvarné ob</w:t>
      </w:r>
      <w:r>
        <w:rPr>
          <w:rFonts w:ascii="Verdana" w:hAnsi="Verdana"/>
          <w:sz w:val="18"/>
          <w:szCs w:val="18"/>
        </w:rPr>
        <w:t xml:space="preserve">lasti - Orazy, Rytiny ad.). </w:t>
      </w:r>
    </w:p>
    <w:p w:rsidR="00000000" w:rsidRDefault="005F2A28">
      <w:pPr>
        <w:numPr>
          <w:ilvl w:val="0"/>
          <w:numId w:val="5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Určité vlivy široké škály prvků z předchozích epoch (gregoriánský chorál, hudba Dálného východu, Musorgskij ad). </w:t>
      </w:r>
    </w:p>
    <w:p w:rsidR="00000000" w:rsidRDefault="005F2A28">
      <w:pPr>
        <w:numPr>
          <w:ilvl w:val="0"/>
          <w:numId w:val="5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Obrovský vliv na další hudební vývoj, zvláště zajímavé při spojení s prvky s domácími folklórními vlivy (K.Szyman</w:t>
      </w:r>
      <w:r>
        <w:rPr>
          <w:rFonts w:ascii="Verdana" w:hAnsi="Verdana"/>
          <w:sz w:val="18"/>
          <w:szCs w:val="18"/>
        </w:rPr>
        <w:t>owski, O.Respigi, M.d.Falla, částečně i V.Novák, J.Suk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6.1.4.1 Claude Debussy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22.8.1862 St. Germain-en-Leye /sen žermen an le/, + 25.3.1918 Paris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Studia na pařížské konzervatoři, v l.1881-82 učitelem u hraběnky Naděždy von Meck (mecenáška P.I.Ča</w:t>
      </w:r>
      <w:r>
        <w:rPr>
          <w:rFonts w:ascii="Verdana" w:hAnsi="Verdana"/>
          <w:sz w:val="18"/>
          <w:szCs w:val="18"/>
        </w:rPr>
        <w:t>jkovského). Získání Římské ceny (za kantátu Marnotratný syn) - dva roky v Římě. Celý život snaha vymanit francouzskou hudbu z německého romantického vlivu (R.Wagnera) a dokázat její svébytnost (v návaznosti na francouzské mistry středověku a rokoka).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</w:t>
      </w:r>
      <w:r>
        <w:rPr>
          <w:rFonts w:ascii="Verdana" w:hAnsi="Verdana"/>
          <w:sz w:val="18"/>
          <w:szCs w:val="18"/>
        </w:rPr>
        <w:t>nspirační zdroje: romantismus (spíše schumannovského a massenetovského ladění), impresionisté (malíři), symbolisté (zvláště S.Mallarmé). Mocná hrstka, orientální hudba, gregoriánský chorál, francouzská hudba 18.století.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Charakter hudební řeči - viz předchá</w:t>
      </w:r>
      <w:r>
        <w:rPr>
          <w:rFonts w:ascii="Verdana" w:hAnsi="Verdana"/>
          <w:sz w:val="18"/>
          <w:szCs w:val="18"/>
        </w:rPr>
        <w:t>zející kapitola.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Komorní a klavírní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Smyčcový kvartet g moll (1892) - první dílo se znaky nového slohu.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cykly: Obrazy I. A II. (1905, 1907)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Preludia (1910-13) - 2 díly po dvanácti skladbách, známé části Dívka s vlasy jako len (Plavovlás</w:t>
      </w:r>
      <w:r>
        <w:rPr>
          <w:rFonts w:ascii="Verdana" w:hAnsi="Verdana"/>
          <w:sz w:val="18"/>
          <w:szCs w:val="18"/>
        </w:rPr>
        <w:t>ka), Potopená katedrála, Ohňostroj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Bergamská suita (1890-1905), Rytiny (Estampes, 1903), Dětský koutek (1904), Etudy (1915, 12 skladeb).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Sonáta pro dva klavíry Na bílých a černých (1915), houslová a violoncellová sonáta (obě vznikly za války, návrat ke</w:t>
      </w:r>
      <w:r>
        <w:rPr>
          <w:rFonts w:ascii="Verdana" w:hAnsi="Verdana"/>
          <w:sz w:val="18"/>
          <w:szCs w:val="18"/>
        </w:rPr>
        <w:t xml:space="preserve"> klasické střídmosti), Syrinx pro sólovou flétnu (1912, typické dílo tohoto slohu v obnažené komorní podobě).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Orchestrální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Faunovo odpoledne (1894) - preludium podle básně S.Mallarmé, základní dílo tohoto slohu.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Nokturna (1899) - jedinečný triptych </w:t>
      </w:r>
      <w:r>
        <w:rPr>
          <w:rFonts w:ascii="Verdana" w:hAnsi="Verdana"/>
          <w:sz w:val="18"/>
          <w:szCs w:val="18"/>
        </w:rPr>
        <w:t>!Oblaka", "Slavnosti", "Sirény" (zde použil ženský sbor zpívající pouze na vokály).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Moře (1905) - tři symfonické skici, základní dílo světového repertoáru, názvy jednotlivých částí: 1. Od rána do poledne na moři - 2. Hra vln - 3. Rozhovor větru s mořem.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</w:t>
      </w:r>
      <w:r>
        <w:rPr>
          <w:rFonts w:ascii="Verdana" w:hAnsi="Verdana"/>
          <w:sz w:val="18"/>
          <w:szCs w:val="18"/>
        </w:rPr>
        <w:t>razy (Images, 1912) - orchestrální cyklus tří několikavětých skladeb: Gigues, Iberia, Jarní ronda.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Jevištní formy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Pelléas a Mélisanda (1902) - opera na symbolistické libreto Belgičana Maurice Maeterlincka /meterlink/ (1862-1949), převratné dílo v této žánr</w:t>
      </w:r>
      <w:r>
        <w:rPr>
          <w:rFonts w:ascii="Verdana" w:hAnsi="Verdana"/>
          <w:sz w:val="18"/>
          <w:szCs w:val="18"/>
        </w:rPr>
        <w:t>ové oblasti, nové výrazové prvky, jemná instrumentace, proti dosavadní operní tradici (starší generací nepřijata).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Hry (1913) - malý balet, určité nové prvky (vliv mladého I.Stravinského).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Vokální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Pozoruhodné písně pro sólový hlas s klavírním doprov</w:t>
      </w:r>
      <w:r>
        <w:rPr>
          <w:rFonts w:ascii="Verdana" w:hAnsi="Verdana"/>
          <w:sz w:val="18"/>
          <w:szCs w:val="18"/>
        </w:rPr>
        <w:t>odem a sbory (například Trois chansons pro smíšený sbor a capella - vliv nizozemských mistrů období renesance, ovšem ve zvukovém zpracování zcela současném).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Pro francouzskou a evropskou moderní hudbu zcela epochální význam. Není však omezen jen na imp</w:t>
      </w:r>
      <w:r>
        <w:rPr>
          <w:rFonts w:ascii="Verdana" w:hAnsi="Verdana"/>
          <w:sz w:val="18"/>
          <w:szCs w:val="18"/>
        </w:rPr>
        <w:t xml:space="preserve">resionismus, ale ukazuje nové a závažné impulsy pro další vývoj ve všech hudebních </w:t>
      </w:r>
      <w:r>
        <w:rPr>
          <w:rFonts w:ascii="Verdana" w:hAnsi="Verdana"/>
          <w:sz w:val="18"/>
          <w:szCs w:val="18"/>
        </w:rPr>
        <w:lastRenderedPageBreak/>
        <w:t>oblastech (například anticipace neoklasicismu). Vliv na celé generace hudebních skladatelů 20.století.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6.1.4.2 Paul Dukas /dyka/ (1865-1935)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Není ryzí představitel tohoto sm</w:t>
      </w:r>
      <w:r>
        <w:rPr>
          <w:rFonts w:ascii="Verdana" w:hAnsi="Verdana"/>
          <w:sz w:val="18"/>
          <w:szCs w:val="18"/>
        </w:rPr>
        <w:t>ěru. Přínos především v oblasti instrumentace a harmonie. Snaha spojit pevnou francouzskou stavebnost s impresionistickou barevností.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Nejznámější díla: symfonická báseň Učeň čaroděj (1897) - trvalý titul světového repertoáru, balet Peri (1912)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</w:t>
      </w:r>
      <w:r>
        <w:rPr>
          <w:rFonts w:ascii="Verdana" w:hAnsi="Verdana"/>
          <w:b/>
          <w:bCs/>
          <w:sz w:val="18"/>
          <w:szCs w:val="18"/>
        </w:rPr>
        <w:t>.4.3 Maurice Ravel (1875-1937)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Francouzský skladatel (matka pocházela z Baskicka, proto jeho blízký vztah ke Španělsku). Studia v Paříži (G.Fauré). Několik turné, mimo jiné USA.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Inspirační zdroje: Mocná hrstka, francouzští clavecinisté, španělské fo</w:t>
      </w:r>
      <w:r>
        <w:rPr>
          <w:rFonts w:ascii="Verdana" w:hAnsi="Verdana"/>
          <w:sz w:val="18"/>
          <w:szCs w:val="18"/>
        </w:rPr>
        <w:t>lklórní prvky.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Kompoziční virtuozita, bohatá harmonie, tonální melodika, polytonalita, chromatika, lyrická expresivnost, mistrovská instrumentace (mimo jiné slavná instrumentace Musorgského Kartinek).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"U Ravela nenajdeme výbušného citu..., ale zato vždy se</w:t>
      </w:r>
      <w:r>
        <w:rPr>
          <w:rFonts w:ascii="Verdana" w:hAnsi="Verdana"/>
          <w:sz w:val="18"/>
          <w:szCs w:val="18"/>
        </w:rPr>
        <w:t xml:space="preserve"> setkáme s vybroušenou formou. Ravel jde až k hranici rafinovanosti, ale jeho projev je vždy čistý, jasný, přesný." (B.Martinů).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III. Klavírní tvorba - Snad nejčistší impresionistický klavírní styl, inspirace F.Couperinem a J.Ph.Rameauem, řada děl později </w:t>
      </w:r>
      <w:r>
        <w:rPr>
          <w:rFonts w:ascii="Verdana" w:hAnsi="Verdana"/>
          <w:sz w:val="18"/>
          <w:szCs w:val="18"/>
        </w:rPr>
        <w:t>Ravelem znamenitě instrumentována (v textu označeny §).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Vodotrysky, Pavana za mrtvou infantku (1899), Sonatina pro klavír (1905), Zrcadla (Miros, 1905, známá část Alborada del grazioso (§), Kašpar noci (1908, inspirován básníkem Aloysiem Bertrandem), Valčí</w:t>
      </w:r>
      <w:r>
        <w:rPr>
          <w:rFonts w:ascii="Verdana" w:hAnsi="Verdana"/>
          <w:sz w:val="18"/>
          <w:szCs w:val="18"/>
        </w:rPr>
        <w:t>ky vznešené a tesklivé (1911, §), Náhrobek Couperinův (1917, §, suita s neoklasickými prvky)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Orchestrální a baletní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Španělská rapsódie (1907) - několikavětá znamenitá kompozice s prvky španělského folklóru.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Dafnis a Chloé (1912) - polovečerní ba</w:t>
      </w:r>
      <w:r>
        <w:rPr>
          <w:rFonts w:ascii="Verdana" w:hAnsi="Verdana"/>
          <w:sz w:val="18"/>
          <w:szCs w:val="18"/>
        </w:rPr>
        <w:t>let podle starořecké povídky (Longos v 2.-3.stol.), pro slavný pařížský Ruský balet S.P.Ďagileva, vynikající instrumentace se spoluúčinkujícím smíšeným sborem na vokály, vytvořeny 2 orchestrální suity pro koncertní provozování.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Má matka husa (1912) - pohád</w:t>
      </w:r>
      <w:r>
        <w:rPr>
          <w:rFonts w:ascii="Verdana" w:hAnsi="Verdana"/>
          <w:sz w:val="18"/>
          <w:szCs w:val="18"/>
        </w:rPr>
        <w:t>kový balet menších rozměrů, laděn spíše neoklasicky, původně cyklus skladeb pro klavír na 4 ruce (1908).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Slavné taneční básně La Valse (1919-20), Bolero (1928) - vystavěné na ostinátním rytmu bolera a postupném crescendu.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klavírní koncerty (1931) - G dur</w:t>
      </w:r>
      <w:r>
        <w:rPr>
          <w:rFonts w:ascii="Verdana" w:hAnsi="Verdana"/>
          <w:sz w:val="18"/>
          <w:szCs w:val="18"/>
        </w:rPr>
        <w:t xml:space="preserve"> a D dur (pro klavír levou rukou).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Opery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Dvě působivé jednoaktové konverzační opery Španělská hodinka (1911) a Dítě a kouzla (1925).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Komorní a vokální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Smyčcový kvartet (1903) - s Debussyho kvartetem nejvýznamnější komorní dílo impresionismu.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</w:t>
      </w:r>
      <w:r>
        <w:rPr>
          <w:rFonts w:ascii="Verdana" w:hAnsi="Verdana"/>
          <w:sz w:val="18"/>
          <w:szCs w:val="18"/>
        </w:rPr>
        <w:t>í trio A dur, sonáty pro housle a violoncello.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Řada písní (např. Don Quijpte Dulcinei z r.1932) a sborů.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Osobitý představitel francouzského impresionismu, v lecčems ještě vyhraněnější (zvláště v klavírní tvorbě a tanečních orchestrálních skladbách).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</w:t>
      </w:r>
      <w:r>
        <w:rPr>
          <w:rFonts w:ascii="Verdana" w:hAnsi="Verdana"/>
          <w:b/>
          <w:bCs/>
          <w:sz w:val="18"/>
          <w:szCs w:val="18"/>
        </w:rPr>
        <w:t>1.4.4 Další skladatelé výrazně ovlivnění impresionismem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6.1.4.4.1 Isaac Albéniz (1860-1909)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Představetel moderní španělské hudby, klavírní virtuóz. Vlivy impresionismu, zpracování podnětů španělské lidové hudby - pozoruhodná syntéza.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Opery, zarzuely (= špa</w:t>
      </w:r>
      <w:r>
        <w:rPr>
          <w:rFonts w:ascii="Verdana" w:hAnsi="Verdana"/>
          <w:sz w:val="18"/>
          <w:szCs w:val="18"/>
        </w:rPr>
        <w:t>nělská forma opery s mluvenými dialogy), oratorium El Cristo, ale nejvýznamnější - klavírní skladby, z nich cyklus Iberia.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6.1.4.4.2 Albert Roussel /rusel/ (1868-1937)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Francouzský skladatel a pedagog (vliv na meziválečnou generaci - jeho žákem mimo jiné B.</w:t>
      </w:r>
      <w:r>
        <w:rPr>
          <w:rFonts w:ascii="Verdana" w:hAnsi="Verdana"/>
          <w:sz w:val="18"/>
          <w:szCs w:val="18"/>
        </w:rPr>
        <w:t>Martinů). Vyhraněná hudební mluva, vytvořená pod vlivem impresionismu, exotiky (cesty na Dálný východ) i lidové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Balet Pavoučí hostina (vlivy impresionismu), kantáta Evocations (1912, vlivy exotiky, užití techniky rytmické deklamace), balet Bacchus a</w:t>
      </w:r>
      <w:r>
        <w:rPr>
          <w:rFonts w:ascii="Verdana" w:hAnsi="Verdana"/>
          <w:sz w:val="18"/>
          <w:szCs w:val="18"/>
        </w:rPr>
        <w:t xml:space="preserve"> Ariadna (1931, smysl pro jemnou barvitost a klasicky uměřenou stavebnost), 4 symfonie a další díla.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6.1.4.4.3 Manuel de Falla /lja/ (1876-1946)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Španělský skladatel žijící ve Francii, Španělsku a Argentině, kde zemřel (v exilu). Dva inspirační zdroje: impr</w:t>
      </w:r>
      <w:r>
        <w:rPr>
          <w:rFonts w:ascii="Verdana" w:hAnsi="Verdana"/>
          <w:sz w:val="18"/>
          <w:szCs w:val="18"/>
        </w:rPr>
        <w:t>esionismus, andaluzský folklór (jeho systematické studium v oblasti melodiky, rytmiky, motivicko intervalové a harmonické).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Balety Čarodějná láska (1915) a Třírohý klobouk (1919) - nejosobitější španělské inspirace ve světové hudební literatuře.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Noci ve šp</w:t>
      </w:r>
      <w:r>
        <w:rPr>
          <w:rFonts w:ascii="Verdana" w:hAnsi="Verdana"/>
          <w:sz w:val="18"/>
          <w:szCs w:val="18"/>
        </w:rPr>
        <w:t>anělských zahradách (1916) - symfonická imprese pro klavír a orchestr.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Koncerto pro cembalo, méně známé opery a další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6.1.4.4.4 Ottorino Respighi /gi/ (1879-1936)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Italský skladatel. Jeho sloh = syntéza vlivů francouzského impresionismu, N.Rimského</w:t>
      </w:r>
      <w:r>
        <w:rPr>
          <w:rFonts w:ascii="Verdana" w:hAnsi="Verdana"/>
          <w:sz w:val="18"/>
          <w:szCs w:val="18"/>
        </w:rPr>
        <w:t>-Korsakova (jeho učitele) a R.Strausse. Jemné, lyrické pasáže s melancholickým zabarvením, kresba přírody, dramaticky vystupňované scény, zájem o starou hudbu (úpravy a užití gregoriánského chorálu).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Římské fontány (1916), Římské pinie (1924), Římské slavn</w:t>
      </w:r>
      <w:r>
        <w:rPr>
          <w:rFonts w:ascii="Verdana" w:hAnsi="Verdana"/>
          <w:sz w:val="18"/>
          <w:szCs w:val="18"/>
        </w:rPr>
        <w:t>osti (1929) - symfonické básně inspirované obrazy, starou hudbou a historickými místy.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Botticelliovský triptych (1927) pro komorní orchestr - stejné inspirace.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Fantastický krámek - balet provedený r.1919 Ďagilevovým souborem, později suita na téma G.Rossin</w:t>
      </w:r>
      <w:r>
        <w:rPr>
          <w:rFonts w:ascii="Verdana" w:hAnsi="Verdana"/>
          <w:sz w:val="18"/>
          <w:szCs w:val="18"/>
        </w:rPr>
        <w:t>iho.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Gregoriánský koncert pro housle a orchestr, opery (La Fiamma), komorní a vokální tvorba úpravy skladeb italských mistrů (suity Staré árie a tance).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6.1.5 První generace české moderny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Vesměs skladatelé narození v letech 1860-1880, generace zakladatelů </w:t>
      </w:r>
      <w:r>
        <w:rPr>
          <w:rFonts w:ascii="Verdana" w:hAnsi="Verdana"/>
          <w:sz w:val="18"/>
          <w:szCs w:val="18"/>
        </w:rPr>
        <w:t>české moderní hudby. Hlavní rysy:</w:t>
      </w:r>
    </w:p>
    <w:p w:rsidR="00000000" w:rsidRDefault="005F2A28">
      <w:pPr>
        <w:numPr>
          <w:ilvl w:val="0"/>
          <w:numId w:val="5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bezprostřední návaznost na generaci zakladatelů tzv. české národní hudby B.Smetany, A.Dvořáka a Z.Fibicha, tím silná závislost na těchto vzorech, což na druhé straně přineslo neobyčejnou zpěvnost a tím i bouřlivé přijetí u</w:t>
      </w:r>
      <w:r>
        <w:rPr>
          <w:rFonts w:ascii="Verdana" w:hAnsi="Verdana"/>
          <w:sz w:val="18"/>
          <w:szCs w:val="18"/>
        </w:rPr>
        <w:t xml:space="preserve"> posluchačů </w:t>
      </w:r>
    </w:p>
    <w:p w:rsidR="00000000" w:rsidRDefault="005F2A28">
      <w:pPr>
        <w:numPr>
          <w:ilvl w:val="0"/>
          <w:numId w:val="5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nové vyrovnání se s národní tradicí a lidovou hudební kulturou </w:t>
      </w:r>
    </w:p>
    <w:p w:rsidR="00000000" w:rsidRDefault="005F2A28">
      <w:pPr>
        <w:numPr>
          <w:ilvl w:val="0"/>
          <w:numId w:val="5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vstřebávání různých vlivů evropského hudebního vývoje, zvláště vliv C.Debussyho, G.Mahlera a R.Strausse, vzhledem k předcházejícím rysům však větší tradicionalismus a tím i pro sv</w:t>
      </w:r>
      <w:r>
        <w:rPr>
          <w:rFonts w:ascii="Verdana" w:hAnsi="Verdana"/>
          <w:sz w:val="18"/>
          <w:szCs w:val="18"/>
        </w:rPr>
        <w:t>ětový vývoj menší význam, výjimkou L.Janáček.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6.1.5.1 Josef Bohuslav Foerster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30.12.1859 Praha, + 29.5.1951 Nový Vestec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Syn Josefa Foerstera (1833-1907), hudebního teoretika, profesora varhanické školy v Praze.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Všestranné umělecké skolny (literární, d</w:t>
      </w:r>
      <w:r>
        <w:rPr>
          <w:rFonts w:ascii="Verdana" w:hAnsi="Verdana"/>
          <w:sz w:val="18"/>
          <w:szCs w:val="18"/>
        </w:rPr>
        <w:t>ivadelní, malířské). Všestranné hudební vzdělání, začal studovat chemii na německé technice. Varhaníkem, regenschorim, hudebním referentem Národních listů, soukromým učitelem. Manžel slavné sopranistky Berty Foersterové - Lautererové (1869-1936). S ní v Ha</w:t>
      </w:r>
      <w:r>
        <w:rPr>
          <w:rFonts w:ascii="Verdana" w:hAnsi="Verdana"/>
          <w:sz w:val="18"/>
          <w:szCs w:val="18"/>
        </w:rPr>
        <w:t>mburku (přátelství s G.Mahlerem) a ve Vídni. Od r.1918 zpět ve vlasti. Profesorem, později rektorem pražské konzervatoře, prezident České akademie výtvarného umění. Považován za nestora české hudby (znal se s obrovskou řadou osobností od B.Smetany až po př</w:t>
      </w:r>
      <w:r>
        <w:rPr>
          <w:rFonts w:ascii="Verdana" w:hAnsi="Verdana"/>
          <w:sz w:val="18"/>
          <w:szCs w:val="18"/>
        </w:rPr>
        <w:t>íslušníky generace tvořící po r.1945).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Inspirační zdroje: smetanovsko-dvořákovské tradice, P.I.Čajkovskij, E.Grieg, G.Mahler, impresionismus. Hudební řeč vychází z klasické varhanní a vokální polyfonie, obohacena moderními prostředky: hluboká vnitřní o</w:t>
      </w:r>
      <w:r>
        <w:rPr>
          <w:rFonts w:ascii="Verdana" w:hAnsi="Verdana"/>
          <w:sz w:val="18"/>
          <w:szCs w:val="18"/>
        </w:rPr>
        <w:t>pravdovost a lyrika, postrádá však bohatší diferencovanost, spontánnost a temperament.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Dílo obrovského rozsahu, zasáhlo skoro všechny žánrové oblasti.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Sborová tvorba - největší Foersterova doména, světový význam. Z mužských sborů nejvýznamnější cyklus</w:t>
      </w:r>
      <w:r>
        <w:rPr>
          <w:rFonts w:ascii="Verdana" w:hAnsi="Verdana"/>
          <w:sz w:val="18"/>
          <w:szCs w:val="18"/>
        </w:rPr>
        <w:t xml:space="preserve"> Devět mužských sborů op.37 (1894-97) většinou na texty J.V.Sládka (například Velké širé rodné lány, polní cestou, Oráč), Hymnus (1907) ad. Ze smíšených sborů zvláště Česká píseň, z dětských Lesní studánka. Z vokálně-orchestrálních děl zvláště kantáta Máj </w:t>
      </w:r>
      <w:r>
        <w:rPr>
          <w:rFonts w:ascii="Verdana" w:hAnsi="Verdana"/>
          <w:sz w:val="18"/>
          <w:szCs w:val="18"/>
        </w:rPr>
        <w:t>(1943, výjev 3. Zpěvu básně K.H.Máchy), oratorium Svatý Václav, Stabat mater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Opery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Dramaticky poměrně méně významné, nejhranější Eva (1899, podle divadelní hry Gabriely Preissové Gazdina roba).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ostatních Debora (1890-91), Jessika (1905), Nepřemožení </w:t>
      </w:r>
      <w:r>
        <w:rPr>
          <w:rFonts w:ascii="Verdana" w:hAnsi="Verdana"/>
          <w:sz w:val="18"/>
          <w:szCs w:val="18"/>
        </w:rPr>
        <w:t>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Vokální a komorní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Mistrovské písňové cykly (Erotikon, Láska), z komorní tvorby nejznámější Dechový kvintet op.95.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Symfonická tvorba - méně výrazná instrumentace, někdy také invence. Dnes už prakticky neznámá.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 symfonií (č.4 c moll Veliká noc z </w:t>
      </w:r>
      <w:r>
        <w:rPr>
          <w:rFonts w:ascii="Verdana" w:hAnsi="Verdana"/>
          <w:sz w:val="18"/>
          <w:szCs w:val="18"/>
        </w:rPr>
        <w:t>r.1905, kde v závěru varhany citují velikonoční píseň).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 orchestrálních suit (např. Cyrano z Bergeracu op.55 (1903), Ze Shakespeara op.76, Jičínská suita).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básně (např. Mé mládí op.44, Jaro a touha op.93).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(2 houslové, 1 violoncellový)</w:t>
      </w:r>
      <w:r>
        <w:rPr>
          <w:rFonts w:ascii="Verdana" w:hAnsi="Verdana"/>
          <w:sz w:val="18"/>
          <w:szCs w:val="18"/>
        </w:rPr>
        <w:t>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Literární činnost - cenná hlavně z hlediska charakteristiky doby a hudebního života (například kniha Poutník, publicistická činnost a další).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Foerstrova tvorba = důležitá spojnice mezi hudbou našich klasiků 19. Století a tvorbou po 1.světové válce.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</w:t>
      </w:r>
      <w:r>
        <w:rPr>
          <w:rFonts w:ascii="Verdana" w:hAnsi="Verdana"/>
          <w:b/>
          <w:bCs/>
          <w:sz w:val="18"/>
          <w:szCs w:val="18"/>
        </w:rPr>
        <w:t>.1.5.2 Vítězslav Novák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5.12.1870 Kamenice nad Lipou, + 18.7.1949 Skuteč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Na konzervatoři žákem Antonína Dvořáka (skladba), Josefa Jiránka (klavír), Karla Steckera (teorie). Umělecké prosazení poměrně později. Význačná pedagogická činnost - tzv. Novákov</w:t>
      </w:r>
      <w:r>
        <w:rPr>
          <w:rFonts w:ascii="Verdana" w:hAnsi="Verdana"/>
          <w:sz w:val="18"/>
          <w:szCs w:val="18"/>
        </w:rPr>
        <w:t>a skladatelská škola na pražské konzervatoři (L.Vycpálek, A.Hába a dalších 40 skladatelů českých, slovenských /viz. Odd.6.2.5/ i jiných). Vášnivý milovník přírody a turista (doma i v cizině).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II. Několik výrazných charakteristických tvůrčích období (viz dá</w:t>
      </w:r>
      <w:r>
        <w:rPr>
          <w:rFonts w:ascii="Verdana" w:hAnsi="Verdana"/>
          <w:sz w:val="18"/>
          <w:szCs w:val="18"/>
        </w:rPr>
        <w:t>le III.). Nejosobitější hudební řeč na přelomu století. Impresionismem inspirován jen v určitých prvcích hudební řeči, vlastní podstatou zůstal u klasických principů. Zajímavé oživování barokních forem (fuga, ciacona), propracovaná tektonika většiny děl, b</w:t>
      </w:r>
      <w:r>
        <w:rPr>
          <w:rFonts w:ascii="Verdana" w:hAnsi="Verdana"/>
          <w:sz w:val="18"/>
          <w:szCs w:val="18"/>
        </w:rPr>
        <w:t>ohatá instrumentace.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Dílo obrovské, z důvodu rozdílné hudební řeči nutno sledovat podle tvůrčích období. Na počátku inspirován A.Dvořákem, F.Listztem, P.I.Čajkovským aj.Brahmsem.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Tzv. Moravské období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(po r.1897) - inspirace zvláště slováckým folklórem</w:t>
      </w:r>
      <w:r>
        <w:rPr>
          <w:rFonts w:ascii="Verdana" w:hAnsi="Verdana"/>
          <w:sz w:val="18"/>
          <w:szCs w:val="18"/>
        </w:rPr>
        <w:t>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Slovácká suita op.32 (1903) - jedna z nejpopulárnějších skladeb české hudby, obraz slovácké neděle (části: 1. V kostele, 2. Mezi dětmi, 3. Zamilovaní, 4. U muziky, 5. V noci).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Čtyři balady na slova moravské lidové poezie op.19 a 23 (1898, 1900) - cyklus </w:t>
      </w:r>
      <w:r>
        <w:rPr>
          <w:rFonts w:ascii="Verdana" w:hAnsi="Verdana"/>
          <w:sz w:val="18"/>
          <w:szCs w:val="18"/>
        </w:rPr>
        <w:t>malých kantát Ranoša, Zakletá dcera, Vražedný milý, Neščasná vojna - nejznámější.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Baladické trio, klavírní cyklus Můj máj (1899), Sonáta eroica pro klavír (1900, vynikající)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Vrcholné období (1900-1912)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r.1900 vliv symbolismu, vlastní vrcholné období v l</w:t>
      </w:r>
      <w:r>
        <w:rPr>
          <w:rFonts w:ascii="Verdana" w:hAnsi="Verdana"/>
          <w:sz w:val="18"/>
          <w:szCs w:val="18"/>
        </w:rPr>
        <w:t>etech 1904 - 1912, po r.1912 určitá tvůrčí krize.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básně V Tatrách op.26 (1902), O věčné touze op.33 (1904), Toman a lesní panna op.40 (1907) - základní díla české národní hudby, určité prvky impresionismu.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Smyčcový kvartet č.2 D dur op.35 (1905)</w:t>
      </w:r>
      <w:r>
        <w:rPr>
          <w:rFonts w:ascii="Verdana" w:hAnsi="Verdana"/>
          <w:sz w:val="18"/>
          <w:szCs w:val="18"/>
        </w:rPr>
        <w:t xml:space="preserve"> - v 1.větě monumentální fuga.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Údolí nového království op.31 (1903) - písňový cyklus na text Antonína Sovy (vliv symbolismu a impresionismu).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Bouře op.42 (1908-1910) - velkolepá celovečerní kantáta - mořská fantazie pro sóla, sbor a orchestr na text Svatop</w:t>
      </w:r>
      <w:r>
        <w:rPr>
          <w:rFonts w:ascii="Verdana" w:hAnsi="Verdana"/>
          <w:sz w:val="18"/>
          <w:szCs w:val="18"/>
        </w:rPr>
        <w:t>luka Čecha, bohatě propracovaná zvláště orchestrální složka.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 op.43 (1910) - báseň v tónech, pozdější instrumentace nepřekonala originální velkolepou verzi pro klavír.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Svatební košile op.48 (1913) - kantáta, polemika s dílem A.Dvořáka (úspěch diskutabil</w:t>
      </w:r>
      <w:r>
        <w:rPr>
          <w:rFonts w:ascii="Verdana" w:hAnsi="Verdana"/>
          <w:sz w:val="18"/>
          <w:szCs w:val="18"/>
        </w:rPr>
        <w:t>ní, popisnost, slabší invence).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Jevištní díla let 1914 - 1929: z orchestrálního hlediska úctyhodné, posluchačsky však méně úspěšné, snaha o moderní hudební řeč mařena nedostatkem výrazné invence.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Opery: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Zvíkovský rarášek op.49 (1914, libreto Ladislav Strou</w:t>
      </w:r>
      <w:r>
        <w:rPr>
          <w:rFonts w:ascii="Verdana" w:hAnsi="Verdana"/>
          <w:sz w:val="18"/>
          <w:szCs w:val="18"/>
        </w:rPr>
        <w:t>pežnický).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Karlštejn op.50 (1916, Otokar Fišer podle veselohry J.Vrchlického).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Lucerna (1922, Hanuš Jelínek podle hry A.Jiráska) - asi nejzdařilejší, ale trpí přeinstrumentovanou a náročnou orchestrální složkou.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Dědův odkaz (1925, Antonín Klášterský podle </w:t>
      </w:r>
      <w:r>
        <w:rPr>
          <w:rFonts w:ascii="Verdana" w:hAnsi="Verdana"/>
          <w:sz w:val="18"/>
          <w:szCs w:val="18"/>
        </w:rPr>
        <w:t>Adolfa Heyduka).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Balety - pantomimy Signorina Gioventu /džo/ op.58 (1926-28) a Nikotina op.59 (1929).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Pozdní období (30. a 40.léta):nové impulsy, nebezpečí fašismu, převažuje spíše virtuozita nad zajímavostí invence, některá díla ovšem význam vlastenecký.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Podzimní symfonie pro mužský sbor a orchestr op.62 (1931-34)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Jihočeská suita op.64 (1937) - 3.věta Pochod Táborů - Buď zdráv, můj rodný kraji vrcholí citací státní hymny.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Symfonická báseň De profundis op.67 (1941), Svatováclavský triptych op.70 (1941) pro </w:t>
      </w:r>
      <w:r>
        <w:rPr>
          <w:rFonts w:ascii="Verdana" w:hAnsi="Verdana"/>
          <w:sz w:val="18"/>
          <w:szCs w:val="18"/>
        </w:rPr>
        <w:t>varhany, později instrumentováno.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Májová symfonie pro sbor a orchestr op.73 (1939-43).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Jeden z hlavních představitelů české moderny. Úspěšně usiloval o nový skladebný styl, i když vycházel z tradice. Zvláště cenná jeho syntéza z prvního desetiletí naše</w:t>
      </w:r>
      <w:r>
        <w:rPr>
          <w:rFonts w:ascii="Verdana" w:hAnsi="Verdana"/>
          <w:sz w:val="18"/>
          <w:szCs w:val="18"/>
        </w:rPr>
        <w:t>ho 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6.1.5.3 Josef Suk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4.1.1874 Křečovice u Sedlčan, + 29.5.1935 Benešov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Studia na pražské konzervatoři u Antonína Benewitze (housle), Karla Steckera (teorie), Antonína Dvořáka (skladba, jeho nejúspěšnější žák, s ním spřízněn později i příbuzen</w:t>
      </w:r>
      <w:r>
        <w:rPr>
          <w:rFonts w:ascii="Verdana" w:hAnsi="Verdana"/>
          <w:sz w:val="18"/>
          <w:szCs w:val="18"/>
        </w:rPr>
        <w:t>sky - oženil se s jeho dcerou Otilkou).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R.1892 založil s kolegy České kvarteto - působil v něm do r.1933 (blíže viz odd.5.3.8.2.3). Profesorem (i ředitelem) konzervatoře - žáky např. V.Kálik, P.Bořkovec, J.Ježek, K.Slavický, částečně i B.Martinů.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Vychá</w:t>
      </w:r>
      <w:r>
        <w:rPr>
          <w:rFonts w:ascii="Verdana" w:hAnsi="Verdana"/>
          <w:sz w:val="18"/>
          <w:szCs w:val="18"/>
        </w:rPr>
        <w:t>zí z odkazu A.Dvořáka, částečně i vliv J.B.Foerstera - převaha lyrismu, zbožnost, tradicionalismus. Později zcela osobitá syntéza - moderní hudební řeč s novými prvky v hluboké melodice, rytmice a zvláště v bohaté a originální instrumentaci, propracovanost</w:t>
      </w:r>
      <w:r>
        <w:rPr>
          <w:rFonts w:ascii="Verdana" w:hAnsi="Verdana"/>
          <w:sz w:val="18"/>
          <w:szCs w:val="18"/>
        </w:rPr>
        <w:t xml:space="preserve"> v oblasti tektoniky a rozsáhlých forem. Vychází z české národní tradice, prvky symbolismu a impresionismu pouze obohacují jeho ryze osobitou hudební řeč.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Přestože komponoval převážně jen o prázdninách (mimo sezónu Českého kvarteta a školní výuku), za</w:t>
      </w:r>
      <w:r>
        <w:rPr>
          <w:rFonts w:ascii="Verdana" w:hAnsi="Verdana"/>
          <w:sz w:val="18"/>
          <w:szCs w:val="18"/>
        </w:rPr>
        <w:t>nechal velmi rozsáhlé a svým záběrem úctyhodné dílo.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Orchestrální tvorba - jádro a hlavní oblast Sukova díla.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Serenáda pro smyčcové nástroje Es dur op.6 (1892) - absolventská práce ještě dvořákovského ladění s originální mladickou osobitostí, jedno z nejob</w:t>
      </w:r>
      <w:r>
        <w:rPr>
          <w:rFonts w:ascii="Verdana" w:hAnsi="Verdana"/>
          <w:sz w:val="18"/>
          <w:szCs w:val="18"/>
        </w:rPr>
        <w:t>líbenějších děl české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Symfonie E dur op.14 (1897-99) - méně známá, i přes velkorysou koncepci chybí větší originalita.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Radúz a Mahulena op.13 (1898) - hudba k divadelní hře Julia Zeyera (1847-1903), později upravena do čtyřvěté suity Pohádka op.16 (</w:t>
      </w:r>
      <w:r>
        <w:rPr>
          <w:rFonts w:ascii="Verdana" w:hAnsi="Verdana"/>
          <w:sz w:val="18"/>
          <w:szCs w:val="18"/>
        </w:rPr>
        <w:t>1899), první závažná sukovská syntéza s výrazně osobitými prvky nové hudební řeči, díky bohaté melodické invenci a hudebně lyrickému náboji dodnes velmi oblíbena a populární (slavné houslové sólo - téma Pohádky).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 jabloní op.20 (1901) - hudba k Zeyerově</w:t>
      </w:r>
      <w:r>
        <w:rPr>
          <w:rFonts w:ascii="Verdana" w:hAnsi="Verdana"/>
          <w:sz w:val="18"/>
          <w:szCs w:val="18"/>
        </w:rPr>
        <w:t xml:space="preserve"> dramatické legendě, působivé orchestrální (Živanova touha) i vokální pasáže.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Fantazie pro housle a orchestr g moll op.24 (1902) - melodicky a vášnivě laděné jednověté dílo plně adekvátní houslovému koncertu.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Fantastické scherzo op.25 (1903) . virtuózní or</w:t>
      </w:r>
      <w:r>
        <w:rPr>
          <w:rFonts w:ascii="Verdana" w:hAnsi="Verdana"/>
          <w:sz w:val="18"/>
          <w:szCs w:val="18"/>
        </w:rPr>
        <w:t>chestrální dílo.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Praga op.26 (1904) - symfonická báseň vlasteneckého ladění (mimo jiné intonace husitského chorálu).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Asrael op.27 (1906) - první dílo čtveřice vrcholných skladeb J.Suka, rozsáhlá pětivětá symfonie věnovaná památce své ženy a A.Dvořáka, medi</w:t>
      </w:r>
      <w:r>
        <w:rPr>
          <w:rFonts w:ascii="Verdana" w:hAnsi="Verdana"/>
          <w:sz w:val="18"/>
          <w:szCs w:val="18"/>
        </w:rPr>
        <w:t>tace nad otázkami života a smrti (Asrael = anděl smrti).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Pohádka léta op.29 (1907-09) - druhé dílo vrcholné čtveřice, velká hudební báseň, filozofie člověka citlivě vnímajícího metamorfózy přírody.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Zrání op.34 (1912-17) - třatí dílo čtveřice, monumentální </w:t>
      </w:r>
      <w:r>
        <w:rPr>
          <w:rFonts w:ascii="Verdana" w:hAnsi="Verdana"/>
          <w:sz w:val="18"/>
          <w:szCs w:val="18"/>
        </w:rPr>
        <w:t>symfonická báseň s nádhernou katarzí usmíření v závěru (ženský sbor na neutrálním vokále), podle meditativní básně Antonína Sovy.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Epilog op.37 (1932-33) - dílo završující čtveřici, závažný i vokální part (texty z Bible a z legendy "Pod jabloní"), ústí do p</w:t>
      </w:r>
      <w:r>
        <w:rPr>
          <w:rFonts w:ascii="Verdana" w:hAnsi="Verdana"/>
          <w:sz w:val="18"/>
          <w:szCs w:val="18"/>
        </w:rPr>
        <w:t>osvátného mysticismu.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Vlastenecký triptych: neoficiální soubor kratších skladeb Meditace na staročeský chorál op.35 (1914) pro smyčcové nástroje (původně pro smyčcové kvarteto), Legenda o mrtvých vítězích op.35 a slavný sokolský pochod V nový život (1920).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tvorba - rovněž velmi závažná oblast Sukova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Klavírní cykly (hlavní): Klavírní skladby op.7 (v nich slavná Píseň lásky), Jaro (1902, známá závěrečná část V roztoužení), O matince (1907, pod vlivem úmrtí ženy Otilie), Životem a snem (1909, vl</w:t>
      </w:r>
      <w:r>
        <w:rPr>
          <w:rFonts w:ascii="Verdana" w:hAnsi="Verdana"/>
          <w:sz w:val="18"/>
          <w:szCs w:val="18"/>
        </w:rPr>
        <w:t>ivy subjektivismu), O přátelství (1920)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Komorní a vokální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Deset zpěvů pro ženský sbor a čtyřruční klavír op.15 (1899) - tradiční dvořákovské ladění.Sborové cykly, dva smyčcové kvartety, čtyři skladby pro housle a klavír (1900)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IV. </w:t>
      </w:r>
      <w:r>
        <w:rPr>
          <w:rFonts w:ascii="Verdana" w:hAnsi="Verdana"/>
          <w:sz w:val="18"/>
          <w:szCs w:val="18"/>
        </w:rPr>
        <w:t>Významný český melodik a lyrik. Nejosobitější představitel první generace české moderny. Geniální spojení české národní tradice s novými prvky (symbolismus).V poslední době zvýšený zájem v zahraničí.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6.1.5.4 Otakar Ostrčil (1879-1935)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Soukromý žák Z.Fib</w:t>
      </w:r>
      <w:r>
        <w:rPr>
          <w:rFonts w:ascii="Verdana" w:hAnsi="Verdana"/>
          <w:sz w:val="18"/>
          <w:szCs w:val="18"/>
        </w:rPr>
        <w:t>icha. Původně profesorem na obchodní akademii. V letech 1920-35 šéfem opery Národního divadla (významná epocha pro Národní divadlo jak uměleckou úrovní, tak i dramaturgickou koncepcí - operní cykly předních českých skladatelů, prosazení světové moderny, př</w:t>
      </w:r>
      <w:r>
        <w:rPr>
          <w:rFonts w:ascii="Verdana" w:hAnsi="Verdana"/>
          <w:sz w:val="18"/>
          <w:szCs w:val="18"/>
        </w:rPr>
        <w:t>i uvedení Bergova Vojcka skandál v divadle).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Inspirační zdroje: fibichovský romantismus, G.Mahler. Velké kompoziční mistrovství - polyfonie, tektonika, narušování tradiční tonality.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III. Ze symfonických děl: Suita c moll (1912, komponována ve Vápenném </w:t>
      </w:r>
      <w:r>
        <w:rPr>
          <w:rFonts w:ascii="Verdana" w:hAnsi="Verdana"/>
          <w:sz w:val="18"/>
          <w:szCs w:val="18"/>
        </w:rPr>
        <w:t>Podole).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Symfonietta (1921), symfonická báseň Léto (1925-26), Křížová cesta (1928, symfonické variace bez úvodního tématu - alegorie poslední cesty Ježíše, vrcholné dílo celé české meziválečné tvorby).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oper: Poupě (1910, komická opera), Honzovo královstv</w:t>
      </w:r>
      <w:r>
        <w:rPr>
          <w:rFonts w:ascii="Verdana" w:hAnsi="Verdana"/>
          <w:sz w:val="18"/>
          <w:szCs w:val="18"/>
        </w:rPr>
        <w:t>í (1933, stylizace české pohádky s protiválečným a humanistickým laděním).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dalších děl: melodramy Balada o mrtvém ševci a mladé tanečnici (1904) a Balada česká (1905), Smyčcový kvartet H dur (1899), kantáta Legenda o svaté Zitě (1913)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6.1.5.5 Le</w:t>
      </w:r>
      <w:r>
        <w:rPr>
          <w:rFonts w:ascii="Verdana" w:hAnsi="Verdana"/>
          <w:b/>
          <w:bCs/>
          <w:sz w:val="18"/>
          <w:szCs w:val="18"/>
        </w:rPr>
        <w:t>oš Janáček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3.7.1854 Hukvaldy, + 12.8.1928 Ostrava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Studia: hudební základy ve starobrněnském klášteře (Pavel Křížkovský), učitelský ústav v Brně, varhanická škola v Praze, konzervatoř v Lipsku a ve Vídni. Sbormistrovská činnost. Ředitelem varhanické šk</w:t>
      </w:r>
      <w:r>
        <w:rPr>
          <w:rFonts w:ascii="Verdana" w:hAnsi="Verdana"/>
          <w:sz w:val="18"/>
          <w:szCs w:val="18"/>
        </w:rPr>
        <w:t>oly v Brně. Sběratelská činnost (moravské lidové písně a tance). Plné prosazení skladeb poměrně pozdě, prakticky až po pražské premiéře Její pastorkyně r. 1916. Po 1.světové válce uznáván po celé Evropě. Bohatý citový život.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Inspirační zdroje: P.Křížko</w:t>
      </w:r>
      <w:r>
        <w:rPr>
          <w:rFonts w:ascii="Verdana" w:hAnsi="Verdana"/>
          <w:sz w:val="18"/>
          <w:szCs w:val="18"/>
        </w:rPr>
        <w:t>vský (hlavně ce sborové tvorbě), klasické a romantické tradice (v mládí), A.Dvořák, silný vliv moravského folklóru i lidového umění dalšího, například ruského, ostatní vlivy jen ojediněle - realismus M.P.Musorgského, impresionismus (V mlhách), verismus a R</w:t>
      </w:r>
      <w:r>
        <w:rPr>
          <w:rFonts w:ascii="Verdana" w:hAnsi="Verdana"/>
          <w:sz w:val="18"/>
          <w:szCs w:val="18"/>
        </w:rPr>
        <w:t>.Strauss (Osud).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Osobitý novátorský sloh (poprvé v Její pastorkyni): vznik v souvisloti s tvůrčím využitím nápěvků mluvy (tzv.nápěvková teorie). Vyjadřování zkratkové, ovšem emocionálně velmi intenzívní. Melodika spíše vokálního charakteru (vychází z inton</w:t>
      </w:r>
      <w:r>
        <w:rPr>
          <w:rFonts w:ascii="Verdana" w:hAnsi="Verdana"/>
          <w:sz w:val="18"/>
          <w:szCs w:val="18"/>
        </w:rPr>
        <w:t>ace lidské řeči). Časté výrazové kontrasty a zvraty. Úsporná, ale barvitá harmonie. V instrumentaci čisté nástrojové barvy.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Dílo rozsáhlé, ve vrcholném období osobité a vzácně umělecky vyrovnané.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Opery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Šárka (1887-88) - romantická prvotina.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Počátek ro</w:t>
      </w:r>
      <w:r>
        <w:rPr>
          <w:rFonts w:ascii="Verdana" w:hAnsi="Verdana"/>
          <w:sz w:val="18"/>
          <w:szCs w:val="18"/>
        </w:rPr>
        <w:t>mánu (1891) - folklórní zabarvení, podobně jako balet Rákos Rákóczy.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Její pastorkyňa (1894-1903) - vrcholné dílo. První komponované na principúu janáčkovské melodické řeči, citově silná místa (komponováno pod vlivem smrti dcery Olgy). Zpracování dramatu Ga</w:t>
      </w:r>
      <w:r>
        <w:rPr>
          <w:rFonts w:ascii="Verdana" w:hAnsi="Verdana"/>
          <w:sz w:val="18"/>
          <w:szCs w:val="18"/>
        </w:rPr>
        <w:t>briely Preissové ze slovácké vesnice, řešící problém střetu mateřské a milenecké lásky s tehdejší společenskou morálkou.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Osud (1903-04) - poněkud secesní, ale janáčkovsky zajímavý příběh z prostředí Luhačovic (Janáčkovo oblíbené místo).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Výlety pana Broučka</w:t>
      </w:r>
      <w:r>
        <w:rPr>
          <w:rFonts w:ascii="Verdana" w:hAnsi="Verdana"/>
          <w:sz w:val="18"/>
          <w:szCs w:val="18"/>
        </w:rPr>
        <w:t xml:space="preserve"> (1908-17, na Měsíc, do 15.století) - úsměvná a společensky kritická opera podle románu Svatopluka Čecha.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Káťa Kabanová (1919-21) - strhující sociální drama podle divadelní hry A.N.Ostrovského Bouře, tragický střet manželské a milenecké lásky.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Věc Makropul</w:t>
      </w:r>
      <w:r>
        <w:rPr>
          <w:rFonts w:ascii="Verdana" w:hAnsi="Verdana"/>
          <w:sz w:val="18"/>
          <w:szCs w:val="18"/>
        </w:rPr>
        <w:t>os (1923-25) - úspěšný přepis konverzační Čapkovy činohry o věčném elixíru života.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mrtvého domu (1927-28) - moderní sociální drama ze sibiřské věznice podle Zápisků z mrtvého domu Fjodora Michajloviče Dostojevského, dílo hluboké humanity, oslavující sílu</w:t>
      </w:r>
      <w:r>
        <w:rPr>
          <w:rFonts w:ascii="Verdana" w:hAnsi="Verdana"/>
          <w:sz w:val="18"/>
          <w:szCs w:val="18"/>
        </w:rPr>
        <w:t xml:space="preserve"> lidského ducha a svobody. Po Janáčkově smrti dokončena Osvaldem Chlubnou a dirigentem Břetislavem Bakalou.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Sborová a kantátová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Nejprve sbory pod vlivem P.Křížkovského a dalších skladatelů 19.století (mužský sbor Láska opravdivá, smíšený sbor Kačenk</w:t>
      </w:r>
      <w:r>
        <w:rPr>
          <w:rFonts w:ascii="Verdana" w:hAnsi="Verdana"/>
          <w:sz w:val="18"/>
          <w:szCs w:val="18"/>
        </w:rPr>
        <w:t>a divoká) a velká řada dalších.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Mužské sbory na texty Petra Bezruče - světová úroveň, typicky janáčkovský kompoziční styl (Kantor Halfar, 1906, Maryčka Magdónova, 1907, Sedmdesát tisíc, 1909).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další mužské sbory a capella znamenité, například Česká legie</w:t>
      </w:r>
      <w:r>
        <w:rPr>
          <w:rFonts w:ascii="Verdana" w:hAnsi="Verdana"/>
          <w:sz w:val="18"/>
          <w:szCs w:val="18"/>
        </w:rPr>
        <w:t xml:space="preserve"> a zvláště Potulný šílenec (1922, se sopránovým sólem, na slova Rabíndranátha Thákura (1861-1941), vrcholné Janáčkovo dílo vůbec).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Ženské sbory, například Hradčanské písničky, Kašpar Rucký.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Vokálně intrumentální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Glagolská mše (1927) - slavné vokálně</w:t>
      </w:r>
      <w:r>
        <w:rPr>
          <w:rFonts w:ascii="Verdana" w:hAnsi="Verdana"/>
          <w:sz w:val="18"/>
          <w:szCs w:val="18"/>
        </w:rPr>
        <w:t>-instrumentální dílo na staroslověnský text.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dalších kantát: Amarus (1897), Na Soláni čarták (1911), Věčné evangelium (1913-14), "Hospodine" (1896).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Zápisník zmizelého (1917-19) - originální komorní vokální dílo pro tenor, ženský sbor a klavír o vztahu m</w:t>
      </w:r>
      <w:r>
        <w:rPr>
          <w:rFonts w:ascii="Verdana" w:hAnsi="Verdana"/>
          <w:sz w:val="18"/>
          <w:szCs w:val="18"/>
        </w:rPr>
        <w:t>ladého muže a krásné cikánky, na základě anonymního příběhu z brněnských Lidových novin.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Říkadla (1925-27) pro 9 sólistů a komorní soubor na slova lidové poezie (nápěvková kompoziční metoda).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Obrovské množství sborů a úprav lidových písní.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Orchestrální tvo</w:t>
      </w:r>
      <w:r>
        <w:rPr>
          <w:rFonts w:ascii="Verdana" w:hAnsi="Verdana"/>
          <w:b/>
          <w:bCs/>
          <w:sz w:val="18"/>
          <w:szCs w:val="18"/>
        </w:rPr>
        <w:t>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Suita pro smyčce (1877) - romanticky koncipované dílo pod vlivem A.Dvořáka a P.I.Čajkovského, dodnes velmi populární.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Lašské tance (1893) - jeden z nejpopulárnějších cyklů vůbec, stylizace lidových tanců (i zde vliv A.Dvořáka, např. Starodávný II.). Ne</w:t>
      </w:r>
      <w:r>
        <w:rPr>
          <w:rFonts w:ascii="Verdana" w:hAnsi="Verdana"/>
          <w:sz w:val="18"/>
          <w:szCs w:val="18"/>
        </w:rPr>
        <w:t>jznámější Pilky.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Žárlivost (1894) - původní předehra k Její pastorkyni.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Šumařovo dítě (1912) - symfonická báseň podle S.Čecha.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Balada blanická (1920) - symfonická báseň podle J.Vrchlického.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Taras Bulba (1915-18) - třídílná symfonická rapsódie podle N.V.Gog</w:t>
      </w:r>
      <w:r>
        <w:rPr>
          <w:rFonts w:ascii="Verdana" w:hAnsi="Verdana"/>
          <w:sz w:val="18"/>
          <w:szCs w:val="18"/>
        </w:rPr>
        <w:t>ola. Závažné dílo světové symfonické literatury. Oslava statečnosti a vlastenectví (v závěru mohutná vize vítězství, v orchestru varhany, zvony). Věty: 1. Smrt Andrijova, 2. Smrt Ostapova, 3. Proroctví a smrt Tarase Bulby.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Sinfonietta (1926) - slavné dílo </w:t>
      </w:r>
      <w:r>
        <w:rPr>
          <w:rFonts w:ascii="Verdana" w:hAnsi="Verdana"/>
          <w:sz w:val="18"/>
          <w:szCs w:val="18"/>
        </w:rPr>
        <w:t>díky fanfárám v 1. a 5.větě, radostná atmosféra, slavnostní lesk, úsměvné detaily, lyrické prvky. Základní dílo světové symfonické hudby 20.století.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Klavírní a komorní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Vynikající a osobité klavírní skladby, jejich jednotlivé věty poměrně stručné, al</w:t>
      </w:r>
      <w:r>
        <w:rPr>
          <w:rFonts w:ascii="Verdana" w:hAnsi="Verdana"/>
          <w:sz w:val="18"/>
          <w:szCs w:val="18"/>
        </w:rPr>
        <w:t>e nesmírně bohaté citové výpovědi: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 zarostlém chodníčku (1901-08) - 2.řady: některé části 1.řady velmi známé, například Frýdecká Panna Maria, Sýček neodletěl.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Sonáta 1.10.1905 Z ulice (1905) - geniální dvouvětý fragment, komponovaný pod dojmem smrti demo</w:t>
      </w:r>
      <w:r>
        <w:rPr>
          <w:rFonts w:ascii="Verdana" w:hAnsi="Verdana"/>
          <w:sz w:val="18"/>
          <w:szCs w:val="18"/>
        </w:rPr>
        <w:t>nstranta bojujícího za českou univerzitu v Brně.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mlhách (1912) - zajímavé, zvláště po zvukové stránce (vliv impresionismu).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Zajímavé kompozice pro klavír a komorní soubor - Concertino, Capriccio pro klavír levou rukou.Z komorní tvorby nejvýznamnější: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</w:t>
      </w:r>
      <w:r>
        <w:rPr>
          <w:rFonts w:ascii="Verdana" w:hAnsi="Verdana"/>
          <w:sz w:val="18"/>
          <w:szCs w:val="18"/>
        </w:rPr>
        <w:t>čcový kvartet č.1 Z podnětu Tolstého Kreuzerovy sonáty (1923).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Smyčcový kvartet č.2 Listy důvěrné (1928) - poslední dokončené dílo L.Janáčka, horoucí milostná výpověď.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Mládí (1924) - dechový sextet, velmi průbojné komorní dílo s osobitými prvky (Pochod mod</w:t>
      </w:r>
      <w:r>
        <w:rPr>
          <w:rFonts w:ascii="Verdana" w:hAnsi="Verdana"/>
          <w:sz w:val="18"/>
          <w:szCs w:val="18"/>
        </w:rPr>
        <w:t>ráčků).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IV. Nejvýznamnější skladatelský zjev po B.Smetanovi a A.Dvořákovi. Jeden z hlavních představitelů světové hudby 20.století. Nejstarší z první generace české moderny, alůe nejprogresivnější. Skladatel mimořádné originality (i přes poměrně velký poče</w:t>
      </w:r>
      <w:r>
        <w:rPr>
          <w:rFonts w:ascii="Verdana" w:hAnsi="Verdana"/>
          <w:sz w:val="18"/>
          <w:szCs w:val="18"/>
        </w:rPr>
        <w:t>t svých žáků neměl a nemá svého následovníka).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6.1.6 První projekt novodobé hudby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Ferruccio Busoni: Návrh nové estetiky hudebního umění (vyšlo r.1907) - manifest svobody v umělecké tvorbě.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hlavních tezí (všechny se postupně v hudebním vývoji uskutečnily)</w:t>
      </w:r>
      <w:r>
        <w:rPr>
          <w:rFonts w:ascii="Verdana" w:hAnsi="Verdana"/>
          <w:sz w:val="18"/>
          <w:szCs w:val="18"/>
        </w:rPr>
        <w:t>:</w:t>
      </w:r>
    </w:p>
    <w:p w:rsidR="00000000" w:rsidRDefault="005F2A28">
      <w:pPr>
        <w:numPr>
          <w:ilvl w:val="0"/>
          <w:numId w:val="5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Svoboda = první a poslední instance umělecké tvorby </w:t>
      </w:r>
    </w:p>
    <w:p w:rsidR="00000000" w:rsidRDefault="005F2A28">
      <w:pPr>
        <w:numPr>
          <w:ilvl w:val="0"/>
          <w:numId w:val="5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Hlavní úkol tvůrčího umělce - vynalézat nové zákony a nepodřizovat se starým </w:t>
      </w:r>
    </w:p>
    <w:p w:rsidR="00000000" w:rsidRDefault="005F2A28">
      <w:pPr>
        <w:numPr>
          <w:ilvl w:val="0"/>
          <w:numId w:val="5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Nové pojetí hudební formy zbavené všech doktrín </w:t>
      </w:r>
    </w:p>
    <w:p w:rsidR="00000000" w:rsidRDefault="005F2A28">
      <w:pPr>
        <w:numPr>
          <w:ilvl w:val="0"/>
          <w:numId w:val="5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Větší aktivita výkonného umělce (notový zápis je nedokonalý) </w:t>
      </w:r>
    </w:p>
    <w:p w:rsidR="00000000" w:rsidRDefault="005F2A28">
      <w:pPr>
        <w:numPr>
          <w:ilvl w:val="0"/>
          <w:numId w:val="5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Zrovnoprávně</w:t>
      </w:r>
      <w:r>
        <w:rPr>
          <w:rFonts w:ascii="Verdana" w:hAnsi="Verdana"/>
          <w:sz w:val="18"/>
          <w:szCs w:val="18"/>
        </w:rPr>
        <w:t xml:space="preserve">ní všech dvanácti chromatických tónů a zavedení mikrointervalů </w:t>
      </w:r>
    </w:p>
    <w:p w:rsidR="00000000" w:rsidRDefault="005F2A28">
      <w:pPr>
        <w:numPr>
          <w:ilvl w:val="0"/>
          <w:numId w:val="5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Elektroakustické nástroje (dosavadní hudební nástroje jsou brzdou tvůrčí fantazie)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Ferruccio Busoni (1866-1924) Italský skladatel, klavírista a dirigent. Osobnost rozporuplná. Největší význam </w:t>
      </w:r>
      <w:r>
        <w:rPr>
          <w:rFonts w:ascii="Verdana" w:hAnsi="Verdana"/>
          <w:sz w:val="18"/>
          <w:szCs w:val="18"/>
        </w:rPr>
        <w:t>tento jeho Návrh, který měl zásadní vliv na vývoj hudby 20.století. Skladatelské dílo však méně významné - stojí na rozhraní epoch.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6.1.7 Druhá vídeňská škola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Reakce na vídeňskou secesi na přelomu století a francouzský impresionismus. Označení pro skupinu </w:t>
      </w:r>
      <w:r>
        <w:rPr>
          <w:rFonts w:ascii="Verdana" w:hAnsi="Verdana"/>
          <w:sz w:val="18"/>
          <w:szCs w:val="18"/>
        </w:rPr>
        <w:t>skladatelů (A.Schónberg, A.Webern, A.Berg), kteří působili (buď úplně nebo částečně) ve Vídni, kde se ve dvacátých letech 20.století zrodil nový skladebný princip - dodekafonie, dvanáctitónová technika (blíže o něm viz závěrečný oddíl Přehled skladebných p</w:t>
      </w:r>
      <w:r>
        <w:rPr>
          <w:rFonts w:ascii="Verdana" w:hAnsi="Verdana"/>
          <w:sz w:val="18"/>
          <w:szCs w:val="18"/>
        </w:rPr>
        <w:t>rincipů 20.století odd.7.3.2.2). Obsahový trend: nahlédnout co nejhlouběji do lidské psychiky a snažit se pochopit její tragickou podstatu (expresionismus). Vnitřní svět vítězí nad vnějším (nezájem o technické vymoženosti a zvukové senzace).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Určitým filozo</w:t>
      </w:r>
      <w:r>
        <w:rPr>
          <w:rFonts w:ascii="Verdana" w:hAnsi="Verdana"/>
          <w:sz w:val="18"/>
          <w:szCs w:val="18"/>
        </w:rPr>
        <w:t>fickým inspirátorem vídeňský lékař a filozof Sigmund Freud (1856-1939), jeho Výklad o snu (1900) měl vliv na malířství a později na surrealisty.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6.1.7.1 Arnold Schónberg (1874-1951)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Rakouský skladatel. Působil v Berlíně, Vídni (pedagogická a dirigentská</w:t>
      </w:r>
      <w:r>
        <w:rPr>
          <w:rFonts w:ascii="Verdana" w:hAnsi="Verdana"/>
          <w:sz w:val="18"/>
          <w:szCs w:val="18"/>
        </w:rPr>
        <w:t xml:space="preserve"> činnost). Po nástupu fašismu emigruje do Francie a USA, kde zemřel.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II.+III. Jeho tvorba = odraz složitého současného světa, skepticismus, mysticismus. Patrná čtyři vývojová období: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Počáteční období 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Vliv J.Brahmse, R.Wagnera, G.Mahlera, R.Strausse, skla</w:t>
      </w:r>
      <w:r>
        <w:rPr>
          <w:rFonts w:ascii="Verdana" w:hAnsi="Verdana"/>
          <w:sz w:val="18"/>
          <w:szCs w:val="18"/>
        </w:rPr>
        <w:t>dby pozdního romantismu: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Smyčcový sextet Zjasněná noc op.4 (1899), symfonická báseň Pelléas a Mélisanda op.5 (1903), celovečerní oratorium Písně z Gurre (1900-11).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Období volné atonality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symfonie č.1 (1907) - kvartové akordy, směřování k polytonali</w:t>
      </w:r>
      <w:r>
        <w:rPr>
          <w:rFonts w:ascii="Verdana" w:hAnsi="Verdana"/>
          <w:sz w:val="18"/>
          <w:szCs w:val="18"/>
        </w:rPr>
        <w:t>tě a atonalitě.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Kniha visutých zahrad op.15 (1909) - cyklus 15 písní s klavírem, silné prvky atonality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Pierrot lunaire (Měsíční pierot) op.21 (1912) - melodramatický cyklus pro ženský hlas a komorní soubor, revoluční dílo - vyvrcholení atonálního období.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</w:t>
      </w:r>
      <w:r>
        <w:rPr>
          <w:rFonts w:ascii="Verdana" w:hAnsi="Verdana"/>
          <w:b/>
          <w:bCs/>
          <w:sz w:val="18"/>
          <w:szCs w:val="18"/>
        </w:rPr>
        <w:t>bdobí dodekafonie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První dodekafonní skladby v letech 1920-23 po určité tvůrčí odmlce: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Pět kusů op.23 (pro klavír), Suita pro klavír op.25, Dechový kvintet op.26.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Období emigrace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Dodekafonní volně atonální skladby i občasné návraty k tonalitě.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Mojžíš a Árón</w:t>
      </w:r>
      <w:r>
        <w:rPr>
          <w:rFonts w:ascii="Verdana" w:hAnsi="Verdana"/>
          <w:sz w:val="18"/>
          <w:szCs w:val="18"/>
        </w:rPr>
        <w:t xml:space="preserve"> (1932) - vrcholné, byť nedokončené dílo s biblickým námětem, kompozici začal již v r.1930.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Mojžíš a Árón (1932) - vrcholné, byť nedokončené dílo s biblickým námětem, kompozici začal již v r.1930.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pro housle a orchestr (1936) - základní dílo.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</w:t>
      </w:r>
      <w:r>
        <w:rPr>
          <w:rFonts w:ascii="Verdana" w:hAnsi="Verdana"/>
          <w:sz w:val="18"/>
          <w:szCs w:val="18"/>
        </w:rPr>
        <w:t>rt pro klavír a orchestr op.42 (1942).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Kol Nidre pro vypravěče, sbor a orchestr op.39 (1938).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Óda na Napoleona pro vypravěče, smyčcové kvarteto a klavír op.41 (1942).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Ten, který přežil Varšavu pro vypravěče, sbor a orchestr, op.46 (1947) - strhující protiv</w:t>
      </w:r>
      <w:r>
        <w:rPr>
          <w:rFonts w:ascii="Verdana" w:hAnsi="Verdana"/>
          <w:sz w:val="18"/>
          <w:szCs w:val="18"/>
        </w:rPr>
        <w:t>álečné a humanistické dílo.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IV. Základní osobnost hudby 20.století. Průkopník nové hudební řeči - organizované a neorganizované atonality a serijního principu.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6.1.7.2 Alban Berg (1885-1935)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Rakouský skladatel, žák A.Schónberga.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II. Tragičnost, hluboká </w:t>
      </w:r>
      <w:r>
        <w:rPr>
          <w:rFonts w:ascii="Verdana" w:hAnsi="Verdana"/>
          <w:sz w:val="18"/>
          <w:szCs w:val="18"/>
        </w:rPr>
        <w:t>vášnivost a citovost. Zprvu vlivy R.Wagnera, G.Mahlera, R.Starusse a schónbergovské atonality, později dodekafonie.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Komorní koncert pro klavír, housle a 13 dechových nástrojů (1924-25)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Vojcek (1915-21) - opera, nejvýznamnější jevištní dílo expresionis</w:t>
      </w:r>
      <w:r>
        <w:rPr>
          <w:rFonts w:ascii="Verdana" w:hAnsi="Verdana"/>
          <w:sz w:val="18"/>
          <w:szCs w:val="18"/>
        </w:rPr>
        <w:t>mu, drastický obraz sociální bídy, moderní skladebná koncepce a prostředky plně ve službách dramatu (nikde samoúčelné). V Praze uvedl r.1926 O.Ostrčil (při druhé repríze skandální vypískání politicky motivovanými skupinami).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Lulu (1928-35) - operní fragmen</w:t>
      </w:r>
      <w:r>
        <w:rPr>
          <w:rFonts w:ascii="Verdana" w:hAnsi="Verdana"/>
          <w:sz w:val="18"/>
          <w:szCs w:val="18"/>
        </w:rPr>
        <w:t>t, vystavěno na jediné dvanáctitónové řadě.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Koncert pro housle a orchestr (1935) na paměť anděla (komponováno pod vlivem smrti devatenáctileté dcery vdovy po G.Mahlerovi) - vrchol instrumentální tvorby 20.století. Spojení atonality a dodekafonie s širokou </w:t>
      </w:r>
      <w:r>
        <w:rPr>
          <w:rFonts w:ascii="Verdana" w:hAnsi="Verdana"/>
          <w:sz w:val="18"/>
          <w:szCs w:val="18"/>
        </w:rPr>
        <w:t>výrazovou škálou.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Lyrická suita pro smyčcový kvartet (1925-26).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Nejhlubší kompozice 2.vídeňské školy, nejvýraznější podoba hudebního expresionismu.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6.1.7.3 Anton Webern (1883-1945)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I. Rakouský skladatel a dirigent. Studia u A.Schónberga a Quido Adlera </w:t>
      </w:r>
      <w:r>
        <w:rPr>
          <w:rFonts w:ascii="Verdana" w:hAnsi="Verdana"/>
          <w:sz w:val="18"/>
          <w:szCs w:val="18"/>
        </w:rPr>
        <w:t>(hudební věda). Korepetitorem a dirigentem ve Vídni, Gdaňsku a Praze, později dirigoval po celém světě, významná i pedagogická činnost.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II.+ III. Tonální pouze dvě první skladby (známá Passacaglia op.1), atonální expresivnost schónbergovského typu. Z dodek</w:t>
      </w:r>
      <w:r>
        <w:rPr>
          <w:rFonts w:ascii="Verdana" w:hAnsi="Verdana"/>
          <w:sz w:val="18"/>
          <w:szCs w:val="18"/>
        </w:rPr>
        <w:t>afonie cesta k seriálnosti a punktualismu. Orientace na maximální úspornost a miniaturu (např. Šest bagatel pro smyčcové kvarteto op.9).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dalších skladeb: Pět vět pro smyčcové kvarteto (později upraveno také pro smyčcový orchestr) op.5, Šest kusů pro orch</w:t>
      </w:r>
      <w:r>
        <w:rPr>
          <w:rFonts w:ascii="Verdana" w:hAnsi="Verdana"/>
          <w:sz w:val="18"/>
          <w:szCs w:val="18"/>
        </w:rPr>
        <w:t>estr op.6, Koncert pro devět nástrojů (1934), Variace pro orchestr (1940), komorní skladby, cykly písní, kantáty.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Ze všech představitelů 2.vídeňské školy dospěl nejdále. Vliv na další vývoj novodobé hudby 20.století.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6.1.7.4 Následovníci Schónbergovy </w:t>
      </w:r>
      <w:r>
        <w:rPr>
          <w:rFonts w:ascii="Verdana" w:hAnsi="Verdana"/>
          <w:b/>
          <w:bCs/>
          <w:sz w:val="18"/>
          <w:szCs w:val="18"/>
        </w:rPr>
        <w:t>školy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Ernst Křenek (1900-1991) - rakouský skladatel a dirigent. Studia ve Vídni a Berlíně, r.1937 emigroval do USA. Vyšel z pozdního romantismu, vliv jazzu a taneční hudby, zaujat dodekafonií, serialismus. Symfonie, opera (např. Johny hraje dokola, Život O</w:t>
      </w:r>
      <w:r>
        <w:rPr>
          <w:rFonts w:ascii="Verdana" w:hAnsi="Verdana"/>
          <w:sz w:val="18"/>
          <w:szCs w:val="18"/>
        </w:rPr>
        <w:t>resteův), balety, kantáty, komorní hudba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Luigi Dallapiccola (1904-1975) - italský skladatel a klavírista. Hlavní představitel soudobé italské hudby. Vliv Schónberga, Stravinského, Hindemitha. Nejprve neoklasicismus, později dodekafonie jako emocionální</w:t>
      </w:r>
      <w:r>
        <w:rPr>
          <w:rFonts w:ascii="Verdana" w:hAnsi="Verdana"/>
          <w:sz w:val="18"/>
          <w:szCs w:val="18"/>
        </w:rPr>
        <w:t xml:space="preserve"> prostředek. Humanita.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(například Vězeň), vokální skladby, balet Marsyas a další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6.1.8. Ruská vlna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Nejvýraznější protipól Druhé vídeňské školy. V Rusku velké intelektuální tradice již od dob Petra Velikého. 2 zdroje progresívního vývoje v Ru</w:t>
      </w:r>
      <w:r>
        <w:rPr>
          <w:rFonts w:ascii="Verdana" w:hAnsi="Verdana"/>
          <w:sz w:val="18"/>
          <w:szCs w:val="18"/>
        </w:rPr>
        <w:t>sku na přelomu století (vzájemně spolupracující):</w:t>
      </w:r>
    </w:p>
    <w:p w:rsidR="00000000" w:rsidRDefault="005F2A28">
      <w:pPr>
        <w:numPr>
          <w:ilvl w:val="0"/>
          <w:numId w:val="5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A.N.Skrjabin - jeho filozofický mysticismus a smysl pro symbolismus a dekadenci vzorem pro progresívního malíře Vasila Kandinského a jeho skupinu Der blaue Reiter v Mnichově. </w:t>
      </w:r>
    </w:p>
    <w:p w:rsidR="00000000" w:rsidRDefault="005F2A28">
      <w:pPr>
        <w:numPr>
          <w:ilvl w:val="0"/>
          <w:numId w:val="5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První výboje mladého I.Stravin</w:t>
      </w:r>
      <w:r>
        <w:rPr>
          <w:rFonts w:ascii="Verdana" w:hAnsi="Verdana"/>
          <w:sz w:val="18"/>
          <w:szCs w:val="18"/>
        </w:rPr>
        <w:t>ského a S.Prokofjeva (zvláště na pravidelných petrohradských večerech soudobé hudby).Velký vliv původního ruského folkóru (modální systém rozvracející myšlení dur a moll, prvky asijské hudební kultury, živé rytmické cítění, barevná představivost). Ryzím pr</w:t>
      </w:r>
      <w:r>
        <w:rPr>
          <w:rFonts w:ascii="Verdana" w:hAnsi="Verdana"/>
          <w:sz w:val="18"/>
          <w:szCs w:val="18"/>
        </w:rPr>
        <w:t>oduktem: barbarský agresivní styl (stile barbaro).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6.1.8.1 Igor Stravinskij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17.6.1882 Oranienbaum, + 6.4.1971 New York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Skladatel ruského původu, později francouzské a pak americké státní občanství. Studia práv, později hudby (N.Rimskij-Korsakov). Od r</w:t>
      </w:r>
      <w:r>
        <w:rPr>
          <w:rFonts w:ascii="Verdana" w:hAnsi="Verdana"/>
          <w:sz w:val="18"/>
          <w:szCs w:val="18"/>
        </w:rPr>
        <w:t>.1914 v cizině (nejprve Švýcarsko). V Paříži spolupráce s význačným baletním impresiarem Sergejem Pavlovičem Ďagilevem (1872-1929), zakladatel Ruského baletu. V USA přednášel na Harwardské universitě, žil v Hollywodu. R.1962 návštěva SSSR. Pochován v Benát</w:t>
      </w:r>
      <w:r>
        <w:rPr>
          <w:rFonts w:ascii="Verdana" w:hAnsi="Verdana"/>
          <w:sz w:val="18"/>
          <w:szCs w:val="18"/>
        </w:rPr>
        <w:t>kách.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II.+ III. Několik tvůrčích období (stylových etap):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Ruské inspirace (cca do 1.světové války) - nejoriginálnější a nejosobitější období, vliv Mocné hrstky, ruského folklóru s motoricky diferencovanými rytmy. Nová hudebně-dramatická koncepce - originál</w:t>
      </w:r>
      <w:r>
        <w:rPr>
          <w:rFonts w:ascii="Verdana" w:hAnsi="Verdana"/>
          <w:sz w:val="18"/>
          <w:szCs w:val="18"/>
        </w:rPr>
        <w:t>ní rytmické a dynamické ztvárnění v baletech a choreografických scénách. Přiřazováním uzavřených melodických modelů na větší celky - polymelodická struktura. V komplikovanosti harmonické - vznik polyharmonických koncepcí. Výbušná rytmická složka (preferenc</w:t>
      </w:r>
      <w:r>
        <w:rPr>
          <w:rFonts w:ascii="Verdana" w:hAnsi="Verdana"/>
          <w:sz w:val="18"/>
          <w:szCs w:val="18"/>
        </w:rPr>
        <w:t>e bicích nástrojů). Hlavní díla - balety: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Ohňostroj (1908)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Pták Ohnivák (1910, revize 1919 a 1945) - melodičnost, prvky impresionismu.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Petruška (1911) - slavné dílo i na koncertním pódiu.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Svěcení jara (1913, revize 1947) - taneční obrazy z pohanské Rusi, 2</w:t>
      </w:r>
      <w:r>
        <w:rPr>
          <w:rFonts w:ascii="Verdana" w:hAnsi="Verdana"/>
          <w:sz w:val="18"/>
          <w:szCs w:val="18"/>
        </w:rPr>
        <w:t xml:space="preserve"> díly: 1. Uctívání země, 2. Velká oběť, jedno z nejslavnějších děl světového repertoáru.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Neoklasicismus (cca od r.1920) - už za války vliv jazzu, později i podněty hudby od 14.do 19.století, např. C.M.Webera, P.I.Čajkovského).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Svatba (1914-23) - choreograf</w:t>
      </w:r>
      <w:r>
        <w:rPr>
          <w:rFonts w:ascii="Verdana" w:hAnsi="Verdana"/>
          <w:sz w:val="18"/>
          <w:szCs w:val="18"/>
        </w:rPr>
        <w:t>ické scény se zpěvy a hudbou, ještě silné vlivy ruského období.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Příběh vojáka (1918) - ke čtení, hraní a tanci pro komorní soubor, ovlivněno ruským obdobím a jazzem.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Pulcinella (1920) - už ryze neoklasický balet (v originální verzi zpívaný), použito témati</w:t>
      </w:r>
      <w:r>
        <w:rPr>
          <w:rFonts w:ascii="Verdana" w:hAnsi="Verdana"/>
          <w:sz w:val="18"/>
          <w:szCs w:val="18"/>
        </w:rPr>
        <w:t>ckého materiálu ze zlomků skladeb G.B.Pergolesiho.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Oidipus rex (Král Oidipus, 1927) - opera - oratorium, monumentální "neobachovský" styl, recitátor, sólisté, mužský sbor a orchestr, autor textu básník Paul Claudel (1868-1955).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Apollon Musagéte (1928) - ba</w:t>
      </w:r>
      <w:r>
        <w:rPr>
          <w:rFonts w:ascii="Verdana" w:hAnsi="Verdana"/>
          <w:sz w:val="18"/>
          <w:szCs w:val="18"/>
        </w:rPr>
        <w:t>let, hudba působivých barvitých kontrastů, smyčcový orchestr.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balety: polibek víly (1928), Hra v karty (1936), Orfeus (1947), Persefona (1934) - mohutný melodram-kantáta.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Žalmová symfonie (1930) - zhudebnění biblických textů pro chlapecký a mužský sb</w:t>
      </w:r>
      <w:r>
        <w:rPr>
          <w:rFonts w:ascii="Verdana" w:hAnsi="Verdana"/>
          <w:sz w:val="18"/>
          <w:szCs w:val="18"/>
        </w:rPr>
        <w:t>or a orchestr, proslulé dílo světového repertoáru.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skladby: Concertino pro smyčcový kvartet, Symfonie pro dechy, Sinfonia in C, Symfonie o 3 větách, Ebony Concerto (1945, vliv jazzu). Koncerty pro klavír, pro housle, pro klarinet, Concerto in D pro s</w:t>
      </w:r>
      <w:r>
        <w:rPr>
          <w:rFonts w:ascii="Verdana" w:hAnsi="Verdana"/>
          <w:sz w:val="18"/>
          <w:szCs w:val="18"/>
        </w:rPr>
        <w:t>myčce, opera Život prostopášníka (1951, mozartovské vlivy).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Příklon k seriální hudbě (od r.1950)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Mše pro sbor a deset dechových nástrojů (1948) - Agnus Del komponováno již seriálně.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Canticum sacrum (1956) - kantáta věnovaná Benátkám.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Threni - Nářky proroka</w:t>
      </w:r>
      <w:r>
        <w:rPr>
          <w:rFonts w:ascii="Verdana" w:hAnsi="Verdana"/>
          <w:sz w:val="18"/>
          <w:szCs w:val="18"/>
        </w:rPr>
        <w:t xml:space="preserve"> Jeremiáše (1958) - kantáta, Agon (1957, balet) a velká řada dalších děl.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Literární činnost: zajímavé dokumenty doby, názory (často velmi svérázné a polemické), filozofie, eseje. Nejznámější Kronika mého života (1935) a šest knih Rozhovorů s Robertem Craft</w:t>
      </w:r>
      <w:r>
        <w:rPr>
          <w:rFonts w:ascii="Verdana" w:hAnsi="Verdana"/>
          <w:sz w:val="18"/>
          <w:szCs w:val="18"/>
        </w:rPr>
        <w:t>em (význačný dirigent - žák a společník I.Stravinského)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Jeden z největších skladatelů 20.století. I přes obrovskou stylovou různorodost uchovávání vlastní umělecké osobitosti. Zřejmě největší syntetik evropské hudby vůbec - i přes své ruské t</w:t>
      </w:r>
      <w:r>
        <w:rPr>
          <w:rFonts w:ascii="Verdana" w:hAnsi="Verdana"/>
          <w:sz w:val="18"/>
          <w:szCs w:val="18"/>
        </w:rPr>
        <w:t>vůrčí období ryze kosmopolitní typ.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6.1.8.2 Sergej Prokofjev (1891-1953)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Ruský skladatel, klavírista a dirigent. Studia na petrohradské konzervatoři (žákem A.Ljadova, N.Rimského-Korsakova a dalších). V l.1918-32 v Paříži a USA (mimo jiné spolupráce se S</w:t>
      </w:r>
      <w:r>
        <w:rPr>
          <w:rFonts w:ascii="Verdana" w:hAnsi="Verdana"/>
          <w:sz w:val="18"/>
          <w:szCs w:val="18"/>
        </w:rPr>
        <w:t>.Ďagilevem). Po návratu r.1932 žil v Moskvě.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II. Originalita, individualita, vyhraněný osobitý styl v melodice, harmonii, rytmicko-metrických zvláštnostech a nepravidelnostech, smysl pro monumentalitu. Postupně určité oproštění výrazu od složitých prvků a </w:t>
      </w:r>
      <w:r>
        <w:rPr>
          <w:rFonts w:ascii="Verdana" w:hAnsi="Verdana"/>
          <w:sz w:val="18"/>
          <w:szCs w:val="18"/>
        </w:rPr>
        <w:t>jeho zjednodušení (zvláště po návratu do SSSR).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Orchestrální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- dodnes závažný význam a častá prezentace, zvláště č.1 D dur Klasická op.25 (1917, lapidární reakce na klasicismus haydnovského typu), č.5 (1944, osobitost, syntéza dosavadn</w:t>
      </w:r>
      <w:r>
        <w:rPr>
          <w:rFonts w:ascii="Verdana" w:hAnsi="Verdana"/>
          <w:sz w:val="18"/>
          <w:szCs w:val="18"/>
        </w:rPr>
        <w:t>í tvorby), č.7 (1952, zjednodušující až romantizující sazba).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- 5 klavírních (zvláště populární neoklasický č.1 Des dur z r.1912), 2 houslové, 2 violoncellové, Symfonie-koncert pro violoncello a orchestr (1952).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Symfonietta, Skytská suita (progres</w:t>
      </w:r>
      <w:r>
        <w:rPr>
          <w:rFonts w:ascii="Verdana" w:hAnsi="Verdana"/>
          <w:sz w:val="18"/>
          <w:szCs w:val="18"/>
        </w:rPr>
        <w:t>ivní dílo z r.1914 - stile barbaro)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Klavírní a komorní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 klavírních sonát, cykly Sarkasmy (1912-14, prvky bitonality), Prchavé vidiny (1915-17).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smyčcové kvartety (č.2 Kabardinský z r.1941 s východními folklórními prvky), sonáty pro hous</w:t>
      </w:r>
      <w:r>
        <w:rPr>
          <w:rFonts w:ascii="Verdana" w:hAnsi="Verdana"/>
          <w:sz w:val="18"/>
          <w:szCs w:val="18"/>
        </w:rPr>
        <w:t>le, violoncello, flétnu a další instrumenty.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- Prokofjev = jeden z největších operních skladatelů 20.století.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období stile barbaro, neoklasicismu a předválečného období zvláště Hráč (1915-16), Láska ke třem pomerančům (1919, asi nejosobitejší jeho </w:t>
      </w:r>
      <w:r>
        <w:rPr>
          <w:rFonts w:ascii="Verdana" w:hAnsi="Verdana"/>
          <w:sz w:val="18"/>
          <w:szCs w:val="18"/>
        </w:rPr>
        <w:t>dílo), Ohnivý anděl (1927, velmi progresivní hudební mluva), Semjon Kotko (1939), Zásnuby v klášteře (1940). Z období 2.světové války a po roce 1945 vlastenecká díla Vojna a mír (1941-43, rozsáhlé dílo podle románu L.N.Tolstého), Příběh opravdového člověka</w:t>
      </w:r>
      <w:r>
        <w:rPr>
          <w:rFonts w:ascii="Verdana" w:hAnsi="Verdana"/>
          <w:sz w:val="18"/>
          <w:szCs w:val="18"/>
        </w:rPr>
        <w:t xml:space="preserve"> (1948).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Balety - velmi závažná oblast, z ní patrný skladatelský růst.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doby zahraničního pobytu (1918-32) velmi progresívní balety Šut (1920, pro Ďagileva), Ocelový skok (1925), Marnotratný syn (1928).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Vrcholná hudební díla s typickou hudební řečí S.Prok</w:t>
      </w:r>
      <w:r>
        <w:rPr>
          <w:rFonts w:ascii="Verdana" w:hAnsi="Verdana"/>
          <w:sz w:val="18"/>
          <w:szCs w:val="18"/>
        </w:rPr>
        <w:t>ofjeva: Romeo a Julie (1936, premiéra r.1938 v Brně, vytvořeny 3.suity, známé části například Montekové a Kapuleti, Tybaltova smrt, Romeo a Julie před rozloučením ad.), Popelka (1944), Kamenný kvítek (1950).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Filmová hudba - k filmům Sergeje Ejzenštejna, sv</w:t>
      </w:r>
      <w:r>
        <w:rPr>
          <w:rFonts w:ascii="Verdana" w:hAnsi="Verdana"/>
          <w:sz w:val="18"/>
          <w:szCs w:val="18"/>
        </w:rPr>
        <w:t>ou uměleckou znalostí daleko převyšuje původní účel a díky kantátovému zpracování známá z koncertních pódií.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Alexandr Něvskij,(1939) - vlastenecký náboj, melodičnost (altové sólo Pole mrtvých).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Ivan Hrozný - typický ruský patos, pozoruhodná zvuková stránka</w:t>
      </w:r>
      <w:r>
        <w:rPr>
          <w:rFonts w:ascii="Verdana" w:hAnsi="Verdana"/>
          <w:sz w:val="18"/>
          <w:szCs w:val="18"/>
        </w:rPr>
        <w:t>. Z dalších skladeb Péťa a vlk - hudební pohádka s poznáváním hudebních nástrojů, světoznámá.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Vrcholný skladatel své generace, vliv na hudbu dalších zemí.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6.1.8.3 Dmitrij Dmitrijevič Šostakovič (1906-1975)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Ruský skladatel a klavírista. Pedagog v Mos</w:t>
      </w:r>
      <w:r>
        <w:rPr>
          <w:rFonts w:ascii="Verdana" w:hAnsi="Verdana"/>
          <w:sz w:val="18"/>
          <w:szCs w:val="18"/>
        </w:rPr>
        <w:t>kvě a Leningradě. I přes řadu vážných konfliktů s oficiální komunistickou platformou nositel nejvyšších sovětských řádů. Ctěn po celém světě.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Inspirační zdroje: G.Mahler, A.N.Skrjabin, M.P.Musorgskij, P.I.Čajkovskij. V prvních dílech avantgardní tenden</w:t>
      </w:r>
      <w:r>
        <w:rPr>
          <w:rFonts w:ascii="Verdana" w:hAnsi="Verdana"/>
          <w:sz w:val="18"/>
          <w:szCs w:val="18"/>
        </w:rPr>
        <w:t>ce, espresivita, sklon k satiře, později inspirace v pozdním romantismu, programní hudbě a budování vlastní osobnosti. Hluboký humanismus, patos, hluboká lyričnost, individuální charakter.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Symfonie (15) - obraz Šostakovičovy tvůrčí cesty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Č.1 f moll (1</w:t>
      </w:r>
      <w:r>
        <w:rPr>
          <w:rFonts w:ascii="Verdana" w:hAnsi="Verdana"/>
          <w:sz w:val="18"/>
          <w:szCs w:val="18"/>
        </w:rPr>
        <w:t>925) - absolventská práce, vrcholné dílo svým progresivním přístupem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Č.3 Prvomájová (1929) a č.4 (1936) - moderní partitury, často pod vlivem stile barbaro.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Č.5 (1937) - vrcholné dílo světového významu, melodičnost, místy i patos (příklon k době budování a</w:t>
      </w:r>
      <w:r>
        <w:rPr>
          <w:rFonts w:ascii="Verdana" w:hAnsi="Verdana"/>
          <w:sz w:val="18"/>
          <w:szCs w:val="18"/>
        </w:rPr>
        <w:t xml:space="preserve"> politického nadšení), kontrastuje s hlubokou lyričností až tragické atmosféry.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 7 Leningradská (1941) - slavné dílo vzniklé v Leningradu v době blokády.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Č.9 (1945), č.11 Rok 1905 (1957) a č.12 Rok 1917 (1961) - angažovaná, ovšem osobitá díla, vynucené r</w:t>
      </w:r>
      <w:r>
        <w:rPr>
          <w:rFonts w:ascii="Verdana" w:hAnsi="Verdana"/>
          <w:sz w:val="18"/>
          <w:szCs w:val="18"/>
        </w:rPr>
        <w:t>eakce na vážnou kritiku ze strany oficiálních kruhů za "formalismus a odtažnost od mas".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Č.10 (1953) - jedno z nejhlubších a nejosobitějších děl odrážejících rozporuplnost lidského života, obraz skepse a bezvýchodnosti, těžce kritizován politickými orgány </w:t>
      </w:r>
      <w:r>
        <w:rPr>
          <w:rFonts w:ascii="Verdana" w:hAnsi="Verdana"/>
          <w:sz w:val="18"/>
          <w:szCs w:val="18"/>
        </w:rPr>
        <w:t>i představiteli Svazu sovětských skladatelů.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Č.13 Babi Jar (1962) - pro sólový bas, mužský sbor a orchestr na slova básní Jevgenije Jevtušenka.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Č.14 (1969) - pro sólový soprán a bas, smyčce, celestu a bicí na texty F.García Lorcy, G.Apollinaira a R.M.Rilke</w:t>
      </w:r>
      <w:r>
        <w:rPr>
          <w:rFonts w:ascii="Verdana" w:hAnsi="Verdana"/>
          <w:sz w:val="18"/>
          <w:szCs w:val="18"/>
        </w:rPr>
        <w:t>ho.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Č.15 op.141 (1971) - geniální syntéza.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Koncerty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klavírní (č.1 pro klavír a sólovou trubku) - velmi osobité, optimismus.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houslové (č.2 slavné dílo velkého rozsahu a hluboké hudební výpovědi).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violoncellové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Jevištní díla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Balety Zlatý věk (1930), Šr</w:t>
      </w:r>
      <w:r>
        <w:rPr>
          <w:rFonts w:ascii="Verdana" w:hAnsi="Verdana"/>
          <w:sz w:val="18"/>
          <w:szCs w:val="18"/>
        </w:rPr>
        <w:t>oub (1931), Světlý potok (1935) - velmi moderní, stile barbaro.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Nos (1928, námět podle N.V.Gogola).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Kateřina Izmajlová (Lady Macbeth Mcenského újezdu, 1932, námět podle divadelní hry N.Leskova, vrcholné dílo 20.století, realismus, progresivní hudební</w:t>
      </w:r>
      <w:r>
        <w:rPr>
          <w:rFonts w:ascii="Verdana" w:hAnsi="Verdana"/>
          <w:sz w:val="18"/>
          <w:szCs w:val="18"/>
        </w:rPr>
        <w:t xml:space="preserve"> řeč).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Klavírní a komorní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 preludií a fug pro klavír (1951) - velkorysý novodobý protějšek Bachova Temperovaného klavíru.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15 smyčcových kvartetů - významná sféra Šostakovičovy tvorby, citová hloubka, mistrovská koncepce, Kvartet č.8 (1960), vznikl</w:t>
      </w:r>
      <w:r>
        <w:rPr>
          <w:rFonts w:ascii="Verdana" w:hAnsi="Verdana"/>
          <w:sz w:val="18"/>
          <w:szCs w:val="18"/>
        </w:rPr>
        <w:t>ý pod vlivem návštěvy Drážďan a jejich památek na válku, upraven a uváděn jako Symfonietta pro smyčce a tympány.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klavírní tria, klavírní kvintet, suity, sonáty (violová vůbec poslední dílo skladatele).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Řada dalších děl, oratoria, předehry, filmová a scén</w:t>
      </w:r>
      <w:r>
        <w:rPr>
          <w:rFonts w:ascii="Verdana" w:hAnsi="Verdana"/>
          <w:sz w:val="18"/>
          <w:szCs w:val="18"/>
        </w:rPr>
        <w:t>ická hudba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Jedna z nejvýznamnějších osobností hudby 20.století. Příznačný symfonismus. Vliv na mladší skladatelské generace.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6.1.8.4 Další představitelé hudby bývalého SSSR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první polovině 20.století.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Alexandr Mosolov (1900-1973) - progresívn</w:t>
      </w:r>
      <w:r>
        <w:rPr>
          <w:rFonts w:ascii="Verdana" w:hAnsi="Verdana"/>
          <w:sz w:val="18"/>
          <w:szCs w:val="18"/>
        </w:rPr>
        <w:t>í skladatel s civilizačními náměty a konstruktivistickými prvky (symfonická skladba Slévárna). Zpočátku ve světě větší úspěch než D.Šostakovič.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Aram Iljič Chačaturjan (1903-1978) - arménský skladatel a dirigent. Světoznámé balety Gajane (1942), populární Š</w:t>
      </w:r>
      <w:r>
        <w:rPr>
          <w:rFonts w:ascii="Verdana" w:hAnsi="Verdana"/>
          <w:sz w:val="18"/>
          <w:szCs w:val="18"/>
        </w:rPr>
        <w:t>avlový tanec, Hopak, Lezgina ad. A Spartakus (1954).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 symfonie, koncerty pro housle, pro klavír a pro violoncello.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Dmitrij Borisovič Kabalevskij (1904-1987) - ruský skladatel a klavírista. Celoživotní práce pro hudební výchovu. Opera Colas Breugnon (1937,</w:t>
      </w:r>
      <w:r>
        <w:rPr>
          <w:rFonts w:ascii="Verdana" w:hAnsi="Verdana"/>
          <w:sz w:val="18"/>
          <w:szCs w:val="18"/>
        </w:rPr>
        <w:t xml:space="preserve"> podle R.Rollanda), koncerty pro housle, pro klavír a pro violoncello.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Isaak Osipovič Dunajevskij (1900-1955) - svého času i u nás velmi populární a propagovaný skladatel zábavné, filmové a operetní hudby (operety Bílý akát, Volný vítr z r.1947 ad., filmy </w:t>
      </w:r>
      <w:r>
        <w:rPr>
          <w:rFonts w:ascii="Verdana" w:hAnsi="Verdana"/>
          <w:sz w:val="18"/>
          <w:szCs w:val="18"/>
        </w:rPr>
        <w:t>Cirkus z r.1936, Kubánští kozáci z r.1950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6.1.9 Významné osobnosti střední Evropy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6.1.9 Významné osobnosti střední Evropy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6.1.9.1 Béla Bartók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 1881 Nagyszentmiklós, + 1945 New York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I. Maďarský skladatel, etnomuziolog a klavírní virtuóz. Profesorem h</w:t>
      </w:r>
      <w:r>
        <w:rPr>
          <w:rFonts w:ascii="Verdana" w:hAnsi="Verdana"/>
          <w:sz w:val="18"/>
          <w:szCs w:val="18"/>
        </w:rPr>
        <w:t>udební akademie v Budapešti, členem Maďarské akademie věd se zaměřením na výzkum lidové hudby. Od r.1940 emigrace v USA (Columbijská universita, koncertní činnost).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II.+ III. Etapy jeho skladatelské činnosti a hlavní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Etapa pozdně romantická - inspira</w:t>
      </w:r>
      <w:r>
        <w:rPr>
          <w:rFonts w:ascii="Verdana" w:hAnsi="Verdana"/>
          <w:sz w:val="18"/>
          <w:szCs w:val="18"/>
        </w:rPr>
        <w:t>ce F.Lisztem a R.Straussem. Díla menšího významu.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Kontakt s lidovou hudbou a vliv C.Debussyho - rozhodující obrat v jeho stylu.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První významná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Dva portréty pro orchestr (1908), Allegro barbaro pro klavír (1911), opera Hrad knížete Modrovouse (1911).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Obohacení expresionistickými prvky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Pantomima Podivuhodný mandarín (1919, v originální verzi se sborem), Taneční suita pro orchestr (1923).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Vrchol bartókova tvůrčího hledání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Konstruktivismus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Cantata profana (1930), Hudba pro strunné, bicí a celestu (1936, n</w:t>
      </w:r>
      <w:r>
        <w:rPr>
          <w:rFonts w:ascii="Verdana" w:hAnsi="Verdana"/>
          <w:sz w:val="18"/>
          <w:szCs w:val="18"/>
        </w:rPr>
        <w:t>ejvýznamnější dílo G.Bartóka).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 a 5. Smyčcový kvartet,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klavírní koncerty, Koncert pro housle č.2 (1938, základní dílo houslové literatury 20.století).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Sonáta pro dva klavíry a bicí (1937),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Divetimento pro smyčce (pro Basilejský komorní orchestr Paula S</w:t>
      </w:r>
      <w:r>
        <w:rPr>
          <w:rFonts w:ascii="Verdana" w:hAnsi="Verdana"/>
          <w:sz w:val="18"/>
          <w:szCs w:val="18"/>
        </w:rPr>
        <w:t>achera),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Mikrokosmos (1926-37) - 6 sešitů klavírních skladeb k přednesu a cvičení, některé pro 2 klavíry).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Obrat k nové melodičnosti, zjemnění výrazu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pro orchestr (1943, vrcholné dílo světového repertoáru),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pro klavír č.3 (1944), Smyčcové k</w:t>
      </w:r>
      <w:r>
        <w:rPr>
          <w:rFonts w:ascii="Verdana" w:hAnsi="Verdana"/>
          <w:sz w:val="18"/>
          <w:szCs w:val="18"/>
        </w:rPr>
        <w:t>vartety č.6 a 7, Koncert pro violu (nedokončen).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Sběratelská činnost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Stejný význam jako skladatelská. Sbírky maďarských, slovenských (cca 2 600 nápěvů!) a rumunských písní, sběr i v severní Africe a Turecku. Významné teoretické práce.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Nejvýznamnější sk</w:t>
      </w:r>
      <w:r>
        <w:rPr>
          <w:rFonts w:ascii="Verdana" w:hAnsi="Verdana"/>
          <w:sz w:val="18"/>
          <w:szCs w:val="18"/>
        </w:rPr>
        <w:t>ladatel Maďarska všech dob. Geniální spojení etnomuzikologické práce se skladatelskou a interpretační činností. Hlavní světový představitel folkórismu v hudbě. Ve světě občas konfrontován s L.Janáčkem - problematické (každý zcela jiná a svébytná osobnost).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6.1.9.2 Zoltán Kodály /kodáj/ (1882-1967)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Maďarský skladatel, folklorista a pedagog. Jeho dva životní zájmy: vědecké studium folkloru (spolupracoval s B.Bartókem), hudební pedagogika (speciální koncepce hudební výchovy). V obou sférách výsledky světového </w:t>
      </w:r>
      <w:r>
        <w:rPr>
          <w:rFonts w:ascii="Verdana" w:hAnsi="Verdana"/>
          <w:sz w:val="18"/>
          <w:szCs w:val="18"/>
        </w:rPr>
        <w:t>významu.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hlavních děl: opera Háry János (1927, charakter spíš lidového singspielu), Variace na maďarskou lidovou píseň Vyletěl páv pro orchestr (1939), Tance z galanty (1933), Koncert pro orchestr (1940), kantáta Psalmus Hungaricus (1923) pro tenor, smíš</w:t>
      </w:r>
      <w:r>
        <w:rPr>
          <w:rFonts w:ascii="Verdana" w:hAnsi="Verdana"/>
          <w:sz w:val="18"/>
          <w:szCs w:val="18"/>
        </w:rPr>
        <w:t>ený a dětský sbor, orchestr a varhany, te Deum (1936), komorní a vokální (zvláště sborová) tvorba, úpravy lidových písní.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6.1.9.3 Karol Szymanowski (1882-1937)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Polský skladatel a klavírista. Vedle F.Chopina nejvýznamnější představitel polské hudby. Inspiro</w:t>
      </w:r>
      <w:r>
        <w:rPr>
          <w:rFonts w:ascii="Verdana" w:hAnsi="Verdana"/>
          <w:sz w:val="18"/>
          <w:szCs w:val="18"/>
        </w:rPr>
        <w:t>ván C.Debussym, M.Regerem, R.Straussem, později A.N.Skrjabinem. Studium domácího i cizího folklóru (severní Afrika). Dospívá k expresionismu a mysticismu. Vlivy i nejstarší evropské hudby a středověkého vícehlasu. Jeho styl vrcholí v podobě tzv. nového fol</w:t>
      </w:r>
      <w:r>
        <w:rPr>
          <w:rFonts w:ascii="Verdana" w:hAnsi="Verdana"/>
          <w:sz w:val="18"/>
          <w:szCs w:val="18"/>
        </w:rPr>
        <w:t>klórismu.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 symfonie (známá č.3 Píseň noci s vokální složkou z r.1916), Stabat mater (1926, často uváděno), opera Král Roger (1924), 2 houslové koncerty, komorní tvorba, písně.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6.1.10 Paříž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6.1.10.1 Pařížská šestka (Les Six)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Skupina 6 skladatelů: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Darius Mi</w:t>
      </w:r>
      <w:r>
        <w:rPr>
          <w:rFonts w:ascii="Verdana" w:hAnsi="Verdana"/>
          <w:sz w:val="18"/>
          <w:szCs w:val="18"/>
        </w:rPr>
        <w:t>lhaud /milo/ (1892-1974)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Arthur Honegger (1892-1955)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Francis Poulenc (1899-1963)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Georges Auric (1899-1983)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Germanie Taileferrová (1892-1983)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Louis Edmond Durey (1888-1979)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zásady jejich estetiky teoreticky formulovali básník Jean Cocteau /kokto/ (18</w:t>
      </w:r>
      <w:r>
        <w:rPr>
          <w:rFonts w:ascii="Verdana" w:hAnsi="Verdana"/>
          <w:sz w:val="18"/>
          <w:szCs w:val="18"/>
        </w:rPr>
        <w:t>89-1963) a skladatel Eric</w:t>
      </w:r>
      <w:r>
        <w:rPr>
          <w:rFonts w:ascii="Verdana" w:hAnsi="Verdana"/>
          <w:sz w:val="18"/>
          <w:szCs w:val="18"/>
        </w:rPr>
        <w:t xml:space="preserve"> Satie (1866-1925) - oba dali rovněž zásadní impuls ke vzniku. Název dal r.1920 kritik H.Collet.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Hlavní znaky:</w:t>
      </w:r>
    </w:p>
    <w:p w:rsidR="00000000" w:rsidRDefault="005F2A28">
      <w:pPr>
        <w:numPr>
          <w:ilvl w:val="0"/>
          <w:numId w:val="5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Spontální odpor k romantickému patosu a impresionistické zjemnělosti. </w:t>
      </w:r>
    </w:p>
    <w:p w:rsidR="00000000" w:rsidRDefault="005F2A28">
      <w:pPr>
        <w:numPr>
          <w:ilvl w:val="0"/>
          <w:numId w:val="5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Horování pro hudbu všedního dne, jazz, humor, diatonickou melodiku. </w:t>
      </w:r>
    </w:p>
    <w:p w:rsidR="00000000" w:rsidRDefault="005F2A28">
      <w:pPr>
        <w:numPr>
          <w:ilvl w:val="0"/>
          <w:numId w:val="5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Zprvu</w:t>
      </w:r>
      <w:r>
        <w:rPr>
          <w:rFonts w:ascii="Verdana" w:hAnsi="Verdana"/>
          <w:sz w:val="18"/>
          <w:szCs w:val="18"/>
        </w:rPr>
        <w:t xml:space="preserve"> nadšení expresionismem, ale brzy hlavním stylovým zaměřením neoklasicismus. </w:t>
      </w:r>
    </w:p>
    <w:p w:rsidR="00000000" w:rsidRDefault="005F2A28">
      <w:pPr>
        <w:numPr>
          <w:ilvl w:val="0"/>
          <w:numId w:val="5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Inspirační zdroje v dílech I.Stravinského a E.Satie (mimo jiné autora baletu "Paráda" z r.1917, kde využívá mimohudebních zvuků - poplašné pistole, psacího stroje aj.).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několi</w:t>
      </w:r>
      <w:r>
        <w:rPr>
          <w:rFonts w:ascii="Verdana" w:hAnsi="Verdana"/>
          <w:sz w:val="18"/>
          <w:szCs w:val="18"/>
        </w:rPr>
        <w:t>k let však rozchod z důvodu odlišných individualit.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6.1.10.1.1 Darius Milhaud (1892-1974)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Francouzský skladatel, dirigent a klavírista. Profesorem v Kalifornii (za 2.světové války) a v Paříži.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Zprvu akceptoval zásady Šestky, v třicátých letech nové impulsy</w:t>
      </w:r>
      <w:r>
        <w:rPr>
          <w:rFonts w:ascii="Verdana" w:hAnsi="Verdana"/>
          <w:sz w:val="18"/>
          <w:szCs w:val="18"/>
        </w:rPr>
        <w:t xml:space="preserve"> z couperinovského období a z 2.vídeňské školy, inspirace jazzem a francouzským a brazilským folklórem. Vlastní osobitý polytonální systém s originálními stylizacemi elementů lidové hudby, jazzu a barokní tradice. Zvukové experimenty, koncentrace do minimá</w:t>
      </w:r>
      <w:r>
        <w:rPr>
          <w:rFonts w:ascii="Verdana" w:hAnsi="Verdana"/>
          <w:sz w:val="18"/>
          <w:szCs w:val="18"/>
        </w:rPr>
        <w:t>lních časových prostorů (tzv.minutové opery).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hlavních děl (celkem napsal přes 450 skladeb):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 symfonií pro velký orchestr, 6 malých (několikaminutových), symfonií.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Slavné balety Vůl na střeše (1920) a Stvoření světa (1923).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Kantáty, opery (například Ko</w:t>
      </w:r>
      <w:r>
        <w:rPr>
          <w:rFonts w:ascii="Verdana" w:hAnsi="Verdana"/>
          <w:sz w:val="18"/>
          <w:szCs w:val="18"/>
        </w:rPr>
        <w:t>lumbus z r.1930, Bolivar z r.1943), komorní tvorba, přes 30 různých koncertů, 18 smyčcových kvartetů, mnoho dalších děl (např. známá suita pro 2 klavíry Scaramouche z r.1939).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Vynikající literární činnost (např. kniha vzpomínek Motivy bez tónů).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6.1.10.1.2</w:t>
      </w:r>
      <w:r>
        <w:rPr>
          <w:rFonts w:ascii="Verdana" w:hAnsi="Verdana"/>
          <w:b/>
          <w:bCs/>
          <w:sz w:val="18"/>
          <w:szCs w:val="18"/>
        </w:rPr>
        <w:t xml:space="preserve"> Arthur Honegger (1892-1955)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Francouzský skladatel švýcarského původu. Působil v Paříži, částečně v USA.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Nejvýznamnější osobnost Šestky, ač od jejích ideálů nejvíce vzdálen. Vzorem J.S.Bach, kladný vztah k R.Wagnerovi (!). Vlivy impresionismu, jazzu</w:t>
      </w:r>
      <w:r>
        <w:rPr>
          <w:rFonts w:ascii="Verdana" w:hAnsi="Verdana"/>
          <w:sz w:val="18"/>
          <w:szCs w:val="18"/>
        </w:rPr>
        <w:t>, inspirován atonálními možnostmi. Neoklasické tendence.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Sklon k polyfonnímu myšlení, některá díla prodchnuta humanismem a velkou myšlenkovou hloubkou. Snaha psát hudbu náročnou, ale přístupnou širokým posluchačským vrstvám.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Orchestrální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Letní </w:t>
      </w:r>
      <w:r>
        <w:rPr>
          <w:rFonts w:ascii="Verdana" w:hAnsi="Verdana"/>
          <w:sz w:val="18"/>
          <w:szCs w:val="18"/>
        </w:rPr>
        <w:t>pastorale (1920) - lyrické impresionistické prvky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Pacific 231 (1923), Rugby (1928) - snaha o novou techniku zdůrazňováním rytmického motorismu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 symfonií - č.2 (1941) pro smyčce a trubku (přednášející v závěru vítězný chorál), č.3 Liturgická (1946, inspira</w:t>
      </w:r>
      <w:r>
        <w:rPr>
          <w:rFonts w:ascii="Verdana" w:hAnsi="Verdana"/>
          <w:sz w:val="18"/>
          <w:szCs w:val="18"/>
        </w:rPr>
        <w:t>ce hrůzami 2.světové války), č.5 Di tre re (1951, pocity úzkosti ze studené války a přetechnizovaného života).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 pro violoncello a další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Vokální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Král David (1923) - celovečerní oratorium pro recitátora, sóla, sbor a orchestr s varhana</w:t>
      </w:r>
      <w:r>
        <w:rPr>
          <w:rFonts w:ascii="Verdana" w:hAnsi="Verdana"/>
          <w:sz w:val="18"/>
          <w:szCs w:val="18"/>
        </w:rPr>
        <w:t>mi.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Jana z Arku na hranici (1935) - celovečerní oratorium pro sólové pěvce, herce, dětský a smíšený sbor a orchestr na slova P.Claudela. Jedno z nejhumánnějších děl celé světové hudební literatury.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Vánoční kantáta (1953) - moderní pojetí oslavy křesťanskýc</w:t>
      </w:r>
      <w:r>
        <w:rPr>
          <w:rFonts w:ascii="Verdana" w:hAnsi="Verdana"/>
          <w:sz w:val="18"/>
          <w:szCs w:val="18"/>
        </w:rPr>
        <w:t>h svátků na základě inspirací mystickými motivy a vánočními koledami.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kantáty a vokální díla pro scénické i koncertní provedení, komorní tvorba, písně a další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Literární tvorba (například Jsem skladatel, Zaříkání zkamenělin).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Velký hudebn</w:t>
      </w:r>
      <w:r>
        <w:rPr>
          <w:rFonts w:ascii="Verdana" w:hAnsi="Verdana"/>
          <w:sz w:val="18"/>
          <w:szCs w:val="18"/>
        </w:rPr>
        <w:t>í tvůrce 20.století daleko převyšující oblast Šestky. Jeho humanismus aktuálním vzorem i do budoucna.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6.1.10.1.3 Francis Poulenc (1899-1963)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Francouzský skladatel s výraznou orientací na neoklasicismus. Prolínání vlivů I.Stravinského, E.Satieho, ale i fran</w:t>
      </w:r>
      <w:r>
        <w:rPr>
          <w:rFonts w:ascii="Verdana" w:hAnsi="Verdana"/>
          <w:sz w:val="18"/>
          <w:szCs w:val="18"/>
        </w:rPr>
        <w:t>couzských clavecinistů. Inspirace jazzem a dobovou populární hudbou. Orientace na písňovou, operní, klavírní, komorní a chrámovou hudbu.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- koncert pro 2 klavíry (1932, ryzí ukázka neoklasicismu), pro cembalo (tzv.Venkovský koncert), pro varhany.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pery - Dialogy karmelitek, Lidský hlas (1958, na text P.Claudela, jediná role - telefonující zpěvačka).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Balet Laně (1924, pro Ďagileva).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Chrámová díla, například Stabat mater (1950), Mše G dur.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Písně a sbory na slova G.Apollinaira, J.Cocteaua, P.Éluarda a </w:t>
      </w:r>
      <w:r>
        <w:rPr>
          <w:rFonts w:ascii="Verdana" w:hAnsi="Verdana"/>
          <w:sz w:val="18"/>
          <w:szCs w:val="18"/>
        </w:rPr>
        <w:t>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6.1.10.2 Další osobnosti a směry vedle Pařížské šestky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6.1.10.2.1 Jacques Ibert /ibér/ (1890-1962)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Nepatřil k žádné estetické nebo názorové skupině. Inspirace: C.Debussy, M.Ravel, E.Satie, neoklasicismus I.Stravinského. Originální poetika, svěžest, </w:t>
      </w:r>
      <w:r>
        <w:rPr>
          <w:rFonts w:ascii="Verdana" w:hAnsi="Verdana"/>
          <w:sz w:val="18"/>
          <w:szCs w:val="18"/>
        </w:rPr>
        <w:t>optimismus, čistá francouzská lyrika.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Symfonické skladby, koncerty (flétnový - nejznámější z celé flétnové literatury 20.století), komorní tvorba, opery, balety, scénická a filmová hudba.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6.1.10.2.2 Tzv. pařížská škola (École de Paris)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Skupina skladatelů r</w:t>
      </w:r>
      <w:r>
        <w:rPr>
          <w:rFonts w:ascii="Verdana" w:hAnsi="Verdana"/>
          <w:sz w:val="18"/>
          <w:szCs w:val="18"/>
        </w:rPr>
        <w:t>ůzné národnostní příslušnosti působící mezi dvěma válkami (zvláště od roku 1925) a vytvářející s moderní francouzskou hudbou pozoruhodnou syntézu.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Zvláště Bohuslav Martinů (1890-1959), Marcel Mihalovici (1898, Rumun), Alexander Tansman (1897, Polák), Alexa</w:t>
      </w:r>
      <w:r>
        <w:rPr>
          <w:rFonts w:ascii="Verdana" w:hAnsi="Verdana"/>
          <w:sz w:val="18"/>
          <w:szCs w:val="18"/>
        </w:rPr>
        <w:t>ndr Nikolajevič Čerepin (1899-1977, Rus)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6.1.10.2.3 Mladá Francie (Jeune France)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Skupina čtyř skladatelů: Olivier Messiaen (1900-1992, viz odd.6.2.3.3.2), André Jolivet (1905-74, viz odd.6.2.3.3.1), Yves Baudrier (1906), Daniel Jean Yves Lesur (19</w:t>
      </w:r>
      <w:r>
        <w:rPr>
          <w:rFonts w:ascii="Verdana" w:hAnsi="Verdana"/>
          <w:sz w:val="18"/>
          <w:szCs w:val="18"/>
        </w:rPr>
        <w:t>08).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Vznik po r.1935. Propagace živé hudby nejprogresivnějších koncepcí.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Mezi válkami Paříž hlavním centrem hudební avantgardy.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6.1.11 Německo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Mezi válkami nepřehledná směsice stylů a uměleckých tendencí. Ve dvacátých letech například v berlíně současně pů</w:t>
      </w:r>
      <w:r>
        <w:rPr>
          <w:rFonts w:ascii="Verdana" w:hAnsi="Verdana"/>
          <w:sz w:val="18"/>
          <w:szCs w:val="18"/>
        </w:rPr>
        <w:t>sobící Franz Schreker (1878-1934, progresívní rakouský skladatel a pedagog, mimo jiné učitel A.Háby), Arnolg Schónberg a Ferruccio Busoni.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R.1921 - založen festival soudobé komorní hudby v Donaueschingen (Donaueschingen Musiktage) - mecenášem kníže Fúrsten</w:t>
      </w:r>
      <w:r>
        <w:rPr>
          <w:rFonts w:ascii="Verdana" w:hAnsi="Verdana"/>
          <w:sz w:val="18"/>
          <w:szCs w:val="18"/>
        </w:rPr>
        <w:t>berg, čestným předsedou Richard Strauss, koná se dodnes.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R-1923 - založení mezinárodní společnosti pro soudobou hudbu ISCM v Salcburku. Každoročně pořádá několik festivalů soudobé hudby (v Praze například r.1924, 1925, 1935 a 1967). Jedním z nejaktivnějšíc</w:t>
      </w:r>
      <w:r>
        <w:rPr>
          <w:rFonts w:ascii="Verdana" w:hAnsi="Verdana"/>
          <w:sz w:val="18"/>
          <w:szCs w:val="18"/>
        </w:rPr>
        <w:t>h členů A.Hába.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6.1.11.1 Paul Hindemith (1895-1963)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Nejprve koncertní dráha violisty, později dirigentská. Iniciátor festivalu v Donaueschingen. Pedagogická činnost (Vysoká hudební škola v berlíně). Emigrace před nacismem (Turecko, USA, Švýcarsko - všud</w:t>
      </w:r>
      <w:r>
        <w:rPr>
          <w:rFonts w:ascii="Verdana" w:hAnsi="Verdana"/>
          <w:sz w:val="18"/>
          <w:szCs w:val="18"/>
        </w:rPr>
        <w:t>e pedagogická činnost).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Složitý skladatelský vývoj ve znamení romantismu, expresionismu a nakonec návratu k tradici. První inspirace: J.Brahms, M.Reger. potom období hledání (ostře protiromantické zaměření) - přijetí směru tzv. nová věcnost (důraz na r</w:t>
      </w:r>
      <w:r>
        <w:rPr>
          <w:rFonts w:ascii="Verdana" w:hAnsi="Verdana"/>
          <w:sz w:val="18"/>
          <w:szCs w:val="18"/>
        </w:rPr>
        <w:t>yze hudební, neprogramní projev, úsilí o logickou hudební konstrukci, o absolutní potlačení citové složky = objektivizace, racionalizace). Avšak odmítnutí Schónbergovy školy a setrvání na tonálních a harmonických oporách. Později stále větší využívání baro</w:t>
      </w:r>
      <w:r>
        <w:rPr>
          <w:rFonts w:ascii="Verdana" w:hAnsi="Verdana"/>
          <w:sz w:val="18"/>
          <w:szCs w:val="18"/>
        </w:rPr>
        <w:t>kních (J.S.Bach, H.Schútz), dokonce i pozdně romantických prvků (A.Bruckner) a nakonec návrat od volné tonality a polyfonie k chromatické tonalitě. Tuto cestu zdůvodnil v řadě teoretických prací (Nauka o skladbě, Skladatel ve svém světě).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Instrumentál</w:t>
      </w:r>
      <w:r>
        <w:rPr>
          <w:rFonts w:ascii="Verdana" w:hAnsi="Verdana"/>
          <w:sz w:val="18"/>
          <w:szCs w:val="18"/>
        </w:rPr>
        <w:t>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Filharmonický koncert (1932), 5 symfonií, symfonie Malíř Mathis (1935, podle stejnojmenné opery, viz níže), suita Nobilissima visione (1938, podle baletu, viz níže), Symfonické metamorfózy na témata C.M.Webera (1943, proslulé virtuózní dílo). Pře</w:t>
      </w:r>
      <w:r>
        <w:rPr>
          <w:rFonts w:ascii="Verdana" w:hAnsi="Verdana"/>
          <w:sz w:val="18"/>
          <w:szCs w:val="18"/>
        </w:rPr>
        <w:t>s 20 nástrojových koncertů pro nejrůznější instrumenty.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Ludus tonalis (1943, velké klavírní dílo instruktivního významu, co do koncepce protějšek Bachova Temperovaného klavíru a Bartókova Mikrokosmu), sonáty pro různé nástroje, tria, 6 smyčcových kvartetů,</w:t>
      </w:r>
      <w:r>
        <w:rPr>
          <w:rFonts w:ascii="Verdana" w:hAnsi="Verdana"/>
          <w:sz w:val="18"/>
          <w:szCs w:val="18"/>
        </w:rPr>
        <w:t xml:space="preserve"> kvintety, septet pro dechy a řada dalších skladeb.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Opery a jevištní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Cardillac (1926) - opera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Malíř mathis (1935) - opera o německém malíři 16.století Mathisu Grúnewaldovi, umělcův zápas o smysl umění a protest proti válce, známější ze symfonické tv</w:t>
      </w:r>
      <w:r>
        <w:rPr>
          <w:rFonts w:ascii="Verdana" w:hAnsi="Verdana"/>
          <w:sz w:val="18"/>
          <w:szCs w:val="18"/>
        </w:rPr>
        <w:t>orby (viz výše).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Harmonie světa (1956-57) - opera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Nobilissima visione (1938) - taneční legenda, známější prostřednictvím suity (viz výše).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Vokální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Oratoria a kantáty, Requiem (1946), mešní a jiná církevní tvorba, písňové cykly.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Nejvýznamnější př</w:t>
      </w:r>
      <w:r>
        <w:rPr>
          <w:rFonts w:ascii="Verdana" w:hAnsi="Verdana"/>
          <w:sz w:val="18"/>
          <w:szCs w:val="18"/>
        </w:rPr>
        <w:t>edstavitel německé hudby první poloviny 20.století. osobitý kompoziční sloh - protipól A.Schónberga, vyšel z avatgardy, prošel novátorským hledáním, dospěl k syntéze, která jedinečně navazuje na slavnou tradici německé hudby (J.S.Bach, L.v.Beethoven, J.Bra</w:t>
      </w:r>
      <w:r>
        <w:rPr>
          <w:rFonts w:ascii="Verdana" w:hAnsi="Verdana"/>
          <w:sz w:val="18"/>
          <w:szCs w:val="18"/>
        </w:rPr>
        <w:t>hms).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6.1.11.2 Carl Orff (1895-1982)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Skladatel a dirigent. Profesor kompozice na Vysoké hudební škole v Mnichově, později šéfem Orffova institutu při salcburském Mozarteu (světové centrum moderních metod hudební výchovy vycházejících z jeho Schulwerku -</w:t>
      </w:r>
      <w:r>
        <w:rPr>
          <w:rFonts w:ascii="Verdana" w:hAnsi="Verdana"/>
          <w:sz w:val="18"/>
          <w:szCs w:val="18"/>
        </w:rPr>
        <w:t xml:space="preserve"> viz níže).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Úsilí o nový typ souhrnného jevištního díla se vzájemným propojením slova, pohybu a hudby, inspirace: antické divadlo, středověké a renesanční drama, folklór, exotika.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Prostý výraz, nejjednodušší harmonie, těžiště v melodice s ostinátními s</w:t>
      </w:r>
      <w:r>
        <w:rPr>
          <w:rFonts w:ascii="Verdana" w:hAnsi="Verdana"/>
          <w:sz w:val="18"/>
          <w:szCs w:val="18"/>
        </w:rPr>
        <w:t>kupinami. Záměrný privitivismus hudební faktury se zachováním zemité naivity ´strhující síla, magické účinky.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Zaměření převážně na jevištní tvorbu: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Trionfi - kantátový triptych: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Carmina burana (1936) - řada světských písní pro sóla, sbor a velký orche</w:t>
      </w:r>
      <w:r>
        <w:rPr>
          <w:rFonts w:ascii="Verdana" w:hAnsi="Verdana"/>
          <w:sz w:val="18"/>
          <w:szCs w:val="18"/>
        </w:rPr>
        <w:t>str určených ke scénickému provedení, originální a působivé zhudebnění textů ze 14.století.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Catulli Carmina (1943) - scénické hry pro sóla, sbor, 4 klavíry a bicí nástroje na texty římského básníka G.V.Catulla.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Trionfo di Afrodite (1951) - scénický koncert</w:t>
      </w:r>
      <w:r>
        <w:rPr>
          <w:rFonts w:ascii="Verdana" w:hAnsi="Verdana"/>
          <w:sz w:val="18"/>
          <w:szCs w:val="18"/>
        </w:rPr>
        <w:t xml:space="preserve"> pro sóla, sbor a orchestr, pozoruhodná stylizace svatebního obřadu.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Opery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Měsíc (1938), Chytračka (1942), Antigonae (1948), Sen noci svatojánské (1952), Oedipus tyran (1959) a další díla včetně scénických her určených pro různá církevní období a menších k</w:t>
      </w:r>
      <w:r>
        <w:rPr>
          <w:rFonts w:ascii="Verdana" w:hAnsi="Verdana"/>
          <w:sz w:val="18"/>
          <w:szCs w:val="18"/>
        </w:rPr>
        <w:t>antát.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IV. Osobitý zjev světového významu. Hudební řeč vliv na tvorbu po 2.světové válce.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Velký význam na poli novodobé hudební výchovy - vytvoření "Orff-Schulwerk-Musik fúr Kinder" (1950-54), která kalkuluje především s dětskou tvořivostí a přirozenou muz</w:t>
      </w:r>
      <w:r>
        <w:rPr>
          <w:rFonts w:ascii="Verdana" w:hAnsi="Verdana"/>
          <w:sz w:val="18"/>
          <w:szCs w:val="18"/>
        </w:rPr>
        <w:t>ikálností (děti zpívají, tančí a hrají na zvláštní speciálně vyrobený instrumentář). Pro české podmínky uspořádali Ilja Hurník, Petr Eben, Vladimír Poš a Pavel Jurkovič.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6.1.11.3 Další představitelé německé školy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Fidelio Finke (1891-1968) - žák V.Nováka v </w:t>
      </w:r>
      <w:r>
        <w:rPr>
          <w:rFonts w:ascii="Verdana" w:hAnsi="Verdana"/>
          <w:sz w:val="18"/>
          <w:szCs w:val="18"/>
        </w:rPr>
        <w:t>Praze, tam potom přednášel na Německé akademii, později v Drážďanech. Většinou neoklasik (opery, symfonické skladby, komorní a vokální tvorba).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Paul Dessau (1894-1979) - největší skladatel bývalé NDR. Moderní hudební mluva, drsná harmonie, netradiční instr</w:t>
      </w:r>
      <w:r>
        <w:rPr>
          <w:rFonts w:ascii="Verdana" w:hAnsi="Verdana"/>
          <w:sz w:val="18"/>
          <w:szCs w:val="18"/>
        </w:rPr>
        <w:t>umentář, vlivy jazzu a populární hudby. Význačná spolupráce s dramatikem Bertoldem Brechtem. Opery (například Odsouzení Lukulla), písně, orchestrální díla, scénická a filmová hudba, kantáty poplatné době socialismu.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Kurt Weill (1900-1950) - americký sklada</w:t>
      </w:r>
      <w:r>
        <w:rPr>
          <w:rFonts w:ascii="Verdana" w:hAnsi="Verdana"/>
          <w:sz w:val="18"/>
          <w:szCs w:val="18"/>
        </w:rPr>
        <w:t>tel německého původu. Ve dvacátých letech vytvořil s B.Brechtem epické divadlo vycházející z městského folklóru, kritizující sociální podmínky. Světoznámá Žebrácká opera (v nové verzi nazvaná Třígrošová opera) -přepracování stejnojmenného anglického díla (</w:t>
      </w:r>
      <w:r>
        <w:rPr>
          <w:rFonts w:ascii="Verdana" w:hAnsi="Verdana"/>
          <w:sz w:val="18"/>
          <w:szCs w:val="18"/>
        </w:rPr>
        <w:t>John Gay, 1685-1732, John Chrostopher Pepusch, 1667-1752) se slavným hitem Mackie Messer.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opery (Vzestup a pád města Mahagonny), symfonická tvorba, balety, písně.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Werner Egk (1901-1983) - operní skladatel přirozené invence, originální melodické a har</w:t>
      </w:r>
      <w:r>
        <w:rPr>
          <w:rFonts w:ascii="Verdana" w:hAnsi="Verdana"/>
          <w:sz w:val="18"/>
          <w:szCs w:val="18"/>
        </w:rPr>
        <w:t>monické prvky, tonalita. Z oper: Columbus (1932), Peer Gynt (1938, podle H.Ibsena), Revizor (1957, podle N.V.Gogola), Zásnuby v San Domingu (1963, moderní "verismus") a další. Orchestrální, vokální a komorní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Karl Amadeus Hartmann (1905-1963) - jede</w:t>
      </w:r>
      <w:r>
        <w:rPr>
          <w:rFonts w:ascii="Verdana" w:hAnsi="Verdana"/>
          <w:sz w:val="18"/>
          <w:szCs w:val="18"/>
        </w:rPr>
        <w:t>n z největších symfoniků. Originální prvky v melodice (expresivita, lyrika), v symfonických formách a ve zvuku, 8 symfonií, koncerty, komorní dílo.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6.1.12 USA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sklonku 19.století v USA řada předních evropských umělců (mimo jiné A.Dvořák), mnozí američtí </w:t>
      </w:r>
      <w:r>
        <w:rPr>
          <w:rFonts w:ascii="Verdana" w:hAnsi="Verdana"/>
          <w:sz w:val="18"/>
          <w:szCs w:val="18"/>
        </w:rPr>
        <w:t>skladatelé naopak studia v Paříži (jejich francouzskou profesorkou většina Nadia Boulangerová) - tím přenesení moderních evropských snah do USA.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 r. 1933 postupný odchod předních evropských skladatelů do USA do emigrace (A.Schónberg, P.Hindemith, B.Bartó</w:t>
      </w:r>
      <w:r>
        <w:rPr>
          <w:rFonts w:ascii="Verdana" w:hAnsi="Verdana"/>
          <w:sz w:val="18"/>
          <w:szCs w:val="18"/>
        </w:rPr>
        <w:t>k, D.Milhaud, B.Martinů ad.). Tím dochází k obrovské syntéze s velkým vlivem na svébytný domácí vývoj. Výrazný přínos do oblasti symfonické a operní tvorby, uplatnění nových experimentů v hudební kompozici, ovlivnění rozvoje moderní populární hudby, muziká</w:t>
      </w:r>
      <w:r>
        <w:rPr>
          <w:rFonts w:ascii="Verdana" w:hAnsi="Verdana"/>
          <w:sz w:val="18"/>
          <w:szCs w:val="18"/>
        </w:rPr>
        <w:t>lu, filmové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6.1.12.1 Charles Edward Ives /ajvs/ (1874-1954)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Zakladatelský zjev moderní americké hudby. Plné prosazení až po 2.světové válce. Novátorské zásahy do harmonie, nové polytonální kombinace, koláže, radikální změny v oblasti rytmu. Vlivy am</w:t>
      </w:r>
      <w:r>
        <w:rPr>
          <w:rFonts w:ascii="Verdana" w:hAnsi="Verdana"/>
          <w:sz w:val="18"/>
          <w:szCs w:val="18"/>
        </w:rPr>
        <w:t>erického tradičního folkóru a duchovních písní.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 symfonie (1898-1916), symfonický triptych Tři místa v Nové Anglii (1914), komorní a vokální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6.1.12.2 George Gershwin (1898-1937)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 a klavírista světového věhlasu. Snahy (se střídavým úspěche</w:t>
      </w:r>
      <w:r>
        <w:rPr>
          <w:rFonts w:ascii="Verdana" w:hAnsi="Verdana"/>
          <w:sz w:val="18"/>
          <w:szCs w:val="18"/>
        </w:rPr>
        <w:t>m) o překlenutí hranic mezi hudebními oblastmi a žánry.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Opera Porgy a Bess (1935), Koncert pro klavír (1925), Rapsódie v modrém pro klavír a orchestr (1924), symfonická báseň Američan v Paříži (1928), Kubánská předehra (1932)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Významná tvorba v non</w:t>
      </w:r>
      <w:r>
        <w:rPr>
          <w:rFonts w:ascii="Verdana" w:hAnsi="Verdana"/>
          <w:sz w:val="18"/>
          <w:szCs w:val="18"/>
        </w:rPr>
        <w:t>artificiální sféře.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6.1.12.3 Edgar Varése (1885-1965)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Francouzsko-italský původ. Studia v Paříži, později působení v Berlíně. Od r.1915 v USA. Jeden z největších experimentátorů v oblasti nových zvukových elementů a struktur.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Amériques pro orchestr</w:t>
      </w:r>
      <w:r>
        <w:rPr>
          <w:rFonts w:ascii="Verdana" w:hAnsi="Verdana"/>
          <w:sz w:val="18"/>
          <w:szCs w:val="18"/>
        </w:rPr>
        <w:t xml:space="preserve"> (1919), Hyperprism pro dechové nástroje a bicí (1923), Poéme électronique (1958) a další díla.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6.1.13 Velká Británie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Klasicismus a romantismus nepřinesly osobnosti, význam zahraničních kontaktů (mimo jiné i Dvořákových premiér).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osmdesátých let 19.stol</w:t>
      </w:r>
      <w:r>
        <w:rPr>
          <w:rFonts w:ascii="Verdana" w:hAnsi="Verdana"/>
          <w:sz w:val="18"/>
          <w:szCs w:val="18"/>
        </w:rPr>
        <w:t>etí anglická skladatelskí škola, německé vlivy, později zájem o domácí tradice, vliv francouzského impresionismu a neoklasicismu.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6.1.13.1 Edward Elgar (1857-1934)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Považován za skladatele novodobé anglické hudby. Nejvýznamnější anglický pozdně romantický s</w:t>
      </w:r>
      <w:r>
        <w:rPr>
          <w:rFonts w:ascii="Verdana" w:hAnsi="Verdana"/>
          <w:sz w:val="18"/>
          <w:szCs w:val="18"/>
        </w:rPr>
        <w:t>kladatel. Inspirace: stará anglická hudba, zvláště duchovní. Vytvoření národního hudebního projevu, ovšem bez vlivů folklóru.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 symfonie, variace na původní téme Enigma /ínigm/, orchestrální předehry, koncerty (violoncellový velmi známý), oratorní, operní </w:t>
      </w:r>
      <w:r>
        <w:rPr>
          <w:rFonts w:ascii="Verdana" w:hAnsi="Verdana"/>
          <w:sz w:val="18"/>
          <w:szCs w:val="18"/>
        </w:rPr>
        <w:t>a duchovní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6.1.13.2 Ralph Vaughan Williams /vón vilejms/ (1872-1958)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Skladatel, pedagog (Oxford, Londýn), sběratel lidových písní. Inspirace: anglická lidová hudba, tradice alžbětínské doby.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9 symfonií (například č.1 Mořská, č.2 Londýnská, č.3 Past</w:t>
      </w:r>
      <w:r>
        <w:rPr>
          <w:rFonts w:ascii="Verdana" w:hAnsi="Verdana"/>
          <w:sz w:val="18"/>
          <w:szCs w:val="18"/>
        </w:rPr>
        <w:t>orální, č.7 Antarktická), Fantazie na Tallisovo téma pro smyčce, orchestrální skladby - tance, rapsódie, symfonické básně, ouvertury, koncerty, kantáty, balety, duchovní, scénická, filmová i jiná hudba.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6.1.13.3 Gustav Holst (1874-1934)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 a pedagog</w:t>
      </w:r>
      <w:r>
        <w:rPr>
          <w:rFonts w:ascii="Verdana" w:hAnsi="Verdana"/>
          <w:sz w:val="18"/>
          <w:szCs w:val="18"/>
        </w:rPr>
        <w:t>. Vychází z tradičních koncepcí, přijímá moderní vlivy pozdního romantismu.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Suita Planety (1917) - rozsáhlé dílo pro velký orchestr a sbor, působivá melodika, monumentální výstavba, efektivní zvukovost, každá věta pojmenována podle některé planety sluneční</w:t>
      </w:r>
      <w:r>
        <w:rPr>
          <w:rFonts w:ascii="Verdana" w:hAnsi="Verdana"/>
          <w:sz w:val="18"/>
          <w:szCs w:val="18"/>
        </w:rPr>
        <w:t xml:space="preserve"> soustavy.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Koncerty, opery, balety, komorní, vokální a scénická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6.1.14 Druhá generace české moderny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Vyzrála před 1.světovou válkou, za války již střední generací, většinou žáci V.Nováka. Za nové republiky (po r.1918) úsilí překonat pocity nedůvěry </w:t>
      </w:r>
      <w:r>
        <w:rPr>
          <w:rFonts w:ascii="Verdana" w:hAnsi="Verdana"/>
          <w:sz w:val="18"/>
          <w:szCs w:val="18"/>
        </w:rPr>
        <w:t>v další hudební vývoj návratem k lidové poezii a možnostem vycházet z domácího zázemí. Zjednodušení skladebné techniky, distanc od výbojů poválečné evropské moderny.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přesto zajímavé skladatelské počiny, v třicátých letech však již vyčerpanost.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6.1.14.1 R</w:t>
      </w:r>
      <w:r>
        <w:rPr>
          <w:rFonts w:ascii="Verdana" w:hAnsi="Verdana"/>
          <w:b/>
          <w:bCs/>
          <w:sz w:val="18"/>
          <w:szCs w:val="18"/>
        </w:rPr>
        <w:t>udolf Karel(1880-1945)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Žák A. Dvořáka. Za války dirigent symfonického orchestru českých legií. Profesorem pražské konzervatoře. Zemřel ve vězení v Terezíně.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Inspirace: A.Dvořák, P.I.Čajkovskij. Vlastní skladebná cesta bez vlivů impresionistů a pozdních rom</w:t>
      </w:r>
      <w:r>
        <w:rPr>
          <w:rFonts w:ascii="Verdana" w:hAnsi="Verdana"/>
          <w:sz w:val="18"/>
          <w:szCs w:val="18"/>
        </w:rPr>
        <w:t>antiků, lyrismus.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opery Smrt kmotříčka (1932), Tři vlasy děda Vševěda (1944-45), komorní a klavírní dílo, orchestrální skladby (například renesanční symfonie, symfonické básně Ideály, Démon)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6.1.14.2 Otakar Zich (1879-1934)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 a est</w:t>
      </w:r>
      <w:r>
        <w:rPr>
          <w:rFonts w:ascii="Verdana" w:hAnsi="Verdana"/>
          <w:sz w:val="18"/>
          <w:szCs w:val="18"/>
        </w:rPr>
        <w:t>etik (viz odd.6.1.15.5.4). Inspirace: B.Smetana, Z.Fibich, český folklór, G.Mahler, mladý A.Schónberg, O.Ostrčil.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opery Malířský nápad (1910), Vina (1911-15), Preciézky (1922-24), kantáty (například Polka jede), sbory, písňové cykly.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6.1.14.3 Další</w:t>
      </w:r>
      <w:r>
        <w:rPr>
          <w:rFonts w:ascii="Verdana" w:hAnsi="Verdana"/>
          <w:b/>
          <w:bCs/>
          <w:sz w:val="18"/>
          <w:szCs w:val="18"/>
        </w:rPr>
        <w:t xml:space="preserve"> osobnosti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Emil Axman (1887-1949) - sbory a kantáty na protiválečnou a sociální poezii P.Bezruče, F.Šrámka, J.Wolkera. Inspirace moravským lidovým zázemím (suita Z Beskyd, úpravy lidových písní), 6 symfonií, Stabat mater a další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Ladislav Vycpálek </w:t>
      </w:r>
      <w:r>
        <w:rPr>
          <w:rFonts w:ascii="Verdana" w:hAnsi="Verdana"/>
          <w:sz w:val="18"/>
          <w:szCs w:val="18"/>
        </w:rPr>
        <w:t>(1882-1969) - inspirován českou hudební tradicí a V.Novákem. Osobitá volná, souzvukově nevázaná polyfonie, hymnický jas, monumentalita, zájem o symbolismus, lidovou poezii, později vlastenecká tématika.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balada pro smíšený sbor a soubor viol a violo</w:t>
      </w:r>
      <w:r>
        <w:rPr>
          <w:rFonts w:ascii="Verdana" w:hAnsi="Verdana"/>
          <w:sz w:val="18"/>
          <w:szCs w:val="18"/>
        </w:rPr>
        <w:t>ncell Sirotek (1914),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Kantáta o posledních věcech člověka (1920-23),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České requiem (1940, asi nejsilnější dílo české hudby z doby okupace, text bible a sekvencí, lidová duchovní píseň Jese Kriste, ščedrý kněže),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Dvě variační fantazie na lidové duchovní pís</w:t>
      </w:r>
      <w:r>
        <w:rPr>
          <w:rFonts w:ascii="Verdana" w:hAnsi="Verdana"/>
          <w:sz w:val="18"/>
          <w:szCs w:val="18"/>
        </w:rPr>
        <w:t>ně z doby Husovy Vzhůru, srdce! (1950),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Obrovské sborové, písňové a komorní dílo.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Boleslav Vomáčka (1887-1951) - sklon k expresivismu, později k tradičnímu lyrismu. Zvláště sborová a komorní tvorba (mužské sbory na texty J.Wolkera, houslová sonáta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</w:t>
      </w:r>
      <w:r>
        <w:rPr>
          <w:rFonts w:ascii="Verdana" w:hAnsi="Verdana"/>
          <w:sz w:val="18"/>
          <w:szCs w:val="18"/>
        </w:rPr>
        <w:t>clav Králík (1891-1951) - navázal na B.Smetanu aj.B.Foerstera, polyfonik. Významná zvláště sborová tvorba, 2 symfonie, 2 opery, komorní a symfonické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Otakar Jeremiáš (1892-1962) - skladatel, dirigent (Národní divadlo, Symfonický orchestr Čs.rozhlas</w:t>
      </w:r>
      <w:r>
        <w:rPr>
          <w:rFonts w:ascii="Verdana" w:hAnsi="Verdana"/>
          <w:sz w:val="18"/>
          <w:szCs w:val="18"/>
        </w:rPr>
        <w:t>u), pedagog. Vyšel z pozdního romantismu, po r.1918 smetanovský jas a vlastenectví, ovlivněn i evropskou modernou. Tvorba vokální nebo programní.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Orchestrální skladby (například Jarní ouvertura, 1913, Fantazie na staročeské chorály Ten pán velíť se nebáti </w:t>
      </w:r>
      <w:r>
        <w:rPr>
          <w:rFonts w:ascii="Verdana" w:hAnsi="Verdana"/>
          <w:sz w:val="18"/>
          <w:szCs w:val="18"/>
        </w:rPr>
        <w:t>1939),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Melodramy (Romance o Karlu IV.),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Kantáty (Píseň o rodné zemi),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Bratři Karamazovi (1922-27), Enšpígl (za okupace),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Obrovská komorní, sborová a písňová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Jaroslav Křička (1882-1969) - profesor a rektor pražské konzervatoře. Velká symfonick</w:t>
      </w:r>
      <w:r>
        <w:rPr>
          <w:rFonts w:ascii="Verdana" w:hAnsi="Verdana"/>
          <w:sz w:val="18"/>
          <w:szCs w:val="18"/>
        </w:rPr>
        <w:t>á, komorní a vokální tvorba (zvláště sbory), kantáty, opery (dětská opera Ogaři), operety, scénická a filmová hudba.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Kaprál (1889-1947) - moravský skladatel, otec skladatelky Vítězslavy Kaprálové (viz odd.6.1.15.4). Inspirován F.Choppinem, V.Novákem</w:t>
      </w:r>
      <w:r>
        <w:rPr>
          <w:rFonts w:ascii="Verdana" w:hAnsi="Verdana"/>
          <w:sz w:val="18"/>
          <w:szCs w:val="18"/>
        </w:rPr>
        <w:t xml:space="preserve"> a moravským folklórem. Komorní a vokální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dalších: Vilém Petrželka (1889-1967), František Pícha (1893-1964).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 Třetí generace české moderny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 českou hudbu 20.století zásadní význam. Nová tvůrčí aktivita, mnohem menší závislost na tradici, </w:t>
      </w:r>
      <w:r>
        <w:rPr>
          <w:rFonts w:ascii="Verdana" w:hAnsi="Verdana"/>
          <w:sz w:val="18"/>
          <w:szCs w:val="18"/>
        </w:rPr>
        <w:t>zásadní inspirace hudebním vývojem, akcentace nových vývojových tendencí, vytvoření nových slohových rysů. Nazývána: česká hudební avantgarda.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6.1.15.1 Bohuslav Martinů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* 8.12.1890 Polička, + 29.8.1959 Liestal u Basileje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I. Houslistou v České filharmonii, </w:t>
      </w:r>
      <w:r>
        <w:rPr>
          <w:rFonts w:ascii="Verdana" w:hAnsi="Verdana"/>
          <w:sz w:val="18"/>
          <w:szCs w:val="18"/>
        </w:rPr>
        <w:t>učitelem v Poličce. Studia v Praze (u J.Suka) nedokončena, tříměsíční stipendium v Paříži (žákem A.Roussela). V l.1923-40 v Paříži, potom emigrace do USA, kde byl pedagogem a význačnou osobností hudebního života. Od padesátých let zpět v vropě. Komunistick</w:t>
      </w:r>
      <w:r>
        <w:rPr>
          <w:rFonts w:ascii="Verdana" w:hAnsi="Verdana"/>
          <w:sz w:val="18"/>
          <w:szCs w:val="18"/>
        </w:rPr>
        <w:t>ým režimem u nás odsuzován v 50.letech. Pobyt střídavě v Itálii a ve Švýcarsku (u dirigenta Paula Sachera na Schónenbergu u Basileje, na jehož pozemku také pohřben, odtud r.1979 ostatky převezeny do Poličky).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II. Skladatelský vývoj velmi zajímavý: v mládí </w:t>
      </w:r>
      <w:r>
        <w:rPr>
          <w:rFonts w:ascii="Verdana" w:hAnsi="Verdana"/>
          <w:sz w:val="18"/>
          <w:szCs w:val="18"/>
        </w:rPr>
        <w:t xml:space="preserve">inspirován C.Debussym, v Paříži Šestkou, jazzem, stille barbaro, zásadní inspirace neoklasicismem, už od třicátých let však příznačná česká nápěvnost lyrického často říkadlového typu (tím vedle tehdejší evropské avantgardy výjimečné a originální), později </w:t>
      </w:r>
      <w:r>
        <w:rPr>
          <w:rFonts w:ascii="Verdana" w:hAnsi="Verdana"/>
          <w:sz w:val="18"/>
          <w:szCs w:val="18"/>
        </w:rPr>
        <w:t>fantazijní tendence, dramatičnost a tragičtější prvky, stále více tzv. českých intonací. Po válce a v padesátých letech jedinečná syntéza - svébytná hudební řeč myšlenkové hloubky, lyrického zanícení a dramatické naléhavosti.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Velmi rozsáhlé dílo zahrn</w:t>
      </w:r>
      <w:r>
        <w:rPr>
          <w:rFonts w:ascii="Verdana" w:hAnsi="Verdana"/>
          <w:sz w:val="18"/>
          <w:szCs w:val="18"/>
        </w:rPr>
        <w:t>ující široký žánrový rozměr.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Orchestrální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Symfonie (6) (1942-53) - vzácně vyrovnaný celek, díla světového významu (nejznámější č.4 a č.6 Symfonické fantazie)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Koncerty (celk. 27)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 klavír (5) (1925-57) - č.3 dedikován R.Firkušnému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 housle (2) - </w:t>
      </w:r>
      <w:r>
        <w:rPr>
          <w:rFonts w:ascii="Verdana" w:hAnsi="Verdana"/>
          <w:sz w:val="18"/>
          <w:szCs w:val="18"/>
        </w:rPr>
        <w:t>č.2 (1943) velmi významný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 violoncello (2), pro cembalo, pro hoboj a další instrumenty nebo jejich seskupení.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Dvojkoncert pro dva smyčcové orchestry, klavír a tympány (1938) - slavné dílo, smutek a skepse z vývoje ve světě (Mnichov),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Sinfonietta giocosa</w:t>
      </w:r>
      <w:r>
        <w:rPr>
          <w:rFonts w:ascii="Verdana" w:hAnsi="Verdana"/>
          <w:sz w:val="18"/>
          <w:szCs w:val="18"/>
        </w:rPr>
        <w:t xml:space="preserve"> pro klavír a orchestr (1940)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Rhapsody-concerto pro violu a orchestr (1952) - citově hluboké, meditativní dílo.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orchestrální skladby, například orchestrální věty Half-Time (1924, Poločas) a Bagarre (1926, Vřava) - ovlivněn tehdejšími díly A.Honeggera</w:t>
      </w:r>
      <w:r>
        <w:rPr>
          <w:rFonts w:ascii="Verdana" w:hAnsi="Verdana"/>
          <w:sz w:val="18"/>
          <w:szCs w:val="18"/>
        </w:rPr>
        <w:t>, Conceto grosso (1937, neobarokní prvky), Památník Lidicím (1943, synfonická tryzna), Sinfonietta La Jola (vysl.jola!) (1950), Fresky Piera della Francesca (1955), Paraboly (1958), Rytiny (1958) - ve všech skvělá instrumentace a svěží invence.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Vokálně-ins</w:t>
      </w:r>
      <w:r>
        <w:rPr>
          <w:rFonts w:ascii="Verdana" w:hAnsi="Verdana"/>
          <w:b/>
          <w:bCs/>
          <w:sz w:val="18"/>
          <w:szCs w:val="18"/>
        </w:rPr>
        <w:t>trumentální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Česká rapsódie (1918) - kantáta pro baryton, smíšený sbor, orchestr a varhany, první velké dílo, vyrůstá z české národní tradice, v závěru monumentální využití svatováclavského chorálu.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Kytice (1937) - kantáta na slova lidové poezie (zná</w:t>
      </w:r>
      <w:r>
        <w:rPr>
          <w:rFonts w:ascii="Verdana" w:hAnsi="Verdana"/>
          <w:sz w:val="18"/>
          <w:szCs w:val="18"/>
        </w:rPr>
        <w:t>má orchestrální mezihra Selanka a dětský sbor Koleda).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Polní mše (1939) - kantáta pro baryton, mužský sbor a orchestr na slova Jiřího Muchy s použitím českých modliteb a žalmů, věnováno československým vojákům na západní frontě.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Gilgameš (1955) - kantáta p</w:t>
      </w:r>
      <w:r>
        <w:rPr>
          <w:rFonts w:ascii="Verdana" w:hAnsi="Verdana"/>
          <w:sz w:val="18"/>
          <w:szCs w:val="18"/>
        </w:rPr>
        <w:t>ro sóla, sbor a orchestr na text světoznámého eposu.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Otvírání studánek (1955), Legenda z dýmu bramborové nati (1956), Romance z pampelišek (1957), Mikeš z hor (1959) - slavná čtveřice komorních kantát na texty Miroslava Bureše s náměty z Poličska, nejniter</w:t>
      </w:r>
      <w:r>
        <w:rPr>
          <w:rFonts w:ascii="Verdana" w:hAnsi="Verdana"/>
          <w:sz w:val="18"/>
          <w:szCs w:val="18"/>
        </w:rPr>
        <w:t>nější projev vztahu skladatele k domovu a starým lidovým zvykům, sólisté, vypravěč, sbor, komorní soubor.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Izaiášovo proroctví (1959) - kantáta pro sóla, mužský sbor a instrumentální doprovod na text Bible.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- celkem 15 titulů, nejvýznamnější: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Hry o Ma</w:t>
      </w:r>
      <w:r>
        <w:rPr>
          <w:rFonts w:ascii="Verdana" w:hAnsi="Verdana"/>
          <w:sz w:val="18"/>
          <w:szCs w:val="18"/>
        </w:rPr>
        <w:t>rii (1934) - čtyřdílná opera na 4 různé náměty (3.díl nádherná stylizace českých vánoc).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Veselohra na mostě (1935) - rozhlasová jednoaktovka podle stejnojmenné divadelní hry V.K.Klicpery.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Julietta /žileta/ (Snář, 1937) - lyrická opera surrealistického zamě</w:t>
      </w:r>
      <w:r>
        <w:rPr>
          <w:rFonts w:ascii="Verdana" w:hAnsi="Verdana"/>
          <w:sz w:val="18"/>
          <w:szCs w:val="18"/>
        </w:rPr>
        <w:t>ření podle hry Georgese Neveuxe, slavná pražská premiéra V.Talicha.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Mirandolina (1954) - komická opera podle hry Carla Goldoniho.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Řecké pašije (1956-59) - skvělé dílo podle románu Nikose Kazantzakise Kristus znovu ukřižovaný, myšlenkově silný příběh - obža</w:t>
      </w:r>
      <w:r>
        <w:rPr>
          <w:rFonts w:ascii="Verdana" w:hAnsi="Verdana"/>
          <w:sz w:val="18"/>
          <w:szCs w:val="18"/>
        </w:rPr>
        <w:t>loba bezpráví a náboženské perzekuce.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Ariadna (1958) - lyrická opera o 1.dějství, novodobá adaptace antického příběhu (hra G.Neveuxe), skvěle propracovaná orchestrální sazba.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Balety - celkem 14, například: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ranějšího období Istar (1918-22), Kdo je na svět</w:t>
      </w:r>
      <w:r>
        <w:rPr>
          <w:rFonts w:ascii="Verdana" w:hAnsi="Verdana"/>
          <w:sz w:val="18"/>
          <w:szCs w:val="18"/>
        </w:rPr>
        <w:t>ě nejmocnější (1922-23), Motýl, který dupal (1926, silné impresionistické prvky). Kuchňská revue (1927), Jazzová suita a balet.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Špalíček (1931-32) - celovečerní balet se zpěvem, významné dílo - stylizace českých a moravských lidových zvyků (známé Vynášení </w:t>
      </w:r>
      <w:r>
        <w:rPr>
          <w:rFonts w:ascii="Verdana" w:hAnsi="Verdana"/>
          <w:sz w:val="18"/>
          <w:szCs w:val="18"/>
        </w:rPr>
        <w:t>smrti).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Sborová a písňová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Celá řada nádherných cyklů na slova lidové poezie, velmi perspektivní pro život na koncertních pódiích i v budoucnu, například České madrigaly pro smíšený sbor, Zbojnické písně pro myžský sbor, sólové Písničky na jednu strá</w:t>
      </w:r>
      <w:r>
        <w:rPr>
          <w:rFonts w:ascii="Verdana" w:hAnsi="Verdana"/>
          <w:sz w:val="18"/>
          <w:szCs w:val="18"/>
        </w:rPr>
        <w:t>nku, Písničky na dvě stránky, Petrklíč, Nový špalíček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Komorní a klavírní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Smyčcové kvartety (7, známý zvl.č.7 Concerto da camera z r.1938), smyčcová tria, kvintety a sextety různých obsazení, sonáty, sonatiny a variace pro různé instrumenty,</w:t>
      </w:r>
      <w:r>
        <w:rPr>
          <w:rFonts w:ascii="Verdana" w:hAnsi="Verdana"/>
          <w:sz w:val="18"/>
          <w:szCs w:val="18"/>
        </w:rPr>
        <w:t xml:space="preserve"> klavírní skladby a cykly (například Loutky z l.1912-24), Etudy a polky z r.1945 a další).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Vedle B.Smetany, A.Dvořáka a L.Janáčka největší český hudební skladatel. Velký vliv na celosvětový vývoj.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6.1.15.2 Alois Hába (1893-1973)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I. Původně učitel. Žák </w:t>
      </w:r>
      <w:r>
        <w:rPr>
          <w:rFonts w:ascii="Verdana" w:hAnsi="Verdana"/>
          <w:sz w:val="18"/>
          <w:szCs w:val="18"/>
        </w:rPr>
        <w:t>V.Nováka (Praha) a F.Schrekera (Berlín). Na pražské konzervatoři a AMU uplatňoval své kompoziční metody a teoretické poznatky (za použití speciálně vyrobených nástrojů pro interpretace mikrointervalové hudby, např. klavír, harmonium, klarinet, kytara, trub</w:t>
      </w:r>
      <w:r>
        <w:rPr>
          <w:rFonts w:ascii="Verdana" w:hAnsi="Verdana"/>
          <w:sz w:val="18"/>
          <w:szCs w:val="18"/>
        </w:rPr>
        <w:t>ka ad.). Světový věhlas a autorita (u zrodu ISCM). Své zásady vysvětlil v mnoha odborných publikacích a učebnicích.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Inspirace: německý expresionismus, atonalita, A.Schónberg, A.Weber, folklór rodné Moravy.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Tvůrce tzv. mikrointervalové hudby (čtvrttónov</w:t>
      </w:r>
      <w:r>
        <w:rPr>
          <w:rFonts w:ascii="Verdana" w:hAnsi="Verdana"/>
          <w:sz w:val="18"/>
          <w:szCs w:val="18"/>
        </w:rPr>
        <w:t>é, šestinotónové, dvanáctinotónové a pětinotónové) a atematického slohu (záměrné odstranění všech tématických vazeb v díle).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Dílo obrovského rozsahu, zvláště v komorní oblasti, 15 smyčcových kvartetů (například č.13 Astronautický z r.1962), suity, son</w:t>
      </w:r>
      <w:r>
        <w:rPr>
          <w:rFonts w:ascii="Verdana" w:hAnsi="Verdana"/>
          <w:sz w:val="18"/>
          <w:szCs w:val="18"/>
        </w:rPr>
        <w:t>áty, koncerty, symfonická báseň Cesta života (1935), opery Matka (1927-30, čtvrttónová), Nová země (1936, v normálním půltónovém systému), Přijď v království Tvé (1939-42, šestinotónová).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Průkopník nové hudební řeči, díky originalitě světového významu.</w:t>
      </w:r>
      <w:r>
        <w:rPr>
          <w:rFonts w:ascii="Verdana" w:hAnsi="Verdana"/>
          <w:sz w:val="18"/>
          <w:szCs w:val="18"/>
        </w:rPr>
        <w:t xml:space="preserve"> Ve své době velmi uznáván a oceňován, dnes jeho kompoziční metoda a tím i dílo v pozadí.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6.1.15.3 Hudební skupina Mánesa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Progresívní hudebníci většinou neoklasicistické orientace. V třicátých letech pořádali koncerty na půdě výtvarného sdružení Mánes v Pr</w:t>
      </w:r>
      <w:r>
        <w:rPr>
          <w:rFonts w:ascii="Verdana" w:hAnsi="Verdana"/>
          <w:sz w:val="18"/>
          <w:szCs w:val="18"/>
        </w:rPr>
        <w:t>aze.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Členové: skladatelé Pavel Bořkovec (1894-1972), Jaroslav Ježek (1906-42) a Iša Krejčí (1904-68), skladatel a hudební vědec František Bartoš (1905-73), klavírista a hudební spisovatel Václav Holzknecht (1904-88).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6.1.15.3.1 Pavel Bořkovec (1894-1972)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>
        <w:rPr>
          <w:rFonts w:ascii="Verdana" w:hAnsi="Verdana"/>
          <w:sz w:val="18"/>
          <w:szCs w:val="18"/>
        </w:rPr>
        <w:t>lavním znakem původně pozdní romantismus, později sukovský lyrismus, avantgarda, syntéza neoklasicismu a konstruktivismu v lyrickém zbarvení.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balet Krysař (1939), opera Paleček (1945-47), Concerto grosso (1941-42)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Významný pedagog (jeho žá</w:t>
      </w:r>
      <w:r>
        <w:rPr>
          <w:rFonts w:ascii="Verdana" w:hAnsi="Verdana"/>
          <w:sz w:val="18"/>
          <w:szCs w:val="18"/>
        </w:rPr>
        <w:t>ky mimo jiné V.Sommer, J.Pauer, P.Eben, M.Raichl, J.Klusák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6.1.15.3.2 Jaroslav Ježek (1906-1942)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Všestranná osobnost, známá hlavně jako dirigent a skladatel Osvobozeného divadla (1928-38), zde blízká spoluprce s Jiřím Voskovcem (1905-81) a Janem Weri</w:t>
      </w:r>
      <w:r>
        <w:rPr>
          <w:rFonts w:ascii="Verdana" w:hAnsi="Verdana"/>
          <w:sz w:val="18"/>
          <w:szCs w:val="18"/>
        </w:rPr>
        <w:t>chem (1905-80). V artificiální tvorbě vliv I.Stravinského, neoklasicismu, vlastní novátorský projev (atonalita, konstruktivismus).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klavírní skladby (například Etuda, Bagately), 2 smyčcové kvartety, Sonáta pro housle a klavír (1933), Dechový kvintet</w:t>
      </w:r>
      <w:r>
        <w:rPr>
          <w:rFonts w:ascii="Verdana" w:hAnsi="Verdana"/>
          <w:sz w:val="18"/>
          <w:szCs w:val="18"/>
        </w:rPr>
        <w:t xml:space="preserve"> (1931), Koncert pro klavír a orchestr (1927), Symfonická báseň (1936) a další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6.1.15.3 Iša Krejčí (1904-1968)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Skladatel a dirigent (mimo jiné šéfem opery v Olomouci, dramaturgem Národního divadla). Osobitý skladatelský styl blízký neoklasicismu, </w:t>
      </w:r>
      <w:r>
        <w:rPr>
          <w:rFonts w:ascii="Verdana" w:hAnsi="Verdana"/>
          <w:sz w:val="18"/>
          <w:szCs w:val="18"/>
        </w:rPr>
        <w:t>v rychlých větách humor a mozartovská lehkost, v pomalých hluboký cit a filozofické meditace.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rozsáhlého díla: Serenáda (1947-50), 4 symfonie (1954-67), Malý balet (1927-30), opery Antigona (1933, 1959), Pozdvižení v Efesu (1939-43), a další komorní (nap</w:t>
      </w:r>
      <w:r>
        <w:rPr>
          <w:rFonts w:ascii="Verdana" w:hAnsi="Verdana"/>
          <w:sz w:val="18"/>
          <w:szCs w:val="18"/>
        </w:rPr>
        <w:t>ř. smyčcové kvartety) a vokální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6.1.15.4 Další osobnosti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Ervín Schulhoff (1894-1942) - skladatel a klavírista německého původu, jeden z nejtalentovanějších představitelů české meziválečné avantgardy. Oběť nacistické perzekuce. Prvky impresionismu, </w:t>
      </w:r>
      <w:r>
        <w:rPr>
          <w:rFonts w:ascii="Verdana" w:hAnsi="Verdana"/>
          <w:sz w:val="18"/>
          <w:szCs w:val="18"/>
        </w:rPr>
        <w:t>expresionismu, neoklasicismu, jazzu.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Karel Boleslav Jirák (1891-1972) - skladatel, pedagog (pražská konzervatoř), dirigent (Česká filharmonie, Hlahol). Od r.1947 až do smrti v USA.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Úsilí o vlastní syntézu pod vlivem směrů meziválečného období.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Emil Františ</w:t>
      </w:r>
      <w:r>
        <w:rPr>
          <w:rFonts w:ascii="Verdana" w:hAnsi="Verdana"/>
          <w:sz w:val="18"/>
          <w:szCs w:val="18"/>
        </w:rPr>
        <w:t>ek Burian (1904-1959) - skladatel, herec, spisovatel, režisér. Člen literární skupiny Devětsil, zakladatel sdružení pro současnou hudbu Přítomnost. Hudebně-recitační soubor Voiceband, r.1933 založil moderní avantgardní divadlo D 34.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Inspirován jazzem, Šest</w:t>
      </w:r>
      <w:r>
        <w:rPr>
          <w:rFonts w:ascii="Verdana" w:hAnsi="Verdana"/>
          <w:sz w:val="18"/>
          <w:szCs w:val="18"/>
        </w:rPr>
        <w:t>kou, I.Stravinským, sovětskou modernou, L.Janáčkem i J.B.Foersterem.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Nejlepší je jeho dramatická tvorba v originálně koncipovaných hrách s hudbou, zpěvem a recitací. (Milenci v kiosku, Vojna, opera z r.1938 Maryša). Orchestrální a komorní tvorba, písně, sb</w:t>
      </w:r>
      <w:r>
        <w:rPr>
          <w:rFonts w:ascii="Verdana" w:hAnsi="Verdana"/>
          <w:sz w:val="18"/>
          <w:szCs w:val="18"/>
        </w:rPr>
        <w:t>ory.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Jaroslav Kvapil (1892-1958) - moravský skladatel, žák L.Janáčka, opera Pohádka máje (1940-55) a další díla.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Emil Hlobil (1901-1987) - vliv P.Hindemitha, významné tvůrčí období i po r.1945, opery Anna Kareninová (1963), Měšťák šlechticem (1965)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Jos</w:t>
      </w:r>
      <w:r>
        <w:rPr>
          <w:rFonts w:ascii="Verdana" w:hAnsi="Verdana"/>
          <w:sz w:val="18"/>
          <w:szCs w:val="18"/>
        </w:rPr>
        <w:t>ef Stanislav (1897-1971) - zajímavý představitel meziválečné avatgardy, později však znám spíše jako autor masových písní padesátých let.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Vít Nejedlý (1912-1940) - syn Zdeňka Nejedlého. Levicově orientovaný skladatel (symfonie, opera Tkalci aj.). Dirigent </w:t>
      </w:r>
      <w:r>
        <w:rPr>
          <w:rFonts w:ascii="Verdana" w:hAnsi="Verdana"/>
          <w:sz w:val="18"/>
          <w:szCs w:val="18"/>
        </w:rPr>
        <w:t>hudební čety československé jednotky v SSSR za 2.světové války (budoucí Armádní umělecký soubor).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Vítězslava Kaprálová (1915-1945) - talentovaná, bohužel předčasně zemřelá skladatelka (například Vojenská symfonierra, písňový cyklus Sbohem a šáteček) a diri</w:t>
      </w:r>
      <w:r>
        <w:rPr>
          <w:rFonts w:ascii="Verdana" w:hAnsi="Verdana"/>
          <w:sz w:val="18"/>
          <w:szCs w:val="18"/>
        </w:rPr>
        <w:t>gentka. Blízký vztah k B.Martinů.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Karel Reiner (1910-1979) a Miroslav Ponc (1902-1976) - žáci a částečně pokračovatelé A.Háby. M.Ponc dlouholetým dirigentem činohry Národního divadla a jeden z nejvýznamnějších skladatelů scénických hudeb.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6.1.15.5 Významní</w:t>
      </w:r>
      <w:r>
        <w:rPr>
          <w:rFonts w:ascii="Verdana" w:hAnsi="Verdana"/>
          <w:b/>
          <w:bCs/>
          <w:sz w:val="18"/>
          <w:szCs w:val="18"/>
        </w:rPr>
        <w:t xml:space="preserve"> představitelé hudební vědy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6.1.15.5.1 Vladimír Helfert (1886-1945)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Studia hudební vědy v Praze (u O.Hostinského, Z.Nejedlého) a v Berlíně (u H.Kretzschmera aj.). Profesor univerzity v Brně. Zemřel na následky vězení v Terezíně.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Badatelská, pedagogická a p</w:t>
      </w:r>
      <w:r>
        <w:rPr>
          <w:rFonts w:ascii="Verdana" w:hAnsi="Verdana"/>
          <w:sz w:val="18"/>
          <w:szCs w:val="18"/>
        </w:rPr>
        <w:t>ublikační činnost. Zastánce objektivní metody vědecké práce - upřednostnění pečlivého srovnávání hudebních děl před jednostrannou hustorizující metodou Z.Nejedlého. Předmět bádání: stará česká hudba, B.Smetana, L.Janáček, nová česká hudba, periodizace ději</w:t>
      </w:r>
      <w:r>
        <w:rPr>
          <w:rFonts w:ascii="Verdana" w:hAnsi="Verdana"/>
          <w:sz w:val="18"/>
          <w:szCs w:val="18"/>
        </w:rPr>
        <w:t>n hudby, metodologie hudební vědy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6.1.15.5.2 Zdeněk Nejedlý (1878-1962)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Muzikolog, historik, estetik, kritik, profesor hudební vědy na Karlově universitě, prezident ČSAV, významný politický funkcionář komunistického režimu.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Žák O.Hostinského a Z.Fibich</w:t>
      </w:r>
      <w:r>
        <w:rPr>
          <w:rFonts w:ascii="Verdana" w:hAnsi="Verdana"/>
          <w:sz w:val="18"/>
          <w:szCs w:val="18"/>
        </w:rPr>
        <w:t>a. Vášnivý zastánce Smetanova odkazu - občas však negativní důsledky (spíše osobní boj mezi zastánci Smetanovy a Dvořákovy linie na počátku století. Muzikolog širokého tematického okruhu a produktivity. Bohužel zastánce jednostranné, tzv. historizující met</w:t>
      </w:r>
      <w:r>
        <w:rPr>
          <w:rFonts w:ascii="Verdana" w:hAnsi="Verdana"/>
          <w:sz w:val="18"/>
          <w:szCs w:val="18"/>
        </w:rPr>
        <w:t>ody, která podceňuje analýzu konkrétních děl a může být příčinou zkreslení a omylů. Předmět bádání: B.Smetana, R.Wagner, dějiny nejstarších období, husitského zpěvu, opery Národního divadla ad., A.Jirásek, T.G.Masaryk aj. osobnosti.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6.1.15.5.3 Josef Bartoš</w:t>
      </w:r>
      <w:r>
        <w:rPr>
          <w:rFonts w:ascii="Verdana" w:hAnsi="Verdana"/>
          <w:b/>
          <w:bCs/>
          <w:sz w:val="18"/>
          <w:szCs w:val="18"/>
        </w:rPr>
        <w:t xml:space="preserve"> (1887-1952)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Muzikolog a kritik. Zastánce Dvořákovy linie (r.1913 dal podnět k tzv. bojům o Dvořáka - proti Nejedlého táboru).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6.1.15.5.4 Otakar Zich (1879-1934)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Vedle kompoziční činnosti (viz odd.6.1.14.2) přední český estetik.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Jasně se rýsující dvě školy</w:t>
      </w:r>
      <w:r>
        <w:rPr>
          <w:rFonts w:ascii="Verdana" w:hAnsi="Verdana"/>
          <w:sz w:val="18"/>
          <w:szCs w:val="18"/>
        </w:rPr>
        <w:t xml:space="preserve"> (= koncepce), stejně významné: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Pražská (Zdeněk Nejedlý, Jaroslav Hutter, Mirko Očadlík)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Brněnská (Vladimír Helfert, Gracián Černušák, Jan Racek).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6.1.16 Představitelé interpretačního umění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6.1.16.1 Ve světě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Houslisté: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Fritz Kreisler (1875-1962, Rakušan)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</w:t>
      </w:r>
      <w:r>
        <w:rPr>
          <w:rFonts w:ascii="Verdana" w:hAnsi="Verdana"/>
          <w:sz w:val="18"/>
          <w:szCs w:val="18"/>
        </w:rPr>
        <w:t>acques Thibaud /tybó/ (1881-1953, Francouz)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George Kulenkampff (1898-1948, Němec)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Jascha Heifetz (1901, Američan)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Klavíristé: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Ignacy Jan Padarewski (1860-1941, Polák)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Sergej Rachmaninov (1873-93, Rus)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Artur Schnabel (1882-1951, Rakušan)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Wilhelm Backhaus (1</w:t>
      </w:r>
      <w:r>
        <w:rPr>
          <w:rFonts w:ascii="Verdana" w:hAnsi="Verdana"/>
          <w:sz w:val="18"/>
          <w:szCs w:val="18"/>
        </w:rPr>
        <w:t>884-1969, Němec)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Artur Rubinstein (1887-1982, Američan polského původu)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Walter Gieseking (1895-1956, Němec)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Vladimir Horowitz (1904-1989, Američan ruského původu)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Violoncellisté: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Pablo Casals (1879-1973, Španěl)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Gregor Pjatigorskij (1903-76, Američan ruské</w:t>
      </w:r>
      <w:r>
        <w:rPr>
          <w:rFonts w:ascii="Verdana" w:hAnsi="Verdana"/>
          <w:sz w:val="18"/>
          <w:szCs w:val="18"/>
        </w:rPr>
        <w:t>ho původu)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Varhaník: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Albert Schweitzer (1875-1965, myslitel, lékař, varhaník, znalec díla J.S.Bacha)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Andrés Segovia (1893-1987, Španěl)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Pěvci: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Italští tenoristé Enrico Caruco (1873-1921) a Beniamino Gigli (1890-1957)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Dirigenti: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Artur Nikisch (1855-1922, Ně</w:t>
      </w:r>
      <w:r>
        <w:rPr>
          <w:rFonts w:ascii="Verdana" w:hAnsi="Verdana"/>
          <w:sz w:val="18"/>
          <w:szCs w:val="18"/>
        </w:rPr>
        <w:t>mec)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Arturo Toscanini (1867-1957, považován za nejlepšího dirigenta všech dob)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Sergej Alexandrovič Kusevickij (1874-1951, Američan ruského původu)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Bruno Walter (1876-1962, Němec, blízký přítel G.Mahlera, dlouholetý šéf Newyorské filharmonie)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Leopold Stokow</w:t>
      </w:r>
      <w:r>
        <w:rPr>
          <w:rFonts w:ascii="Verdana" w:hAnsi="Verdana"/>
          <w:sz w:val="18"/>
          <w:szCs w:val="18"/>
        </w:rPr>
        <w:t>ski (1882-1977, Američan)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Otto Klemperer (1885-1973, Němec)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Wilhelm Furtwángler (1886-1954, Němec, předchůdce H.v.Karajana u Berlínských filharmoniků)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Karl Bóhm (1894-1981, Rakušan, moderní interpret zvláště W.A.Mozarta, R.Wagnera a R.Strausse).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6.1.16.2 N</w:t>
      </w:r>
      <w:r>
        <w:rPr>
          <w:rFonts w:ascii="Verdana" w:hAnsi="Verdana"/>
          <w:b/>
          <w:bCs/>
          <w:sz w:val="18"/>
          <w:szCs w:val="18"/>
        </w:rPr>
        <w:t>aše interpretační umění za 1.republiky a hudební život (kromě již dříve uvedených jmen)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Houslisté: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Váša Příhoda (1900-60)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Klavíristé: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Většinou ze třídy význačného pedagoga Viléma Kurze (1872-1945):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Štěpán (1889-1944, jeho zeť)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Rudolf Firkušný (1912-</w:t>
      </w:r>
      <w:r>
        <w:rPr>
          <w:rFonts w:ascii="Verdana" w:hAnsi="Verdana"/>
          <w:sz w:val="18"/>
          <w:szCs w:val="18"/>
        </w:rPr>
        <w:t>1994, odchod do USA, první český klavírista světové třídy)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Ervín Schulhoff (1894-1942)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Pěvci: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Basista opery Národního divadla Vilém Zítek (1890-1956)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Sopranistka působící na předních světových scénách Jarmila Novotná (1907-1994)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Dirigenti: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Talich (1</w:t>
      </w:r>
      <w:r>
        <w:rPr>
          <w:rFonts w:ascii="Verdana" w:hAnsi="Verdana"/>
          <w:sz w:val="18"/>
          <w:szCs w:val="18"/>
        </w:rPr>
        <w:t>883-1961, nejlepší český dirigent všech dob, šéf České filharmonie (od r.1918), později Národního divadla (1942-1945)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Otakar Ostrčil (1879-1935, po K.Kovařovicovi šéf opery Národního divadla - významná éra)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Otakar Jeremiáš (1892-1962, šéf opery Národního d</w:t>
      </w:r>
      <w:r>
        <w:rPr>
          <w:rFonts w:ascii="Verdana" w:hAnsi="Verdana"/>
          <w:sz w:val="18"/>
          <w:szCs w:val="18"/>
        </w:rPr>
        <w:t>ivadla, zakladatel Symfonického orchestru Čs.rozhlasu)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Břetislav Bakala (1897-1958, prvořadá osobnost brněnského života, přítel L.Janáčka)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Dirigenti České filharmonie František Stupka (1879-1965) a Karel Šejna (1896-1982)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Nejvýznam,nějšími uměleckými insti</w:t>
      </w:r>
      <w:r>
        <w:rPr>
          <w:rFonts w:ascii="Verdana" w:hAnsi="Verdana"/>
          <w:sz w:val="18"/>
          <w:szCs w:val="18"/>
        </w:rPr>
        <w:t>tucemi Česká filharmonie (šéfem od r.1918 Václav Talich, v letech 1942-48 Rafael Kubelík) a Národní divadlo (slavné éry šéfů Karla Kovařovice v l.1900-20, Otakara Ostrčila v l.1920-35 a Václava Talicha v l.1942-45).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R.1925 založen Symfonický orchestr Čs.ro</w:t>
      </w:r>
      <w:r>
        <w:rPr>
          <w:rFonts w:ascii="Verdana" w:hAnsi="Verdana"/>
          <w:sz w:val="18"/>
          <w:szCs w:val="18"/>
        </w:rPr>
        <w:t>zhlasu v Praze, r. 1934 Symfonický orchestr hl.m.Prahy FOK. Po r.1918 vznik mnoha dalších souborů, například Československé (Zikovo) kvarteto, Ondříčkovo kvarteto, České noneto, České trio a obrovské množství amatérských těles i špičkové úrovně.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R.1930 vzn</w:t>
      </w:r>
      <w:r>
        <w:rPr>
          <w:rFonts w:ascii="Verdana" w:hAnsi="Verdana"/>
          <w:sz w:val="18"/>
          <w:szCs w:val="18"/>
        </w:rPr>
        <w:t>ik Českého pěveckého sboru (do r.1945 jako sbor rozhlasu, r.1952 přičleněn k České filharmonii, r.1970 přejmenován na Pražský filharmonický sbor, r.1990 odchod ze svazku České filharmonie). Jeho zakladatel a umělecký šéf v letech 1930-58 Jan Kúhn (1891-195</w:t>
      </w:r>
      <w:r>
        <w:rPr>
          <w:rFonts w:ascii="Verdana" w:hAnsi="Verdana"/>
          <w:sz w:val="18"/>
          <w:szCs w:val="18"/>
        </w:rPr>
        <w:t>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Velké mezinárodní úspěchy Pěveckého sdružení moravských učitelů, založeno v Kroměříži r.1903 významným sbormistrem Ferdinandem Vachem (1860-1939), v l.1936-64 sbormistrem Jan Šoupal (1892-1964).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Velký význam rozhlasového vysílání (od r.1923) a vznik gr</w:t>
      </w:r>
      <w:r>
        <w:rPr>
          <w:rFonts w:ascii="Verdana" w:hAnsi="Verdana"/>
          <w:sz w:val="18"/>
          <w:szCs w:val="18"/>
        </w:rPr>
        <w:t>amofonového průmyslu (první československá společnost Esta, od r.1929 Ultraphon, r.1946 obě firmy zestátněny - vznik Supraphonu.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6.2. Hudba 2.poloviny 20.století 1945-1990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6.2.1 Dědictví hudby první poloviny 20.století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Definitivní rozrušení dosavadního </w:t>
      </w:r>
      <w:r>
        <w:rPr>
          <w:rFonts w:ascii="Verdana" w:hAnsi="Verdana"/>
          <w:sz w:val="18"/>
          <w:szCs w:val="18"/>
        </w:rPr>
        <w:t>systému hudebního myšlení (který počal u florentské cameraty a skončil pozdním romantismem).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Hlavní obecné znaky:</w:t>
      </w:r>
    </w:p>
    <w:p w:rsidR="00000000" w:rsidRDefault="005F2A28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Nový soubor skladebných technik (nejradikálnější dodekafonie). </w:t>
      </w:r>
    </w:p>
    <w:p w:rsidR="00000000" w:rsidRDefault="005F2A28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Experimentální průzkum nevyzkoušených cest v hudebních formách, zproblematizov</w:t>
      </w:r>
      <w:r>
        <w:rPr>
          <w:rFonts w:ascii="Verdana" w:hAnsi="Verdana"/>
          <w:sz w:val="18"/>
          <w:szCs w:val="18"/>
        </w:rPr>
        <w:t xml:space="preserve">ání dosavadních. </w:t>
      </w:r>
    </w:p>
    <w:p w:rsidR="00000000" w:rsidRDefault="005F2A28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Rotrušení konvencí v hudebně akustické oblasti, rozšíření zvukového materiálu pomocí nových nástrojů a elektroakustických přístrojů. </w:t>
      </w:r>
    </w:p>
    <w:p w:rsidR="00000000" w:rsidRDefault="005F2A28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Nová stanoviska a názory na hudební tradici, leckdy protichůdné až zcela zamítavé (odstranění kultu uctí</w:t>
      </w:r>
      <w:r>
        <w:rPr>
          <w:rFonts w:ascii="Verdana" w:hAnsi="Verdana"/>
          <w:sz w:val="18"/>
          <w:szCs w:val="18"/>
        </w:rPr>
        <w:t xml:space="preserve">vání velikánů). </w:t>
      </w:r>
    </w:p>
    <w:p w:rsidR="00000000" w:rsidRDefault="005F2A28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Přehodnocení forem hudby a její vnitřní struktury - tím nové otázky jejich komunikativních forem (leckdy se octla v izolaci). </w:t>
      </w:r>
    </w:p>
    <w:p w:rsidR="00000000" w:rsidRDefault="005F2A28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Nové národní kultury (v Anglii Ralph Vaughan Williams, ve Finsku Jean Sibelius a další). </w:t>
      </w:r>
    </w:p>
    <w:p w:rsidR="00000000" w:rsidRDefault="005F2A28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Schopnost organicky za</w:t>
      </w:r>
      <w:r>
        <w:rPr>
          <w:rFonts w:ascii="Verdana" w:hAnsi="Verdana"/>
          <w:sz w:val="18"/>
          <w:szCs w:val="18"/>
        </w:rPr>
        <w:t xml:space="preserve">hrnovat do svého středu nejrůznější projevy minulých i přítomných kultur. </w:t>
      </w:r>
    </w:p>
    <w:p w:rsidR="00000000" w:rsidRDefault="005F2A28">
      <w:pPr>
        <w:numPr>
          <w:ilvl w:val="0"/>
          <w:numId w:val="5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Snaha naplnit dosavadní úsilí (často destruktivní a technické povahy) novým smyslem a duchovní hodnotou.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2.světová válka - násilný a markantní řez ve vývoji moderní hudby: často odd</w:t>
      </w:r>
      <w:r>
        <w:rPr>
          <w:rFonts w:ascii="Verdana" w:hAnsi="Verdana"/>
          <w:sz w:val="18"/>
          <w:szCs w:val="18"/>
        </w:rPr>
        <w:t>ělení právě zrozrného nástupu nové hudby od vyzrávání a syntetizace dosažených výsledků, přetrhání kontaktů mezi generacemi.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Poválečný vývoj - nutnost dlouhé konsolidace, často návraty až k samým počátkům nové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Globální pohled na první polovinu 20.st</w:t>
      </w:r>
      <w:r>
        <w:rPr>
          <w:rFonts w:ascii="Verdana" w:hAnsi="Verdana"/>
          <w:sz w:val="18"/>
          <w:szCs w:val="18"/>
        </w:rPr>
        <w:t>oletí: Nešlo o uzavřenou epochu, nýbrž o nastoupení cesty, o prozkoumání nových možností.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6.2.2 Tzv. Nová hudba (Musica nova)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Název předwebernovské hudby. Počátek v padesátých letech.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Hlavní přestavitelé: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Karlheinz Stockhausen (1928)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Luigo Nono (1924-1990)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Pierre Boulez (1926)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Gyórgy Ligeti (1923)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Theodor Adorno (1903-1969)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Darmstadtské mezinárodní prázdninové kursy pro Novou hudbu (Ferienkurse fúr Neue Music) - významné místo konfrontací poválečné hudební avantgardy zvláště v západní Evropě, USA, Japonsku </w:t>
      </w:r>
      <w:r>
        <w:rPr>
          <w:rFonts w:ascii="Verdana" w:hAnsi="Verdana"/>
          <w:sz w:val="18"/>
          <w:szCs w:val="18"/>
        </w:rPr>
        <w:t>a Polsku. V Darmstadtu (SRN) pravidelně od r.1946 ve spolupráci s předními skladateli (viz nahoře) a interprety.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 Osobnosti světové hudby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6.2.3.1 USA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6.2.3.1.1 Aaron Copland /le/ (1900-1990)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Všestranný skladatel, klavírista, dirigent, pedagog, publici</w:t>
      </w:r>
      <w:r>
        <w:rPr>
          <w:rFonts w:ascii="Verdana" w:hAnsi="Verdana"/>
          <w:sz w:val="18"/>
          <w:szCs w:val="18"/>
        </w:rPr>
        <w:t>sta, hudební organizátor (koncerty současné hudby, festival v Tanglewoodu).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Vliv francouzské hudby (studia u N.Boulangerové), jazzu, mexického folklóru.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díla: Všechny obory kompoziční práce, 4 symfonie, balety, např. Apalačské jaro (1944), Billy the Kid </w:t>
      </w:r>
      <w:r>
        <w:rPr>
          <w:rFonts w:ascii="Verdana" w:hAnsi="Verdana"/>
          <w:sz w:val="18"/>
          <w:szCs w:val="18"/>
        </w:rPr>
        <w:t>(1938), Rodeo (1942), opery, klavírní a komorní díla, hudby pro film a divadlo, známé Fanfare for the Common Man (Fanfáry pro obyčejného muže)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6.2.3.1.2 John Cage /kejdž/ (1912-1992)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Skladatel, klavírista a pedagog. Krátce příklon k dodekafonii, pozděj</w:t>
      </w:r>
      <w:r>
        <w:rPr>
          <w:rFonts w:ascii="Verdana" w:hAnsi="Verdana"/>
          <w:sz w:val="18"/>
          <w:szCs w:val="18"/>
        </w:rPr>
        <w:t>i však jeden z hlavních představitelů konkrétní a elektronické hudby. Strhující experimenty s velkým vlivem na americkou a evropskou hudbu, leckdy považované za výstřelky.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orchestrální kompozice, skladby pro prepared klavír (zvláště upravený s atyp</w:t>
      </w:r>
      <w:r>
        <w:rPr>
          <w:rFonts w:ascii="Verdana" w:hAnsi="Verdana"/>
          <w:sz w:val="18"/>
          <w:szCs w:val="18"/>
        </w:rPr>
        <w:t>ickým zvukem).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6.2.3.1.3 Leonard Bernstein (1918-1990)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Skladatel, dirigent a klavírista. Využití rozmanitých prvků hudby 20století, včetně nonartificiální.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3 symfonie (č.1 Jeremiáš z l.1941-44), opery, muzikály (Candide z r.1956, světově proslulá W</w:t>
      </w:r>
      <w:r>
        <w:rPr>
          <w:rFonts w:ascii="Verdana" w:hAnsi="Verdana"/>
          <w:sz w:val="18"/>
          <w:szCs w:val="18"/>
        </w:rPr>
        <w:t>est Side Story z r.1957), řada dalších skladeb různých žánrů (Mše, Chichesterské žalmy, Divertimento pro orchestr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6.2.3.1.4 Další skladatelé světového jména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Walter Piston (1894-1976), Samuel barber (1910-1981), Virgil Thomson (1896-1989)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6.2.3.2 </w:t>
      </w:r>
      <w:r>
        <w:rPr>
          <w:rFonts w:ascii="Verdana" w:hAnsi="Verdana"/>
          <w:b/>
          <w:bCs/>
          <w:sz w:val="18"/>
          <w:szCs w:val="18"/>
        </w:rPr>
        <w:t>Velká Britanie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Větší úsilí o výraznou hloubku a kontakt s vlastními tradicemi. Slohové výboje v pozadí.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6.2.3.2.1 Michael Tippett (1905)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 Velké Británii uznáván jako B.Britten. Humanista a pacifista. V hudbě exaktnější, avšak osobitý.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Opery, symfonie, ko</w:t>
      </w:r>
      <w:r>
        <w:rPr>
          <w:rFonts w:ascii="Verdana" w:hAnsi="Verdana"/>
          <w:sz w:val="18"/>
          <w:szCs w:val="18"/>
        </w:rPr>
        <w:t>ncerty (např. pro 2 smyčcové orchestry), oratoria Dítě naší doby, komorní tvorba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6.2.3.2.2 Benjamin Britten (1913-1976)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Vrcholný zjev světové hudby 20.století. Skladatel, dirigent, klavírista, hudební organizátor. Hudba v podstatě tradiční, ale in</w:t>
      </w:r>
      <w:r>
        <w:rPr>
          <w:rFonts w:ascii="Verdana" w:hAnsi="Verdana"/>
          <w:sz w:val="18"/>
          <w:szCs w:val="18"/>
        </w:rPr>
        <w:t>dividualistická v oblasti melodiky, barevnosti.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 (nejvýznamnější oblast)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Peter Grimes (1945), Únos Lukrecie (1946), Albert Herring (1947), Sen noci svatojánské (1960)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Vokální díla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Válečné requiem (1962) pro sóla, dětský a smíšený sbor a or</w:t>
      </w:r>
      <w:r>
        <w:rPr>
          <w:rFonts w:ascii="Verdana" w:hAnsi="Verdana"/>
          <w:sz w:val="18"/>
          <w:szCs w:val="18"/>
        </w:rPr>
        <w:t>chestr, Serenáda pro tenor, lesní roh a smyčce (1943), Jarní symfonie (1949) pro sóla, chlapecký a smíšený sbor a orchestr, Chvála koled (1942) pro dětský sbor a harfu, kantáty a církevní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Symfonická díla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Prostá symfonie, Sinfonia da Requiem (1940)</w:t>
      </w:r>
      <w:r>
        <w:rPr>
          <w:rFonts w:ascii="Verdana" w:hAnsi="Verdana"/>
          <w:sz w:val="18"/>
          <w:szCs w:val="18"/>
        </w:rPr>
        <w:t>, Variace na téma Franka Bridge (1937) pro smyčce, Variace a fuga na téma Henryho Purcella (1945, známé instruktivní dílo pod názvem Průvodce mladého člověka orchestrem) ad.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6.2.3.2.3 Jiní známí angličtí skladatelé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Williams Walton (1902-1983), Richard Rodn</w:t>
      </w:r>
      <w:r>
        <w:rPr>
          <w:rFonts w:ascii="Verdana" w:hAnsi="Verdana"/>
          <w:sz w:val="18"/>
          <w:szCs w:val="18"/>
        </w:rPr>
        <w:t>ey Bennet (1936), Peter Mawwell Davies (1934)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6.2.3.3 Francie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 2.světové válce - hudební experimenty: pokračování v kompozičních principech 2.vídeňské školy (R.Leibowitz), využití poznatků z kybernetiky (I.Xenakis).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6.2.3.3.1 André Jolivet /ž/ (1905-1974</w:t>
      </w:r>
      <w:r>
        <w:rPr>
          <w:rFonts w:ascii="Verdana" w:hAnsi="Verdana"/>
          <w:b/>
          <w:bCs/>
          <w:sz w:val="18"/>
          <w:szCs w:val="18"/>
        </w:rPr>
        <w:t>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 O.Messiaenem spoluzakladatelem skupiny Mladá Francie (viz odd.6.1.13.2.3), Studia u E.Varése. Dirigent a ředitel Comédie Francaise. Rytmicky impulzivní a dynamická hudba. Smysl pro melodickou a instrumentální koloristiku.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díla: orchestrální skladby, </w:t>
      </w:r>
      <w:r>
        <w:rPr>
          <w:rFonts w:ascii="Verdana" w:hAnsi="Verdana"/>
          <w:sz w:val="18"/>
          <w:szCs w:val="18"/>
        </w:rPr>
        <w:t>koncerty (např. pro trubku, pro Martenotovy vlny ad.), opera Dolores (1942), balety, filmová hudba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6.2.3.3.2 Olivier Messiaen /ijen/ (1908-1992)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Studia varhan (M.Dupré) a skladby (P.Dukas). Člen skupiny Mladá Francie. Pedagog (pařížská konzervatoř</w:t>
      </w:r>
      <w:r>
        <w:rPr>
          <w:rFonts w:ascii="Verdana" w:hAnsi="Verdana"/>
          <w:sz w:val="18"/>
          <w:szCs w:val="18"/>
        </w:rPr>
        <w:t>) a teoretik.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Dvacet pohledů na Ježíška (1944) pro klavír, Tři malé liturgie (1944), Varhanní kniha (1951), Exotičtí ptáci (1956) pro klavír a orchestr, opera Sv. František z Assisi (1985) a velké množství dalších děl.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6.2.3.3.3 Pierre Schaeffer (1</w:t>
      </w:r>
      <w:r>
        <w:rPr>
          <w:rFonts w:ascii="Verdana" w:hAnsi="Verdana"/>
          <w:b/>
          <w:bCs/>
          <w:sz w:val="18"/>
          <w:szCs w:val="18"/>
        </w:rPr>
        <w:t>910-1993)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 a hudební teoretik. Inženýr francouzského rozhlasu a televize, od r.1968 profesorem elektronické hudby na pařížské konzervatoři. R. 1942 založil první akustické studio, od r.1948 komponuje konkrétní hudbu (viz 7.3.5.1).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Suita pr</w:t>
      </w:r>
      <w:r>
        <w:rPr>
          <w:rFonts w:ascii="Verdana" w:hAnsi="Verdana"/>
          <w:sz w:val="18"/>
          <w:szCs w:val="18"/>
        </w:rPr>
        <w:t>o 14 instrumentů (1949), experimentální opera Orphée (1954) a další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6.2.3.3.4 Pierre Boulez /ule/ (1925)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Skladatel, teoretik, klavírista, slavný dirigent. Studia O.Messiaena a R.Leibowitze. Ředitelem pařížského institutu pro akustický a hudební vý</w:t>
      </w:r>
      <w:r>
        <w:rPr>
          <w:rFonts w:ascii="Verdana" w:hAnsi="Verdana"/>
          <w:sz w:val="18"/>
          <w:szCs w:val="18"/>
        </w:rPr>
        <w:t>zkum.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Nejvýznamnější představitel nové francouzské hudby a přední osobnost evropské hudební avantgardy. Vyšel z C.Debussyho, O.Messiaena a 2.vídeňské školy. V jeho tvorbě: tonální serialismus, stochastická hudba (založena na teorii pravděpodobnosti, viz od</w:t>
      </w:r>
      <w:r>
        <w:rPr>
          <w:rFonts w:ascii="Verdana" w:hAnsi="Verdana"/>
          <w:sz w:val="18"/>
          <w:szCs w:val="18"/>
        </w:rPr>
        <w:t>d.7.3.8), nové nezvaklé zacházení s vokálním materiálem aj.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Kladivo bez pána (1954, Le marteau sans maitre) pro alt a 6 instrumentů (progresívní dílo), Portrét Mallarmeův (1962) pro soprán a orchestr, velká řada orchestrálních a vokálních děl velké</w:t>
      </w:r>
      <w:r>
        <w:rPr>
          <w:rFonts w:ascii="Verdana" w:hAnsi="Verdana"/>
          <w:sz w:val="18"/>
          <w:szCs w:val="18"/>
        </w:rPr>
        <w:t xml:space="preserve"> různorodosti.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6.2.3.4 Německo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Díky Darmstadtským kursům Německo = kolébka Nové hudby. Významná rozhlasová studia pro elektronickou hudbu (Bonn, Kolín n.Rýnem).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6.2.3.4.1 Theodor Adorno (1903-1969)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teoretik, filozof a sociolog. Žák A.Berga, nejkomp</w:t>
      </w:r>
      <w:r>
        <w:rPr>
          <w:rFonts w:ascii="Verdana" w:hAnsi="Verdana"/>
          <w:sz w:val="18"/>
          <w:szCs w:val="18"/>
        </w:rPr>
        <w:t>etentnější znalec Schónbergovy školy. Po návratu z emigrace v USA r.1950 profesorem ve Franfurktu n.Mohanem. "Duchovní otec" koncepcí Nové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6.2.3.4.2 Hans Werner Henze (1926)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 a dirigent. Hlavní inspirační zdroje: I.Stravinskij, P.Hindemith,</w:t>
      </w:r>
      <w:r>
        <w:rPr>
          <w:rFonts w:ascii="Verdana" w:hAnsi="Verdana"/>
          <w:sz w:val="18"/>
          <w:szCs w:val="18"/>
        </w:rPr>
        <w:t xml:space="preserve"> dodekafojie, ale především neoklasicismus. Využití všech slohových technických prvků, blízký vztah k jevištnímu umění.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 symfonií (1947-69), koncerty, orchestrální díla (např. Sonáta pro smyčce z r.1958), opery (např.Malý princ z r.1964), balety, vokální </w:t>
      </w:r>
      <w:r>
        <w:rPr>
          <w:rFonts w:ascii="Verdana" w:hAnsi="Verdana"/>
          <w:sz w:val="18"/>
          <w:szCs w:val="18"/>
        </w:rPr>
        <w:t>a komorní díla.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6.2.3.4.3 Karlheinz Stockhausen (1928)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Skladatel, klavírista a dirigent. Žák Franka Martina (významného švýcarského progresivního skladatele), D.Milhauda a O.Messiaena. Od r.1963 šéfem elektroakustického studia v Kolíně n.Rýnem.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Vychází z p</w:t>
      </w:r>
      <w:r>
        <w:rPr>
          <w:rFonts w:ascii="Verdana" w:hAnsi="Verdana"/>
          <w:sz w:val="18"/>
          <w:szCs w:val="18"/>
        </w:rPr>
        <w:t>ostwebernovského punktualismu, dosahuje úspěšné syntézy elektronické, instrumentální a vokální hudby. Polyfakturálnost, objevná práce v oblasti zvuku.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Punkte (1952), Mikrophonie I. (1964) a II. (1965), Studie (1953-54, elektronické)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</w:t>
      </w:r>
      <w:r>
        <w:rPr>
          <w:rFonts w:ascii="Verdana" w:hAnsi="Verdana"/>
          <w:sz w:val="18"/>
          <w:szCs w:val="18"/>
        </w:rPr>
        <w:t xml:space="preserve"> představitel progresivního vývoje světové hudby po r.1950.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6.2.3.5 Itálie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6.2.3.51 Luigi Nono (1924-1990)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 a pedagog (v letech 1958-59 v Darmstadtu). Vliv A.Schónberga (expresionismus), A.Weberna (punktualismus). Příznačné uplatnění lyriky, sociá</w:t>
      </w:r>
      <w:r>
        <w:rPr>
          <w:rFonts w:ascii="Verdana" w:hAnsi="Verdana"/>
          <w:sz w:val="18"/>
          <w:szCs w:val="18"/>
        </w:rPr>
        <w:t>lní a humanistická tématika, často programní hudba s převahou vokálních žánrů (navázání na italské tradice vokální hudby).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obrovského díla: Vítězství u Guerniky (1954) pro sbor a orchestr, Canti (1955) pro třináct instrumentů. Písně života a lásky (1962)</w:t>
      </w:r>
      <w:r>
        <w:rPr>
          <w:rFonts w:ascii="Verdana" w:hAnsi="Verdana"/>
          <w:sz w:val="18"/>
          <w:szCs w:val="18"/>
        </w:rPr>
        <w:t xml:space="preserve"> pro soprán, tenor a orchestr (tam část Sul ponte di Hiroschima)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6.2.3.5.2 Bruno Maderna (1920-1973)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Skladatel a dirigent (hlavní interpret Nové hudby). Orchestrální a koncertantní díla, elektronická hudba.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6.2.3.6 Polsko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polovině 50.let v Polsk</w:t>
      </w:r>
      <w:r>
        <w:rPr>
          <w:rFonts w:ascii="Verdana" w:hAnsi="Verdana"/>
          <w:sz w:val="18"/>
          <w:szCs w:val="18"/>
        </w:rPr>
        <w:t>u rozvoj nejnovějších slohových tendencí v západoevropské avantgardy. Od r.1956 jeden z nejvýznamnějších festivalů soudobé hudby Varšavská jeseň - ohnisko současného hudebního vývoje a silný inspirační zdroj pro domácí i zahraniční skladatele, kteří vyrost</w:t>
      </w:r>
      <w:r>
        <w:rPr>
          <w:rFonts w:ascii="Verdana" w:hAnsi="Verdana"/>
          <w:sz w:val="18"/>
          <w:szCs w:val="18"/>
        </w:rPr>
        <w:t>li v čelné představitele světové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6.2.3.6.1 Witold Lutoslawski (1913-1994)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 a dirigent (svých děl). Zajímavý vývoj ovlivněn novými koncepcemi západní Evropy, ale také melodicko-rytmickým materiálem folklóru (nejen polského). Od r.1961 aleato</w:t>
      </w:r>
      <w:r>
        <w:rPr>
          <w:rFonts w:ascii="Verdana" w:hAnsi="Verdana"/>
          <w:sz w:val="18"/>
          <w:szCs w:val="18"/>
        </w:rPr>
        <w:t>rika, témbrové a koloristické prvky.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Smuteční hudba pro smyčce věnovaná památce B.Bartóka (1958, dodekafonie), Benátské hry (1963), Tři poémy Henry Michauxe pro orchestr a dvacetihlasý sbor (1963, aleatorika), Postludium pro orchestr (1967), Koncer</w:t>
      </w:r>
      <w:r>
        <w:rPr>
          <w:rFonts w:ascii="Verdana" w:hAnsi="Verdana"/>
          <w:sz w:val="18"/>
          <w:szCs w:val="18"/>
        </w:rPr>
        <w:t>t pro violoncello a orchestr (1970)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6.2.3.6.2 Tadeusz Baird /erd/ (1928-1981)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Vyšel z neoklasicismu v r.1955-58 podstatný obrat - dodekafonie, seriální technika. Základním znakem osobitá lyrika a expresivní výraz.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díla: Čtyři eseje pro orchestr </w:t>
      </w:r>
      <w:r>
        <w:rPr>
          <w:rFonts w:ascii="Verdana" w:hAnsi="Verdana"/>
          <w:sz w:val="18"/>
          <w:szCs w:val="18"/>
        </w:rPr>
        <w:t>(1958), Variace bez tématu (1962), 3 symfonie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6.2.3.6.3 Krzystof Penderecki (1933)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I.+II. Skladatel, dirigent, pedagog (Krakov, Essen). Již od počátku své dráhy hledání nových zvukových materiálů pomocí tradičních nástrojů, hudba témbrů, aleatorik</w:t>
      </w:r>
      <w:r>
        <w:rPr>
          <w:rFonts w:ascii="Verdana" w:hAnsi="Verdana"/>
          <w:sz w:val="18"/>
          <w:szCs w:val="18"/>
        </w:rPr>
        <w:t>a. Syntéza tradičních prostředků a principů Nové hudby. V posledních letetch návrat k tradici, melodice, harmonii.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Rozměry času a ticha (1960) pro čtyřicetihlasý smíšený sbor, smyčce a bicí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Tren (1960) pro 52 smyčcových nástrojů (Žalozpěv nad oběťmi H</w:t>
      </w:r>
      <w:r>
        <w:rPr>
          <w:rFonts w:ascii="Verdana" w:hAnsi="Verdana"/>
          <w:sz w:val="18"/>
          <w:szCs w:val="18"/>
        </w:rPr>
        <w:t>irošimy).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natura sonoris číslo 1 (1967), č.2 (1971)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Pašije o umučení Pána Ježíše Krista podle sv.Lukáše (1966) - v nich začleněné novátorsky pojaté Stabat mater z r.1962.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Kosmogonia (1970) pro soprán, tenor, bas, sbor a orchestr na texty Sofokla, Ovidia</w:t>
      </w:r>
      <w:r>
        <w:rPr>
          <w:rFonts w:ascii="Verdana" w:hAnsi="Verdana"/>
          <w:sz w:val="18"/>
          <w:szCs w:val="18"/>
        </w:rPr>
        <w:t>, Leonarda da Vinci, Giordana Bruna, Jurije Gagarina a Johna H.Gllenna (na objednávku OSN k 25.výročí jejího vzniku).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Polské requiem (1980-1984) - vznik pod dojmem událostí počátku osmdesátých let v Gdaňsku a vzniku Solidarity. Působnivost hudební řeči, hl</w:t>
      </w:r>
      <w:r>
        <w:rPr>
          <w:rFonts w:ascii="Verdana" w:hAnsi="Verdana"/>
          <w:sz w:val="18"/>
          <w:szCs w:val="18"/>
        </w:rPr>
        <w:t>uboká citovost, humanismus.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Velké množství dalších děl, např. opera Černá maska.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Vrcholná osobnost současné světové hudby. Vliv na další skladatele.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6.2.3.7 Rusko a další východní národy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Řada talentovaných osobností jak v Rusku, tak i v dalších zemích </w:t>
      </w:r>
      <w:r>
        <w:rPr>
          <w:rFonts w:ascii="Verdana" w:hAnsi="Verdana"/>
          <w:sz w:val="18"/>
          <w:szCs w:val="18"/>
        </w:rPr>
        <w:t>(Pobaltí, jižní republiky), značně převyšujících skladatele, kteří byli na oficiálních místech prosazováni jako angažovaní tvůrci tzv. socialistické kultury (představitelé oficiálního skladatelského svazu např. G.V.Sviridov, T.N.Chrennikov).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6.2.3.7.1 Rodi</w:t>
      </w:r>
      <w:r>
        <w:rPr>
          <w:rFonts w:ascii="Verdana" w:hAnsi="Verdana"/>
          <w:b/>
          <w:bCs/>
          <w:sz w:val="18"/>
          <w:szCs w:val="18"/>
        </w:rPr>
        <w:t>on Konstantinovič Ščedrin (1932)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ve světě známé balety Carmen (se stylizací původní Bizetovy hudby) a Anna Kareninová, opery (např.Mrtvé duše), symfonická a komorní tvorba, písně, filmová hudba.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6.2.3.7.2 Alfred Šnitke (1934)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Nejúspěšnější skladatel Vých</w:t>
      </w:r>
      <w:r>
        <w:rPr>
          <w:rFonts w:ascii="Verdana" w:hAnsi="Verdana"/>
          <w:sz w:val="18"/>
          <w:szCs w:val="18"/>
        </w:rPr>
        <w:t>odu posledních let s obrovským mezinárodním ohlasem. Polystylovost ve vzácné syntéze a osobitém uměleckém projevu. Inspirace ruským folklórem a pravoslavnou liturgií, bachovskou polyfonií, mozartovou prostotou, romantickou citovostí, impresionistickou barv</w:t>
      </w:r>
      <w:r>
        <w:rPr>
          <w:rFonts w:ascii="Verdana" w:hAnsi="Verdana"/>
          <w:sz w:val="18"/>
          <w:szCs w:val="18"/>
        </w:rPr>
        <w:t>itostí. Využití všech podnětů, které přinášejí soudobé kompoziční techniky.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díla: Concerti grossi (3), Koncert pro klavír (1959), 3 symfonie, komorní tvorba, Requiem (1975) pro sbor sólisty, klávesové a bicí nástroje, opery, balety, vokální skladby a dal</w:t>
      </w:r>
      <w:r>
        <w:rPr>
          <w:rFonts w:ascii="Verdana" w:hAnsi="Verdana"/>
          <w:sz w:val="18"/>
          <w:szCs w:val="18"/>
        </w:rPr>
        <w:t>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6.2.3.8 Další přední osobnosti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6.2.3.8.1 Iannis Xenakis (1922)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Řecký skladatel a architekt (spolupracoval s Le Corbusierem). Žák A.Honeggera, D.Milhauda a O.Messiaena. Představitel nejradikálnější vlny evropské avantgardy. Hudebně materiální konstrukce</w:t>
      </w:r>
      <w:r>
        <w:rPr>
          <w:rFonts w:ascii="Verdana" w:hAnsi="Verdana"/>
          <w:sz w:val="18"/>
          <w:szCs w:val="18"/>
        </w:rPr>
        <w:t>, záliba v neustále měněných parametrech tónů. Pevný řád skladeb podložený statickými metodami. Aleatorika, elektronická hudba, stochastika.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6.2.3.8.2 Gyórgy Ligeti (1923)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Maďarský skladatel a teoretik žijící ve Vídni. Spolupráce s elektronickým studiem v </w:t>
      </w:r>
      <w:r>
        <w:rPr>
          <w:rFonts w:ascii="Verdana" w:hAnsi="Verdana"/>
          <w:sz w:val="18"/>
          <w:szCs w:val="18"/>
        </w:rPr>
        <w:t>Kolíně nad Rýnem, přednášky v letních kursech v Darmstadtu. Ve svých dílech kompoziční techniky Nové hudby. Řada teoretických prací v téže oblasti.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Stručné informace o dalších významných osobnostech a pohled na vývojové trendy současnosti - viz závěrečný o</w:t>
      </w:r>
      <w:r>
        <w:rPr>
          <w:rFonts w:ascii="Verdana" w:hAnsi="Verdana"/>
          <w:sz w:val="18"/>
          <w:szCs w:val="18"/>
        </w:rPr>
        <w:t>ddíl Přehled hlavních skladebných principů 20.století.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 Osobnosti české hudby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době okupace - obrovská všenárodní role české hudby (v oblasti kultury hudba na čelných místech).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V prvních poválečných letech - naděje na opětné zařazení české hudby do s</w:t>
      </w:r>
      <w:r>
        <w:rPr>
          <w:rFonts w:ascii="Verdana" w:hAnsi="Verdana"/>
          <w:sz w:val="18"/>
          <w:szCs w:val="18"/>
        </w:rPr>
        <w:t>větového kontextu (r.1946 první ročník mezinárodního hudebního festivalu Pražské jaro), znovuobnovení hudebně školských a uměleckých institucí.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 roce 1948 - velký zlom a invaze sovětské ideologie a zásad tzv. socialistické kultury formulované A.A.Ždanove</w:t>
      </w:r>
      <w:r>
        <w:rPr>
          <w:rFonts w:ascii="Verdana" w:hAnsi="Verdana"/>
          <w:sz w:val="18"/>
          <w:szCs w:val="18"/>
        </w:rPr>
        <w:t>m: určité uvolnění až v 60.letech.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Období let 1948-1989 - nutno muzikologicky důsledně zhodnotit. Priorita oficiální kultury, kletrá musela dodržovat oficiální stanoviska jediné strany řídící společnost. Důsledky: umlčení řady osobností, které zůstaly doma</w:t>
      </w:r>
      <w:r>
        <w:rPr>
          <w:rFonts w:ascii="Verdana" w:hAnsi="Verdana"/>
          <w:sz w:val="18"/>
          <w:szCs w:val="18"/>
        </w:rPr>
        <w:t xml:space="preserve"> (M.Kabeláč), nebo se staly součástí poúnorové a posrpnové emigrace (J.Novák). Domácí oficiální kulturní vývoj však i přes důslednou ideologickou podmíněnost zdařilý a řada výsledků světové úrovně v oblasti tvorby a zvláště interpretace (úspěchy České filh</w:t>
      </w:r>
      <w:r>
        <w:rPr>
          <w:rFonts w:ascii="Verdana" w:hAnsi="Verdana"/>
          <w:sz w:val="18"/>
          <w:szCs w:val="18"/>
        </w:rPr>
        <w:t>armonie a dalších souborů a sólistů ve světě).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Takřka do každého desetiletí vstoupila nová vyhraněná generační vrstva skladatelů.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6.2.4.1 Poválečná léta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Výrazné, charakterově však rozdílné osobnosti, využití národních inspirací (okupace, osvobození), záhy </w:t>
      </w:r>
      <w:r>
        <w:rPr>
          <w:rFonts w:ascii="Verdana" w:hAnsi="Verdana"/>
          <w:sz w:val="18"/>
          <w:szCs w:val="18"/>
        </w:rPr>
        <w:t>pak vlivů evropské moderny.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6.2.4.1.1 Miloslav Kabeláč (1908-1979)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Vrcholná skladatelská osobnost, význačný pedagog: po roce 1968 umlčen. Vytříbený osobitý sloh - strohá melodika a harmonie, polyfonie, architektonika velkých celků, v šedesátých letech podn</w:t>
      </w:r>
      <w:r>
        <w:rPr>
          <w:rFonts w:ascii="Verdana" w:hAnsi="Verdana"/>
          <w:sz w:val="18"/>
          <w:szCs w:val="18"/>
        </w:rPr>
        <w:t>ěty Nové hudby, aleatorika, konkrétní hudba.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Neustupujte (1939, protiokupantská kantáta)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 symfonií (č.8 z r.1970 pro soprán, smíšený sbor, varhany a bicí)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Mystérium času (1957, monumentální orchestrální passacaglia)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Zrcadlení (1964)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Hamletovská im</w:t>
      </w:r>
      <w:r>
        <w:rPr>
          <w:rFonts w:ascii="Verdana" w:hAnsi="Verdana"/>
          <w:sz w:val="18"/>
          <w:szCs w:val="18"/>
        </w:rPr>
        <w:t>provizace (1964)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Eufemias Mysterion (1964-65, pro soprán a komorní orchestr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 invencí pro bicí nástroje (1965, obrovské komorní a vokální dílo.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6.2.4.1.2 Jaroslav Doubrava (1909-1960)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Navázal na O.Jeremiáše. Prostá linie, barvitá instrumentace.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Opery(Sen n</w:t>
      </w:r>
      <w:r>
        <w:rPr>
          <w:rFonts w:ascii="Verdana" w:hAnsi="Verdana"/>
          <w:sz w:val="18"/>
          <w:szCs w:val="18"/>
        </w:rPr>
        <w:t>oci svatojánské), balety (Král Lávra z r.1951, Don Quijote z r.1955), velká orchestrální a komorní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6.2.4.1.3 Václav Trojan (1907-1983)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Žák V.Nováka a A.Háby. Zcela osobitý skladatelský typ: vrcholné mistrovství, nová poetičnost, vtip, humor v nejrůznějších žánrech, bytostně české národní intonace.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Dnes už legendární hudba k loutkovým filmům Jiřího Trnky např. Špalíček (1946-48), C</w:t>
      </w:r>
      <w:r>
        <w:rPr>
          <w:rFonts w:ascii="Verdana" w:hAnsi="Verdana"/>
          <w:sz w:val="18"/>
          <w:szCs w:val="18"/>
        </w:rPr>
        <w:t>ísařův slavík (1948), Bajaja (1951), opera Kolotoč (1939), bale Sen noci svatojánské (1979), jevištní báseň pro sóla a orchestr na námět Karla Plicky Zlatá brána (1973), skladby komorní, zábavné, taneční, suity, pásma, scénické hudby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6.2.4.1.4 Vác</w:t>
      </w:r>
      <w:r>
        <w:rPr>
          <w:rFonts w:ascii="Verdana" w:hAnsi="Verdana"/>
          <w:b/>
          <w:bCs/>
          <w:sz w:val="18"/>
          <w:szCs w:val="18"/>
        </w:rPr>
        <w:t>lav Dobiáš (1909-1978)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Skladatel, pedagog, hudební organizátor (např.předsedou výboru Pražského jara). Významný představitel oficiální hudební kultury (angažovaná tvorba různých žánrů). Vliv meziválečné avantgardy, později však převládá lyrika v duchu česk</w:t>
      </w:r>
      <w:r>
        <w:rPr>
          <w:rFonts w:ascii="Verdana" w:hAnsi="Verdana"/>
          <w:sz w:val="18"/>
          <w:szCs w:val="18"/>
        </w:rPr>
        <w:t>é tradice.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Sonáta pro klavír, dechový kvintet, tympány a smyčce (1947)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Nonet O rodné zemi (1972)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Písňové cykly, komorní a orchestrální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6.2.4.1.5 Jan Seidel (1908)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Skladatel, hudební organizátor (Čs.rozhlas, Národní divadlo, Supraphon ad.). </w:t>
      </w:r>
      <w:r>
        <w:rPr>
          <w:rFonts w:ascii="Verdana" w:hAnsi="Verdana"/>
          <w:sz w:val="18"/>
          <w:szCs w:val="18"/>
        </w:rPr>
        <w:t>Představitel oficiální hudební kultury. Inspirace národními tradicemi.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Hobojové koncerty, sborová tvorba, angažované písně a velké vokální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6.2.4.1.6 Klement Slavický (1910)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Žák K.B.Jiráka aj.Suka. Inspirace moravským folklórem. Osobitý dra</w:t>
      </w:r>
      <w:r>
        <w:rPr>
          <w:rFonts w:ascii="Verdana" w:hAnsi="Verdana"/>
          <w:sz w:val="18"/>
          <w:szCs w:val="18"/>
        </w:rPr>
        <w:t>matický projev s vášnivou melodikou, barvitou harmonií (někde atonalita), bohatá citovost, lyričnost, až janáčkovská dramatičnost.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Moravské taneční fantazie (1951), Rapsódické variace (1953), symfonietty (č.4 Mír lidem celého světa z r.1983 pro str</w:t>
      </w:r>
      <w:r>
        <w:rPr>
          <w:rFonts w:ascii="Verdana" w:hAnsi="Verdana"/>
          <w:sz w:val="18"/>
          <w:szCs w:val="18"/>
        </w:rPr>
        <w:t>unné, klávesové a bicí nástroje, sopránové sólo a recitátora), velké komorní a vokální dílo.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6.2.4.1.7 Jan Kapr (1914-1988)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padesátých letech angažované skladby. V šedesátých letech naprostý zlom - progresivní linie v rámci Nové hudby, včetně aleatoniky </w:t>
      </w:r>
      <w:r>
        <w:rPr>
          <w:rFonts w:ascii="Verdana" w:hAnsi="Verdana"/>
          <w:sz w:val="18"/>
          <w:szCs w:val="18"/>
        </w:rPr>
        <w:t>a elektronických zvuků. Po r.1968 zcela umlčen oficiálními kruhy.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Z řady děl významná Cvičení pro Gydli (1967) pro koloraturní soprán, flétnu a harfu (akceptace artikulace dětského hlasu).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6.2.4.1.8 Jan Hanuš (1915)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Bohatá melodika s akcentací české tradic</w:t>
      </w:r>
      <w:r>
        <w:rPr>
          <w:rFonts w:ascii="Verdana" w:hAnsi="Verdana"/>
          <w:sz w:val="18"/>
          <w:szCs w:val="18"/>
        </w:rPr>
        <w:t>e, v šedesátých letech citlivé použití nových kompozičních metod.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Opery, např. Plameny (1944), Sluha dvou pánů (1958), Pochodeň Prometheova (1963, prvky elektronické hudby)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baletů např. Sůl nad zlato (1954), Othello (1956)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 symfonií a další orch</w:t>
      </w:r>
      <w:r>
        <w:rPr>
          <w:rFonts w:ascii="Verdana" w:hAnsi="Verdana"/>
          <w:sz w:val="18"/>
          <w:szCs w:val="18"/>
        </w:rPr>
        <w:t>estrální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významné církevní skladby, velká vokální tvorba, např.oratorium Ecce homo (1977-80), Český rok pro dětský sbor a orchestr (1952), sbory, písně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 Padesátá léta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řady autorů vlivy neoklasicismu i nastupující Nové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</w:t>
      </w:r>
      <w:r>
        <w:rPr>
          <w:rFonts w:ascii="Verdana" w:hAnsi="Verdana"/>
          <w:b/>
          <w:bCs/>
          <w:sz w:val="18"/>
          <w:szCs w:val="18"/>
        </w:rPr>
        <w:t>2.1 Jiří Pauer (1919)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Skladatel, pedagog, významný veřejný činitel (ředitel České filharmonie v t.1958-78 a Národního divadla v l.1978-89).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Hudební řeč vystavěna na klasických základech, inspirace českou hudební tradicí, částečně neoklasicismem a hudební a</w:t>
      </w:r>
      <w:r>
        <w:rPr>
          <w:rFonts w:ascii="Verdana" w:hAnsi="Verdana"/>
          <w:sz w:val="18"/>
          <w:szCs w:val="18"/>
        </w:rPr>
        <w:t>vantgardou.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Opery, např. Žvanivý slimejš (1949-50), Zuzana Vojířová (1954-57, jedno z nejúspěšnějších děl české poválečné tvorby), Manželské kontrapunkty (1961), balety, např. Ferda mravenec (1975), monodrama "Labutí píseň" (1973, podle A.P.Čechova</w:t>
      </w:r>
      <w:r>
        <w:rPr>
          <w:rFonts w:ascii="Verdana" w:hAnsi="Verdana"/>
          <w:sz w:val="18"/>
          <w:szCs w:val="18"/>
        </w:rPr>
        <w:t>), orchestrální, komorní a vokální díla, včetně angažované tvorby padesátých let.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6.2.4.2.2 Jan Novák (1921-1984)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Jeden z mála žáků B.Martinů v USA. Po r.1968 emigrace (Dánsko, Itálie, SRN, kde zemřel).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Inspirace: B.Martinů, I.Stravinskij, jazz, antika. V </w:t>
      </w:r>
      <w:r>
        <w:rPr>
          <w:rFonts w:ascii="Verdana" w:hAnsi="Verdana"/>
          <w:sz w:val="18"/>
          <w:szCs w:val="18"/>
        </w:rPr>
        <w:t>jeho osobité hudební řeči prvky dodekafonie a Nové hudby, v šedesátých letech návrat k linii B.Martinů - I.Stravinskij, lyrika, prvky neoklasicismu.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obrovského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Významné vokální skladdby komponované na latinské texty, např. opera Dulcitius (1977), z</w:t>
      </w:r>
      <w:r>
        <w:rPr>
          <w:rFonts w:ascii="Verdana" w:hAnsi="Verdana"/>
          <w:sz w:val="18"/>
          <w:szCs w:val="18"/>
        </w:rPr>
        <w:t>pěv pro hlasy a nástroje Ignis pro loanne Palach (1969), Passer Catulli (1962) pro bas a 9 nástrojů, symfonická díla např. Ludi symphoniaci (1978), velké množství komorních a písňových skladeb.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6.2.4.2.3 Vladimír Sommer (1921)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Inspirace: S.Prokofjev, I.Str</w:t>
      </w:r>
      <w:r>
        <w:rPr>
          <w:rFonts w:ascii="Verdana" w:hAnsi="Verdana"/>
          <w:sz w:val="18"/>
          <w:szCs w:val="18"/>
        </w:rPr>
        <w:t>avinskij, A.Honegger, D.Šostakovič. Svérázný tvůrčí projev, tlumočení hlubokých humanistických myšlenek.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děl: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Vokální symfonie (1958) pro alt, recitátora, sbor a orchestr na texty F.Kafky, F.M.Dostojevského, C.Pavese (jedno z nejzávažnějších českých děl </w:t>
      </w:r>
      <w:r>
        <w:rPr>
          <w:rFonts w:ascii="Verdana" w:hAnsi="Verdana"/>
          <w:sz w:val="18"/>
          <w:szCs w:val="18"/>
        </w:rPr>
        <w:t>20.století), smyčcový kvartet d moll (1955), Sinfonia da requiem (1978, vokální symfonie č.2), koncerty, vokální a komorní díla.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6.2.4.2.4 Karel Husa (1921)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 žijící od r.1946 v zahraničí - ve Francii a v USA (Cornell University v Ithace). Vlivy V.</w:t>
      </w:r>
      <w:r>
        <w:rPr>
          <w:rFonts w:ascii="Verdana" w:hAnsi="Verdana"/>
          <w:sz w:val="18"/>
          <w:szCs w:val="18"/>
        </w:rPr>
        <w:t>Nováka: dodekafonie, inspirace českám a moravským folklórem.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Hudba pro Prahu (1968), řada orchestrálních, vokálních a komorních skladeb.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6.2.4.2.5 Jan Rychlík (1916-1964)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Jeden z nejosobitějších zjevů poválečné české tvorby. Prvky jazzu, folklóru m</w:t>
      </w:r>
      <w:r>
        <w:rPr>
          <w:rFonts w:ascii="Verdana" w:hAnsi="Verdana"/>
          <w:sz w:val="18"/>
          <w:szCs w:val="18"/>
        </w:rPr>
        <w:t>imoevropských národů Nové hudby. Například Africký cyklus pro 9 nástrojů (1961).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6.2.4.2.6 Jan F.Fischer (1921)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Například opery Ženichové (1953-57), Romeo, Julie a tma (1959-61), balety, orchestrální, komorní a vokální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6.2.4.2.7 Ilja Hurník (1922)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Skladatel, klavírista a hudební spisovatel (Trubači z Jericha, Cesta a motýlem a další). Prvky lidové hudby rodného Slezska, impresionismu, neoklasicismu a Nové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Balet Ondráš (1950), opera Dáma a lupiči, komorní, koncertní a zvláště vokální </w:t>
      </w:r>
      <w:r>
        <w:rPr>
          <w:rFonts w:ascii="Verdana" w:hAnsi="Verdana"/>
          <w:sz w:val="18"/>
          <w:szCs w:val="18"/>
        </w:rPr>
        <w:t>tvorba (jedinečné dětské sbory a písně).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6.2.4.2.8 Otmar Mácha (1922)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Vychází z modality moravských lidových písní. Osobitý hudební projev s výraznou melodicko-rytmickou i barevnou invencí, smysl pro architekturu velkého celku.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Odkaz J.A.Komenského</w:t>
      </w:r>
      <w:r>
        <w:rPr>
          <w:rFonts w:ascii="Verdana" w:hAnsi="Verdana"/>
          <w:sz w:val="18"/>
          <w:szCs w:val="18"/>
        </w:rPr>
        <w:t xml:space="preserve"> (1955, nově koncipováno r.1989), opery Polapená nevěsta (1957), Jezero Ukereve (1963, podle V.Vančury), Symfonietta (1970) a další instrumentální a vokální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6.2.4.2.9 Viktor Kalabis (1923)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Citová až filozofující hloubka, velkorysá architektonická ř</w:t>
      </w:r>
      <w:r>
        <w:rPr>
          <w:rFonts w:ascii="Verdana" w:hAnsi="Verdana"/>
          <w:sz w:val="18"/>
          <w:szCs w:val="18"/>
        </w:rPr>
        <w:t>ešení.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Dílo velmi významné a rozsáhlé, převážně instrumentální (skladby komorní, 9 koncertů, 5 symfonií), např.č.2 Sinfonia pacis a vokální (například kantáta na lidovou poesii Vojna, Píseň na Rilkeho básně, Canticum canticorum ad.).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6.2.4.2.10 Svatopluk H</w:t>
      </w:r>
      <w:r>
        <w:rPr>
          <w:rFonts w:ascii="Verdana" w:hAnsi="Verdana"/>
          <w:b/>
          <w:bCs/>
          <w:sz w:val="18"/>
          <w:szCs w:val="18"/>
        </w:rPr>
        <w:t>avelka (1925)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Expresívní melodika, významná rytmika, originální smysl pro barvu. Díla hluboké myšlenkové závažnosti.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Např. kantáty Chvála světla (1958), List Poggia Braccioliniho Leonardu Brunimu z Arezza o odsouzení Mistra Jeronýma z Prahy (1948, </w:t>
      </w:r>
      <w:r>
        <w:rPr>
          <w:rFonts w:ascii="Verdana" w:hAnsi="Verdana"/>
          <w:sz w:val="18"/>
          <w:szCs w:val="18"/>
        </w:rPr>
        <w:t>jedno z nejzávažnějších děl současné hudby), orchestrální skladba Hommage á Hieronymus Bosch (1974)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6.2.4.2.11 Jindřich Feld (1925)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Navázal na avantgardu, později melodika, harmonie (rozšířená tonalita i dodekafonie). Převaha instrumentální tvorby</w:t>
      </w:r>
      <w:r>
        <w:rPr>
          <w:rFonts w:ascii="Verdana" w:hAnsi="Verdana"/>
          <w:sz w:val="18"/>
          <w:szCs w:val="18"/>
        </w:rPr>
        <w:t>: řada smyčcových kvartetů a dalších komorních skladeb, koncertů pro sólové nástroje, orchestrálních děl (např. Tři fresky z r.1963, Symfonie z r.1967). Velký ohlas v zahraničí.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6.2.4.2.12 Nekonvenční řešení hudebních forem, bohatě diferencovaná harmonie (</w:t>
      </w:r>
      <w:r>
        <w:rPr>
          <w:rFonts w:ascii="Verdana" w:hAnsi="Verdana"/>
          <w:b/>
          <w:bCs/>
          <w:sz w:val="18"/>
          <w:szCs w:val="18"/>
        </w:rPr>
        <w:t>i bitonalita), styl pevné vnitřní logiky.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Příběh fléten (1949-50), Sinfonietta (1948), Concerto grosso č.2 (1985) a další orchestrální a komorní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Příběh fléten (1949-50), Sinfonietta (1948), Concerto grosso č.2 (1985) a další orchestrální a</w:t>
      </w:r>
      <w:r>
        <w:rPr>
          <w:rFonts w:ascii="Verdana" w:hAnsi="Verdana"/>
          <w:sz w:val="18"/>
          <w:szCs w:val="18"/>
        </w:rPr>
        <w:t xml:space="preserve"> komorní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6.2.4.2.13 Lubor Bárta (1928-1972)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Rodák z Lubné u poličky, osobitá invence, harmonie pod vlivem novějších výbojů. Většinou orchestrální, koncertní a komorní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6.2.4.2.14 Zdeněk Lukáš (1928)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Jeden z nejosobitějších a nejoblíbenějšíc</w:t>
      </w:r>
      <w:r>
        <w:rPr>
          <w:rFonts w:ascii="Verdana" w:hAnsi="Verdana"/>
          <w:sz w:val="18"/>
          <w:szCs w:val="18"/>
        </w:rPr>
        <w:t>h skladatelů současnoti. Stavebná důslednost, příznačná melodičnost, kompoziční zralost. Vliv českého folkl?u v sedmdesátých letech převládal.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Velké množství orchestrálních, koncertních a komorních skladeb (symfonie, koncerty - takřka pro všechny i</w:t>
      </w:r>
      <w:r>
        <w:rPr>
          <w:rFonts w:ascii="Verdana" w:hAnsi="Verdana"/>
          <w:sz w:val="18"/>
          <w:szCs w:val="18"/>
        </w:rPr>
        <w:t>nstrumenty), ještě známější a více prezentované jeho skladby vokální, např. Ecce quomodo moritut justut na motet J.Galla (1969), sborový cyklus Parabolae Salomonis (1965), stovky sborů (Věneček, Pocta tvůrcům) a úprav lidových písní.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6.2.4.2.15 Petr Eben (</w:t>
      </w:r>
      <w:r>
        <w:rPr>
          <w:rFonts w:ascii="Verdana" w:hAnsi="Verdana"/>
          <w:b/>
          <w:bCs/>
          <w:sz w:val="18"/>
          <w:szCs w:val="18"/>
        </w:rPr>
        <w:t>1929)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 Žák P.Bořkovce, profesorem AMU, předtím dlouhá léta na katedře hudební vědy filozofické fakulty Karlovy university. Význačné přednášky v zahraničí. Skvělý klavírista (systematicky se zabývá improvizací) a varhaník. Uznávaná osobnost v evropském mě</w:t>
      </w:r>
      <w:r>
        <w:rPr>
          <w:rFonts w:ascii="Verdana" w:hAnsi="Verdana"/>
          <w:sz w:val="18"/>
          <w:szCs w:val="18"/>
        </w:rPr>
        <w:t>řítku.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II. Inspirace: středověká hudba, lidová tvorba, vyhraněný projev, silné melodické invence často modálního zabarvení, novodobě vyostřená harmonie.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III. Šestero piesní milostných (1951-56, písňový cyklus)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Zelená se snítka (1953-59, jedinečný cyklus dě</w:t>
      </w:r>
      <w:r>
        <w:rPr>
          <w:rFonts w:ascii="Verdana" w:hAnsi="Verdana"/>
          <w:sz w:val="18"/>
          <w:szCs w:val="18"/>
        </w:rPr>
        <w:t>tských sborů s doprovodem)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Starodávné čarování milému (1957), Láska a smrt (1959) - významná vokální díla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Nedělní hudba (1959), Faust (1979), Job (1987) - znamenité varhanní skladby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Apologia Sokratus (1961-67) - oratorium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Pragensia (1973) - pozoruhodné vok</w:t>
      </w:r>
      <w:r>
        <w:rPr>
          <w:rFonts w:ascii="Verdana" w:hAnsi="Verdana"/>
          <w:sz w:val="18"/>
          <w:szCs w:val="18"/>
        </w:rPr>
        <w:t>álně-instrumentální dílo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Významná církevní tvorba (menší a další formy), např. Missa cum populo, Pražské Te Deum 1989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 orchestrálních skladeb např. Vox clamantis (1969, symfonická věta pro 3 trubky a orchestr), Noční hodiny (1975, koncertantní symfonie pr</w:t>
      </w:r>
      <w:r>
        <w:rPr>
          <w:rFonts w:ascii="Verdana" w:hAnsi="Verdana"/>
          <w:sz w:val="18"/>
          <w:szCs w:val="18"/>
        </w:rPr>
        <w:t>o dechové kvinteto, smyčce, klavír a bicí, později upravené i do sborové podoby), klavírní koncert, 2 varhanní koncerty a další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Obrovské množství dalších orchestrálních, vokálních (např. cyklus dětských sborů Čtyři vánoční písně z r.1960) a komorních sklad</w:t>
      </w:r>
      <w:r>
        <w:rPr>
          <w:rFonts w:ascii="Verdana" w:hAnsi="Verdana"/>
          <w:sz w:val="18"/>
          <w:szCs w:val="18"/>
        </w:rPr>
        <w:t>eb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IV. Vrcholná osobnost české poválečné tvorby s velkým kreditem i v zahraničí.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2.4.2.16 Miroslav Raichl (1930)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Žák P.Bořkovce, aspirantura u V.Dobiáše. Pedagogická činnost (konzervatoř v Praze a v Pardubicích).Vychází z české tradice, melodik, v námětech</w:t>
      </w:r>
      <w:r>
        <w:rPr>
          <w:rFonts w:ascii="Verdana" w:hAnsi="Verdana"/>
          <w:sz w:val="18"/>
          <w:szCs w:val="18"/>
        </w:rPr>
        <w:t xml:space="preserve"> netradiční koncepce spíše menších ploch, originalita v jejich ztvárnění, občas sklon k humorné poloze (texty J.R.Picka, E.Sojky ad.). Největší doménou vokální tvorba (z dětských cyklů např. Rýmovaní vorvani a jiný zvěř (1970), Pět smíšených sborů na slova</w:t>
      </w:r>
      <w:r>
        <w:rPr>
          <w:rFonts w:ascii="Verdana" w:hAnsi="Verdana"/>
          <w:sz w:val="18"/>
          <w:szCs w:val="18"/>
        </w:rPr>
        <w:t xml:space="preserve"> J.R.Picka (1973), Originální Fotbalová opera (1970), stovky úprav lidových písní.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6.2.4.3 Šedesátá léta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6.2.4.3 Šedesátá léta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Vedle tvorby vyrostlé na tradicích české a světové hudby 20.století již u některých plné vyrovnání se s Novou hudbou. Dodekafonie</w:t>
      </w:r>
      <w:r>
        <w:rPr>
          <w:rFonts w:ascii="Verdana" w:hAnsi="Verdana"/>
          <w:sz w:val="18"/>
          <w:szCs w:val="18"/>
        </w:rPr>
        <w:t>, serialita, ale i podněty mimoevropských kultur, vliv polské nové hudby. Toto platí pro většinu skladatelů uvedených v odd.6.2.4.2.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V první polovině šedesátých let vznik specializovaných souborů zaměřených na interpretaci soudobé hudby, např. Komorní harm</w:t>
      </w:r>
      <w:r>
        <w:rPr>
          <w:rFonts w:ascii="Verdana" w:hAnsi="Verdana"/>
          <w:sz w:val="18"/>
          <w:szCs w:val="18"/>
        </w:rPr>
        <w:t>onie Libora Peška, Musiva viva pragensis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6.2.4.3.1 Pavel Blatný)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Představitel tzv. "třetího proudu" (= snaha o syntézu jazzových prvků a soudobé artificiální hudby). V osmdesátých letech zásadní obrat k neoromantismu (kantáty na básně Erbenovy Kyt</w:t>
      </w:r>
      <w:r>
        <w:rPr>
          <w:rFonts w:ascii="Verdana" w:hAnsi="Verdana"/>
          <w:sz w:val="18"/>
          <w:szCs w:val="18"/>
        </w:rPr>
        <w:t>ice např. Vrba, Vodník).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6.2.4.3.2 Marek Kopelent (1932)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protagonista Nové hudby u nás a prvořadý její představitel v evropském měřítku. Rozsáhlé dílo instrumentální a vokální známé i v zahraničí (Varšavská jeseň, Donaueschingen). Dnes vůdčí osobnos</w:t>
      </w:r>
      <w:r>
        <w:rPr>
          <w:rFonts w:ascii="Verdana" w:hAnsi="Verdana"/>
          <w:sz w:val="18"/>
          <w:szCs w:val="18"/>
        </w:rPr>
        <w:t>t progresivní skladatelské skupiny Ateliér.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6.2.4.3.3 Jan Klusák (1934)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neoklasicismu a dodekafonie cesta k mimořádné osobitosti vybudované na základech Nové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Čtyři malá hlasová cvičení (1960, na text Franze Kafky, první dílo Nové hudby uv</w:t>
      </w:r>
      <w:r>
        <w:rPr>
          <w:rFonts w:ascii="Verdana" w:hAnsi="Verdana"/>
          <w:sz w:val="18"/>
          <w:szCs w:val="18"/>
        </w:rPr>
        <w:t>edené v Praze), 8 invencí pro různá instrumentální obsazení (1961-71), Variace na téma G.Mahlera (1962) pro orchestr, z baletů např. Héró a Leandros (1988). Orchestrální, komorní, sborová a jevištní tvorba. Hudby k činohrám, filmům a pro televizi, elektroa</w:t>
      </w:r>
      <w:r>
        <w:rPr>
          <w:rFonts w:ascii="Verdana" w:hAnsi="Verdana"/>
          <w:sz w:val="18"/>
          <w:szCs w:val="18"/>
        </w:rPr>
        <w:t>kustické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6.2.4.3.4 Luboš Fišer (1935)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Vliv tradice i Nové hudby. Osobitý hudební projev vystavěný na výrazné melodice a emocionalitě.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obsáhlého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 klavírních sonát (1955-64), opery Lancelot (1957), Věčný Faust (1987, pro televizi), Ruce (19</w:t>
      </w:r>
      <w:r>
        <w:rPr>
          <w:rFonts w:ascii="Verdana" w:hAnsi="Verdana"/>
          <w:sz w:val="18"/>
          <w:szCs w:val="18"/>
        </w:rPr>
        <w:t>61, sonáta pro housle a klavír), Patnáct listů podle Durerovy Apokalypsy (1965) pro orchestr, Caprichos (1960) pro komorní a smíšený sbor podle F.Goyl, Requiem (1968).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Jeden z nejúspěšnějších tvůrců pro film a televizní inscenace.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6.2.4.3.5 Jaroslav Krček </w:t>
      </w:r>
      <w:r>
        <w:rPr>
          <w:rFonts w:ascii="Verdana" w:hAnsi="Verdana"/>
          <w:b/>
          <w:bCs/>
          <w:sz w:val="18"/>
          <w:szCs w:val="18"/>
        </w:rPr>
        <w:t>(1939)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jeho hlavní životní doménou rozlehlá a soustavná práce v oblasti folklóru a anonymní tvorby vedoucí k její osobité a tvůrčí aktualizaci. Vedoucí úspěšného souboru Musica Bohemica.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Kvadrofonní opera Nevěsta Raab (1971), Rozmluvy s časem (1979</w:t>
      </w:r>
      <w:r>
        <w:rPr>
          <w:rFonts w:ascii="Verdana" w:hAnsi="Verdana"/>
          <w:sz w:val="18"/>
          <w:szCs w:val="18"/>
        </w:rPr>
        <w:t>, koncert pro 2 hlasy a magnetofoný pás), symfonie a další skladby, stovky úprav lidových písní.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6.2.4.3.6 Ivana Loudová (1941)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Žákyně M.Kabeláče, E.Hlobila, O.Messiaena a A.Joliveta. Úsilí o dokonalost formy a výrazové využití nových skladebných technik.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Kantáta Malý princ (1967), Concerto pro bicí, varhany a dechy (1972) a celá řada dalších orchestrálních, komorních a vokálních skladeb.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6.2.4.4 Sedmdesátá léta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Nová hledání v oblasti zvukové a instrumentální, větší procento skladeb využívajících no</w:t>
      </w:r>
      <w:r>
        <w:rPr>
          <w:rFonts w:ascii="Verdana" w:hAnsi="Verdana"/>
          <w:sz w:val="18"/>
          <w:szCs w:val="18"/>
        </w:rPr>
        <w:t>vodobých skladebných prostředků (aleatorika, modalita, témbrové principy, koláže), nové pohledy na interpretaci (spojení hudby a scénické akce v netradičních útvarech).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Významná činnost plzeňské elektroakustické laboratoře, brněnského skladatelského týmu z</w:t>
      </w:r>
      <w:r>
        <w:rPr>
          <w:rFonts w:ascii="Verdana" w:hAnsi="Verdana"/>
          <w:sz w:val="18"/>
          <w:szCs w:val="18"/>
        </w:rPr>
        <w:t>koumajících nové postupy a možnosti (Josef Berg, Alois Piňos, Miloslav Ištván, Arnošt Parsch, Rudolf Růžička, Miloš Štědroň).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Mezinárodní pozornost a uznání tehdejší české tvorbě. Vstup nové generace skladatelů narozených již v poválečné době. Nejvýraznějš</w:t>
      </w:r>
      <w:r>
        <w:rPr>
          <w:rFonts w:ascii="Verdana" w:hAnsi="Verdana"/>
          <w:sz w:val="18"/>
          <w:szCs w:val="18"/>
        </w:rPr>
        <w:t>í: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Ladislav Kubík (1946) - zajímavý Koncert pro housle a orchestr (1980), vokálně symfonická poéma básně J.Wolkera Wolkeriana (1982-83),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Ivan Kurz (1947) - hlavně instrumentální tvorba, komorní a orchestrální.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Riedlbauch (1947) - zajímavá i</w:t>
      </w:r>
      <w:r>
        <w:rPr>
          <w:rFonts w:ascii="Verdana" w:hAnsi="Verdana"/>
          <w:sz w:val="18"/>
          <w:szCs w:val="18"/>
        </w:rPr>
        <w:t>nstrumentální tvorba, balet Mackbeth (ro Novou scénu).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Milan Slavický (1947) - syn K.Slavického, orchestrální, komorní a vokální tvorba, také elektroakustické kompozice (např. Pražský podzim z r.1990).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Vladimír Tichý (1946) - pozoruhodná orchestrální tvorb</w:t>
      </w:r>
      <w:r>
        <w:rPr>
          <w:rFonts w:ascii="Verdana" w:hAnsi="Verdana"/>
          <w:sz w:val="18"/>
          <w:szCs w:val="18"/>
        </w:rPr>
        <w:t>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Otomar Kvěch (1950) - instrumentální a vokální tvorba.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6.2.4.5 Osmdesátá léta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Další zásadní stylové přeměny z důvodu dvou zdánlivě protichůdných vývojových trendů:</w:t>
      </w:r>
    </w:p>
    <w:p w:rsidR="00000000" w:rsidRDefault="005F2A28">
      <w:pPr>
        <w:numPr>
          <w:ilvl w:val="0"/>
          <w:numId w:val="5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průnik do nonartificiálních sfér, mnohdy splývání (zvláště díky masovému rozšíření elektr</w:t>
      </w:r>
      <w:r>
        <w:rPr>
          <w:rFonts w:ascii="Verdana" w:hAnsi="Verdana"/>
          <w:sz w:val="18"/>
          <w:szCs w:val="18"/>
        </w:rPr>
        <w:t xml:space="preserve">oakustických prostředků - syntetizérů apod.) </w:t>
      </w:r>
    </w:p>
    <w:p w:rsidR="00000000" w:rsidRDefault="005F2A28">
      <w:pPr>
        <w:numPr>
          <w:ilvl w:val="0"/>
          <w:numId w:val="5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vývoj k neoromantické výraznosti a zvukovosti: zdůraznění expresivnosti a hluboké citovosti (pocit ekologického i jiného ohrožení, tlak hrozby celosvětové zkázy, krizové jevy mezinárodního i vnitrospolečenského</w:t>
      </w:r>
      <w:r>
        <w:rPr>
          <w:rFonts w:ascii="Verdana" w:hAnsi="Verdana"/>
          <w:sz w:val="18"/>
          <w:szCs w:val="18"/>
        </w:rPr>
        <w:t xml:space="preserve"> vývoje).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Hlavní představitelé: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Sylvie Bodorová (1954) - orchestrální, komorní a vokální tvorba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Michal Košut (1954) - např. pětidílný symfonický obraz Jan Satini Aichel (1979)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Juraj Filas (1955) - z konce 80.let pozoruhodná televizní opera Rakovina vůle (o</w:t>
      </w:r>
      <w:r>
        <w:rPr>
          <w:rFonts w:ascii="Verdana" w:hAnsi="Verdana"/>
          <w:sz w:val="18"/>
          <w:szCs w:val="18"/>
        </w:rPr>
        <w:t xml:space="preserve"> problematice drogové závislosti), zajímavé vokální a instrumentální skladby.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Petr Kofroň (1955) - představitel romantického minimalismu, jeden z vůdčích představitelů souboru Agon, který se orientuje na interpretaci nejprogresivnější tvorby (J.Cage, I.Xen</w:t>
      </w:r>
      <w:r>
        <w:rPr>
          <w:rFonts w:ascii="Verdana" w:hAnsi="Verdana"/>
          <w:sz w:val="18"/>
          <w:szCs w:val="18"/>
        </w:rPr>
        <w:t>akis, S.Reich, vlastní tvorba), vedle P.Kofroně zde protagonistou Martin Smolka (1959).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Petr Kofroň (1955) - představitel romantického minimalismu, jeden z vůdčích představitelů souboru Agon, který se orientuje na interpretaci nejprogresivnější tvorby (J.C</w:t>
      </w:r>
      <w:r>
        <w:rPr>
          <w:rFonts w:ascii="Verdana" w:hAnsi="Verdana"/>
          <w:sz w:val="18"/>
          <w:szCs w:val="18"/>
        </w:rPr>
        <w:t>age, I.Xenakis, S.Reich, vlastní tvorba), vedle P.Kofroně zde protagonistou Martin Smolka (1959).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Jiří Gemrot (1957) - komorní, orchestrální a vokální tvorba zajímavé invence.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Michael Kocáb (1954) - všestranné zaměření od avantgardní podoby rocku až po syn</w:t>
      </w:r>
      <w:r>
        <w:rPr>
          <w:rFonts w:ascii="Verdana" w:hAnsi="Verdana"/>
          <w:sz w:val="18"/>
          <w:szCs w:val="18"/>
        </w:rPr>
        <w:t>tetizující kompozice velkých rozměrů, např. Odysseus (1987, úspěšná inscenace Laterny magiky), množství filmové tvorby.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6.2.5 Slovenští skladatelé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Vývoj značně opožděný. Zakladatelský význam generace slovenských skladatelů - žáků pražské konzervatoře ve tř</w:t>
      </w:r>
      <w:r>
        <w:rPr>
          <w:rFonts w:ascii="Verdana" w:hAnsi="Verdana"/>
          <w:sz w:val="18"/>
          <w:szCs w:val="18"/>
        </w:rPr>
        <w:t>ídě V.Nováka. R.1948 - vznik Slovenské filharmonie (prvním šéfdirigentem Václav Talich).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6.2.5.1 Eugeň Suchoň (1908-1993)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Inspirace: slovenská lidová hudba a její principy. Lyrika, dramatická baladičnost.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díla: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Národní opery Krútňava (1941-49, dramatický</w:t>
      </w:r>
      <w:r>
        <w:rPr>
          <w:rFonts w:ascii="Verdana" w:hAnsi="Verdana"/>
          <w:sz w:val="18"/>
          <w:szCs w:val="18"/>
        </w:rPr>
        <w:t xml:space="preserve"> příběh ze slovenské vesnice, bohaté folklórní stylizace), Svátopluk (1952-59, podle dramatu I.Stodoly), Baladická suita (1936) pro klavír a orchestr, Žalm země podkarpatské (1938, kantáta), Metamorfózy (1953) pro orchestr a další skladby. Považován za slo</w:t>
      </w:r>
      <w:r>
        <w:rPr>
          <w:rFonts w:ascii="Verdana" w:hAnsi="Verdana"/>
          <w:sz w:val="18"/>
          <w:szCs w:val="18"/>
        </w:rPr>
        <w:t>venského národního skladatele.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6.2.5.2 Ján Cikker (1911-1989)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Největší operní skladatel v Československu po r.1945, mezinárodní ohlas.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 oper: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Juro Jánošík (1950-53), Beg Bajazid (1955-56), Vzkříšení (1960), Coriolanus (1974), Rozsudek (1979), Obléhání Bys</w:t>
      </w:r>
      <w:r>
        <w:rPr>
          <w:rFonts w:ascii="Verdana" w:hAnsi="Verdana"/>
          <w:sz w:val="18"/>
          <w:szCs w:val="18"/>
        </w:rPr>
        <w:t>trice (1983)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6.2.5.3 Další osobnosti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 Moyzes (1906-84) - zakladatel slovenské symfonické hudby (9 symfonií, předehry, suity, koncerty). Komorní a vokální tvorba. Stovky úprav lidových písní.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Dezider kardoš (1914) - symfonická tvorba (6 symf</w:t>
      </w:r>
      <w:r>
        <w:rPr>
          <w:rFonts w:ascii="Verdana" w:hAnsi="Verdana"/>
          <w:sz w:val="18"/>
          <w:szCs w:val="18"/>
        </w:rPr>
        <w:t>onií, Slovakofonie pro orchestr, koncerty), vokální a komorní dílo. Úpravy s tylizace slovenské lidové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Podobně jako v Čechách i zde zastánci klasického trendu a představitelé progresivních proudů s pozoruhodným využitím kompozičních metod 20.století</w:t>
      </w:r>
      <w:r>
        <w:rPr>
          <w:rFonts w:ascii="Verdana" w:hAnsi="Verdana"/>
          <w:sz w:val="18"/>
          <w:szCs w:val="18"/>
        </w:rPr>
        <w:t>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Nejvýznamnější: Oto Ferenzy (1921), Tibor Frešo (1918-87, rovněž významný operní dirigent), Josef Grešák (1907-87), Ilja Zeljenka (1932), Ivan Parík (1936), Igor Bázlik (1940) a velká řada dalších.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6.2.6 Hudební život a představitelé interpretačního uměn</w:t>
      </w:r>
      <w:r>
        <w:rPr>
          <w:rFonts w:ascii="Verdana" w:hAnsi="Verdana"/>
          <w:b/>
          <w:bCs/>
          <w:sz w:val="18"/>
          <w:szCs w:val="18"/>
        </w:rPr>
        <w:t>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6.2.6.1 Ve světě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6.2.6.1.1 Osobnosti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Houslisté: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Yehudi Menuhin (1916, Američan)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Isac Stern (1920, Američan ruského původu)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Ruggiero Ricci (1920, Američan)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David Oistrach (1908-7, Ukrajinec)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Leonid Kogan (1924-82, Rus)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Henryk Szeryng (1918-88, Mexičan)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</w:t>
      </w:r>
      <w:r>
        <w:rPr>
          <w:rFonts w:ascii="Verdana" w:hAnsi="Verdana"/>
          <w:sz w:val="18"/>
          <w:szCs w:val="18"/>
        </w:rPr>
        <w:t>zak Perlman (1945, Američan)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Gidon Kremer (1947, ruský emigrant)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Anne-Sophie Mutter (1963, Němka)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Shlormo Mintz (1957, Izraelec)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Klavíristé: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Svjatoslav Richter (1914, Ukrajinec)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Emil Gilels (1916-85, Rus)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Arturo Benedetti_michelangell (1920, Ital)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Maurizio</w:t>
      </w:r>
      <w:r>
        <w:rPr>
          <w:rFonts w:ascii="Verdana" w:hAnsi="Verdana"/>
          <w:sz w:val="18"/>
          <w:szCs w:val="18"/>
        </w:rPr>
        <w:t xml:space="preserve"> Pollini (1942, Ital)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Glenn Gould (1932-82, Kanaďan)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Alfred Brendel (1931, Rakušan)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Violoncellisté: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André Navarra (1911, Francouz)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Pierre Fournier (1906-86, Francouz)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Mstislav Rostropovič (1927, Rus žijící v USA)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Yo Yo Ma (1955, Číňan)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Mischa Maisky (1948,</w:t>
      </w:r>
      <w:r>
        <w:rPr>
          <w:rFonts w:ascii="Verdana" w:hAnsi="Verdana"/>
          <w:sz w:val="18"/>
          <w:szCs w:val="18"/>
        </w:rPr>
        <w:t xml:space="preserve"> Izraelec)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Flétnisté: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Jean-Pierre Rampal (1922, Francouz)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Auréle Nicolet (1926, Francouz)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James Galway (1939, Američan)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Hobojista: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Heinz Holliger (1939, Švýcar)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Hornista: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Barry Tuckwell (1931, Angličan)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Trumpetisté: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Maurice André (1933, Francouz)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Ludwig Gú</w:t>
      </w:r>
      <w:r>
        <w:rPr>
          <w:rFonts w:ascii="Verdana" w:hAnsi="Verdana"/>
          <w:sz w:val="18"/>
          <w:szCs w:val="18"/>
        </w:rPr>
        <w:t>ttler (1943, Němec)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Pěvkyně (vesměs soppranistky):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Maria Callas (1923-77, Italka řeckého původu)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Renata Tebaldi (1922, Italka)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Elisabeth Schwarzkopf (1915, Němka)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Birgit Nilson (1918, Švédka)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Joan Sutherland (1926, Australanka)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Montserrat Caballé (1933, Šp</w:t>
      </w:r>
      <w:r>
        <w:rPr>
          <w:rFonts w:ascii="Verdana" w:hAnsi="Verdana"/>
          <w:sz w:val="18"/>
          <w:szCs w:val="18"/>
        </w:rPr>
        <w:t>anělka)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Mirella Freni (1935, Italka)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Katia Ricciarelli (1946, Italka)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Jessye Norman (1945, Američanka)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Barbara Hendriks (1948, Američanka)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Lucia Popp (1939-93, Slovenka žijící v zahraničí)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Edita Gruberová (1946, Slovenka žijící v zahraničí)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Pěvci - tenoris</w:t>
      </w:r>
      <w:r>
        <w:rPr>
          <w:rFonts w:ascii="Verdana" w:hAnsi="Verdana"/>
          <w:b/>
          <w:bCs/>
          <w:sz w:val="18"/>
          <w:szCs w:val="18"/>
        </w:rPr>
        <w:t>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Mario del Monaco (1915-82, Ital)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Mario Lanza (1921-59, Ital)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Fritz Wunderlich (1930-66, Němec)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Nicolai Gedda (1925, Švéd)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Luciano Pavarotti (1935, Ital)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René Kollo (1937, Němec)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Plácido Domingo (1941, Španěl)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José Carreras (1946, Španěl)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Pěvci - basist</w:t>
      </w:r>
      <w:r>
        <w:rPr>
          <w:rFonts w:ascii="Verdana" w:hAnsi="Verdana"/>
          <w:b/>
          <w:bCs/>
          <w:sz w:val="18"/>
          <w:szCs w:val="18"/>
        </w:rPr>
        <w:t>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Boris Christov (1918, Bulhar)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Martti Talvela (1935, Fin)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Nicolai Gjaurov (1929, Bulhar)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Paata Burčuladze (Gruzínec)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Dirigenti: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Herbert von Karajan ( 1908-89, Rakušan)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Jevgenij Mravinskij (1903-89, Rus)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Leonard Bernstein (1918-90, Američan)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Georg Solti (</w:t>
      </w:r>
      <w:r>
        <w:rPr>
          <w:rFonts w:ascii="Verdana" w:hAnsi="Verdana"/>
          <w:sz w:val="18"/>
          <w:szCs w:val="18"/>
        </w:rPr>
        <w:t>1912, Angličan maďarského původu)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Rafael Kubelík (1914, Čech žijící v zahraničí)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Claudio Abbado (1933, Ital)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Riccardo Muti (1941, Ital)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Zubin Mehta (1936, Ind)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Seiji Ozawa (1935, Japonec)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James Levine (1943, Američan)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6.2.6.1.2 Orchestry, operní scény, kom</w:t>
      </w:r>
      <w:r>
        <w:rPr>
          <w:rFonts w:ascii="Verdana" w:hAnsi="Verdana"/>
          <w:b/>
          <w:bCs/>
          <w:sz w:val="18"/>
          <w:szCs w:val="18"/>
        </w:rPr>
        <w:t>orní soubory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Nejlepší orchestry: Berlínští a Vídenští filharmonikové, americké orchestry z Chicaga, Bostonu, New Yorku, Filadelfie, Montrealu, Clevelandu, Izraelská filharmonie, Londýnský symfonický orchestr, Francouzský národní orchestr, Concertgebouworke</w:t>
      </w:r>
      <w:r>
        <w:rPr>
          <w:rFonts w:ascii="Verdana" w:hAnsi="Verdana"/>
          <w:sz w:val="18"/>
          <w:szCs w:val="18"/>
        </w:rPr>
        <w:t>st Amsterodam, Drážďanský státní orchestr, Petrohradská filharmonie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Nejlepší operní scény: Teatro alla Scala Milano, Vídeňská státní opera, Metropolitní opera New York, Královská opera Covent Garden Londýn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Vynikající komorní soubory: Akad</w:t>
      </w:r>
      <w:r>
        <w:rPr>
          <w:rFonts w:ascii="Verdana" w:hAnsi="Verdana"/>
          <w:sz w:val="18"/>
          <w:szCs w:val="18"/>
        </w:rPr>
        <w:t>emie sv.Martina Londýn, English Concert, Musica antiqua Kóln, Julliardovo kvarteto (USA), Amadeus kvartet (SRN)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6.2.6.1.3 Nejznámější mezinárodní hudební festivaly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Salcburské festivalové hry (od r.1920 každé léto, Bayreuthské festivalové hry (od r</w:t>
      </w:r>
      <w:r>
        <w:rPr>
          <w:rFonts w:ascii="Verdana" w:hAnsi="Verdana"/>
          <w:sz w:val="18"/>
          <w:szCs w:val="18"/>
        </w:rPr>
        <w:t>.1876 každé léto, pouze opery R.Wagnera), Festival v Tanglewoodu (USA, od r.1940 každé léto) a velká řada dalších. Tyto údaje jsou velmi proměnlivé a jejich výběr značně relativní.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6.2.6.2 Hudební život a interpretační umění u nás po r.1945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 válce řada n</w:t>
      </w:r>
      <w:r>
        <w:rPr>
          <w:rFonts w:ascii="Verdana" w:hAnsi="Verdana"/>
          <w:sz w:val="18"/>
          <w:szCs w:val="18"/>
        </w:rPr>
        <w:t>ových státních institucí (státní orchestry, operní soubory, školy, nakladatelství, úpravy a další). Významným trendem také decentralizace mimo Prahu. Celkový trend vývoje viz odd.6.2.4.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Následující výčet obsahuje jména osobností a názvy souborů, které měly</w:t>
      </w:r>
      <w:r>
        <w:rPr>
          <w:rFonts w:ascii="Verdana" w:hAnsi="Verdana"/>
          <w:sz w:val="18"/>
          <w:szCs w:val="18"/>
        </w:rPr>
        <w:t xml:space="preserve"> buď zcela zásadní význam pro vývoj naší interpretace, anebo se výrazněji prosadily na mezinárodní scéně. Zahrnuty jsou rovněž osobnosti a instituce Slovanska, pokud sehrály závažnou roli do roku 1989.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6.2.6.2.1 Osobnosti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Houslisté: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Alexandr Plocek (1914-8</w:t>
      </w:r>
      <w:r>
        <w:rPr>
          <w:rFonts w:ascii="Verdana" w:hAnsi="Verdana"/>
          <w:sz w:val="18"/>
          <w:szCs w:val="18"/>
        </w:rPr>
        <w:t>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Josef Suk (1929, vnuk skladatele J.Suka)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Hudeček (1952)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Ivan Ženatý (1962)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Klavíristé: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František Maxián (1907-71)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František Rauch (1910)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Josef Páleníček (1914-91)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Ivan Moravec (1930)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Valentina Kameníková (1930-89)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Ivan Klánský (1948)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Igor Ardašev</w:t>
      </w:r>
      <w:r>
        <w:rPr>
          <w:rFonts w:ascii="Verdana" w:hAnsi="Verdana"/>
          <w:sz w:val="18"/>
          <w:szCs w:val="18"/>
        </w:rPr>
        <w:t xml:space="preserve"> (1967)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Violoncellisté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Miloš Sádlo (1912)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Josef Chuchro (1931)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Klarinetista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Bohuslav Zahradník (1947-87)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Hornista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Zdeněk Tylšar (1945)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Trumpetista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Miroslav Kejmar (1941)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Varhaníci: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Jiří Reinberger (1914-77)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Rabas (1933)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Aleš Bárta (1960)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Cembalistka</w:t>
      </w:r>
      <w:r>
        <w:rPr>
          <w:rFonts w:ascii="Verdana" w:hAnsi="Verdana"/>
          <w:b/>
          <w:bCs/>
          <w:sz w:val="18"/>
          <w:szCs w:val="18"/>
        </w:rPr>
        <w:t>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Zuzana Růžičková (1928)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Pěvkyně-sopránistky: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Marie Podvalová (1909-92)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Mária Taubertová (1911)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Milada Šubrtová (1924)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Ludmila Dvořáková (1923)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Magdaléna Hajóssyová (1946)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Gabriela Beňačková-Čápová (1947)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Pěvkyně-altistky: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Marta Krásová (1910-70)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Štěpánka</w:t>
      </w:r>
      <w:r>
        <w:rPr>
          <w:rFonts w:ascii="Verdana" w:hAnsi="Verdana"/>
          <w:sz w:val="18"/>
          <w:szCs w:val="18"/>
        </w:rPr>
        <w:t xml:space="preserve"> Štěpánová (1906)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Věra Soukupová (1932)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Pěvci-tenoristé: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Beno Blachut (1913-85)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Ivo Žídek (1926)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Vilém Přibyl (1925-90)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Peter Dvorský (1951)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Pěvci-barytonisté: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Zdeněk Otava (1902-80)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Bednář (1905-87)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Zítek (1932)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Pěvci-basisté: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Karel Kalaš (1</w:t>
      </w:r>
      <w:r>
        <w:rPr>
          <w:rFonts w:ascii="Verdana" w:hAnsi="Verdana"/>
          <w:sz w:val="18"/>
          <w:szCs w:val="18"/>
        </w:rPr>
        <w:t>910)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Eduard Haken (1910)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Sergej Kopčák (1948)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Peter Mikuláš (1954)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Dirigenti: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Talich (viz odd.6.1.16.2)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Smetáček (1906-86, FOK)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Karel Ančerl (1908-73, Česká filharmonie, později Toronto)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Zdeněk Chalabala (1899-1962, Národní divadlo)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Jaroslav </w:t>
      </w:r>
      <w:r>
        <w:rPr>
          <w:rFonts w:ascii="Verdana" w:hAnsi="Verdana"/>
          <w:sz w:val="18"/>
          <w:szCs w:val="18"/>
        </w:rPr>
        <w:t>Krombholc (1918-83, Národní divadlo, Symf.orchestr Čs.rozhlasu)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Alois Klíma (1905-81, Symf.orchestr Čs.rozhlasu)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František Jílek (1913,Brno)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Ladislav Slovák (1919, Slovenská filharmonie)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Václav Neumann (1920, Česká filharmonie)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Zdeněk Košler (1928, pražské</w:t>
      </w:r>
      <w:r>
        <w:rPr>
          <w:rFonts w:ascii="Verdana" w:hAnsi="Verdana"/>
          <w:sz w:val="18"/>
          <w:szCs w:val="18"/>
        </w:rPr>
        <w:t xml:space="preserve"> a bratislavské éry, zahraničí)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Libor Pešek (1933, různé orchestry doma i v zahraničí)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Vladimír Válek (1935, Symf.orchestr Čs.rozhlasu)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Jiří Bělohlávek (1946, FOK, Česká filharmonie)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Petr Altrichter (1951, FOK, zahraničí)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6.2.6.2.2 Orchestry, operní scény,</w:t>
      </w:r>
      <w:r>
        <w:rPr>
          <w:rFonts w:ascii="Verdana" w:hAnsi="Verdana"/>
          <w:b/>
          <w:bCs/>
          <w:sz w:val="18"/>
          <w:szCs w:val="18"/>
        </w:rPr>
        <w:t xml:space="preserve"> komorní soubory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Významné orchestry: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Česká filharmonie, šéfdirigenti K.Ančerl (v letech 1950-68), V.Neumann (1968-90), J.Bělohlávek, G.Albrecht (od r.1993).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Symfonický orchestr hl.m.Prahy FOK, šéfdirigenti V.Smetáček (1942-77), J.Bělohlávek (1977-90), P.Al</w:t>
      </w:r>
      <w:r>
        <w:rPr>
          <w:rFonts w:ascii="Verdana" w:hAnsi="Verdana"/>
          <w:sz w:val="18"/>
          <w:szCs w:val="18"/>
        </w:rPr>
        <w:t>trichter (1990-91), M.Turnovský (1991-95).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Slovenská filharmonie, založena r.1949, šéfdirigenti V.Talich, po něm L.Rajter (v prvních sezónách), L.Slovák (1961-82), O.Lenárd (od r.1991).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Státní filharmonie Brno (založ.r.1956)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Janáčkova filharmonie Ostrava a</w:t>
      </w:r>
      <w:r>
        <w:rPr>
          <w:rFonts w:ascii="Verdana" w:hAnsi="Verdana"/>
          <w:sz w:val="18"/>
          <w:szCs w:val="18"/>
        </w:rPr>
        <w:t xml:space="preserve">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Významné operní scény: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Národní divadlo Praha, Státní opera Praha, Slovenské národní divadlo Bratislava, Národní (dříve Státní) divadlo Brno.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Významné komorní soubory:</w:t>
      </w:r>
    </w:p>
    <w:p w:rsidR="00000000" w:rsidRDefault="005F2A28">
      <w:pPr>
        <w:numPr>
          <w:ilvl w:val="0"/>
          <w:numId w:val="5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smyčcová kvarteta (naše doména): Smetanovo (v l.1945-90), Vlachovo (1950-73), Jan</w:t>
      </w:r>
      <w:r>
        <w:rPr>
          <w:rFonts w:ascii="Verdana" w:hAnsi="Verdana"/>
          <w:sz w:val="18"/>
          <w:szCs w:val="18"/>
        </w:rPr>
        <w:t xml:space="preserve">áčkovo, Kvarteto města Prahy, Panochovo, Talichovo, Kociánovo, Stamicovo, Wihanovo a další. </w:t>
      </w:r>
    </w:p>
    <w:p w:rsidR="00000000" w:rsidRDefault="005F2A28">
      <w:pPr>
        <w:numPr>
          <w:ilvl w:val="0"/>
          <w:numId w:val="57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komorní orchestry: Pražský komorní orchestr bez dirigenta (založen r.1951), Český komorní orchestr (r.1957 založil Josef Vlach), Slovenský komorní orchestr (r.1960</w:t>
      </w:r>
      <w:r>
        <w:rPr>
          <w:rFonts w:ascii="Verdana" w:hAnsi="Verdana"/>
          <w:sz w:val="18"/>
          <w:szCs w:val="18"/>
        </w:rPr>
        <w:t xml:space="preserve"> založil Bohdan Warchal), Komorní filharmonie Pardubice (v l.1970-77 šéfem L.Pešek), Sukův komorní orchestr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Významná sborová tělesa: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Pražský filharmonický sbor (do r.1958 sbormistrem J.Kúhn, v l.1960-82 Josef Veselka, v l.1982-92 Lubomír Máti, po </w:t>
      </w:r>
      <w:r>
        <w:rPr>
          <w:rFonts w:ascii="Verdana" w:hAnsi="Verdana"/>
          <w:sz w:val="18"/>
          <w:szCs w:val="18"/>
        </w:rPr>
        <w:t>r.1992 Pavle Kúhn), Pěvecký sbor Českého rozhlasu v Praze, Slovenský filharmonický sbor, Kúhnův smíšený sbor (sbormistr Pavel Kúhn, syn Jana Kúhna), Pražští madrigalisté ( vl.1956-81 šéfem Miroslav Venhoda), Kúhnův dětský sbor (sbormistr Jiří Chvála), Bamb</w:t>
      </w:r>
      <w:r>
        <w:rPr>
          <w:rFonts w:ascii="Verdana" w:hAnsi="Verdana"/>
          <w:sz w:val="18"/>
          <w:szCs w:val="18"/>
        </w:rPr>
        <w:t>ini di Praga (založil a vedl Bohumil Kulínský, dnes jeho žena Blanka K. a syn Bohumil K.)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6.2.6.2.3 Nejvýznamnější hudební festivaly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Pražské jaro (od r.1946 každoročně od 12.5. do začátku června)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Bratislavské hudební slavnosti (od r.1971 každoročn</w:t>
      </w:r>
      <w:r>
        <w:rPr>
          <w:rFonts w:ascii="Verdana" w:hAnsi="Verdana"/>
          <w:sz w:val="18"/>
          <w:szCs w:val="18"/>
        </w:rPr>
        <w:t>ě na podzim)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Mezinárodní hudební festival Brno, Janáčkův máj Otrava a další.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7. Přehled skladebných principů 20.století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color w:val="0000FF"/>
          <w:sz w:val="18"/>
          <w:szCs w:val="18"/>
          <w:u w:val="single"/>
        </w:rPr>
        <w:t>7.1. Tři zásadní mezníky ve vývoji hudebního myšlení</w:t>
      </w:r>
      <w:r>
        <w:rPr>
          <w:rFonts w:ascii="Verdana" w:hAnsi="Verdana"/>
          <w:color w:val="0000FF"/>
          <w:sz w:val="18"/>
          <w:szCs w:val="18"/>
          <w:u w:val="single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7.2. Cesty k rozbití nadvlády dur a moll</w:t>
      </w:r>
    </w:p>
    <w:p w:rsidR="00000000" w:rsidRDefault="005F2A28">
      <w:pPr>
        <w:pStyle w:val="Normlnweb"/>
        <w:rPr>
          <w:rFonts w:ascii="Verdana" w:hAnsi="Verdana"/>
          <w:color w:val="0000FF"/>
          <w:sz w:val="18"/>
          <w:szCs w:val="18"/>
          <w:u w:val="single"/>
        </w:rPr>
      </w:pPr>
      <w:r>
        <w:rPr>
          <w:rFonts w:ascii="Verdana" w:hAnsi="Verdana"/>
          <w:color w:val="0000FF"/>
          <w:sz w:val="18"/>
          <w:szCs w:val="18"/>
          <w:u w:val="single"/>
        </w:rPr>
        <w:t>7.3. Soudobé skladebné směry a techniky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7.1. Tři zásadní mezníky ve vývoji hudebního myšlení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Ve vývoji hudebního myšlení lze vysledovat: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 w:rsidP="005F2A28">
      <w:pPr>
        <w:numPr>
          <w:ilvl w:val="0"/>
          <w:numId w:val="5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přechod od myšlení jednohlasého k projevu vícehlasému (ars antiqua 13.stol.) </w:t>
      </w:r>
    </w:p>
    <w:p w:rsidR="00000000" w:rsidRDefault="005F2A28" w:rsidP="005F2A28">
      <w:pPr>
        <w:numPr>
          <w:ilvl w:val="0"/>
          <w:numId w:val="5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období melodicko-harmonické (kolem r.1600, prosazení nové složky - harmonie) </w:t>
      </w:r>
    </w:p>
    <w:p w:rsidR="00000000" w:rsidRDefault="005F2A28" w:rsidP="005F2A28">
      <w:pPr>
        <w:numPr>
          <w:ilvl w:val="0"/>
          <w:numId w:val="58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rozbití nadvlády tonality dur a moll (kolem r.1900)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Style w:val="nadpis1"/>
          <w:rFonts w:ascii="Verdana" w:hAnsi="Verdana"/>
        </w:rPr>
        <w:t>7.2. Cesty k rozbití nadvlády dur a moll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K rozbití nadvlády dur a moll vedly: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 w:rsidP="005F2A28">
      <w:pPr>
        <w:numPr>
          <w:ilvl w:val="0"/>
          <w:numId w:val="5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Kadence T-S-D-T obohacována o vedlejší harmonie, tónové skoky, klamné spoje - tím cílová tónina soustavně oddalována a na</w:t>
      </w:r>
      <w:r>
        <w:rPr>
          <w:rFonts w:ascii="Verdana" w:hAnsi="Verdana"/>
          <w:sz w:val="18"/>
          <w:szCs w:val="18"/>
        </w:rPr>
        <w:t xml:space="preserve">rušována. </w:t>
      </w:r>
    </w:p>
    <w:p w:rsidR="00000000" w:rsidRDefault="005F2A28" w:rsidP="005F2A28">
      <w:pPr>
        <w:numPr>
          <w:ilvl w:val="0"/>
          <w:numId w:val="5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Snaha osvobodit akord od jednoznačné tonální funkční závislosti a uplatnit možnost spojit každý akord s každým (objevuje se už u Mozarta ve Smyčc. Kvartetu B dur K.589 ve 3.větě, převaha chromatiky nad diatonikou občas u R.Schumanna, F.Choppina,</w:t>
      </w:r>
      <w:r>
        <w:rPr>
          <w:rFonts w:ascii="Verdana" w:hAnsi="Verdana"/>
          <w:sz w:val="18"/>
          <w:szCs w:val="18"/>
        </w:rPr>
        <w:t xml:space="preserve"> F.Liszta a zvláště u R.Wagnera). </w:t>
      </w:r>
    </w:p>
    <w:p w:rsidR="00000000" w:rsidRDefault="005F2A28" w:rsidP="005F2A28">
      <w:pPr>
        <w:numPr>
          <w:ilvl w:val="0"/>
          <w:numId w:val="59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Možnost chápat stavbu akordů jinak než po terciích, např. po kvartách (F.Liszt, Mefistův valčík) - kvartové myšlení začíná být uvědoměle používáno. (Impresionismus, Schónberg, Skrjabin).</w:t>
      </w:r>
    </w:p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7.3. Soudobé skladebné směry a tec</w:t>
      </w:r>
      <w:r>
        <w:rPr>
          <w:rStyle w:val="nadpis1"/>
          <w:rFonts w:ascii="Verdana" w:hAnsi="Verdana"/>
        </w:rPr>
        <w:t>hniky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7.3.1 Směr rozšířeně tonální a modální</w:t>
      </w:r>
      <w:r>
        <w:rPr>
          <w:rFonts w:ascii="Verdana" w:hAnsi="Verdana"/>
          <w:sz w:val="18"/>
          <w:szCs w:val="18"/>
        </w:rPr>
        <w:t xml:space="preserve"> 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Velké množství autorů od R.Strausse aj.B.Foerstera přes P.Hindemitha a L.Janáčka k D.Šostakovičovi, B.Brittenovi a dalším. Oproti následujícím směrům (odd.6.1.2) méně radikální a více tradiční.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obohacování so</w:t>
      </w:r>
      <w:r>
        <w:rPr>
          <w:rFonts w:ascii="Verdana" w:hAnsi="Verdana"/>
          <w:sz w:val="18"/>
          <w:szCs w:val="18"/>
        </w:rPr>
        <w:t>uzvuků a jejich vzájemných vztahů, rozšiřování možností v oblasti rytmiky, polyfonie, užívání modálních způsobů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Mody-řady: Jsou vytvořeny v oblasti výšek příp.ale i délek, dynamiky apod. Pozor! Nezaměňovat se sériemi (viz odd.7.3.2, které jsou komplexem pr</w:t>
      </w:r>
      <w:r>
        <w:rPr>
          <w:rFonts w:ascii="Verdana" w:hAnsi="Verdana"/>
          <w:sz w:val="18"/>
          <w:szCs w:val="18"/>
        </w:rPr>
        <w:t>vků, ale s přísnou řadovou posloupností a rovnoměrným výskytem)!</w:t>
      </w:r>
    </w:p>
    <w:p w:rsidR="00000000" w:rsidRDefault="005F2A28">
      <w:pPr>
        <w:pStyle w:val="Normln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Druhy modů (stupnic):</w:t>
      </w:r>
    </w:p>
    <w:p w:rsidR="00000000" w:rsidRDefault="005F2A28" w:rsidP="005F2A28">
      <w:pPr>
        <w:numPr>
          <w:ilvl w:val="0"/>
          <w:numId w:val="6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pentatonické (vždy komplex 5 modů, například( 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1: c d e g a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2: d e g a c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3: e g a c d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4: g a c d e</w:t>
      </w:r>
    </w:p>
    <w:p w:rsidR="00000000" w:rsidRDefault="005F2A28">
      <w:pPr>
        <w:pStyle w:val="Normlnweb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5: a c d e g</w:t>
      </w:r>
    </w:p>
    <w:p w:rsidR="00000000" w:rsidRDefault="005F2A28" w:rsidP="005F2A28">
      <w:pPr>
        <w:numPr>
          <w:ilvl w:val="0"/>
          <w:numId w:val="6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středověké tzv. církevní </w:t>
      </w:r>
    </w:p>
    <w:p w:rsidR="00000000" w:rsidRDefault="005F2A28" w:rsidP="005F2A28">
      <w:pPr>
        <w:numPr>
          <w:ilvl w:val="0"/>
          <w:numId w:val="60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speciální, kombinované, umělé (</w:t>
      </w:r>
      <w:r>
        <w:rPr>
          <w:rFonts w:ascii="Verdana" w:hAnsi="Verdana"/>
          <w:sz w:val="18"/>
          <w:szCs w:val="18"/>
        </w:rPr>
        <w:t>např.Messiaenovy mody)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Mody možno střídat, prolínat, slučovat atd. Může docházet k novým výsledkům:</w:t>
      </w:r>
    </w:p>
    <w:p w:rsidR="00000000" w:rsidRDefault="005F2A28" w:rsidP="005F2A28">
      <w:pPr>
        <w:numPr>
          <w:ilvl w:val="0"/>
          <w:numId w:val="6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biakordika a polyakordika </w:t>
      </w:r>
    </w:p>
    <w:p w:rsidR="00000000" w:rsidRDefault="005F2A28" w:rsidP="005F2A28">
      <w:pPr>
        <w:numPr>
          <w:ilvl w:val="0"/>
          <w:numId w:val="6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bitonalita a polytonalita </w:t>
      </w:r>
    </w:p>
    <w:p w:rsidR="00000000" w:rsidRDefault="005F2A28" w:rsidP="005F2A28">
      <w:pPr>
        <w:numPr>
          <w:ilvl w:val="0"/>
          <w:numId w:val="6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birytmika a polyrytmika </w:t>
      </w:r>
    </w:p>
    <w:p w:rsidR="00000000" w:rsidRDefault="005F2A28" w:rsidP="005F2A28">
      <w:pPr>
        <w:numPr>
          <w:ilvl w:val="0"/>
          <w:numId w:val="6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pandiatonika (= různé nezvyklé kadence a spoje umístěné do jednoho centra, S.</w:t>
      </w:r>
      <w:r>
        <w:rPr>
          <w:rFonts w:ascii="Verdana" w:hAnsi="Verdana"/>
          <w:sz w:val="18"/>
          <w:szCs w:val="18"/>
        </w:rPr>
        <w:t xml:space="preserve">Prokofjev) </w:t>
      </w:r>
    </w:p>
    <w:p w:rsidR="00000000" w:rsidRDefault="005F2A28" w:rsidP="005F2A28">
      <w:pPr>
        <w:numPr>
          <w:ilvl w:val="0"/>
          <w:numId w:val="61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systém čtvrttónový, třetitónový, šestitónový a dvanáctitónový - využití menších intervalů než je půltón (A.Hába).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7.3.2 Neorganizovaná a organizovaná atonalita serijní, dodekafonická a seriální technika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Průkopníci atonality Ch.Ives, A.N.Skrjabi</w:t>
      </w:r>
      <w:r>
        <w:rPr>
          <w:rFonts w:ascii="Verdana" w:hAnsi="Verdana"/>
          <w:sz w:val="18"/>
          <w:szCs w:val="18"/>
        </w:rPr>
        <w:t>n. Nejdéle a nejdůsledněji v rozložení tonality 2.vídeňská škola A.Schónberga, A.Berga a A.Webwrna (v letech 1908-1923).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7.3.2.1 Neorganizovaná (tzv. volná) atonalita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Hlavní znaky:</w:t>
      </w:r>
    </w:p>
    <w:p w:rsidR="00000000" w:rsidRDefault="005F2A28" w:rsidP="005F2A28">
      <w:pPr>
        <w:numPr>
          <w:ilvl w:val="0"/>
          <w:numId w:val="6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odmítání oktávového intervalu, aby zdvojený tón nezískal převahu </w:t>
      </w:r>
    </w:p>
    <w:p w:rsidR="00000000" w:rsidRDefault="005F2A28" w:rsidP="005F2A28">
      <w:pPr>
        <w:numPr>
          <w:ilvl w:val="0"/>
          <w:numId w:val="6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preferenc</w:t>
      </w:r>
      <w:r>
        <w:rPr>
          <w:rFonts w:ascii="Verdana" w:hAnsi="Verdana"/>
          <w:sz w:val="18"/>
          <w:szCs w:val="18"/>
        </w:rPr>
        <w:t xml:space="preserve">e neobvyklé stavby akordu </w:t>
      </w:r>
    </w:p>
    <w:p w:rsidR="00000000" w:rsidRDefault="005F2A28" w:rsidP="005F2A28">
      <w:pPr>
        <w:numPr>
          <w:ilvl w:val="0"/>
          <w:numId w:val="6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práce s disonancemi jeko s konsonancemi </w:t>
      </w:r>
    </w:p>
    <w:p w:rsidR="00000000" w:rsidRDefault="005F2A28" w:rsidP="005F2A28">
      <w:pPr>
        <w:numPr>
          <w:ilvl w:val="0"/>
          <w:numId w:val="6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odmítnutí tonálních center </w:t>
      </w:r>
    </w:p>
    <w:p w:rsidR="00000000" w:rsidRDefault="005F2A28" w:rsidP="005F2A28">
      <w:pPr>
        <w:numPr>
          <w:ilvl w:val="0"/>
          <w:numId w:val="6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komplikace rytmické složky: kombinace nepravidelného dělení not s pravidelným </w:t>
      </w:r>
    </w:p>
    <w:p w:rsidR="00000000" w:rsidRDefault="005F2A28" w:rsidP="005F2A28">
      <w:pPr>
        <w:numPr>
          <w:ilvl w:val="0"/>
          <w:numId w:val="62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vyhýbání se jakékoliv pravidelnosti a symetrii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Jediný stavební prvek: interval a </w:t>
      </w:r>
      <w:r>
        <w:rPr>
          <w:rFonts w:ascii="Verdana" w:hAnsi="Verdana"/>
          <w:sz w:val="18"/>
          <w:szCs w:val="18"/>
        </w:rPr>
        <w:t>princip volného variačního rozvíjení hudebního proudu.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7.3.2.2 Organizovaná atonalita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Tento úkol nejlépe splnila speciální řada - série (komplex prvků s přísnou řadou posloupností a rovnoměrným výskytem)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Serijní technika = způsob organizace tónových výšek </w:t>
      </w:r>
      <w:r>
        <w:rPr>
          <w:rFonts w:ascii="Verdana" w:hAnsi="Verdana"/>
          <w:sz w:val="18"/>
          <w:szCs w:val="18"/>
        </w:rPr>
        <w:t>pomocí těchto sérií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Seriální technika = postupná aplikace serijních způsobů práce na další složky a stránky hudby - kvantitativně vyšší stupeň serijní organizace.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Druhy a fáze serijní techniky:</w:t>
      </w:r>
    </w:p>
    <w:p w:rsidR="00000000" w:rsidRDefault="005F2A28" w:rsidP="005F2A28">
      <w:pPr>
        <w:numPr>
          <w:ilvl w:val="0"/>
          <w:numId w:val="6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Řadová technika = práce s řadami způsobem čistě lineárním, mel</w:t>
      </w:r>
      <w:r>
        <w:rPr>
          <w:rFonts w:ascii="Verdana" w:hAnsi="Verdana"/>
          <w:sz w:val="18"/>
          <w:szCs w:val="18"/>
        </w:rPr>
        <w:t xml:space="preserve">odickým (např.symbolika b-a-c-h), rytmizováním, transpozicí apod. </w:t>
      </w:r>
    </w:p>
    <w:p w:rsidR="00000000" w:rsidRDefault="005F2A28" w:rsidP="005F2A28">
      <w:pPr>
        <w:numPr>
          <w:ilvl w:val="0"/>
          <w:numId w:val="6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Serijní technika předdodekafonická = užití sérií tónů různých výšek nejen lineárně, ale i vertikálně a kombinovaně. </w:t>
      </w:r>
    </w:p>
    <w:p w:rsidR="00000000" w:rsidRDefault="005F2A28" w:rsidP="005F2A28">
      <w:pPr>
        <w:numPr>
          <w:ilvl w:val="0"/>
          <w:numId w:val="6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Dodekafonická (dvanáctitónová) technika = důsledná aplikace serijní tech</w:t>
      </w:r>
      <w:r>
        <w:rPr>
          <w:rFonts w:ascii="Verdana" w:hAnsi="Verdana"/>
          <w:sz w:val="18"/>
          <w:szCs w:val="18"/>
        </w:rPr>
        <w:t xml:space="preserve">niky na komplex všech dvanácti tónů chromatické stupnice. </w:t>
      </w:r>
    </w:p>
    <w:p w:rsidR="00000000" w:rsidRDefault="005F2A28" w:rsidP="005F2A28">
      <w:pPr>
        <w:numPr>
          <w:ilvl w:val="0"/>
          <w:numId w:val="6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Serijní technika postdodekafonická - jako předcházející druh, ale využíváním menších skupinek tónů (mikrosérií), různé aplikace a operace (permutace = změna pořadí sledu), rotace, interpolace (=vso</w:t>
      </w:r>
      <w:r>
        <w:rPr>
          <w:rFonts w:ascii="Verdana" w:hAnsi="Verdana"/>
          <w:sz w:val="18"/>
          <w:szCs w:val="18"/>
        </w:rPr>
        <w:t xml:space="preserve">uvání něčeho). </w:t>
      </w:r>
    </w:p>
    <w:p w:rsidR="00000000" w:rsidRDefault="005F2A28" w:rsidP="005F2A28">
      <w:pPr>
        <w:numPr>
          <w:ilvl w:val="0"/>
          <w:numId w:val="63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Seriální technika - pracuje současně nejen se sérieni tónových výšek, ale i se sériemi délek, dynamických stupňů, pomlk, nástrojových poloh a barev, způsobů nástroje artikulace, tempových a metrických změn. Nejzazší fáze = totální organizac</w:t>
      </w:r>
      <w:r>
        <w:rPr>
          <w:rFonts w:ascii="Verdana" w:hAnsi="Verdana"/>
          <w:sz w:val="18"/>
          <w:szCs w:val="18"/>
        </w:rPr>
        <w:t>e všech složek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Základní poznámky k dodekafonii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Dodekafonie = těžiště, nejdokonalejší a nejdůslednější fáze serijní techniky. První důsledně dodekafonicky komponované dílo - A.Schónberg: Suita pro klavír op.25 (1921-24). Základní dodekafonický útvar </w:t>
      </w:r>
      <w:r>
        <w:rPr>
          <w:rFonts w:ascii="Verdana" w:hAnsi="Verdana"/>
          <w:sz w:val="18"/>
          <w:szCs w:val="18"/>
        </w:rPr>
        <w:t>- dvanáctitónová řada - výchozí materiál pro veškerou kompoziční práci. Funguje jako svého druhu daný motiv.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Základní pravidla:</w:t>
      </w:r>
    </w:p>
    <w:p w:rsidR="00000000" w:rsidRDefault="005F2A28" w:rsidP="005F2A28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Řada nesmí být totožná s chromatickou stupnicí, kvartovým nebo kvintovým kruhem. </w:t>
      </w:r>
    </w:p>
    <w:p w:rsidR="00000000" w:rsidRDefault="005F2A28" w:rsidP="005F2A28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Každý tón se v průběhu řady vyskytuje pouze je</w:t>
      </w:r>
      <w:r>
        <w:rPr>
          <w:rFonts w:ascii="Verdana" w:hAnsi="Verdana"/>
          <w:sz w:val="18"/>
          <w:szCs w:val="18"/>
        </w:rPr>
        <w:t xml:space="preserve">dnou. </w:t>
      </w:r>
    </w:p>
    <w:p w:rsidR="00000000" w:rsidRDefault="005F2A28" w:rsidP="005F2A28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Řada má určitý kompoziční plán (zdůraznění některých intervalů pod.). </w:t>
      </w:r>
    </w:p>
    <w:p w:rsidR="00000000" w:rsidRDefault="005F2A28" w:rsidP="005F2A28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Řada nepřesahuje rozpětí oktávy. </w:t>
      </w:r>
    </w:p>
    <w:p w:rsidR="00000000" w:rsidRDefault="005F2A28" w:rsidP="005F2A28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Více než dva stejné intervaly nemají následovat za sebou. </w:t>
      </w:r>
    </w:p>
    <w:p w:rsidR="00000000" w:rsidRDefault="005F2A28" w:rsidP="005F2A28">
      <w:pPr>
        <w:numPr>
          <w:ilvl w:val="0"/>
          <w:numId w:val="64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Rozklady známých doškálných akordů nemají být použity.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Různé stupně dodekafonie: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Dode</w:t>
      </w:r>
      <w:r>
        <w:rPr>
          <w:rFonts w:ascii="Verdana" w:hAnsi="Verdana"/>
          <w:sz w:val="18"/>
          <w:szCs w:val="18"/>
        </w:rPr>
        <w:t>kafonie I.stupně - vzniká rytmizováním řady: žádný tón se před vyčerpáním všech 12 tónů neopakuje, má však konkrétní dynamiku a může být přeložen do různých oktáv.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Dodekafonie II.stupně - možnost bezprostředního opakování tónů ve stejné poloze nebo v přelo</w:t>
      </w:r>
      <w:r>
        <w:rPr>
          <w:rFonts w:ascii="Verdana" w:hAnsi="Verdana"/>
          <w:sz w:val="18"/>
          <w:szCs w:val="18"/>
        </w:rPr>
        <w:t>žení do jiné oktávy.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Dodekafonie III.stupně - podobná jako II.stupně, ale navíc možnost opakování krátkých melodických sledů, trylků, střídavých tónů aj. Může existovat dodekafonismus horizontální, vertikální, lomeny (rozdělení jedné řady do více řad), kom</w:t>
      </w:r>
      <w:r>
        <w:rPr>
          <w:rFonts w:ascii="Verdana" w:hAnsi="Verdana"/>
          <w:sz w:val="18"/>
          <w:szCs w:val="18"/>
        </w:rPr>
        <w:t>binovaný.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7.3.3 Strukturalismus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Totální organizace hudebního průběhu. Poslední, krajní mez atonálního serijního a seriálního směru. Předem stanoveny vzorce matematické formulky, grafické obrazce.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činností vymezení struktury, realizace považována již</w:t>
      </w:r>
      <w:r>
        <w:rPr>
          <w:rFonts w:ascii="Verdana" w:hAnsi="Verdana"/>
          <w:sz w:val="18"/>
          <w:szCs w:val="18"/>
        </w:rPr>
        <w:t xml:space="preserve"> za druhou ("řemeslnou"). Od druhé poloviny 20.století.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představitelé: Olivier Messiaen (nikdy se nehlásil k atonalitě!), Pierre Boulez, Karlheinz Stockhausen, určité prvky i v posledních dílech I.Stravinského (nelze jej však sem řadit!)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P.Boulez po</w:t>
      </w:r>
      <w:r>
        <w:rPr>
          <w:rFonts w:ascii="Verdana" w:hAnsi="Verdana"/>
          <w:sz w:val="18"/>
          <w:szCs w:val="18"/>
        </w:rPr>
        <w:t>važuje strukturu za klíčový jev naší doby, varuje však před "zaměňováním kompozice za organizaci".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7.3.4 Punktualismus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Jednotlivý tón (=bod) nebo interval má úkol někdejšího motivu, fráze. Vnímání zvukového pohybu ve statické formě. Sled bodů neorganizovan</w:t>
      </w:r>
      <w:r>
        <w:rPr>
          <w:rFonts w:ascii="Verdana" w:hAnsi="Verdana"/>
          <w:sz w:val="18"/>
          <w:szCs w:val="18"/>
        </w:rPr>
        <w:t>ý, náhlý. Poslechová orientace velmi obtíýná.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Počátky už u A.Weberna koncem 20.let. Hlavní představitelé: Sylvano Bussotti (1931), Mauricio Kagel (1931), P.Boulez (Kladivo bez pána).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7.3.5 Hudba elektroakustická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Souhrnný název pro hudbu, která se vyvinula </w:t>
      </w:r>
      <w:r>
        <w:rPr>
          <w:rFonts w:ascii="Verdana" w:hAnsi="Verdana"/>
          <w:sz w:val="18"/>
          <w:szCs w:val="18"/>
        </w:rPr>
        <w:t>na základě inspirací rozvojem hudebního myšlení a techniky (především elektroakustické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7.3.5.1 Hudba konkrétní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Operuje všemi tónovými i netónovými zvuky. Počátky již po 1900. (Busoniho připomínky o nutnosti obohacování zvuku novými možnostmi, viz odd.6.1.6</w:t>
      </w:r>
      <w:r>
        <w:rPr>
          <w:rFonts w:ascii="Verdana" w:hAnsi="Verdana"/>
          <w:sz w:val="18"/>
          <w:szCs w:val="18"/>
        </w:rPr>
        <w:t>). Nejprve novým způsobem využívání klasických hudebních nástrojů (A.Honegger: Pacific 231), později využíváním nehudebních zvuků a hluků (E.Satie: Paráda).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Vlastním zakladatelem konkrétní hudby Pierre Schaeffer (viz odd.6.2.3.3.3), zakladatel výzkumného s</w:t>
      </w:r>
      <w:r>
        <w:rPr>
          <w:rFonts w:ascii="Verdana" w:hAnsi="Verdana"/>
          <w:sz w:val="18"/>
          <w:szCs w:val="18"/>
        </w:rPr>
        <w:t>tudia pařížského rozhlasu, od r.1950 modernizace, r.1955 poprvé na gramofonových deskách. Do USA přenesl z Evropy v padesátých letech J.Cage.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7.3.5.2 Hudba elektronická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Získání nových tónů a zvuků elektronickou cestou, jejich technické přetváření a reprodu</w:t>
      </w:r>
      <w:r>
        <w:rPr>
          <w:rFonts w:ascii="Verdana" w:hAnsi="Verdana"/>
          <w:sz w:val="18"/>
          <w:szCs w:val="18"/>
        </w:rPr>
        <w:t>kce s vyloučením "živého" interpreta. Poprvé předvedena v Darmstadtu r.1951 německým akustikem doc.Meyer-Epplerem. Studia v Bonnu a zvláště v Kolíně nad Rýnem (K.Stockhausen, W.Henze, P.Boulez). U nás např. v rozhlase v Plzni.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Hlavní fáze práce s komponist</w:t>
      </w:r>
      <w:r>
        <w:rPr>
          <w:rFonts w:ascii="Verdana" w:hAnsi="Verdana"/>
          <w:b/>
          <w:bCs/>
          <w:sz w:val="18"/>
          <w:szCs w:val="18"/>
        </w:rPr>
        <w:t>y:</w:t>
      </w:r>
    </w:p>
    <w:p w:rsidR="00000000" w:rsidRDefault="005F2A28" w:rsidP="005F2A28">
      <w:pPr>
        <w:numPr>
          <w:ilvl w:val="0"/>
          <w:numId w:val="6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nashromáždění a výběr zvukových útvarů </w:t>
      </w:r>
    </w:p>
    <w:p w:rsidR="00000000" w:rsidRDefault="005F2A28" w:rsidP="005F2A28">
      <w:pPr>
        <w:numPr>
          <w:ilvl w:val="0"/>
          <w:numId w:val="6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jejich přetváření - deformace </w:t>
      </w:r>
    </w:p>
    <w:p w:rsidR="00000000" w:rsidRDefault="005F2A28" w:rsidP="005F2A28">
      <w:pPr>
        <w:numPr>
          <w:ilvl w:val="0"/>
          <w:numId w:val="65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vytvoření a realizace plánu způsobem montáže a mixáže.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7.3.5.3 Hudba pro magnetofonový pás (music for tape)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Od r.1951 v USA. Využití magnetofonového pásu s předem připraveným zvukový</w:t>
      </w:r>
      <w:r>
        <w:rPr>
          <w:rFonts w:ascii="Verdana" w:hAnsi="Verdana"/>
          <w:sz w:val="18"/>
          <w:szCs w:val="18"/>
        </w:rPr>
        <w:t>m záznamem (většinou hudba konkrétní nebo elektronická, ale i např. live hudba z koncertů a podobně). Magnetofon jako orchestrální i hudební nástroj.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7.3.6 Aleatorika a hudba témbrů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Aleatorika = protest proti snahám o totální organizaci hudby (proti seriál</w:t>
      </w:r>
      <w:r>
        <w:rPr>
          <w:rFonts w:ascii="Verdana" w:hAnsi="Verdana"/>
          <w:sz w:val="18"/>
          <w:szCs w:val="18"/>
        </w:rPr>
        <w:t>ní hudbě a punktualismu). Alea = hrací kostka (z latiny). Aleatorika = nauka o náhodě. Skladebná technika svěřující určitou část procesu vzniku hudebního díla více či méně řízené nahodilosti při zacházení s různými prvky. Tradice velmi dávné (Indie, Afrika</w:t>
      </w:r>
      <w:r>
        <w:rPr>
          <w:rFonts w:ascii="Verdana" w:hAnsi="Verdana"/>
          <w:sz w:val="18"/>
          <w:szCs w:val="18"/>
        </w:rPr>
        <w:t>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Novodobý původce aleatoriky: John Cage. První velké pojednání o aleatorice r.1957 P.Boulez. Dvě formy: aleatorika absolutní (neřízená) a aleatorika relativní (řízená).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Hudba témbrů - protest proti punktualismu, zvukově barevné plochy, tónové-šumové pásy</w:t>
      </w:r>
      <w:r>
        <w:rPr>
          <w:rFonts w:ascii="Verdana" w:hAnsi="Verdana"/>
          <w:sz w:val="18"/>
          <w:szCs w:val="18"/>
        </w:rPr>
        <w:t>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7.3.7 Bimedialita, hudba grafická, multimediální produkce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Určité divadelní nebo světelné akce vyžadovány již v minulosti (J.Haydn: Symfonie č.45 Na odchodnou - svíčky, A.Skrjabin: Prometheus - barevná hudba). Zajímavé pokusy E.F.Buriana (voiceband=sborov</w:t>
      </w:r>
      <w:r>
        <w:rPr>
          <w:rFonts w:ascii="Verdana" w:hAnsi="Verdana"/>
          <w:sz w:val="18"/>
          <w:szCs w:val="18"/>
        </w:rPr>
        <w:t>ě-sólistická recitace a tanec), K.Stockhausena (vztah médií hudby a grafiky), extrémy J.Cageho.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Významný představitel grafických koncepcí - Mauricio Kagel (1931, Argentinec žijící v Kolíně nad Rýnem): vychází z geometrických útvarů a operací. V posledních </w:t>
      </w:r>
      <w:r>
        <w:rPr>
          <w:rFonts w:ascii="Verdana" w:hAnsi="Verdana"/>
          <w:sz w:val="18"/>
          <w:szCs w:val="18"/>
        </w:rPr>
        <w:t>letech již zcela běžné multimediální produkce, jakýsi novodobý Gesamtkunstwerk. U nás zvláště Laterna magica.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7.3.8 Kybernetika a hudba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Hudba tzv.stochastická = vzniká kompoziční metodou, v níž výběr prvků a zvuků vyplývá z použití zákonů teorie pravděpodo</w:t>
      </w:r>
      <w:r>
        <w:rPr>
          <w:rFonts w:ascii="Verdana" w:hAnsi="Verdana"/>
          <w:sz w:val="18"/>
          <w:szCs w:val="18"/>
        </w:rPr>
        <w:t>bnosti (zvláště řecký skladatel I.Xenakis). Hudební principy ve spojitosti s principy kybernetiky převáděny na výpočty (Xenakisova skladba St 10-1080262).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Computer Music - dnes už zcela běžná oblast, ve které hrají zásadní role počítače. Všechny prvky přev</w:t>
      </w:r>
      <w:r>
        <w:rPr>
          <w:rFonts w:ascii="Verdana" w:hAnsi="Verdana"/>
          <w:sz w:val="18"/>
          <w:szCs w:val="18"/>
        </w:rPr>
        <w:t>edeny na čísla (do jazyka computeru) - čísla testována na základě programu skladatele (stylu) - výsledky zakódovány, převedeno do osnovy, dnešní postupy však stále zdokonalovány a zjednodušovány dle možností computerů.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představitelé: P.Boulez, I.Xen</w:t>
      </w:r>
      <w:r>
        <w:rPr>
          <w:rFonts w:ascii="Verdana" w:hAnsi="Verdana"/>
          <w:sz w:val="18"/>
          <w:szCs w:val="18"/>
        </w:rPr>
        <w:t>akis, L.nono a další.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7.3.9 Nová jednoduchost a citovost, hudba minimální ostinátně repetiční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Vedle zmíněných směrů velmi silný a diferencovaný souběžný proud napájený nejrůznějšími syntetickými snahami.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posledních letech velmi zajímavý vývoj směřující k</w:t>
      </w:r>
      <w:r>
        <w:rPr>
          <w:rFonts w:ascii="Verdana" w:hAnsi="Verdana"/>
          <w:sz w:val="18"/>
          <w:szCs w:val="18"/>
        </w:rPr>
        <w:t xml:space="preserve"> návratům, nové jednoduchosti. Není to cesta zpět, nýbrž progresivní reakce na složitý vývoj skladatelských technik a směrů 20.století.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Hlavní současné trendy:</w:t>
      </w:r>
    </w:p>
    <w:p w:rsidR="00000000" w:rsidRDefault="005F2A28" w:rsidP="005F2A28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Ničím neomezené použití veškerých výdobytků hudby 20.století, zároveň však: </w:t>
      </w:r>
    </w:p>
    <w:p w:rsidR="00000000" w:rsidRDefault="005F2A28" w:rsidP="005F2A28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Volání po nové krác</w:t>
      </w:r>
      <w:r>
        <w:rPr>
          <w:rFonts w:ascii="Verdana" w:hAnsi="Verdana"/>
          <w:sz w:val="18"/>
          <w:szCs w:val="18"/>
        </w:rPr>
        <w:t xml:space="preserve">e, nové jednoduchosti, nové citovosti, jakýsi soudobý !postmodernismus", hledání v hudbě starověké, barokní, klasické, romantické, nejrůznějším folklóru, nonartificiální hudbě. </w:t>
      </w:r>
    </w:p>
    <w:p w:rsidR="00000000" w:rsidRDefault="005F2A28" w:rsidP="005F2A28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Nová prostota, čistota, zdůrazňování základních hlavních parametrů hudebního v</w:t>
      </w:r>
      <w:r>
        <w:rPr>
          <w:rFonts w:ascii="Verdana" w:hAnsi="Verdana"/>
          <w:sz w:val="18"/>
          <w:szCs w:val="18"/>
        </w:rPr>
        <w:t xml:space="preserve">yjadřování: </w:t>
      </w:r>
    </w:p>
    <w:p w:rsidR="00000000" w:rsidRDefault="005F2A28" w:rsidP="005F2A28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melodice větší výrazovost, zpěvnost, pamatovatelnost, </w:t>
      </w:r>
    </w:p>
    <w:p w:rsidR="00000000" w:rsidRDefault="005F2A28" w:rsidP="005F2A28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rytmice větší pregnantnost a jednoduchost, </w:t>
      </w:r>
    </w:p>
    <w:p w:rsidR="00000000" w:rsidRDefault="005F2A28" w:rsidP="005F2A28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 intervalikách a harmonii vyrovnávající podíl konzonancí a disonancí, posilování tonálních centra, </w:t>
      </w:r>
    </w:p>
    <w:p w:rsidR="00000000" w:rsidRDefault="005F2A28" w:rsidP="005F2A28">
      <w:pPr>
        <w:numPr>
          <w:ilvl w:val="0"/>
          <w:numId w:val="66"/>
        </w:num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sónice zvýrazňování přirozené zvikově</w:t>
      </w:r>
      <w:r>
        <w:rPr>
          <w:rFonts w:ascii="Verdana" w:hAnsi="Verdana"/>
          <w:sz w:val="18"/>
          <w:szCs w:val="18"/>
        </w:rPr>
        <w:t xml:space="preserve"> barevné krásy nástrojů, hlasů.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Často vede cesta od témbrových výbojů k neoromantismu (K.Penderecki), k propojení podílu tradiční i současné hudby (A.Šnitke).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Minimální hudba (Minimal Music)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Základním rysem je drobný, nejčastěji rytmický nebo melodickorytm</w:t>
      </w:r>
      <w:r>
        <w:rPr>
          <w:rFonts w:ascii="Verdana" w:hAnsi="Verdana"/>
          <w:sz w:val="18"/>
          <w:szCs w:val="18"/>
        </w:rPr>
        <w:t xml:space="preserve">ický model, který se tvrdošíjně (bez jakékoliv improvizace) opakuje a přidáváním nebo ubíráním prvků vyvíjí. Základní metodický prvek: použití elementárních prostředků diatonické melodiky + monotání pohyb po dlouhé ploše = po určité době až omamný zvukově </w:t>
      </w:r>
      <w:r>
        <w:rPr>
          <w:rFonts w:ascii="Verdana" w:hAnsi="Verdana"/>
          <w:sz w:val="18"/>
          <w:szCs w:val="18"/>
        </w:rPr>
        <w:t>- pohybový stav posluchače (stav opojení). Podobné účinky vyvlávají prvky orientální hudby.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Hlavní představitelé: P¨hilipp Glass (1937) a Steve Reich (1936).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Ostinátně-repetiční hudba</w:t>
      </w:r>
    </w:p>
    <w:p w:rsidR="00000000" w:rsidRDefault="005F2A28">
      <w:pPr>
        <w:pStyle w:val="Normln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Principem velmi blízká minimální hudbě, její podstata vyplývá přímo z ná</w:t>
      </w:r>
      <w:r>
        <w:rPr>
          <w:rFonts w:ascii="Verdana" w:hAnsi="Verdana"/>
          <w:sz w:val="18"/>
          <w:szCs w:val="18"/>
        </w:rPr>
        <w:t>zvu.</w:t>
      </w:r>
    </w:p>
    <w:p w:rsidR="00000000" w:rsidRDefault="005F2A28"/>
    <w:p w:rsidR="00000000" w:rsidRDefault="005F2A28">
      <w:pPr>
        <w:rPr>
          <w:rFonts w:ascii="Verdana" w:eastAsia="Arial Unicode MS" w:hAnsi="Verdana" w:cs="Arial Unicode MS"/>
          <w:sz w:val="18"/>
          <w:szCs w:val="18"/>
        </w:rPr>
      </w:pPr>
      <w:r>
        <w:rPr>
          <w:rStyle w:val="nadpis1"/>
          <w:rFonts w:ascii="Verdana" w:hAnsi="Verdana"/>
        </w:rPr>
        <w:t>Přehled vybrané literatury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Seznam pramenů a literatury: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36"/>
        <w:gridCol w:w="5178"/>
        <w:gridCol w:w="2108"/>
      </w:tblGrid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Bachtík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XIX.století v hudbě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1970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Bek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Hudební neoklasicismus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Bek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Světová hudba dvacátého století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1968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Bukhofzer Manfred 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Hudba v období baroka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</w:t>
            </w:r>
            <w:r>
              <w:rPr>
                <w:rFonts w:ascii="Verdana" w:hAnsi="Verdana"/>
                <w:sz w:val="18"/>
                <w:szCs w:val="18"/>
              </w:rPr>
              <w:t>tislava 1986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Černušák Gracián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Dějiny hudby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I.díl Brno 1930, II. 1931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Černý Jaromír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Vícehlas-vznik, nejstarší období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1980, Skripta FF Ku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P.Dominicus Johann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Kleine Choralschule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Regensburg 1932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P.Dominicus Johann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Wort und Ton im Choral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Leipzig 1953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Einstein Alfred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Hudba v období romantismu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Bratislava 1989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Havlík Jaromír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Česká symfonie 1945-1980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Hildesheimer Wolfgang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Mozart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Bratislava 1989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Jarociński Stefan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Debussy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Bratislava 1989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Kohoutek Ctirad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Hudební kompozice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Kolektiv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Československá vlastivěda, IX. Umění, 3. hudba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1971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Kolektiv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Čeští koncertní umělci, Instrumentalisté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Kolektiv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Čeští skladatelé současnosti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Kolektiv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Dějiny české hudební kultury 1890-1945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1972, 1981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Kolektiv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Dějiny zemí kor</w:t>
            </w:r>
            <w:r>
              <w:rPr>
                <w:rFonts w:ascii="Verdana" w:hAnsi="Verdana"/>
                <w:sz w:val="18"/>
                <w:szCs w:val="18"/>
              </w:rPr>
              <w:t>uny české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1992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Kolektiv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Malá československá encyklopedie, 6 sv.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1984-87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Kouba 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ABC hudebních slohů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Pacit Jaromír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Slovník světových skladatelů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1972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Pečman Rudolf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G.F.Hándel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Podešva Jaromír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Současná hudba na Zá</w:t>
            </w:r>
            <w:r>
              <w:rPr>
                <w:rFonts w:ascii="Verdana" w:hAnsi="Verdana"/>
                <w:sz w:val="18"/>
                <w:szCs w:val="18"/>
              </w:rPr>
              <w:t>padě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1963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Slavický Milan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Inovační impulsy v české hudbě uplynulého čtvrtstoletí, Hudební rozhledy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Roč.1990, číslo 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Smolka Jaroslav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Hudba českého baroka, skripta AMU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Smolka Jaroslav a kol.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Malá encyklopedie hudby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Šafařík Jiř</w:t>
            </w:r>
            <w:r>
              <w:rPr>
                <w:rFonts w:ascii="Verdana" w:hAnsi="Verdana"/>
                <w:sz w:val="18"/>
                <w:szCs w:val="18"/>
              </w:rPr>
              <w:t>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Dějiny hudby, skripta konzervatoře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Kroměříž 1983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Štědroň Miloš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Claudio Monteverdi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Teichman Josef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Ludwig van Beethoven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1968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Wórner Karl 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Geschichte der Musik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Góttingen 1975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Zenkl Luděk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ABC hudební nauky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1992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Zenkl Luděk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ABC hu</w:t>
            </w:r>
            <w:r>
              <w:rPr>
                <w:rFonts w:ascii="Verdana" w:hAnsi="Verdana"/>
                <w:sz w:val="18"/>
                <w:szCs w:val="18"/>
              </w:rPr>
              <w:t>debních forem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5F2A28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Praha 1984</w:t>
            </w:r>
          </w:p>
        </w:tc>
      </w:tr>
    </w:tbl>
    <w:p w:rsidR="005F2A28" w:rsidRDefault="005F2A28"/>
    <w:sectPr w:rsidR="005F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E34"/>
    <w:multiLevelType w:val="hybridMultilevel"/>
    <w:tmpl w:val="DBECAD8C"/>
    <w:lvl w:ilvl="0" w:tplc="7E1C9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C2D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FC6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0AB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E01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7E0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9676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7A6E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D6B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03262"/>
    <w:multiLevelType w:val="hybridMultilevel"/>
    <w:tmpl w:val="2F7640EA"/>
    <w:lvl w:ilvl="0" w:tplc="D3BA2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AE8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FAA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47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F8B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6A2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367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ECF4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081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91F78"/>
    <w:multiLevelType w:val="hybridMultilevel"/>
    <w:tmpl w:val="CCC64794"/>
    <w:lvl w:ilvl="0" w:tplc="72E2B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203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3E1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78C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3CC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469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D05E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6E2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8C4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52878"/>
    <w:multiLevelType w:val="hybridMultilevel"/>
    <w:tmpl w:val="75C45AC4"/>
    <w:lvl w:ilvl="0" w:tplc="75886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50C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B43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980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70C5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225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561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9C5A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682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01A1B"/>
    <w:multiLevelType w:val="hybridMultilevel"/>
    <w:tmpl w:val="52723E32"/>
    <w:lvl w:ilvl="0" w:tplc="873C7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0AD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9AC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CE15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3AF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908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96D2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20C5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429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AC4D8B"/>
    <w:multiLevelType w:val="hybridMultilevel"/>
    <w:tmpl w:val="168A2988"/>
    <w:lvl w:ilvl="0" w:tplc="CA1C1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9C9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8CD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1A64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BCE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126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7840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1CF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F409E"/>
    <w:multiLevelType w:val="hybridMultilevel"/>
    <w:tmpl w:val="5E9AA644"/>
    <w:lvl w:ilvl="0" w:tplc="EFC60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045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12A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2CD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828E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EC8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1AE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8E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9AC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20C41"/>
    <w:multiLevelType w:val="hybridMultilevel"/>
    <w:tmpl w:val="A11AE738"/>
    <w:lvl w:ilvl="0" w:tplc="FF38C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B63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E25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A27F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BE6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50A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BCAF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54CC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1C0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A3A86"/>
    <w:multiLevelType w:val="hybridMultilevel"/>
    <w:tmpl w:val="E56CE96A"/>
    <w:lvl w:ilvl="0" w:tplc="2638B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D6D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2E8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BA5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F88E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D2E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6258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D89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FEA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41B21"/>
    <w:multiLevelType w:val="hybridMultilevel"/>
    <w:tmpl w:val="E7CAC676"/>
    <w:lvl w:ilvl="0" w:tplc="49E8A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F2D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D2A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2C3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E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28B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E2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3E2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403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8713A4"/>
    <w:multiLevelType w:val="hybridMultilevel"/>
    <w:tmpl w:val="7EC25E9C"/>
    <w:lvl w:ilvl="0" w:tplc="130AE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969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244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CEE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E83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403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4407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1C6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72B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7A152A"/>
    <w:multiLevelType w:val="hybridMultilevel"/>
    <w:tmpl w:val="62B073BA"/>
    <w:lvl w:ilvl="0" w:tplc="0EE47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DA2C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241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DE03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C47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788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BC3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640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C2F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9560E5"/>
    <w:multiLevelType w:val="hybridMultilevel"/>
    <w:tmpl w:val="03B0D6EE"/>
    <w:lvl w:ilvl="0" w:tplc="E67E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C5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A8F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344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7EE6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7A2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9C3B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20E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1C3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504A5E"/>
    <w:multiLevelType w:val="hybridMultilevel"/>
    <w:tmpl w:val="635C44C8"/>
    <w:lvl w:ilvl="0" w:tplc="323A4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E40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C2D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CC8A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3AA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D03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D68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703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7A6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9E6C19"/>
    <w:multiLevelType w:val="hybridMultilevel"/>
    <w:tmpl w:val="9E2C79B6"/>
    <w:lvl w:ilvl="0" w:tplc="A3E29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5E5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08B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B894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BC5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36E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F8AD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A90DE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A87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A81FDD"/>
    <w:multiLevelType w:val="hybridMultilevel"/>
    <w:tmpl w:val="52BAFD84"/>
    <w:lvl w:ilvl="0" w:tplc="5B8A3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103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B8D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641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820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4EE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86B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6E3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6C2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454608"/>
    <w:multiLevelType w:val="hybridMultilevel"/>
    <w:tmpl w:val="CE1E06D0"/>
    <w:lvl w:ilvl="0" w:tplc="A83C7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7E8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AE7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980D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5CA4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BCE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E24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6E81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662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806AC2"/>
    <w:multiLevelType w:val="hybridMultilevel"/>
    <w:tmpl w:val="CF5A55E2"/>
    <w:lvl w:ilvl="0" w:tplc="12B87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620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96F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80E4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2E74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4AA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B03E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9C47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CE4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9226AC"/>
    <w:multiLevelType w:val="hybridMultilevel"/>
    <w:tmpl w:val="884C5B8C"/>
    <w:lvl w:ilvl="0" w:tplc="7A9E7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3E1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A4D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A44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0E0C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B0F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6AE6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4EFF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CEE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FF4471"/>
    <w:multiLevelType w:val="hybridMultilevel"/>
    <w:tmpl w:val="B44C5B32"/>
    <w:lvl w:ilvl="0" w:tplc="0F188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98A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263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1CC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64B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5A0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5419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1C86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54F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E14A2A"/>
    <w:multiLevelType w:val="hybridMultilevel"/>
    <w:tmpl w:val="BF4A1EE0"/>
    <w:lvl w:ilvl="0" w:tplc="E8B65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5CA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1A6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E6F2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985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46A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0AA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D64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54C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DB3B81"/>
    <w:multiLevelType w:val="hybridMultilevel"/>
    <w:tmpl w:val="EBE68BA6"/>
    <w:lvl w:ilvl="0" w:tplc="03A04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5C5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041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384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926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CA0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8C7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9A41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94B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742074"/>
    <w:multiLevelType w:val="hybridMultilevel"/>
    <w:tmpl w:val="910E5178"/>
    <w:lvl w:ilvl="0" w:tplc="F0604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E2D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F69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B473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B80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7C2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AA4C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786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4AB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D076F1"/>
    <w:multiLevelType w:val="hybridMultilevel"/>
    <w:tmpl w:val="96E44366"/>
    <w:lvl w:ilvl="0" w:tplc="200A8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322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C82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3E2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0E4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68E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E09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845B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B8C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50565C"/>
    <w:multiLevelType w:val="hybridMultilevel"/>
    <w:tmpl w:val="AF9ED498"/>
    <w:lvl w:ilvl="0" w:tplc="7E725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E04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1E8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485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2E0F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009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3E16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AE4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BE8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B87036A"/>
    <w:multiLevelType w:val="hybridMultilevel"/>
    <w:tmpl w:val="31829EF2"/>
    <w:lvl w:ilvl="0" w:tplc="429A7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0EE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22E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22F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A26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742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EAA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20BF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2A8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C3F1A2A"/>
    <w:multiLevelType w:val="hybridMultilevel"/>
    <w:tmpl w:val="ED9C1900"/>
    <w:lvl w:ilvl="0" w:tplc="56A0D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143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62A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642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E6EE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CA7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721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C0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7E7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934046"/>
    <w:multiLevelType w:val="hybridMultilevel"/>
    <w:tmpl w:val="12080682"/>
    <w:lvl w:ilvl="0" w:tplc="E3BAD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328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780B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4610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4CEB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382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D08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904D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86A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745CEB"/>
    <w:multiLevelType w:val="hybridMultilevel"/>
    <w:tmpl w:val="EB549AB8"/>
    <w:lvl w:ilvl="0" w:tplc="F19EF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143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8E3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404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DCBC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0CB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7202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EE7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3AC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C277C3"/>
    <w:multiLevelType w:val="hybridMultilevel"/>
    <w:tmpl w:val="876C9BB6"/>
    <w:lvl w:ilvl="0" w:tplc="0CBCD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46A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6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88CC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BEC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B60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266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5633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DE5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E505EE"/>
    <w:multiLevelType w:val="hybridMultilevel"/>
    <w:tmpl w:val="4F62DF54"/>
    <w:lvl w:ilvl="0" w:tplc="2D56A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7A9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222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504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686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BC3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DA89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7875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809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0F4825"/>
    <w:multiLevelType w:val="hybridMultilevel"/>
    <w:tmpl w:val="C88640E6"/>
    <w:lvl w:ilvl="0" w:tplc="44A0F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C23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247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B60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D62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C40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2E80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BE3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1C6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D028B3"/>
    <w:multiLevelType w:val="hybridMultilevel"/>
    <w:tmpl w:val="197AE276"/>
    <w:lvl w:ilvl="0" w:tplc="65749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60F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AF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C6E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2AC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CAE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A45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10D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D63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836620"/>
    <w:multiLevelType w:val="hybridMultilevel"/>
    <w:tmpl w:val="6B66BE50"/>
    <w:lvl w:ilvl="0" w:tplc="A5125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F81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46A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A6B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4E4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BE5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209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6AAA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702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735644"/>
    <w:multiLevelType w:val="hybridMultilevel"/>
    <w:tmpl w:val="8F16CF58"/>
    <w:lvl w:ilvl="0" w:tplc="18B2E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8CB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B2F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AEE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745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945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DAB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FE3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4AF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C6376E"/>
    <w:multiLevelType w:val="hybridMultilevel"/>
    <w:tmpl w:val="51C2F49C"/>
    <w:lvl w:ilvl="0" w:tplc="A1D28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D22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80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3840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3EA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2ED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785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84F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360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2E509E4"/>
    <w:multiLevelType w:val="hybridMultilevel"/>
    <w:tmpl w:val="39084536"/>
    <w:lvl w:ilvl="0" w:tplc="B406F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D62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86C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4288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5C48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781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845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1A8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8E7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793F42"/>
    <w:multiLevelType w:val="hybridMultilevel"/>
    <w:tmpl w:val="1E96D844"/>
    <w:lvl w:ilvl="0" w:tplc="4C42E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5A6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968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3874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500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3C4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2475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ACB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B84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8A22A0D"/>
    <w:multiLevelType w:val="hybridMultilevel"/>
    <w:tmpl w:val="F8022EFE"/>
    <w:lvl w:ilvl="0" w:tplc="32D4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A22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9ED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2E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CCD0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2E3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B0E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6F1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888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3D18A2"/>
    <w:multiLevelType w:val="hybridMultilevel"/>
    <w:tmpl w:val="4606DBD4"/>
    <w:lvl w:ilvl="0" w:tplc="E0FA6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E4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1E2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481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08E3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40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705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AD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124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F6C1F08"/>
    <w:multiLevelType w:val="hybridMultilevel"/>
    <w:tmpl w:val="743ED582"/>
    <w:lvl w:ilvl="0" w:tplc="79DA3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04D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D2D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04D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5419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FCD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48B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6A83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4C6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0562A1C"/>
    <w:multiLevelType w:val="hybridMultilevel"/>
    <w:tmpl w:val="40E26956"/>
    <w:lvl w:ilvl="0" w:tplc="7DA24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38C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2C5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124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605E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825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DCA7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620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82E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09060F2"/>
    <w:multiLevelType w:val="hybridMultilevel"/>
    <w:tmpl w:val="C1522076"/>
    <w:lvl w:ilvl="0" w:tplc="C598F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9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665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6E21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A6A4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CAA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962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743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320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D111B2"/>
    <w:multiLevelType w:val="hybridMultilevel"/>
    <w:tmpl w:val="0902E8D4"/>
    <w:lvl w:ilvl="0" w:tplc="C17E8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E69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5A0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3A5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F0B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BA5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BE1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A813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B07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7A637FF"/>
    <w:multiLevelType w:val="hybridMultilevel"/>
    <w:tmpl w:val="E3086136"/>
    <w:lvl w:ilvl="0" w:tplc="BC62B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08D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A2D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C07A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341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149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2A24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460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8C9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8312563"/>
    <w:multiLevelType w:val="hybridMultilevel"/>
    <w:tmpl w:val="0034083C"/>
    <w:lvl w:ilvl="0" w:tplc="5BE01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E4F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94D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E2B9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AA7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EE2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5021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EE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4C3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8322E13"/>
    <w:multiLevelType w:val="hybridMultilevel"/>
    <w:tmpl w:val="95A20F8E"/>
    <w:lvl w:ilvl="0" w:tplc="347AB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60D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D24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2D1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ACF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3AF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B6F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AE58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C2A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A31461D"/>
    <w:multiLevelType w:val="hybridMultilevel"/>
    <w:tmpl w:val="04DE348C"/>
    <w:lvl w:ilvl="0" w:tplc="59DCA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E20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C0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EB6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CA6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183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64D0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183F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804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BDF3293"/>
    <w:multiLevelType w:val="hybridMultilevel"/>
    <w:tmpl w:val="E7C4E580"/>
    <w:lvl w:ilvl="0" w:tplc="13642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360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18A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3880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6CC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4D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A2B3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C89D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BA6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C667623"/>
    <w:multiLevelType w:val="hybridMultilevel"/>
    <w:tmpl w:val="CD68AB58"/>
    <w:lvl w:ilvl="0" w:tplc="D1AAF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5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18A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8C73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E55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D4A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E43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005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00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DD15EC3"/>
    <w:multiLevelType w:val="hybridMultilevel"/>
    <w:tmpl w:val="57BE79D8"/>
    <w:lvl w:ilvl="0" w:tplc="D0DAF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488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1E5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C84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02C2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E6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166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203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142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C907B3"/>
    <w:multiLevelType w:val="hybridMultilevel"/>
    <w:tmpl w:val="281E7A7C"/>
    <w:lvl w:ilvl="0" w:tplc="45D09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C67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F6A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1AA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54C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F63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A26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106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147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FBB435A"/>
    <w:multiLevelType w:val="hybridMultilevel"/>
    <w:tmpl w:val="13785E36"/>
    <w:lvl w:ilvl="0" w:tplc="C226A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FED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226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32DA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800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CEF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583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F2B5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6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FC26461"/>
    <w:multiLevelType w:val="hybridMultilevel"/>
    <w:tmpl w:val="345C3800"/>
    <w:lvl w:ilvl="0" w:tplc="D90E8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603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8E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701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96CD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D6D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461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D8C3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AA5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4E43D75"/>
    <w:multiLevelType w:val="hybridMultilevel"/>
    <w:tmpl w:val="070CBF46"/>
    <w:lvl w:ilvl="0" w:tplc="7932F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74B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024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CC4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30F7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4CC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0AE8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769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DAA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68A0716"/>
    <w:multiLevelType w:val="hybridMultilevel"/>
    <w:tmpl w:val="1B4C7B24"/>
    <w:lvl w:ilvl="0" w:tplc="94283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24E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128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B2F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E6A5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CA9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14B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6EE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261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7211FF2"/>
    <w:multiLevelType w:val="hybridMultilevel"/>
    <w:tmpl w:val="6064354A"/>
    <w:lvl w:ilvl="0" w:tplc="D33A0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D4A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E65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5A2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72DE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06D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2421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182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DEC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8A5596B"/>
    <w:multiLevelType w:val="hybridMultilevel"/>
    <w:tmpl w:val="5BDA4AF0"/>
    <w:lvl w:ilvl="0" w:tplc="5F549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A6A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E6C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16E4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04DE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8A3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1C69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006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C2F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C1D58F9"/>
    <w:multiLevelType w:val="hybridMultilevel"/>
    <w:tmpl w:val="36BC2AEC"/>
    <w:lvl w:ilvl="0" w:tplc="F64C6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A4D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665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F488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FE4C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88C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261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36D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10F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C205DCE"/>
    <w:multiLevelType w:val="hybridMultilevel"/>
    <w:tmpl w:val="E2161A52"/>
    <w:lvl w:ilvl="0" w:tplc="118C8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CE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6C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66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E9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9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4E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F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841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E91A3F"/>
    <w:multiLevelType w:val="hybridMultilevel"/>
    <w:tmpl w:val="325C39A4"/>
    <w:lvl w:ilvl="0" w:tplc="9E0C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E6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525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C5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01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89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2A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2A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47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161438"/>
    <w:multiLevelType w:val="hybridMultilevel"/>
    <w:tmpl w:val="A634B880"/>
    <w:lvl w:ilvl="0" w:tplc="9D6EF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A4A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B4E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9C54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56E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65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E85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2C0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B8F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8A531F3"/>
    <w:multiLevelType w:val="hybridMultilevel"/>
    <w:tmpl w:val="C6FA0228"/>
    <w:lvl w:ilvl="0" w:tplc="3AD0D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401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669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FAC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B41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940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687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F4FB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B01237F"/>
    <w:multiLevelType w:val="hybridMultilevel"/>
    <w:tmpl w:val="091A730A"/>
    <w:lvl w:ilvl="0" w:tplc="DEBEA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1E2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D42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0A9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885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B47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2C2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6EE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661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C20CE0"/>
    <w:multiLevelType w:val="hybridMultilevel"/>
    <w:tmpl w:val="4D3C787E"/>
    <w:lvl w:ilvl="0" w:tplc="0B82F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563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D89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420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B84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609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B8C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62EE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382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FD737B1"/>
    <w:multiLevelType w:val="hybridMultilevel"/>
    <w:tmpl w:val="729A16CC"/>
    <w:lvl w:ilvl="0" w:tplc="EFA4F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2A4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B82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82D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9864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187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427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E473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82A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64"/>
  </w:num>
  <w:num w:numId="3">
    <w:abstractNumId w:val="33"/>
  </w:num>
  <w:num w:numId="4">
    <w:abstractNumId w:val="4"/>
  </w:num>
  <w:num w:numId="5">
    <w:abstractNumId w:val="63"/>
  </w:num>
  <w:num w:numId="6">
    <w:abstractNumId w:val="6"/>
  </w:num>
  <w:num w:numId="7">
    <w:abstractNumId w:val="49"/>
  </w:num>
  <w:num w:numId="8">
    <w:abstractNumId w:val="48"/>
  </w:num>
  <w:num w:numId="9">
    <w:abstractNumId w:val="21"/>
  </w:num>
  <w:num w:numId="10">
    <w:abstractNumId w:val="52"/>
  </w:num>
  <w:num w:numId="11">
    <w:abstractNumId w:val="32"/>
  </w:num>
  <w:num w:numId="12">
    <w:abstractNumId w:val="23"/>
  </w:num>
  <w:num w:numId="13">
    <w:abstractNumId w:val="56"/>
  </w:num>
  <w:num w:numId="14">
    <w:abstractNumId w:val="12"/>
  </w:num>
  <w:num w:numId="15">
    <w:abstractNumId w:val="61"/>
  </w:num>
  <w:num w:numId="16">
    <w:abstractNumId w:val="38"/>
  </w:num>
  <w:num w:numId="17">
    <w:abstractNumId w:val="7"/>
  </w:num>
  <w:num w:numId="18">
    <w:abstractNumId w:val="47"/>
  </w:num>
  <w:num w:numId="19">
    <w:abstractNumId w:val="60"/>
  </w:num>
  <w:num w:numId="20">
    <w:abstractNumId w:val="36"/>
  </w:num>
  <w:num w:numId="21">
    <w:abstractNumId w:val="31"/>
  </w:num>
  <w:num w:numId="22">
    <w:abstractNumId w:val="27"/>
  </w:num>
  <w:num w:numId="23">
    <w:abstractNumId w:val="42"/>
  </w:num>
  <w:num w:numId="24">
    <w:abstractNumId w:val="22"/>
  </w:num>
  <w:num w:numId="25">
    <w:abstractNumId w:val="15"/>
  </w:num>
  <w:num w:numId="26">
    <w:abstractNumId w:val="37"/>
  </w:num>
  <w:num w:numId="27">
    <w:abstractNumId w:val="3"/>
  </w:num>
  <w:num w:numId="28">
    <w:abstractNumId w:val="10"/>
  </w:num>
  <w:num w:numId="29">
    <w:abstractNumId w:val="55"/>
  </w:num>
  <w:num w:numId="30">
    <w:abstractNumId w:val="40"/>
  </w:num>
  <w:num w:numId="31">
    <w:abstractNumId w:val="50"/>
  </w:num>
  <w:num w:numId="32">
    <w:abstractNumId w:val="25"/>
  </w:num>
  <w:num w:numId="33">
    <w:abstractNumId w:val="26"/>
  </w:num>
  <w:num w:numId="34">
    <w:abstractNumId w:val="2"/>
  </w:num>
  <w:num w:numId="35">
    <w:abstractNumId w:val="39"/>
  </w:num>
  <w:num w:numId="36">
    <w:abstractNumId w:val="17"/>
  </w:num>
  <w:num w:numId="37">
    <w:abstractNumId w:val="51"/>
  </w:num>
  <w:num w:numId="38">
    <w:abstractNumId w:val="19"/>
  </w:num>
  <w:num w:numId="39">
    <w:abstractNumId w:val="62"/>
  </w:num>
  <w:num w:numId="40">
    <w:abstractNumId w:val="8"/>
  </w:num>
  <w:num w:numId="41">
    <w:abstractNumId w:val="34"/>
  </w:num>
  <w:num w:numId="42">
    <w:abstractNumId w:val="58"/>
  </w:num>
  <w:num w:numId="43">
    <w:abstractNumId w:val="46"/>
  </w:num>
  <w:num w:numId="44">
    <w:abstractNumId w:val="30"/>
  </w:num>
  <w:num w:numId="45">
    <w:abstractNumId w:val="43"/>
  </w:num>
  <w:num w:numId="46">
    <w:abstractNumId w:val="44"/>
  </w:num>
  <w:num w:numId="47">
    <w:abstractNumId w:val="53"/>
  </w:num>
  <w:num w:numId="48">
    <w:abstractNumId w:val="18"/>
  </w:num>
  <w:num w:numId="49">
    <w:abstractNumId w:val="65"/>
  </w:num>
  <w:num w:numId="50">
    <w:abstractNumId w:val="20"/>
  </w:num>
  <w:num w:numId="51">
    <w:abstractNumId w:val="29"/>
  </w:num>
  <w:num w:numId="52">
    <w:abstractNumId w:val="11"/>
  </w:num>
  <w:num w:numId="53">
    <w:abstractNumId w:val="59"/>
  </w:num>
  <w:num w:numId="54">
    <w:abstractNumId w:val="1"/>
  </w:num>
  <w:num w:numId="55">
    <w:abstractNumId w:val="9"/>
  </w:num>
  <w:num w:numId="56">
    <w:abstractNumId w:val="0"/>
  </w:num>
  <w:num w:numId="57">
    <w:abstractNumId w:val="45"/>
  </w:num>
  <w:num w:numId="58">
    <w:abstractNumId w:val="24"/>
  </w:num>
  <w:num w:numId="59">
    <w:abstractNumId w:val="57"/>
  </w:num>
  <w:num w:numId="60">
    <w:abstractNumId w:val="13"/>
  </w:num>
  <w:num w:numId="61">
    <w:abstractNumId w:val="54"/>
  </w:num>
  <w:num w:numId="62">
    <w:abstractNumId w:val="41"/>
  </w:num>
  <w:num w:numId="63">
    <w:abstractNumId w:val="35"/>
  </w:num>
  <w:num w:numId="64">
    <w:abstractNumId w:val="5"/>
  </w:num>
  <w:num w:numId="65">
    <w:abstractNumId w:val="16"/>
  </w:num>
  <w:num w:numId="66">
    <w:abstractNumId w:val="14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5C"/>
    <w:rsid w:val="0020385C"/>
    <w:rsid w:val="005F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adpis1">
    <w:name w:val="nadpis1"/>
    <w:basedOn w:val="Standardnpsmoodstavce"/>
    <w:rPr>
      <w:b/>
      <w:bCs/>
      <w:smallCaps w:val="0"/>
      <w:sz w:val="30"/>
      <w:szCs w:val="3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textovodkaz">
    <w:name w:val="Hyperlink"/>
    <w:basedOn w:val="Standardnpsmoodstavce"/>
    <w:semiHidden/>
    <w:rPr>
      <w:strike w:val="0"/>
      <w:dstrike w:val="0"/>
      <w:color w:val="000000"/>
      <w:u w:val="none"/>
      <w:effect w:val="none"/>
    </w:rPr>
  </w:style>
  <w:style w:type="paragraph" w:customStyle="1" w:styleId="nadpis">
    <w:name w:val="nadpis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30"/>
      <w:szCs w:val="30"/>
    </w:rPr>
  </w:style>
  <w:style w:type="paragraph" w:customStyle="1" w:styleId="anotace">
    <w:name w:val="anota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zverejneno">
    <w:name w:val="zverejneno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podrobnosti">
    <w:name w:val="podrobnosti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copyright">
    <w:name w:val="copyright"/>
    <w:basedOn w:val="Norml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 w:val="14"/>
      <w:szCs w:val="14"/>
    </w:rPr>
  </w:style>
  <w:style w:type="character" w:customStyle="1" w:styleId="titulek1">
    <w:name w:val="titulek1"/>
    <w:basedOn w:val="Standardnpsmoodstavce"/>
    <w:rPr>
      <w:b/>
      <w:bCs/>
      <w:smallCap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otky.cz/20000826/motet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114</Pages>
  <Words>56798</Words>
  <Characters>335115</Characters>
  <Application>Microsoft Office Word</Application>
  <DocSecurity>0</DocSecurity>
  <Lines>2792</Lines>
  <Paragraphs>782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Bohuslav Vítek: Přehled dějin hudby </vt:lpstr>
    </vt:vector>
  </TitlesOfParts>
  <Company>F &amp; F</Company>
  <LinksUpToDate>false</LinksUpToDate>
  <CharactersWithSpaces>391131</CharactersWithSpaces>
  <SharedDoc>false</SharedDoc>
  <HLinks>
    <vt:vector size="6" baseType="variant">
      <vt:variant>
        <vt:i4>2621485</vt:i4>
      </vt:variant>
      <vt:variant>
        <vt:i4>88730</vt:i4>
      </vt:variant>
      <vt:variant>
        <vt:i4>1025</vt:i4>
      </vt:variant>
      <vt:variant>
        <vt:i4>1</vt:i4>
      </vt:variant>
      <vt:variant>
        <vt:lpwstr>http://www.fotky.cz/20000826/moteto.gif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Bohuslav Vítek: Přehled dějin hudby </dc:title>
  <dc:subject/>
  <dc:creator>Jan a Kristina Filovi</dc:creator>
  <cp:keywords/>
  <dc:description/>
  <cp:lastModifiedBy>tenonen</cp:lastModifiedBy>
  <cp:revision>2</cp:revision>
  <dcterms:created xsi:type="dcterms:W3CDTF">2012-03-09T22:06:00Z</dcterms:created>
  <dcterms:modified xsi:type="dcterms:W3CDTF">2012-03-09T22:06:00Z</dcterms:modified>
</cp:coreProperties>
</file>