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BE976" w14:textId="3E10E045" w:rsidR="005B1C22" w:rsidRDefault="00583517" w:rsidP="00B30473">
      <w:pPr>
        <w:spacing w:after="0"/>
        <w:jc w:val="center"/>
        <w:rPr>
          <w:b/>
        </w:rPr>
      </w:pPr>
      <w:r w:rsidRPr="00583517">
        <w:rPr>
          <w:b/>
        </w:rPr>
        <w:t>Informace</w:t>
      </w:r>
      <w:r w:rsidR="00BF271E" w:rsidRPr="00583517">
        <w:rPr>
          <w:b/>
        </w:rPr>
        <w:t xml:space="preserve"> k vypracování </w:t>
      </w:r>
      <w:r w:rsidR="00AA41AB">
        <w:rPr>
          <w:b/>
        </w:rPr>
        <w:t>BP</w:t>
      </w:r>
    </w:p>
    <w:p w14:paraId="50E44402" w14:textId="77777777" w:rsidR="00B30473" w:rsidRDefault="00B30473" w:rsidP="00B30473">
      <w:pPr>
        <w:spacing w:after="0"/>
        <w:jc w:val="center"/>
        <w:rPr>
          <w:b/>
        </w:rPr>
      </w:pPr>
    </w:p>
    <w:p w14:paraId="1DF49BD6" w14:textId="15A4B70C" w:rsidR="00ED30D1" w:rsidRPr="00B30473" w:rsidRDefault="00ED30D1" w:rsidP="00B30473">
      <w:pPr>
        <w:spacing w:after="0"/>
        <w:rPr>
          <w:u w:val="single"/>
        </w:rPr>
      </w:pPr>
      <w:r w:rsidRPr="00B30473">
        <w:rPr>
          <w:u w:val="single"/>
        </w:rPr>
        <w:t>Předměty k</w:t>
      </w:r>
      <w:r w:rsidR="00AA41AB">
        <w:rPr>
          <w:u w:val="single"/>
        </w:rPr>
        <w:t> </w:t>
      </w:r>
      <w:proofErr w:type="gramStart"/>
      <w:r w:rsidR="00AA41AB">
        <w:rPr>
          <w:u w:val="single"/>
        </w:rPr>
        <w:t xml:space="preserve">BP </w:t>
      </w:r>
      <w:r w:rsidRPr="00B30473">
        <w:rPr>
          <w:u w:val="single"/>
        </w:rPr>
        <w:t xml:space="preserve"> </w:t>
      </w:r>
      <w:r w:rsidR="000E7D3D" w:rsidRPr="00B30473">
        <w:rPr>
          <w:u w:val="single"/>
        </w:rPr>
        <w:t>– tři</w:t>
      </w:r>
      <w:proofErr w:type="gramEnd"/>
      <w:r w:rsidR="000E7D3D" w:rsidRPr="00B30473">
        <w:rPr>
          <w:u w:val="single"/>
        </w:rPr>
        <w:t xml:space="preserve"> navazující předměty pro poslední tři semestry před odevzdáním</w:t>
      </w:r>
      <w:r w:rsidRPr="00B30473">
        <w:rPr>
          <w:u w:val="single"/>
        </w:rPr>
        <w:t>:</w:t>
      </w:r>
    </w:p>
    <w:p w14:paraId="26C301E9" w14:textId="3F5C1734" w:rsidR="00915F20" w:rsidRPr="00B30473" w:rsidRDefault="00915F20" w:rsidP="00B30473">
      <w:pPr>
        <w:pStyle w:val="Odstavecseseznamem"/>
        <w:numPr>
          <w:ilvl w:val="0"/>
          <w:numId w:val="6"/>
        </w:numPr>
        <w:shd w:val="clear" w:color="auto" w:fill="FFFFFF"/>
        <w:spacing w:after="0" w:line="252" w:lineRule="atLeast"/>
        <w:rPr>
          <w:rFonts w:eastAsia="Times New Roman" w:cstheme="minorHAnsi"/>
          <w:color w:val="2F2F2F"/>
          <w:lang w:eastAsia="cs-CZ"/>
        </w:rPr>
      </w:pPr>
      <w:r w:rsidRPr="00B30473">
        <w:rPr>
          <w:rFonts w:eastAsia="Times New Roman" w:cstheme="minorHAnsi"/>
          <w:color w:val="2F2F2F"/>
          <w:lang w:eastAsia="cs-CZ"/>
        </w:rPr>
        <w:t>Bakalářská práce – Projekt</w:t>
      </w:r>
    </w:p>
    <w:p w14:paraId="222D1C3E" w14:textId="4AF2FADC" w:rsidR="00915F20" w:rsidRPr="00B30473" w:rsidRDefault="00915F20" w:rsidP="00B30473">
      <w:pPr>
        <w:pStyle w:val="Odstavecseseznamem"/>
        <w:numPr>
          <w:ilvl w:val="0"/>
          <w:numId w:val="6"/>
        </w:numPr>
        <w:shd w:val="clear" w:color="auto" w:fill="FFFFFF"/>
        <w:spacing w:after="0" w:line="252" w:lineRule="atLeast"/>
        <w:rPr>
          <w:rFonts w:eastAsia="Times New Roman" w:cstheme="minorHAnsi"/>
          <w:color w:val="2F2F2F"/>
          <w:lang w:eastAsia="cs-CZ"/>
        </w:rPr>
      </w:pPr>
      <w:r w:rsidRPr="00B30473">
        <w:rPr>
          <w:rFonts w:eastAsia="Times New Roman" w:cstheme="minorHAnsi"/>
          <w:color w:val="2F2F2F"/>
          <w:lang w:eastAsia="cs-CZ"/>
        </w:rPr>
        <w:t>Bakalářská práce</w:t>
      </w:r>
    </w:p>
    <w:p w14:paraId="37A12CC6" w14:textId="668EA302" w:rsidR="00915F20" w:rsidRPr="00B30473" w:rsidRDefault="00915F20" w:rsidP="00B30473">
      <w:pPr>
        <w:pStyle w:val="Odstavecseseznamem"/>
        <w:numPr>
          <w:ilvl w:val="0"/>
          <w:numId w:val="6"/>
        </w:numPr>
        <w:shd w:val="clear" w:color="auto" w:fill="FFFFFF"/>
        <w:spacing w:after="0" w:line="252" w:lineRule="atLeast"/>
        <w:rPr>
          <w:rFonts w:eastAsia="Times New Roman" w:cstheme="minorHAnsi"/>
          <w:color w:val="2F2F2F"/>
          <w:lang w:eastAsia="cs-CZ"/>
        </w:rPr>
      </w:pPr>
      <w:r w:rsidRPr="00B30473">
        <w:rPr>
          <w:rFonts w:eastAsia="Times New Roman" w:cstheme="minorHAnsi"/>
          <w:color w:val="2F2F2F"/>
          <w:lang w:eastAsia="cs-CZ"/>
        </w:rPr>
        <w:t xml:space="preserve">Bakalářská práce </w:t>
      </w:r>
      <w:r w:rsidR="0029180C" w:rsidRPr="00B30473">
        <w:rPr>
          <w:rFonts w:eastAsia="Times New Roman" w:cstheme="minorHAnsi"/>
          <w:color w:val="2F2F2F"/>
          <w:lang w:eastAsia="cs-CZ"/>
        </w:rPr>
        <w:t>–</w:t>
      </w:r>
      <w:r w:rsidRPr="00B30473">
        <w:rPr>
          <w:rFonts w:eastAsia="Times New Roman" w:cstheme="minorHAnsi"/>
          <w:color w:val="2F2F2F"/>
          <w:lang w:eastAsia="cs-CZ"/>
        </w:rPr>
        <w:t xml:space="preserve"> Dokončení</w:t>
      </w:r>
    </w:p>
    <w:p w14:paraId="2B612434" w14:textId="5063A3DA" w:rsidR="0029180C" w:rsidRPr="0029180C" w:rsidRDefault="0029180C" w:rsidP="00B3047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FF7900"/>
          <w:sz w:val="30"/>
          <w:szCs w:val="30"/>
        </w:rPr>
      </w:pPr>
      <w:r w:rsidRPr="0029180C">
        <w:rPr>
          <w:rFonts w:asciiTheme="minorHAnsi" w:hAnsiTheme="minorHAnsi" w:cstheme="minorHAnsi"/>
          <w:b w:val="0"/>
          <w:color w:val="2F2F2F"/>
          <w:sz w:val="22"/>
          <w:szCs w:val="22"/>
        </w:rPr>
        <w:t xml:space="preserve">viz </w:t>
      </w:r>
      <w:hyperlink r:id="rId5" w:history="1">
        <w:r w:rsidRPr="0029180C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https://www.ped.muni.cz/studium/casto-kladene-dotazy/faq-studentu/registrace-a-zapis-predmetu</w:t>
        </w:r>
      </w:hyperlink>
      <w:r w:rsidRPr="0029180C">
        <w:rPr>
          <w:rFonts w:asciiTheme="minorHAnsi" w:hAnsiTheme="minorHAnsi" w:cstheme="minorHAnsi"/>
          <w:b w:val="0"/>
          <w:color w:val="2F2F2F"/>
          <w:sz w:val="22"/>
          <w:szCs w:val="22"/>
        </w:rPr>
        <w:t xml:space="preserve"> </w:t>
      </w:r>
      <w:r w:rsidRPr="0029180C">
        <w:rPr>
          <w:rFonts w:asciiTheme="minorHAnsi" w:hAnsiTheme="minorHAnsi" w:cstheme="minorHAnsi"/>
          <w:b w:val="0"/>
          <w:bCs w:val="0"/>
          <w:color w:val="2F2F2F"/>
          <w:sz w:val="22"/>
          <w:szCs w:val="22"/>
        </w:rPr>
        <w:t xml:space="preserve">→ </w:t>
      </w:r>
      <w:r>
        <w:rPr>
          <w:rFonts w:asciiTheme="minorHAnsi" w:hAnsiTheme="minorHAnsi" w:cstheme="minorHAnsi"/>
          <w:b w:val="0"/>
          <w:bCs w:val="0"/>
          <w:color w:val="2F2F2F"/>
          <w:sz w:val="22"/>
          <w:szCs w:val="22"/>
        </w:rPr>
        <w:t>ve spodní části odkazu: „</w:t>
      </w:r>
      <w:r w:rsidRPr="0029180C">
        <w:rPr>
          <w:rFonts w:asciiTheme="minorHAnsi" w:hAnsiTheme="minorHAnsi" w:cstheme="minorHAnsi"/>
          <w:b w:val="0"/>
          <w:bCs w:val="0"/>
          <w:color w:val="2F2F2F"/>
          <w:sz w:val="22"/>
          <w:szCs w:val="22"/>
        </w:rPr>
        <w:t>Jak je to s povinně volitelnými předměty k BP/DP?</w:t>
      </w:r>
      <w:r>
        <w:rPr>
          <w:rFonts w:asciiTheme="minorHAnsi" w:hAnsiTheme="minorHAnsi" w:cstheme="minorHAnsi"/>
          <w:b w:val="0"/>
          <w:bCs w:val="0"/>
          <w:color w:val="2F2F2F"/>
          <w:sz w:val="22"/>
          <w:szCs w:val="22"/>
        </w:rPr>
        <w:t xml:space="preserve">“ </w:t>
      </w:r>
    </w:p>
    <w:p w14:paraId="30E71D0D" w14:textId="6044CC8B" w:rsidR="00ED30D1" w:rsidRDefault="00ED30D1" w:rsidP="00B30473">
      <w:pPr>
        <w:spacing w:after="0"/>
      </w:pPr>
    </w:p>
    <w:p w14:paraId="4A67E981" w14:textId="77777777" w:rsidR="00B30473" w:rsidRDefault="00B30473" w:rsidP="00B30473">
      <w:pPr>
        <w:spacing w:after="0"/>
      </w:pPr>
      <w:bookmarkStart w:id="0" w:name="_GoBack"/>
      <w:bookmarkEnd w:id="0"/>
    </w:p>
    <w:p w14:paraId="617DD9E3" w14:textId="3A3AE416" w:rsidR="00ED30D1" w:rsidRPr="00B30473" w:rsidRDefault="00ED30D1" w:rsidP="00B30473">
      <w:pPr>
        <w:spacing w:after="0"/>
        <w:rPr>
          <w:u w:val="single"/>
        </w:rPr>
      </w:pPr>
      <w:r w:rsidRPr="00B30473">
        <w:rPr>
          <w:u w:val="single"/>
        </w:rPr>
        <w:t>Internetové odkazy k </w:t>
      </w:r>
      <w:r w:rsidR="00AA41AB">
        <w:rPr>
          <w:u w:val="single"/>
        </w:rPr>
        <w:t>BP</w:t>
      </w:r>
      <w:r w:rsidRPr="00B30473">
        <w:rPr>
          <w:u w:val="single"/>
        </w:rPr>
        <w:t>:</w:t>
      </w:r>
    </w:p>
    <w:p w14:paraId="11086156" w14:textId="651F63D8" w:rsidR="00F42D9A" w:rsidRDefault="002F5EAD" w:rsidP="00B30473">
      <w:pPr>
        <w:pStyle w:val="Odstavecseseznamem"/>
        <w:numPr>
          <w:ilvl w:val="0"/>
          <w:numId w:val="1"/>
        </w:numPr>
        <w:spacing w:after="0"/>
      </w:pPr>
      <w:r>
        <w:t xml:space="preserve">Hlavní informace: </w:t>
      </w:r>
      <w:hyperlink r:id="rId6" w:history="1">
        <w:r w:rsidRPr="003906CA">
          <w:rPr>
            <w:rStyle w:val="Hypertextovodkaz"/>
          </w:rPr>
          <w:t>https://www.ped.muni.cz/studium/casto-kladene-dotazy/faq-studentu/zaverecna-prace</w:t>
        </w:r>
      </w:hyperlink>
    </w:p>
    <w:p w14:paraId="46546DFE" w14:textId="63D13F55" w:rsidR="00957C5D" w:rsidRDefault="002F5EAD" w:rsidP="00EA1E06">
      <w:pPr>
        <w:pStyle w:val="Odstavecseseznamem"/>
        <w:numPr>
          <w:ilvl w:val="0"/>
          <w:numId w:val="3"/>
        </w:numPr>
        <w:spacing w:after="0"/>
      </w:pPr>
      <w:r>
        <w:t>první odkaz „Jak psát a upravovat BP/DP“</w:t>
      </w:r>
      <w:r w:rsidR="00DC02A0">
        <w:t xml:space="preserve"> </w:t>
      </w:r>
      <w:r>
        <w:t>→ po přihlášení (UČO a sekundární heslo)</w:t>
      </w:r>
      <w:r w:rsidR="00FB2B17">
        <w:t xml:space="preserve">, příp. „Přihlásit se jako host“ </w:t>
      </w:r>
      <w:r>
        <w:t xml:space="preserve">: </w:t>
      </w:r>
      <w:hyperlink r:id="rId7" w:history="1">
        <w:r w:rsidRPr="003906CA">
          <w:rPr>
            <w:rStyle w:val="Hypertextovodkaz"/>
          </w:rPr>
          <w:t>http://moodlinka.ics.muni.cz/course/view.php?id=632</w:t>
        </w:r>
      </w:hyperlink>
    </w:p>
    <w:p w14:paraId="701557E1" w14:textId="67DBA646" w:rsidR="002F5EAD" w:rsidRDefault="002F5EAD" w:rsidP="00B30473">
      <w:pPr>
        <w:pStyle w:val="Odstavecseseznamem"/>
        <w:spacing w:after="0"/>
        <w:ind w:left="1068"/>
      </w:pPr>
      <w:r>
        <w:t>→ zde „Téma 3: Jak psát a upravovat diplomovou práci“</w:t>
      </w:r>
      <w:r w:rsidR="00DC02A0">
        <w:t xml:space="preserve"> </w:t>
      </w:r>
      <w:r w:rsidR="00957C5D">
        <w:t xml:space="preserve">→ </w:t>
      </w:r>
      <w:r w:rsidR="00AD3C62">
        <w:t>v něm hned první odkaz „</w:t>
      </w:r>
      <w:hyperlink r:id="rId8" w:history="1">
        <w:r w:rsidR="00AD3C62" w:rsidRPr="00AD3C62">
          <w:rPr>
            <w:rStyle w:val="Hypertextovodkaz"/>
            <w:color w:val="auto"/>
            <w:u w:val="none"/>
          </w:rPr>
          <w:t>NĚMEC, Jiří; ŠEDINOVÁ, Petra. Doporučení ke zpracování diplomové (bakalářské) práce</w:t>
        </w:r>
      </w:hyperlink>
      <w:r w:rsidR="00AD3C62">
        <w:t xml:space="preserve">“: </w:t>
      </w:r>
      <w:hyperlink r:id="rId9" w:history="1">
        <w:r w:rsidR="00957C5D" w:rsidRPr="003906CA">
          <w:rPr>
            <w:rStyle w:val="Hypertextovodkaz"/>
          </w:rPr>
          <w:t>http://moodlinka.ics.muni.cz/mod/book/view.php?id=9100&amp;chapterid=2300</w:t>
        </w:r>
      </w:hyperlink>
      <w:r w:rsidR="00AD3C62">
        <w:t xml:space="preserve"> </w:t>
      </w:r>
    </w:p>
    <w:p w14:paraId="7610082B" w14:textId="12B58D78" w:rsidR="00A41E42" w:rsidRDefault="00A41E42" w:rsidP="00B30473">
      <w:pPr>
        <w:pStyle w:val="Odstavecseseznamem"/>
        <w:spacing w:after="0"/>
        <w:ind w:left="1068"/>
      </w:pPr>
      <w:r>
        <w:t>→ další odkazy níže!</w:t>
      </w:r>
    </w:p>
    <w:p w14:paraId="75E4C602" w14:textId="116F3E3D" w:rsidR="002F5EAD" w:rsidRDefault="00CD360C" w:rsidP="00B30473">
      <w:pPr>
        <w:pStyle w:val="Odstavecseseznamem"/>
        <w:numPr>
          <w:ilvl w:val="0"/>
          <w:numId w:val="1"/>
        </w:numPr>
        <w:spacing w:after="0"/>
      </w:pPr>
      <w:r>
        <w:t xml:space="preserve">Sledujte také aktuální pokyny děkana </w:t>
      </w:r>
      <w:proofErr w:type="spellStart"/>
      <w:r>
        <w:t>PdF</w:t>
      </w:r>
      <w:proofErr w:type="spellEnd"/>
      <w:r>
        <w:t xml:space="preserve">: </w:t>
      </w:r>
      <w:hyperlink r:id="rId10" w:history="1">
        <w:r w:rsidRPr="003906CA">
          <w:rPr>
            <w:rStyle w:val="Hypertextovodkaz"/>
          </w:rPr>
          <w:t>https://is.muni.cz/auth/do/ped/VPAN/pokdek/Pokyn_dekana_zaverecne_prace_finale__1_.pdf</w:t>
        </w:r>
      </w:hyperlink>
      <w:r>
        <w:t xml:space="preserve"> </w:t>
      </w:r>
    </w:p>
    <w:p w14:paraId="60F9B1D8" w14:textId="098AD359" w:rsidR="00F42D9A" w:rsidRDefault="00F42D9A" w:rsidP="00B30473">
      <w:pPr>
        <w:pStyle w:val="Odstavecseseznamem"/>
        <w:numPr>
          <w:ilvl w:val="0"/>
          <w:numId w:val="1"/>
        </w:numPr>
        <w:spacing w:after="0"/>
      </w:pPr>
      <w:r>
        <w:t>Užitečné odkazy:</w:t>
      </w:r>
    </w:p>
    <w:p w14:paraId="56CBFAC7" w14:textId="0CE456AD" w:rsidR="00F42D9A" w:rsidRDefault="00CD360C" w:rsidP="00B30473">
      <w:pPr>
        <w:pStyle w:val="Odstavecseseznamem"/>
        <w:numPr>
          <w:ilvl w:val="0"/>
          <w:numId w:val="3"/>
        </w:numPr>
        <w:spacing w:after="0"/>
      </w:pPr>
      <w:r>
        <w:t xml:space="preserve">okruhy témat k SZZ na KHV </w:t>
      </w:r>
      <w:proofErr w:type="spellStart"/>
      <w:r>
        <w:t>PdF</w:t>
      </w:r>
      <w:proofErr w:type="spellEnd"/>
      <w:r>
        <w:t xml:space="preserve">: </w:t>
      </w:r>
      <w:hyperlink r:id="rId11" w:history="1">
        <w:r w:rsidRPr="003906CA">
          <w:rPr>
            <w:rStyle w:val="Hypertextovodkaz"/>
          </w:rPr>
          <w:t>https://katedry.ped.muni.cz/hudebni-vychova/studium/bakalarske-studium/statni-zaverecne-zkousky</w:t>
        </w:r>
      </w:hyperlink>
    </w:p>
    <w:p w14:paraId="26DE2B27" w14:textId="6235DDDB" w:rsidR="00B30473" w:rsidRDefault="00B30473" w:rsidP="00B30473">
      <w:pPr>
        <w:spacing w:after="0"/>
      </w:pPr>
    </w:p>
    <w:p w14:paraId="478D154A" w14:textId="77777777" w:rsidR="00211C03" w:rsidRDefault="00211C03" w:rsidP="00B30473">
      <w:pPr>
        <w:spacing w:after="0"/>
      </w:pPr>
    </w:p>
    <w:p w14:paraId="4F6532AF" w14:textId="21C34CF4" w:rsidR="00697E69" w:rsidRPr="00B30473" w:rsidRDefault="00697E69" w:rsidP="00B30473">
      <w:pPr>
        <w:spacing w:after="0"/>
        <w:rPr>
          <w:u w:val="single"/>
        </w:rPr>
      </w:pPr>
      <w:r w:rsidRPr="00B30473">
        <w:rPr>
          <w:u w:val="single"/>
        </w:rPr>
        <w:t>Informace k</w:t>
      </w:r>
      <w:r w:rsidR="00270768">
        <w:rPr>
          <w:u w:val="single"/>
        </w:rPr>
        <w:t> </w:t>
      </w:r>
      <w:r w:rsidR="00AA41AB">
        <w:rPr>
          <w:u w:val="single"/>
        </w:rPr>
        <w:t>BP</w:t>
      </w:r>
      <w:r w:rsidRPr="00B30473">
        <w:rPr>
          <w:u w:val="single"/>
        </w:rPr>
        <w:t xml:space="preserve"> – </w:t>
      </w:r>
      <w:r w:rsidR="008C3089">
        <w:rPr>
          <w:u w:val="single"/>
        </w:rPr>
        <w:t xml:space="preserve">shrnutí </w:t>
      </w:r>
      <w:r w:rsidRPr="00B30473">
        <w:rPr>
          <w:u w:val="single"/>
        </w:rPr>
        <w:t>parametr</w:t>
      </w:r>
      <w:r w:rsidR="00881F5B">
        <w:rPr>
          <w:u w:val="single"/>
        </w:rPr>
        <w:t>ů</w:t>
      </w:r>
      <w:r w:rsidRPr="00B30473">
        <w:rPr>
          <w:u w:val="single"/>
        </w:rPr>
        <w:t>:</w:t>
      </w:r>
    </w:p>
    <w:p w14:paraId="5447C45B" w14:textId="47986E3A" w:rsidR="00B30473" w:rsidRDefault="00FB2B17" w:rsidP="00FB2B17">
      <w:pPr>
        <w:pStyle w:val="Odstavecseseznamem"/>
        <w:numPr>
          <w:ilvl w:val="0"/>
          <w:numId w:val="3"/>
        </w:numPr>
        <w:spacing w:after="0"/>
      </w:pPr>
      <w:r>
        <w:t>rozsah: 80 000 znaků (včetně mezer), nepočítají se části: titulní strana, anotace, klíčová slova, prohlášení o pravdivosti údajů, obsah a přílohy</w:t>
      </w:r>
    </w:p>
    <w:p w14:paraId="4C028321" w14:textId="77777777" w:rsidR="00FB2B17" w:rsidRDefault="00FB2B17" w:rsidP="00FB2B17">
      <w:pPr>
        <w:pStyle w:val="Odstavecseseznamem"/>
        <w:numPr>
          <w:ilvl w:val="0"/>
          <w:numId w:val="3"/>
        </w:numPr>
        <w:spacing w:after="0"/>
      </w:pPr>
      <w:r>
        <w:t>text se píše vždy na bílý papír formát A4, jednostranně,</w:t>
      </w:r>
    </w:p>
    <w:p w14:paraId="329E4337" w14:textId="448B519A" w:rsidR="00FB2B17" w:rsidRDefault="00FB2B17" w:rsidP="00FB2B17">
      <w:pPr>
        <w:pStyle w:val="Odstavecseseznamem"/>
        <w:numPr>
          <w:ilvl w:val="0"/>
          <w:numId w:val="3"/>
        </w:numPr>
        <w:spacing w:after="0"/>
      </w:pPr>
      <w:r>
        <w:t>řádkování 1,5 nebo 2, levý okraj je 4 cm (kvůli vazbě), pravý 2 cm, horní okraj 3 cm, dolní okraj 2 cm</w:t>
      </w:r>
    </w:p>
    <w:p w14:paraId="377CA186" w14:textId="434D514B" w:rsidR="00FE1BF4" w:rsidRDefault="00FE1BF4" w:rsidP="00FB2B17">
      <w:pPr>
        <w:pStyle w:val="Odstavecseseznamem"/>
        <w:numPr>
          <w:ilvl w:val="0"/>
          <w:numId w:val="3"/>
        </w:numPr>
        <w:spacing w:after="0"/>
      </w:pPr>
      <w:r>
        <w:t>co musí být na jednotlivých listech před obsahem:</w:t>
      </w:r>
    </w:p>
    <w:p w14:paraId="62F56391" w14:textId="77777777" w:rsidR="00FE1BF4" w:rsidRDefault="00FB2B17" w:rsidP="00FE1BF4">
      <w:pPr>
        <w:pStyle w:val="Odstavecseseznamem"/>
        <w:numPr>
          <w:ilvl w:val="1"/>
          <w:numId w:val="3"/>
        </w:numPr>
        <w:spacing w:after="0"/>
      </w:pPr>
      <w:r>
        <w:t xml:space="preserve">první </w:t>
      </w:r>
      <w:r w:rsidR="00FE1BF4">
        <w:t>strana je titulní</w:t>
      </w:r>
    </w:p>
    <w:p w14:paraId="21D0091F" w14:textId="77777777" w:rsidR="00FE1BF4" w:rsidRDefault="00FE1BF4" w:rsidP="00FE1BF4">
      <w:pPr>
        <w:pStyle w:val="Odstavecseseznamem"/>
        <w:numPr>
          <w:ilvl w:val="1"/>
          <w:numId w:val="3"/>
        </w:numPr>
        <w:spacing w:after="0"/>
      </w:pPr>
      <w:r>
        <w:t>druhá</w:t>
      </w:r>
      <w:r w:rsidR="00FB2B17">
        <w:t xml:space="preserve"> </w:t>
      </w:r>
      <w:r>
        <w:t>obsahuje bibliografický záznam</w:t>
      </w:r>
    </w:p>
    <w:p w14:paraId="668FFFAF" w14:textId="293868E6" w:rsidR="00FE1BF4" w:rsidRDefault="00FB2B17" w:rsidP="00FE1BF4">
      <w:pPr>
        <w:pStyle w:val="Odstavecseseznamem"/>
        <w:numPr>
          <w:ilvl w:val="1"/>
          <w:numId w:val="3"/>
        </w:numPr>
        <w:spacing w:after="0"/>
      </w:pPr>
      <w:r>
        <w:t>na třetí je anotace (v </w:t>
      </w:r>
      <w:proofErr w:type="gramStart"/>
      <w:r>
        <w:t>čj. a v jednom</w:t>
      </w:r>
      <w:proofErr w:type="gramEnd"/>
      <w:r>
        <w:t xml:space="preserve"> ze světových jazyků, nejlépe aj.) a klíčová slova (zase v čj. a </w:t>
      </w:r>
      <w:r w:rsidR="00222B4E">
        <w:t xml:space="preserve">nejlépe </w:t>
      </w:r>
      <w:r>
        <w:t>aj.)</w:t>
      </w:r>
    </w:p>
    <w:p w14:paraId="3BFE956A" w14:textId="2240E61D" w:rsidR="00FE1BF4" w:rsidRDefault="00FE1BF4" w:rsidP="00FE1BF4">
      <w:pPr>
        <w:pStyle w:val="Odstavecseseznamem"/>
        <w:numPr>
          <w:ilvl w:val="1"/>
          <w:numId w:val="3"/>
        </w:numPr>
        <w:spacing w:after="0"/>
      </w:pPr>
      <w:r>
        <w:t xml:space="preserve">na čtvrtém listě je prohlášení o samostatnosti během vypracování, citaci všech zdrojů a dodržení autorského zákona a Disciplinárního řádu </w:t>
      </w:r>
      <w:proofErr w:type="spellStart"/>
      <w:r>
        <w:t>PdF</w:t>
      </w:r>
      <w:proofErr w:type="spellEnd"/>
      <w:r>
        <w:t xml:space="preserve"> - zformulujte jakkoliv, ale MUSÍ zaznít: „prohlašuji, že…“</w:t>
      </w:r>
    </w:p>
    <w:p w14:paraId="6961BF59" w14:textId="4927C589" w:rsidR="00FE1BF4" w:rsidRDefault="00FE1BF4" w:rsidP="00222B4E">
      <w:pPr>
        <w:pStyle w:val="Odstavecseseznamem"/>
        <w:numPr>
          <w:ilvl w:val="2"/>
          <w:numId w:val="11"/>
        </w:numPr>
        <w:spacing w:after="0"/>
      </w:pPr>
      <w:r>
        <w:t>„práci jsem vypracoval/a samostatně“</w:t>
      </w:r>
    </w:p>
    <w:p w14:paraId="65F6AF7E" w14:textId="256587CA" w:rsidR="00FE1BF4" w:rsidRDefault="00FE1BF4" w:rsidP="00222B4E">
      <w:pPr>
        <w:pStyle w:val="Odstavecseseznamem"/>
        <w:numPr>
          <w:ilvl w:val="2"/>
          <w:numId w:val="11"/>
        </w:numPr>
        <w:spacing w:after="0"/>
      </w:pPr>
      <w:r>
        <w:t xml:space="preserve">„pracoval/a jsem jen se zdroji, které jsou uvedené v seznamu literatury“, pozor! </w:t>
      </w:r>
      <w:proofErr w:type="gramStart"/>
      <w:r>
        <w:t>formulace</w:t>
      </w:r>
      <w:proofErr w:type="gramEnd"/>
      <w:r>
        <w:t xml:space="preserve"> „všechny zdroje, která jsem používal/a, jsou uvedené v seznamu literatury“ je nepřesná, protože z ní vyplývá, že může existovat i jiný zdroj, který jste v literatuře neuvedl/a</w:t>
      </w:r>
    </w:p>
    <w:p w14:paraId="025D5550" w14:textId="000420EF" w:rsidR="00FE1BF4" w:rsidRDefault="00FE1BF4" w:rsidP="00222B4E">
      <w:pPr>
        <w:pStyle w:val="Odstavecseseznamem"/>
        <w:numPr>
          <w:ilvl w:val="2"/>
          <w:numId w:val="11"/>
        </w:numPr>
        <w:spacing w:after="0"/>
      </w:pPr>
      <w:r>
        <w:t>práce je psaná… / práce je… / atd. „v souladu s Disciplinárním řádem pro studenty Pedagogické fakulty Masarykovy univerzity“</w:t>
      </w:r>
    </w:p>
    <w:p w14:paraId="397019D0" w14:textId="769132CA" w:rsidR="00FE1BF4" w:rsidRDefault="00FE1BF4" w:rsidP="00222B4E">
      <w:pPr>
        <w:pStyle w:val="Odstavecseseznamem"/>
        <w:numPr>
          <w:ilvl w:val="2"/>
          <w:numId w:val="11"/>
        </w:numPr>
        <w:spacing w:after="0"/>
      </w:pPr>
      <w:r>
        <w:lastRenderedPageBreak/>
        <w:t>práce je psaná… / práce je… / atd. „v souladu s aktuálním zněním autorského zákona č. 121/2000 Sb.“ / „v souladu se zákonem č. 121/2000 Sb. o právu autorském, o právech souvisejících s právem autorským a o změně některých zákonů (autorsk</w:t>
      </w:r>
      <w:r w:rsidR="009C6DD1">
        <w:t>ý zákon), ve znění pozdějších p</w:t>
      </w:r>
      <w:r>
        <w:t>ředpisů“</w:t>
      </w:r>
      <w:r w:rsidR="009C6DD1">
        <w:t>, atd.</w:t>
      </w:r>
    </w:p>
    <w:p w14:paraId="0526319A" w14:textId="019E9E5A" w:rsidR="00FE1BF4" w:rsidRDefault="00FE1BF4" w:rsidP="00FE1BF4">
      <w:pPr>
        <w:pStyle w:val="Odstavecseseznamem"/>
        <w:numPr>
          <w:ilvl w:val="1"/>
          <w:numId w:val="3"/>
        </w:numPr>
        <w:spacing w:after="0"/>
      </w:pPr>
      <w:r>
        <w:t>pátý list – poděkování (nepovinné)</w:t>
      </w:r>
    </w:p>
    <w:p w14:paraId="67855870" w14:textId="2078BE0B" w:rsidR="00FE1BF4" w:rsidRDefault="00FE1BF4" w:rsidP="00FE1BF4">
      <w:pPr>
        <w:pStyle w:val="Odstavecseseznamem"/>
        <w:numPr>
          <w:ilvl w:val="1"/>
          <w:numId w:val="3"/>
        </w:numPr>
        <w:spacing w:after="0"/>
      </w:pPr>
      <w:r>
        <w:t>až šestý list je obsah práce</w:t>
      </w:r>
    </w:p>
    <w:p w14:paraId="1931A44C" w14:textId="036C360A" w:rsidR="00FE1BF4" w:rsidRDefault="00FE1BF4" w:rsidP="00FE1BF4">
      <w:pPr>
        <w:pStyle w:val="Odstavecseseznamem"/>
        <w:numPr>
          <w:ilvl w:val="1"/>
          <w:numId w:val="3"/>
        </w:numPr>
        <w:spacing w:after="0"/>
      </w:pPr>
      <w:r>
        <w:t>na sedmém listě začíná váš text – Úvod, tento list je první číslovaný, a to číslem 7, nikoliv 1!</w:t>
      </w:r>
    </w:p>
    <w:p w14:paraId="0D22E05A" w14:textId="27C8FA4A" w:rsidR="00FB2B17" w:rsidRDefault="00FB2B17" w:rsidP="00FB2B17">
      <w:pPr>
        <w:pStyle w:val="Odstavecseseznamem"/>
        <w:numPr>
          <w:ilvl w:val="0"/>
          <w:numId w:val="3"/>
        </w:numPr>
        <w:spacing w:after="0"/>
      </w:pPr>
      <w:r>
        <w:t xml:space="preserve">číslování stránek začíná </w:t>
      </w:r>
      <w:r w:rsidR="00222B4E">
        <w:t xml:space="preserve">až tou </w:t>
      </w:r>
      <w:r>
        <w:t>stranou, na které je Úvod</w:t>
      </w:r>
    </w:p>
    <w:p w14:paraId="69A3FF08" w14:textId="6ED031FB" w:rsidR="00FB2B17" w:rsidRDefault="00FB2B17" w:rsidP="00FB2B17">
      <w:pPr>
        <w:pStyle w:val="Odstavecseseznamem"/>
        <w:numPr>
          <w:ilvl w:val="0"/>
          <w:numId w:val="3"/>
        </w:numPr>
        <w:spacing w:after="0"/>
      </w:pPr>
      <w:r>
        <w:t xml:space="preserve">po seznamu použité literatury musí následovat resumé </w:t>
      </w:r>
      <w:r w:rsidR="00222B4E">
        <w:t xml:space="preserve">(podle mě je možné resumé umístit i hned za závěr, tj. před seznam literatury) </w:t>
      </w:r>
      <w:r>
        <w:t>– v </w:t>
      </w:r>
      <w:proofErr w:type="gramStart"/>
      <w:r>
        <w:t>čj. a některém</w:t>
      </w:r>
      <w:proofErr w:type="gramEnd"/>
      <w:r>
        <w:t xml:space="preserve"> ze světových jazyků (nejlépe aj.) v rozsahu cca 700 znaků včetně mezer</w:t>
      </w:r>
    </w:p>
    <w:p w14:paraId="441A54BB" w14:textId="41316F29" w:rsidR="00222B4E" w:rsidRDefault="00222B4E" w:rsidP="00FB2B17">
      <w:pPr>
        <w:pStyle w:val="Odstavecseseznamem"/>
        <w:numPr>
          <w:ilvl w:val="0"/>
          <w:numId w:val="3"/>
        </w:numPr>
        <w:spacing w:after="0"/>
      </w:pPr>
      <w:r>
        <w:t>přílohy se přikládají na úplný konec práce, před nimi musí být uvedený jejich seznam</w:t>
      </w:r>
    </w:p>
    <w:p w14:paraId="0B794D55" w14:textId="4CDB0F7F" w:rsidR="00FB2B17" w:rsidRDefault="00FB2B17" w:rsidP="00FB2B17">
      <w:pPr>
        <w:pStyle w:val="Odstavecseseznamem"/>
        <w:numPr>
          <w:ilvl w:val="0"/>
          <w:numId w:val="3"/>
        </w:numPr>
        <w:spacing w:after="0"/>
      </w:pPr>
      <w:r>
        <w:t>je nutné fyzicky odevzdat DVA vyvázané výtisky</w:t>
      </w:r>
    </w:p>
    <w:p w14:paraId="3849FAEA" w14:textId="092BB3A2" w:rsidR="00B30473" w:rsidRDefault="00B30473" w:rsidP="00B30473">
      <w:pPr>
        <w:spacing w:after="0"/>
      </w:pPr>
    </w:p>
    <w:p w14:paraId="6C971269" w14:textId="77777777" w:rsidR="00B30473" w:rsidRDefault="00B30473" w:rsidP="00B30473">
      <w:pPr>
        <w:spacing w:after="0"/>
      </w:pPr>
    </w:p>
    <w:p w14:paraId="2D9DE681" w14:textId="342A428C" w:rsidR="00F42D9A" w:rsidRPr="00B30473" w:rsidRDefault="00F6356E" w:rsidP="00B30473">
      <w:pPr>
        <w:spacing w:after="0"/>
        <w:rPr>
          <w:u w:val="single"/>
        </w:rPr>
      </w:pPr>
      <w:r w:rsidRPr="00B30473">
        <w:rPr>
          <w:u w:val="single"/>
        </w:rPr>
        <w:t>Kde sehnat materiály a informace</w:t>
      </w:r>
      <w:r w:rsidR="00583517" w:rsidRPr="00B30473">
        <w:rPr>
          <w:u w:val="single"/>
        </w:rPr>
        <w:t>:</w:t>
      </w:r>
    </w:p>
    <w:p w14:paraId="1491CBAE" w14:textId="07CF2D72" w:rsidR="00583517" w:rsidRDefault="00583517" w:rsidP="00421BE3">
      <w:pPr>
        <w:pStyle w:val="Odstavecseseznamem"/>
        <w:numPr>
          <w:ilvl w:val="0"/>
          <w:numId w:val="7"/>
        </w:numPr>
        <w:spacing w:after="0"/>
      </w:pPr>
      <w:r>
        <w:t>Knihovny</w:t>
      </w:r>
    </w:p>
    <w:p w14:paraId="320F1CA5" w14:textId="628F1686" w:rsidR="00421BE3" w:rsidRDefault="00421BE3" w:rsidP="00421BE3">
      <w:pPr>
        <w:pStyle w:val="Odstavecseseznamem"/>
        <w:numPr>
          <w:ilvl w:val="0"/>
          <w:numId w:val="3"/>
        </w:numPr>
        <w:spacing w:after="0"/>
      </w:pPr>
      <w:r>
        <w:t>Národní knihovna Praha</w:t>
      </w:r>
      <w:r w:rsidR="001B1D77">
        <w:t xml:space="preserve"> </w:t>
      </w:r>
      <w:r w:rsidR="00D469F3">
        <w:t xml:space="preserve">– NKP, </w:t>
      </w:r>
      <w:hyperlink r:id="rId12" w:history="1">
        <w:r w:rsidR="00D469F3" w:rsidRPr="001E0261">
          <w:rPr>
            <w:rStyle w:val="Hypertextovodkaz"/>
          </w:rPr>
          <w:t>https://www.nkp.cz/</w:t>
        </w:r>
      </w:hyperlink>
      <w:r w:rsidR="001B1D77">
        <w:t xml:space="preserve"> </w:t>
      </w:r>
      <w:r w:rsidR="00E462DF">
        <w:t xml:space="preserve">, katalog: </w:t>
      </w:r>
      <w:hyperlink r:id="rId13" w:history="1">
        <w:r w:rsidR="00E462DF" w:rsidRPr="003906CA">
          <w:rPr>
            <w:rStyle w:val="Hypertextovodkaz"/>
          </w:rPr>
          <w:t>https://aleph.nkp.cz/F/?func=file&amp;file_name=find-b&amp;local_base=nkc</w:t>
        </w:r>
      </w:hyperlink>
      <w:r w:rsidR="00E462DF">
        <w:t xml:space="preserve"> </w:t>
      </w:r>
    </w:p>
    <w:p w14:paraId="6E18D308" w14:textId="4B106F68" w:rsidR="001B1D77" w:rsidRDefault="00E462DF" w:rsidP="001B1D77">
      <w:pPr>
        <w:pStyle w:val="Odstavecseseznamem"/>
        <w:numPr>
          <w:ilvl w:val="1"/>
          <w:numId w:val="3"/>
        </w:numPr>
        <w:spacing w:after="0"/>
      </w:pPr>
      <w:r>
        <w:t>v Národní knihovně je rozhodně největší výběr (také</w:t>
      </w:r>
      <w:r w:rsidR="00730C75">
        <w:t xml:space="preserve"> not i cizojazyčné literatury)</w:t>
      </w:r>
    </w:p>
    <w:p w14:paraId="15329140" w14:textId="501BBF31" w:rsidR="00421BE3" w:rsidRDefault="00421BE3" w:rsidP="00421BE3">
      <w:pPr>
        <w:pStyle w:val="Odstavecseseznamem"/>
        <w:numPr>
          <w:ilvl w:val="0"/>
          <w:numId w:val="3"/>
        </w:numPr>
        <w:spacing w:after="0"/>
      </w:pPr>
      <w:r>
        <w:t>Městská knihovna Praha</w:t>
      </w:r>
      <w:r w:rsidR="00D469F3">
        <w:t xml:space="preserve"> – MLP, </w:t>
      </w:r>
      <w:hyperlink r:id="rId14" w:history="1">
        <w:r w:rsidR="00E462DF" w:rsidRPr="003906CA">
          <w:rPr>
            <w:rStyle w:val="Hypertextovodkaz"/>
          </w:rPr>
          <w:t>https://www.mlp.cz/cz/</w:t>
        </w:r>
      </w:hyperlink>
      <w:r w:rsidR="00E462DF">
        <w:t xml:space="preserve"> , katalog: </w:t>
      </w:r>
      <w:hyperlink r:id="rId15" w:anchor="/c_s_ol" w:history="1">
        <w:r w:rsidR="00E462DF" w:rsidRPr="003906CA">
          <w:rPr>
            <w:rStyle w:val="Hypertextovodkaz"/>
          </w:rPr>
          <w:t>https://search.mlp.cz/cz/#/c_s_ol</w:t>
        </w:r>
      </w:hyperlink>
      <w:r w:rsidR="00E462DF" w:rsidRPr="00E462DF">
        <w:t>=</w:t>
      </w:r>
      <w:r w:rsidR="00E462DF">
        <w:t xml:space="preserve"> </w:t>
      </w:r>
    </w:p>
    <w:p w14:paraId="64481AC9" w14:textId="2680057C" w:rsidR="00421BE3" w:rsidRDefault="00421BE3" w:rsidP="00421BE3">
      <w:pPr>
        <w:pStyle w:val="Odstavecseseznamem"/>
        <w:numPr>
          <w:ilvl w:val="0"/>
          <w:numId w:val="3"/>
        </w:numPr>
        <w:spacing w:after="0"/>
      </w:pPr>
      <w:r>
        <w:t>Moravská zemská knihovna</w:t>
      </w:r>
      <w:r w:rsidR="00D469F3">
        <w:t xml:space="preserve"> – MZK,</w:t>
      </w:r>
      <w:r w:rsidR="00E462DF">
        <w:t xml:space="preserve"> </w:t>
      </w:r>
      <w:hyperlink r:id="rId16" w:history="1">
        <w:r w:rsidR="00E462DF" w:rsidRPr="003906CA">
          <w:rPr>
            <w:rStyle w:val="Hypertextovodkaz"/>
          </w:rPr>
          <w:t>https://www.mzk.cz/</w:t>
        </w:r>
      </w:hyperlink>
      <w:r w:rsidR="00E462DF">
        <w:t xml:space="preserve"> , katalog: </w:t>
      </w:r>
      <w:hyperlink r:id="rId17" w:history="1">
        <w:r w:rsidR="00E462DF" w:rsidRPr="003906CA">
          <w:rPr>
            <w:rStyle w:val="Hypertextovodkaz"/>
          </w:rPr>
          <w:t>https://vufind.mzk.cz/</w:t>
        </w:r>
      </w:hyperlink>
      <w:r w:rsidR="00E462DF">
        <w:t xml:space="preserve"> </w:t>
      </w:r>
    </w:p>
    <w:p w14:paraId="62404252" w14:textId="115F8D55" w:rsidR="00E462DF" w:rsidRDefault="00FD39D8" w:rsidP="00E462DF">
      <w:pPr>
        <w:pStyle w:val="Odstavecseseznamem"/>
        <w:numPr>
          <w:ilvl w:val="1"/>
          <w:numId w:val="3"/>
        </w:numPr>
        <w:spacing w:after="0"/>
      </w:pPr>
      <w:r>
        <w:t xml:space="preserve">vřele doporučuji stát se čtenářem, pro psaní jakékoliv práce </w:t>
      </w:r>
      <w:r w:rsidR="00AA41AB">
        <w:t xml:space="preserve">je to </w:t>
      </w:r>
      <w:r>
        <w:t>myslím téměř nezbytné</w:t>
      </w:r>
      <w:r w:rsidR="007E4395">
        <w:t>, o možnostech výpůjček a fungov</w:t>
      </w:r>
      <w:r w:rsidR="00222B4E">
        <w:t>ání se poraďte s personálem</w:t>
      </w:r>
    </w:p>
    <w:p w14:paraId="452AA0F8" w14:textId="4D7A48B0" w:rsidR="00E462DF" w:rsidRDefault="00E462DF" w:rsidP="00E462DF">
      <w:pPr>
        <w:pStyle w:val="Odstavecseseznamem"/>
        <w:numPr>
          <w:ilvl w:val="1"/>
          <w:numId w:val="3"/>
        </w:numPr>
        <w:spacing w:after="0"/>
      </w:pPr>
      <w:r>
        <w:t xml:space="preserve">využívejte také Digitální knihovnu MZK! </w:t>
      </w:r>
      <w:hyperlink r:id="rId18" w:history="1">
        <w:r w:rsidRPr="003906CA">
          <w:rPr>
            <w:rStyle w:val="Hypertextovodkaz"/>
          </w:rPr>
          <w:t>https://www.mzk.</w:t>
        </w:r>
        <w:proofErr w:type="gramStart"/>
        <w:r w:rsidRPr="003906CA">
          <w:rPr>
            <w:rStyle w:val="Hypertextovodkaz"/>
          </w:rPr>
          <w:t>cz/katalogy-databaze/digitalni-knihovna</w:t>
        </w:r>
      </w:hyperlink>
      <w:r>
        <w:t xml:space="preserve"> </w:t>
      </w:r>
      <w:r w:rsidR="007E4395">
        <w:t>, ke</w:t>
      </w:r>
      <w:proofErr w:type="gramEnd"/>
      <w:r w:rsidR="007E4395">
        <w:t xml:space="preserve"> studiu by se vám mohly hodi</w:t>
      </w:r>
      <w:r w:rsidR="00950FA3">
        <w:t>t</w:t>
      </w:r>
      <w:r w:rsidR="007E4395">
        <w:t xml:space="preserve"> i studovny</w:t>
      </w:r>
      <w:r w:rsidR="007708A3">
        <w:t xml:space="preserve">, </w:t>
      </w:r>
      <w:r w:rsidR="007E4395">
        <w:t>hudební koutek…</w:t>
      </w:r>
    </w:p>
    <w:p w14:paraId="514D6685" w14:textId="090F5177" w:rsidR="00421BE3" w:rsidRDefault="00421BE3" w:rsidP="00421BE3">
      <w:pPr>
        <w:pStyle w:val="Odstavecseseznamem"/>
        <w:numPr>
          <w:ilvl w:val="0"/>
          <w:numId w:val="3"/>
        </w:numPr>
        <w:spacing w:after="0"/>
      </w:pPr>
      <w:r>
        <w:t>knihovna JAMU</w:t>
      </w:r>
      <w:r w:rsidR="007E4395">
        <w:t xml:space="preserve"> </w:t>
      </w:r>
      <w:hyperlink r:id="rId19" w:history="1">
        <w:r w:rsidR="007E4395" w:rsidRPr="003906CA">
          <w:rPr>
            <w:rStyle w:val="Hypertextovodkaz"/>
          </w:rPr>
          <w:t>http://knihovna.jamu.cz/index.html</w:t>
        </w:r>
      </w:hyperlink>
      <w:r w:rsidR="007E4395">
        <w:t xml:space="preserve"> , katalog: </w:t>
      </w:r>
      <w:hyperlink r:id="rId20" w:history="1">
        <w:r w:rsidR="007E4395" w:rsidRPr="003906CA">
          <w:rPr>
            <w:rStyle w:val="Hypertextovodkaz"/>
          </w:rPr>
          <w:t>https://aleph.jamu.cz/F?local_base=JAM01W</w:t>
        </w:r>
      </w:hyperlink>
    </w:p>
    <w:p w14:paraId="1DB99998" w14:textId="0E276DB0" w:rsidR="007E4395" w:rsidRDefault="007E4395" w:rsidP="007E4395">
      <w:pPr>
        <w:pStyle w:val="Odstavecseseznamem"/>
        <w:numPr>
          <w:ilvl w:val="1"/>
          <w:numId w:val="3"/>
        </w:numPr>
        <w:spacing w:after="0"/>
      </w:pPr>
      <w:r>
        <w:t>mohla by se hodit hlavně kvůli notovým materiálům</w:t>
      </w:r>
    </w:p>
    <w:p w14:paraId="19A7ACB7" w14:textId="4A53287A" w:rsidR="007E4395" w:rsidRDefault="007E4395" w:rsidP="007E4395">
      <w:pPr>
        <w:pStyle w:val="Odstavecseseznamem"/>
        <w:numPr>
          <w:ilvl w:val="1"/>
          <w:numId w:val="3"/>
        </w:numPr>
        <w:spacing w:after="0"/>
      </w:pPr>
      <w:r>
        <w:t>kvůli výpůjčkám dejte vědět, zařídím</w:t>
      </w:r>
    </w:p>
    <w:p w14:paraId="54FD049E" w14:textId="2DE05741" w:rsidR="0098140B" w:rsidRDefault="0098140B" w:rsidP="0098140B">
      <w:pPr>
        <w:pStyle w:val="Odstavecseseznamem"/>
        <w:numPr>
          <w:ilvl w:val="0"/>
          <w:numId w:val="3"/>
        </w:numPr>
        <w:spacing w:after="0"/>
      </w:pPr>
      <w:r>
        <w:t xml:space="preserve">knihovna AMU → Hudební a taneční fakulta: </w:t>
      </w:r>
      <w:hyperlink r:id="rId21" w:history="1">
        <w:r w:rsidRPr="006662B9">
          <w:rPr>
            <w:rStyle w:val="Hypertextovodkaz"/>
          </w:rPr>
          <w:t>https://www.hamu.cz/cs/</w:t>
        </w:r>
      </w:hyperlink>
      <w:r>
        <w:t xml:space="preserve"> , katalog: </w:t>
      </w:r>
      <w:hyperlink r:id="rId22" w:history="1">
        <w:r w:rsidRPr="006662B9">
          <w:rPr>
            <w:rStyle w:val="Hypertextovodkaz"/>
          </w:rPr>
          <w:t>https://tritius.amu.cz/library/hamu/</w:t>
        </w:r>
      </w:hyperlink>
      <w:r>
        <w:t xml:space="preserve"> </w:t>
      </w:r>
    </w:p>
    <w:p w14:paraId="12801BE7" w14:textId="123A06E7" w:rsidR="0098140B" w:rsidRDefault="0098140B" w:rsidP="0098140B">
      <w:pPr>
        <w:pStyle w:val="Odstavecseseznamem"/>
        <w:numPr>
          <w:ilvl w:val="1"/>
          <w:numId w:val="3"/>
        </w:numPr>
        <w:spacing w:after="0"/>
      </w:pPr>
      <w:r>
        <w:t>velký počet notových materiálů</w:t>
      </w:r>
    </w:p>
    <w:p w14:paraId="008A1BCA" w14:textId="35E07069" w:rsidR="00421BE3" w:rsidRDefault="00421BE3" w:rsidP="00421BE3">
      <w:pPr>
        <w:pStyle w:val="Odstavecseseznamem"/>
        <w:numPr>
          <w:ilvl w:val="0"/>
          <w:numId w:val="3"/>
        </w:numPr>
        <w:spacing w:after="0"/>
      </w:pPr>
      <w:r>
        <w:t>fakultní a ústavní knihovny MU</w:t>
      </w:r>
      <w:r w:rsidR="002D5918">
        <w:t xml:space="preserve"> </w:t>
      </w:r>
      <w:hyperlink r:id="rId23" w:history="1">
        <w:r w:rsidR="002D5918" w:rsidRPr="003906CA">
          <w:rPr>
            <w:rStyle w:val="Hypertextovodkaz"/>
          </w:rPr>
          <w:t>https://aleph.muni.cz/F</w:t>
        </w:r>
      </w:hyperlink>
      <w:r w:rsidR="002D5918">
        <w:t xml:space="preserve"> </w:t>
      </w:r>
    </w:p>
    <w:p w14:paraId="2B9FBFCF" w14:textId="481C2698" w:rsidR="007E4395" w:rsidRDefault="007E4395" w:rsidP="007E4395">
      <w:pPr>
        <w:pStyle w:val="Odstavecseseznamem"/>
        <w:numPr>
          <w:ilvl w:val="1"/>
          <w:numId w:val="3"/>
        </w:numPr>
        <w:spacing w:after="0"/>
      </w:pPr>
      <w:r>
        <w:t>jakožto studenti MU si můžete bezplatně vypůjčit jakoukoliv knihu na jakékoliv fakultě i ústavu/katedře, při první výpůjčce se provede roční registrace</w:t>
      </w:r>
    </w:p>
    <w:p w14:paraId="7B0176B2" w14:textId="27D94F66" w:rsidR="002D5918" w:rsidRDefault="002D5918" w:rsidP="007E4395">
      <w:pPr>
        <w:pStyle w:val="Odstavecseseznamem"/>
        <w:numPr>
          <w:ilvl w:val="1"/>
          <w:numId w:val="3"/>
        </w:numPr>
        <w:spacing w:after="0"/>
      </w:pPr>
      <w:r>
        <w:t xml:space="preserve">z hudby se bude hodit zvl. knihovna FF: </w:t>
      </w:r>
      <w:hyperlink r:id="rId24" w:history="1">
        <w:r w:rsidRPr="003906CA">
          <w:rPr>
            <w:rStyle w:val="Hypertextovodkaz"/>
          </w:rPr>
          <w:t>http://knihovna.phil.muni.cz/?lang=en</w:t>
        </w:r>
      </w:hyperlink>
      <w:r>
        <w:t xml:space="preserve"> , a také knihovna Ústavu hudební vědy</w:t>
      </w:r>
      <w:r w:rsidR="007708A3">
        <w:t xml:space="preserve"> (ÚHV)</w:t>
      </w:r>
      <w:r>
        <w:t xml:space="preserve"> </w:t>
      </w:r>
      <w:r w:rsidR="007A3CF2">
        <w:t>(uložení požadované knihy v knihovnách na MU se vždy zobrazuje v základním katalogu</w:t>
      </w:r>
      <w:r w:rsidR="009D0F9B">
        <w:t>, viz</w:t>
      </w:r>
      <w:r w:rsidR="007A3CF2">
        <w:t xml:space="preserve"> výše: </w:t>
      </w:r>
      <w:r>
        <w:t xml:space="preserve"> </w:t>
      </w:r>
      <w:hyperlink r:id="rId25" w:history="1">
        <w:r w:rsidR="007A3CF2" w:rsidRPr="003906CA">
          <w:rPr>
            <w:rStyle w:val="Hypertextovodkaz"/>
          </w:rPr>
          <w:t>https://aleph.muni.cz/F</w:t>
        </w:r>
      </w:hyperlink>
      <w:r w:rsidR="007A3CF2">
        <w:t>). V případě potřeby prezenční výpůjčky</w:t>
      </w:r>
      <w:r w:rsidR="007708A3">
        <w:t xml:space="preserve"> z ÚHV</w:t>
      </w:r>
      <w:r w:rsidR="007A3CF2">
        <w:t xml:space="preserve"> (tj. pouze na místě, bez možnosti odejít s knihou mimo knihovnu) se </w:t>
      </w:r>
      <w:r w:rsidR="00730C75">
        <w:t>poraďte s personálem</w:t>
      </w:r>
    </w:p>
    <w:p w14:paraId="10A67517" w14:textId="0165D260" w:rsidR="0098140B" w:rsidRDefault="0098140B" w:rsidP="0098140B">
      <w:pPr>
        <w:pStyle w:val="Odstavecseseznamem"/>
        <w:numPr>
          <w:ilvl w:val="0"/>
          <w:numId w:val="3"/>
        </w:numPr>
        <w:spacing w:after="0"/>
      </w:pPr>
      <w:r>
        <w:t xml:space="preserve">Knihovna Jiřího Mahena – KJM </w:t>
      </w:r>
      <w:hyperlink r:id="rId26" w:history="1">
        <w:r w:rsidRPr="006662B9">
          <w:rPr>
            <w:rStyle w:val="Hypertextovodkaz"/>
          </w:rPr>
          <w:t>https://www.kjm.cz/</w:t>
        </w:r>
      </w:hyperlink>
      <w:r>
        <w:t xml:space="preserve"> , katalog </w:t>
      </w:r>
      <w:hyperlink r:id="rId27" w:history="1">
        <w:r w:rsidRPr="006662B9">
          <w:rPr>
            <w:rStyle w:val="Hypertextovodkaz"/>
          </w:rPr>
          <w:t>https://katalog.kjm.cz/arl-kjm/cs/index/</w:t>
        </w:r>
      </w:hyperlink>
      <w:r>
        <w:t xml:space="preserve"> </w:t>
      </w:r>
    </w:p>
    <w:p w14:paraId="25A20552" w14:textId="38C8EBCF" w:rsidR="00583517" w:rsidRDefault="008C3089" w:rsidP="00421BE3">
      <w:pPr>
        <w:pStyle w:val="Odstavecseseznamem"/>
        <w:numPr>
          <w:ilvl w:val="0"/>
          <w:numId w:val="7"/>
        </w:numPr>
        <w:spacing w:after="0"/>
      </w:pPr>
      <w:r>
        <w:lastRenderedPageBreak/>
        <w:t>I</w:t>
      </w:r>
      <w:r w:rsidR="00583517">
        <w:t xml:space="preserve">nternetové </w:t>
      </w:r>
      <w:r>
        <w:t>odkazy</w:t>
      </w:r>
    </w:p>
    <w:p w14:paraId="0F0B4310" w14:textId="365FC8E0" w:rsidR="009F304D" w:rsidRDefault="00CC3D70" w:rsidP="009F304D">
      <w:pPr>
        <w:pStyle w:val="Odstavecseseznamem"/>
        <w:numPr>
          <w:ilvl w:val="1"/>
          <w:numId w:val="10"/>
        </w:numPr>
        <w:spacing w:after="0"/>
      </w:pPr>
      <w:r>
        <w:t xml:space="preserve">notové a audio zdroje: </w:t>
      </w:r>
      <w:hyperlink r:id="rId28" w:history="1">
        <w:r w:rsidRPr="003906CA">
          <w:rPr>
            <w:rStyle w:val="Hypertextovodkaz"/>
          </w:rPr>
          <w:t>https://imslp.org/</w:t>
        </w:r>
      </w:hyperlink>
      <w:r>
        <w:t xml:space="preserve"> </w:t>
      </w:r>
    </w:p>
    <w:p w14:paraId="15C03E15" w14:textId="6B7D34C8" w:rsidR="000B15C2" w:rsidRDefault="00C521D4" w:rsidP="00421BE3">
      <w:pPr>
        <w:pStyle w:val="Odstavecseseznamem"/>
        <w:numPr>
          <w:ilvl w:val="0"/>
          <w:numId w:val="7"/>
        </w:numPr>
        <w:spacing w:after="0"/>
      </w:pPr>
      <w:r>
        <w:t xml:space="preserve">Buďte </w:t>
      </w:r>
      <w:r w:rsidR="00BC2986">
        <w:t>„</w:t>
      </w:r>
      <w:proofErr w:type="spellStart"/>
      <w:r>
        <w:t>stalkeři</w:t>
      </w:r>
      <w:proofErr w:type="spellEnd"/>
      <w:r w:rsidR="00BC2986">
        <w:t>“</w:t>
      </w:r>
      <w:r>
        <w:t>!</w:t>
      </w:r>
    </w:p>
    <w:p w14:paraId="5BC73D92" w14:textId="5408C181" w:rsidR="00C521D4" w:rsidRDefault="00EA1E06" w:rsidP="00BC2986">
      <w:pPr>
        <w:pStyle w:val="Odstavecseseznamem"/>
        <w:numPr>
          <w:ilvl w:val="1"/>
          <w:numId w:val="10"/>
        </w:numPr>
        <w:spacing w:after="0"/>
      </w:pPr>
      <w:r>
        <w:t>zjistíte-li jméno autora knihy, která je pro vaši práci stěžejní, zjistěte dále, jestli</w:t>
      </w:r>
    </w:p>
    <w:p w14:paraId="6EF44A20" w14:textId="08E14557" w:rsidR="00EA1E06" w:rsidRDefault="00EA1E06" w:rsidP="00EA1E06">
      <w:pPr>
        <w:spacing w:after="0"/>
        <w:ind w:left="720"/>
      </w:pPr>
      <w:r>
        <w:t>→ nenapsal nějakou další práci/knihu/příspěvek, který by se vám mohl hodit</w:t>
      </w:r>
    </w:p>
    <w:p w14:paraId="2E769A32" w14:textId="77777777" w:rsidR="00EA1E06" w:rsidRDefault="00EA1E06" w:rsidP="00EA1E06">
      <w:pPr>
        <w:spacing w:after="0"/>
        <w:ind w:left="720"/>
      </w:pPr>
      <w:r>
        <w:t>→ neučí na nějaké vysoké škole</w:t>
      </w:r>
    </w:p>
    <w:p w14:paraId="452DC637" w14:textId="677D609B" w:rsidR="00EA1E06" w:rsidRDefault="00EA1E06" w:rsidP="00EA1E06">
      <w:pPr>
        <w:spacing w:after="0"/>
        <w:ind w:left="1416"/>
      </w:pPr>
      <w:r>
        <w:t>→ zjistěte předměty, které učí → zjistěte jejich osnovu, doporučenou literaturu, možná budou volně dostupné i studijní materiály s dalšími užitečnými informacemi</w:t>
      </w:r>
    </w:p>
    <w:p w14:paraId="18D12FF0" w14:textId="3E5D84DA" w:rsidR="00EA1E06" w:rsidRDefault="00AA41AB" w:rsidP="00EA1E06">
      <w:pPr>
        <w:spacing w:after="0"/>
        <w:ind w:left="1416"/>
      </w:pPr>
      <w:r>
        <w:t>→ zjistěte, které BP</w:t>
      </w:r>
      <w:r w:rsidR="00EA1E06">
        <w:t>/DP</w:t>
      </w:r>
      <w:r>
        <w:t xml:space="preserve"> </w:t>
      </w:r>
      <w:r w:rsidR="00EA1E06">
        <w:t>aj. práce vedl nebo i oponoval, stáhněte si je, projděte, podívejte se na literaturu, kterou autor v práci použil</w:t>
      </w:r>
    </w:p>
    <w:p w14:paraId="66732B21" w14:textId="4C43DC25" w:rsidR="00EA1E06" w:rsidRDefault="00EA1E06" w:rsidP="00EA1E06">
      <w:pPr>
        <w:spacing w:after="0"/>
        <w:ind w:left="1416"/>
      </w:pPr>
      <w:r>
        <w:t>→ zjistěte jeho další články, příspěvky ve sbornících, aktivity…</w:t>
      </w:r>
    </w:p>
    <w:p w14:paraId="626167D5" w14:textId="00D7E09B" w:rsidR="00EA1E06" w:rsidRDefault="00EA1E06" w:rsidP="00EA1E06">
      <w:pPr>
        <w:spacing w:after="0"/>
      </w:pPr>
      <w:r>
        <w:tab/>
        <w:t>→ není členem nějaké (mezi)národní organizace</w:t>
      </w:r>
      <w:r w:rsidR="00814A96">
        <w:t xml:space="preserve"> (působí v muzeu, archivu, Akademii věd aj.)</w:t>
      </w:r>
    </w:p>
    <w:p w14:paraId="30327250" w14:textId="74D05C3E" w:rsidR="00814A96" w:rsidRDefault="00814A96" w:rsidP="00EA1E06">
      <w:pPr>
        <w:spacing w:after="0"/>
      </w:pPr>
      <w:r>
        <w:tab/>
      </w:r>
      <w:r>
        <w:tab/>
        <w:t>→ zjistěte jeho funkci, aktivity…</w:t>
      </w:r>
    </w:p>
    <w:p w14:paraId="786FB0BB" w14:textId="2890986A" w:rsidR="00814A96" w:rsidRDefault="00814A96" w:rsidP="00814A96">
      <w:pPr>
        <w:pStyle w:val="Odstavecseseznamem"/>
        <w:numPr>
          <w:ilvl w:val="1"/>
          <w:numId w:val="10"/>
        </w:numPr>
        <w:spacing w:after="0"/>
      </w:pPr>
      <w:r>
        <w:t>pátrejte i v </w:t>
      </w:r>
      <w:proofErr w:type="spellStart"/>
      <w:r>
        <w:t>ISu</w:t>
      </w:r>
      <w:proofErr w:type="spellEnd"/>
      <w:r>
        <w:t>!</w:t>
      </w:r>
    </w:p>
    <w:p w14:paraId="4E33F34C" w14:textId="64EB5647" w:rsidR="00814A96" w:rsidRDefault="00814A96" w:rsidP="00814A96">
      <w:pPr>
        <w:pStyle w:val="Odstavecseseznamem"/>
        <w:numPr>
          <w:ilvl w:val="1"/>
          <w:numId w:val="3"/>
        </w:numPr>
        <w:spacing w:after="0"/>
      </w:pPr>
      <w:r>
        <w:t>mnoho lidí, jejichž práce jsou pro vás důležité, působí (třeba i externě) na MU</w:t>
      </w:r>
    </w:p>
    <w:p w14:paraId="3359D9D4" w14:textId="6E88C406" w:rsidR="00814A96" w:rsidRDefault="00814A96" w:rsidP="00814A96">
      <w:pPr>
        <w:spacing w:after="0"/>
        <w:ind w:left="1428"/>
      </w:pPr>
      <w:r>
        <w:t>→ postup stejný jako výše</w:t>
      </w:r>
    </w:p>
    <w:p w14:paraId="0FD51271" w14:textId="2DB13F9F" w:rsidR="00092C70" w:rsidRDefault="00092C70" w:rsidP="00B17462">
      <w:pPr>
        <w:pStyle w:val="Odstavecseseznamem"/>
        <w:numPr>
          <w:ilvl w:val="1"/>
          <w:numId w:val="3"/>
        </w:numPr>
        <w:spacing w:after="0"/>
      </w:pPr>
      <w:r>
        <w:t xml:space="preserve">pro vyhledání obhájených závěrečných prací </w:t>
      </w:r>
      <w:r w:rsidR="00B17462">
        <w:t xml:space="preserve">na MU </w:t>
      </w:r>
      <w:r>
        <w:t xml:space="preserve">využijte stránku </w:t>
      </w:r>
      <w:hyperlink r:id="rId29" w:history="1">
        <w:r w:rsidR="00B17462" w:rsidRPr="003906CA">
          <w:rPr>
            <w:rStyle w:val="Hypertextovodkaz"/>
          </w:rPr>
          <w:t>https://is.muni.cz/thesis/</w:t>
        </w:r>
      </w:hyperlink>
    </w:p>
    <w:p w14:paraId="2C7AD296" w14:textId="50E1B7F6" w:rsidR="00B17462" w:rsidRDefault="00B17462" w:rsidP="00B17462">
      <w:pPr>
        <w:pStyle w:val="Odstavecseseznamem"/>
        <w:numPr>
          <w:ilvl w:val="1"/>
          <w:numId w:val="3"/>
        </w:numPr>
        <w:spacing w:after="0"/>
      </w:pPr>
      <w:r>
        <w:t xml:space="preserve">pro vyhledání ohájených závěrečných prací z ostatních veřejných i některých soukromých VŠ v ČR (bohužel zdaleka ne všech), využijte stránku </w:t>
      </w:r>
      <w:hyperlink r:id="rId30" w:history="1">
        <w:r w:rsidRPr="003906CA">
          <w:rPr>
            <w:rStyle w:val="Hypertextovodkaz"/>
          </w:rPr>
          <w:t>https://theses.cz/</w:t>
        </w:r>
      </w:hyperlink>
      <w:r>
        <w:t xml:space="preserve"> </w:t>
      </w:r>
    </w:p>
    <w:p w14:paraId="6CC1EB0C" w14:textId="77777777" w:rsidR="00B30473" w:rsidRDefault="00B30473" w:rsidP="00B30473">
      <w:pPr>
        <w:spacing w:after="0"/>
        <w:rPr>
          <w:u w:val="single"/>
        </w:rPr>
      </w:pPr>
    </w:p>
    <w:p w14:paraId="0174B423" w14:textId="77777777" w:rsidR="00B30473" w:rsidRDefault="00B30473" w:rsidP="00B30473">
      <w:pPr>
        <w:spacing w:after="0"/>
        <w:rPr>
          <w:u w:val="single"/>
        </w:rPr>
      </w:pPr>
    </w:p>
    <w:p w14:paraId="06683133" w14:textId="4905DB5D" w:rsidR="00583517" w:rsidRDefault="00583517" w:rsidP="00B30473">
      <w:pPr>
        <w:spacing w:after="0"/>
        <w:rPr>
          <w:u w:val="single"/>
        </w:rPr>
      </w:pPr>
      <w:r w:rsidRPr="00B30473">
        <w:rPr>
          <w:u w:val="single"/>
        </w:rPr>
        <w:t>Citační norma ČSN ISO 690</w:t>
      </w:r>
      <w:r w:rsidR="00697E69" w:rsidRPr="00B30473">
        <w:rPr>
          <w:u w:val="single"/>
        </w:rPr>
        <w:t>:</w:t>
      </w:r>
    </w:p>
    <w:p w14:paraId="00BD4A18" w14:textId="23357221" w:rsidR="00CC6E4D" w:rsidRDefault="00001279" w:rsidP="00881F5B">
      <w:pPr>
        <w:pStyle w:val="Odstavecseseznamem"/>
        <w:numPr>
          <w:ilvl w:val="0"/>
          <w:numId w:val="7"/>
        </w:numPr>
        <w:spacing w:after="0"/>
      </w:pPr>
      <w:r w:rsidRPr="00001279">
        <w:t>podrobný</w:t>
      </w:r>
      <w:r>
        <w:t xml:space="preserve"> popis s příklady: </w:t>
      </w:r>
      <w:hyperlink r:id="rId31" w:history="1">
        <w:r w:rsidRPr="003906CA">
          <w:rPr>
            <w:rStyle w:val="Hypertextovodkaz"/>
          </w:rPr>
          <w:t>https://sites.google.com/site/novaiso690/</w:t>
        </w:r>
      </w:hyperlink>
    </w:p>
    <w:p w14:paraId="72B9F013" w14:textId="6092B2FD" w:rsidR="00001279" w:rsidRDefault="00001279" w:rsidP="00881F5B">
      <w:pPr>
        <w:pStyle w:val="Odstavecseseznamem"/>
        <w:numPr>
          <w:ilvl w:val="0"/>
          <w:numId w:val="7"/>
        </w:numPr>
        <w:spacing w:after="0"/>
      </w:pPr>
      <w:r>
        <w:t>můžete si i online vygenerovat:</w:t>
      </w:r>
    </w:p>
    <w:p w14:paraId="76E96D85" w14:textId="41F7AADC" w:rsidR="00001279" w:rsidRDefault="00730C75" w:rsidP="00881F5B">
      <w:pPr>
        <w:pStyle w:val="Odstavecseseznamem"/>
        <w:numPr>
          <w:ilvl w:val="0"/>
          <w:numId w:val="3"/>
        </w:numPr>
        <w:spacing w:after="0"/>
      </w:pPr>
      <w:hyperlink r:id="rId32" w:history="1">
        <w:r w:rsidR="00001279" w:rsidRPr="003906CA">
          <w:rPr>
            <w:rStyle w:val="Hypertextovodkaz"/>
          </w:rPr>
          <w:t>https://www.citace.com/</w:t>
        </w:r>
      </w:hyperlink>
      <w:r w:rsidR="00001279">
        <w:t xml:space="preserve"> </w:t>
      </w:r>
    </w:p>
    <w:p w14:paraId="55629855" w14:textId="385C6963" w:rsidR="00001279" w:rsidRDefault="00001279" w:rsidP="00881F5B">
      <w:pPr>
        <w:pStyle w:val="Odstavecseseznamem"/>
        <w:numPr>
          <w:ilvl w:val="0"/>
          <w:numId w:val="3"/>
        </w:numPr>
        <w:spacing w:after="0"/>
      </w:pPr>
      <w:r>
        <w:t xml:space="preserve">je možné i přímo na stránkách </w:t>
      </w:r>
      <w:r w:rsidR="00EA1E06">
        <w:t>M</w:t>
      </w:r>
      <w:r>
        <w:t xml:space="preserve">oravské zemské knihovny (mzk.cz) – po </w:t>
      </w:r>
      <w:proofErr w:type="spellStart"/>
      <w:r>
        <w:t>rozkliknutí</w:t>
      </w:r>
      <w:proofErr w:type="spellEnd"/>
      <w:r>
        <w:t xml:space="preserve"> odkazu s názvem knihy/časopisu/notového materiálu/…, který chcete citovat, se mj. zobrazí pět záložek, mezi nimi i „Citace“ → vyberte normu </w:t>
      </w:r>
      <w:r w:rsidR="00881F5B">
        <w:t>„</w:t>
      </w:r>
      <w:r>
        <w:t>ČSN ISO 690</w:t>
      </w:r>
      <w:r w:rsidR="00881F5B">
        <w:t>“</w:t>
      </w:r>
      <w:r>
        <w:t xml:space="preserve"> a citace se zobrazí</w:t>
      </w:r>
    </w:p>
    <w:p w14:paraId="1FC712F9" w14:textId="038502BF" w:rsidR="00001279" w:rsidRDefault="00001279" w:rsidP="00881F5B">
      <w:pPr>
        <w:pStyle w:val="Odstavecseseznamem"/>
        <w:numPr>
          <w:ilvl w:val="0"/>
          <w:numId w:val="3"/>
        </w:numPr>
        <w:spacing w:after="0"/>
      </w:pPr>
      <w:r>
        <w:t xml:space="preserve">existuje také </w:t>
      </w:r>
      <w:r w:rsidR="002C50E6">
        <w:t>nastavení automatického citování ve Wordu</w:t>
      </w:r>
    </w:p>
    <w:p w14:paraId="226FD7B1" w14:textId="7F144389" w:rsidR="00583517" w:rsidRDefault="00001279" w:rsidP="00881F5B">
      <w:pPr>
        <w:pStyle w:val="Odstavecseseznamem"/>
        <w:numPr>
          <w:ilvl w:val="0"/>
          <w:numId w:val="3"/>
        </w:numPr>
        <w:spacing w:after="0"/>
      </w:pPr>
      <w:r>
        <w:t xml:space="preserve">!!Nespoléhejte na </w:t>
      </w:r>
      <w:r w:rsidR="00150DBB">
        <w:t xml:space="preserve">online </w:t>
      </w:r>
      <w:r>
        <w:t>citační generátory a nekopírujte výsledek do BP, aniž byste ho zkontrolovali!!</w:t>
      </w:r>
    </w:p>
    <w:p w14:paraId="07F05917" w14:textId="77777777" w:rsidR="000D5E29" w:rsidRDefault="000D5E29" w:rsidP="000D5E29">
      <w:pPr>
        <w:spacing w:after="0"/>
      </w:pPr>
    </w:p>
    <w:p w14:paraId="061C946D" w14:textId="423A7B8E" w:rsidR="000D5E29" w:rsidRPr="000D5E29" w:rsidRDefault="000D5E29" w:rsidP="000D5E29">
      <w:pPr>
        <w:spacing w:after="0"/>
        <w:rPr>
          <w:u w:val="single"/>
        </w:rPr>
      </w:pPr>
      <w:r w:rsidRPr="000D5E29">
        <w:rPr>
          <w:u w:val="single"/>
        </w:rPr>
        <w:t>Praktické:</w:t>
      </w:r>
    </w:p>
    <w:p w14:paraId="630BB0C4" w14:textId="74C447F9" w:rsidR="003126AC" w:rsidRDefault="003126AC" w:rsidP="000D5E29">
      <w:pPr>
        <w:pStyle w:val="Odstavecseseznamem"/>
        <w:numPr>
          <w:ilvl w:val="0"/>
          <w:numId w:val="7"/>
        </w:numPr>
        <w:spacing w:after="0"/>
      </w:pPr>
      <w:r>
        <w:t>k literatuře</w:t>
      </w:r>
    </w:p>
    <w:p w14:paraId="03FC8C1E" w14:textId="2BA8DC6C" w:rsidR="000D5E29" w:rsidRDefault="003126AC" w:rsidP="00CC3D70">
      <w:pPr>
        <w:pStyle w:val="Odstavecseseznamem"/>
        <w:numPr>
          <w:ilvl w:val="0"/>
          <w:numId w:val="3"/>
        </w:numPr>
        <w:spacing w:after="0"/>
      </w:pPr>
      <w:r>
        <w:t>jakoukoliv knihu/noty/internetový odkaz… otevřete, napište si (do Wordu) název, autora, rok a číslo vydání, počet stran, ISBN (je-li), název kapitoly, která vás zajímá vzhledem k vaší práci a její stranu, u internetových odkazů také den, kdy jste ze stránky informace přebírali</w:t>
      </w:r>
      <w:r w:rsidR="00DB317F">
        <w:t xml:space="preserve"> </w:t>
      </w:r>
      <w:proofErr w:type="spellStart"/>
      <w:r w:rsidR="00DB317F">
        <w:t>a</w:t>
      </w:r>
      <w:r w:rsidR="00730C75">
        <w:t>t</w:t>
      </w:r>
      <w:r w:rsidR="00DB317F">
        <w:t>d</w:t>
      </w:r>
      <w:proofErr w:type="spellEnd"/>
      <w:r>
        <w:t>… - zaznamenejte co nejvíce</w:t>
      </w:r>
      <w:r w:rsidR="007C6660">
        <w:t xml:space="preserve"> informací</w:t>
      </w:r>
      <w:r>
        <w:t>, těžko se zpětně cokoliv dohledává a zbytečně to</w:t>
      </w:r>
      <w:r w:rsidR="003A659A">
        <w:t xml:space="preserve"> v závěru</w:t>
      </w:r>
      <w:r>
        <w:t xml:space="preserve"> zdržuje </w:t>
      </w:r>
    </w:p>
    <w:p w14:paraId="02AEC156" w14:textId="1499542B" w:rsidR="003126AC" w:rsidRDefault="003126AC" w:rsidP="00CC3D70">
      <w:pPr>
        <w:pStyle w:val="Odstavecseseznamem"/>
        <w:numPr>
          <w:ilvl w:val="0"/>
          <w:numId w:val="3"/>
        </w:numPr>
        <w:spacing w:after="0"/>
      </w:pPr>
      <w:r>
        <w:t xml:space="preserve">zaznamenejte opravdu KAŽDOU položku, kterou jste měli v ruce nebo prohlíželi na webu </w:t>
      </w:r>
      <w:r w:rsidR="00620096">
        <w:t xml:space="preserve">a souvisela s vaší prací </w:t>
      </w:r>
      <w:r>
        <w:t>(včetně např. slovníku cizích slov, slovníku synonym aj.) – v konečné fázi je jednodušší škrtat nepodstatné než dohledávat podstatné</w:t>
      </w:r>
    </w:p>
    <w:p w14:paraId="5970DC1F" w14:textId="55FBF93A" w:rsidR="003126AC" w:rsidRDefault="003126AC" w:rsidP="00CC3D70">
      <w:pPr>
        <w:pStyle w:val="Odstavecseseznamem"/>
        <w:numPr>
          <w:ilvl w:val="0"/>
          <w:numId w:val="3"/>
        </w:numPr>
        <w:spacing w:after="0"/>
      </w:pPr>
      <w:r>
        <w:t>vřele doporučuji pořídit si knižní Slovník synonym (</w:t>
      </w:r>
      <w:hyperlink r:id="rId33" w:history="1">
        <w:r w:rsidRPr="00CC3D70">
          <w:t>https://www.kosmas.cz/knihy/140050/slovnik-ceskych-synonym/</w:t>
        </w:r>
      </w:hyperlink>
      <w:r>
        <w:t xml:space="preserve"> ), naše slovní zásoba </w:t>
      </w:r>
      <w:r>
        <w:lastRenderedPageBreak/>
        <w:t>je omezená a v práci se díky němu vyhnete zbytečnému opakování stejných slov. Samozřejmě existuje plno těchto slovníků online</w:t>
      </w:r>
      <w:r w:rsidR="00730C75">
        <w:t>.</w:t>
      </w:r>
    </w:p>
    <w:p w14:paraId="0FF2ADCF" w14:textId="73D26D16" w:rsidR="003126AC" w:rsidRDefault="007C6660" w:rsidP="007C6660">
      <w:pPr>
        <w:pStyle w:val="Odstavecseseznamem"/>
        <w:numPr>
          <w:ilvl w:val="0"/>
          <w:numId w:val="7"/>
        </w:numPr>
        <w:spacing w:after="0"/>
      </w:pPr>
      <w:r>
        <w:t>k Wordu</w:t>
      </w:r>
    </w:p>
    <w:p w14:paraId="3D1D731A" w14:textId="3DF75E3E" w:rsidR="007C6660" w:rsidRDefault="00730C75" w:rsidP="00CC3D70">
      <w:pPr>
        <w:pStyle w:val="Odstavecseseznamem"/>
        <w:numPr>
          <w:ilvl w:val="0"/>
          <w:numId w:val="3"/>
        </w:numPr>
        <w:spacing w:after="0"/>
      </w:pPr>
      <w:r>
        <w:t>předpokládá se</w:t>
      </w:r>
      <w:r w:rsidR="007C6660">
        <w:t>, že budete psát práci ve Wordu – jestli jeho používáním</w:t>
      </w:r>
      <w:r w:rsidR="00620096">
        <w:t xml:space="preserve"> úplně</w:t>
      </w:r>
      <w:r w:rsidR="007C6660">
        <w:t xml:space="preserve"> nevládnete, zkuste v nápovědách dohledat, co by vám psaní práce usnadnilo (vytvoření osnovy, číslování stran od jiné než první strany, poznámky pod čarou – tyto jsou</w:t>
      </w:r>
      <w:r>
        <w:t xml:space="preserve"> nutné kvůli literatuře!, aj.).</w:t>
      </w:r>
    </w:p>
    <w:p w14:paraId="3F6DEBE7" w14:textId="70282E82" w:rsidR="007C6660" w:rsidRDefault="007C6660" w:rsidP="007C6660">
      <w:pPr>
        <w:pStyle w:val="Odstavecseseznamem"/>
        <w:numPr>
          <w:ilvl w:val="0"/>
          <w:numId w:val="7"/>
        </w:numPr>
        <w:spacing w:after="0"/>
      </w:pPr>
      <w:r>
        <w:t>odkazujte</w:t>
      </w:r>
      <w:r w:rsidR="00DB382F">
        <w:t>!</w:t>
      </w:r>
    </w:p>
    <w:p w14:paraId="7C7257B1" w14:textId="238475D3" w:rsidR="007C6660" w:rsidRDefault="007C6660" w:rsidP="00CC3D70">
      <w:pPr>
        <w:pStyle w:val="Odstavecseseznamem"/>
        <w:numPr>
          <w:ilvl w:val="0"/>
          <w:numId w:val="3"/>
        </w:numPr>
        <w:spacing w:after="0"/>
      </w:pPr>
      <w:r>
        <w:t xml:space="preserve">COKOLIV, co napíšete do textu vaší práce, MUSÍ být podložené, nejedná-li se o váš vlastní názor, vlastní hledisko, vlastní hodnocení, </w:t>
      </w:r>
      <w:r w:rsidR="006C3A11">
        <w:t>nebo</w:t>
      </w:r>
      <w:r w:rsidR="0045339D">
        <w:t xml:space="preserve"> </w:t>
      </w:r>
      <w:r>
        <w:t>části Úvod, Závěr a Resumé. Nebojte se odkazovat na literaturu</w:t>
      </w:r>
      <w:r w:rsidR="0045339D">
        <w:t>/notový materiál/internetové</w:t>
      </w:r>
      <w:r>
        <w:t xml:space="preserve"> nebo jiné zdroje</w:t>
      </w:r>
      <w:r w:rsidR="0015337C">
        <w:t>. Je to NUTNÉ, stanoví to Studijní a zkušební řád MU a sami se k pravdivosti a původu informací přiznáváte</w:t>
      </w:r>
      <w:r w:rsidR="00AA41AB">
        <w:t xml:space="preserve"> podpisem</w:t>
      </w:r>
      <w:r w:rsidR="0015337C">
        <w:t xml:space="preserve"> v </w:t>
      </w:r>
      <w:r w:rsidR="00730C75">
        <w:t>č</w:t>
      </w:r>
      <w:r w:rsidR="0015337C">
        <w:t>est</w:t>
      </w:r>
      <w:r w:rsidR="00AA41AB">
        <w:t xml:space="preserve">ném prohlášení na začátku práce </w:t>
      </w:r>
      <w:r w:rsidR="0015337C">
        <w:t xml:space="preserve">(vzpomeňte na mnohé </w:t>
      </w:r>
      <w:r>
        <w:t>současn</w:t>
      </w:r>
      <w:r w:rsidR="0015337C">
        <w:t>é</w:t>
      </w:r>
      <w:r>
        <w:t xml:space="preserve"> </w:t>
      </w:r>
      <w:r w:rsidR="00EC533E">
        <w:t>tahanic</w:t>
      </w:r>
      <w:r w:rsidR="0015337C">
        <w:t>e</w:t>
      </w:r>
      <w:r w:rsidR="00EC533E">
        <w:t xml:space="preserve"> o (ne)pravdivosti obhájených textů veřejně činných osob</w:t>
      </w:r>
      <w:r w:rsidR="0015337C">
        <w:t>)</w:t>
      </w:r>
      <w:r w:rsidR="00EC533E">
        <w:t xml:space="preserve">. </w:t>
      </w:r>
      <w:r w:rsidR="00DB382F">
        <w:t>Vůbec n</w:t>
      </w:r>
      <w:r w:rsidR="00EC533E">
        <w:t>ení ostuda za každým odstavcem uvést v poznámce pod čarou</w:t>
      </w:r>
      <w:r w:rsidR="006C3A11">
        <w:t xml:space="preserve"> </w:t>
      </w:r>
      <w:r w:rsidR="00EC533E">
        <w:t>zdroj, ze kterého jste se informace dozvěděli</w:t>
      </w:r>
      <w:r w:rsidR="0015337C">
        <w:t xml:space="preserve"> (nebo i </w:t>
      </w:r>
      <w:r w:rsidR="003A659A">
        <w:t xml:space="preserve">za každou </w:t>
      </w:r>
      <w:r w:rsidR="0015337C">
        <w:t>větou!, pokud se zdroj</w:t>
      </w:r>
      <w:r w:rsidR="00620096">
        <w:t>e</w:t>
      </w:r>
      <w:r w:rsidR="0015337C">
        <w:t xml:space="preserve"> liší)</w:t>
      </w:r>
    </w:p>
    <w:p w14:paraId="03937554" w14:textId="7722F8E7" w:rsidR="0017126C" w:rsidRDefault="00DB317F" w:rsidP="0017126C">
      <w:pPr>
        <w:pStyle w:val="Odstavecseseznamem"/>
        <w:numPr>
          <w:ilvl w:val="0"/>
          <w:numId w:val="7"/>
        </w:numPr>
        <w:spacing w:after="0"/>
      </w:pPr>
      <w:r>
        <w:t>r</w:t>
      </w:r>
      <w:r w:rsidR="0017126C">
        <w:t>ozdíl mezi citací a odkazem</w:t>
      </w:r>
    </w:p>
    <w:p w14:paraId="0A69B817" w14:textId="4CC37599" w:rsidR="0045339D" w:rsidRDefault="0045339D" w:rsidP="0045339D">
      <w:pPr>
        <w:spacing w:after="0"/>
        <w:ind w:left="708"/>
      </w:pPr>
      <w:r>
        <w:t>Text vaší práce:</w:t>
      </w:r>
    </w:p>
    <w:p w14:paraId="45B9EC72" w14:textId="71F5E3B8" w:rsidR="0017126C" w:rsidRDefault="00DB317F" w:rsidP="00CC3D70">
      <w:pPr>
        <w:pStyle w:val="Odstavecseseznamem"/>
        <w:numPr>
          <w:ilvl w:val="0"/>
          <w:numId w:val="3"/>
        </w:numPr>
        <w:spacing w:after="0"/>
      </w:pPr>
      <w:r>
        <w:t>citace</w:t>
      </w:r>
      <w:r w:rsidR="0099245E">
        <w:t xml:space="preserve"> = </w:t>
      </w:r>
      <w:r w:rsidR="0045339D">
        <w:t>DOSLOVNÉ</w:t>
      </w:r>
      <w:r w:rsidR="009C6182">
        <w:t xml:space="preserve"> převzetí textu</w:t>
      </w:r>
      <w:r w:rsidR="0045339D">
        <w:t xml:space="preserve">. Je NUTNÉ napsat text kurzivou a do uvozovek a za ně napsat odkaz </w:t>
      </w:r>
      <w:r w:rsidR="00620096">
        <w:t>na</w:t>
      </w:r>
      <w:r w:rsidR="0045339D">
        <w:t xml:space="preserve"> poznámku pod čarou na zdroj, u knih vč. přesné strany</w:t>
      </w:r>
      <w:r w:rsidR="00620096">
        <w:t>, u internetových vč. data, kdy jste</w:t>
      </w:r>
      <w:r w:rsidR="00150DBB">
        <w:t xml:space="preserve"> čerpali</w:t>
      </w:r>
      <w:r w:rsidR="007708A3">
        <w:t xml:space="preserve">. Citace se v případě cizojazyčného zdroje uvádí VŽDY v originále (tj. v aj., </w:t>
      </w:r>
      <w:proofErr w:type="spellStart"/>
      <w:r w:rsidR="007708A3">
        <w:t>nj</w:t>
      </w:r>
      <w:proofErr w:type="spellEnd"/>
      <w:r w:rsidR="007708A3">
        <w:t xml:space="preserve">. </w:t>
      </w:r>
      <w:proofErr w:type="gramStart"/>
      <w:r w:rsidR="00FE24C1">
        <w:t>atd</w:t>
      </w:r>
      <w:r w:rsidR="007708A3">
        <w:t>.</w:t>
      </w:r>
      <w:proofErr w:type="gramEnd"/>
      <w:r w:rsidR="007708A3">
        <w:t xml:space="preserve">) a do poznámky pod čarou se píše </w:t>
      </w:r>
      <w:r w:rsidR="00FE24C1">
        <w:t xml:space="preserve">kromě zdroje i </w:t>
      </w:r>
      <w:r w:rsidR="007708A3">
        <w:t xml:space="preserve">překlad do jazyku práce, tj. do čj., příp. </w:t>
      </w:r>
      <w:proofErr w:type="spellStart"/>
      <w:r w:rsidR="007708A3">
        <w:t>slov.j</w:t>
      </w:r>
      <w:proofErr w:type="spellEnd"/>
      <w:r w:rsidR="007708A3">
        <w:t>.</w:t>
      </w:r>
    </w:p>
    <w:p w14:paraId="0614BDEB" w14:textId="4983970B" w:rsidR="0045339D" w:rsidRDefault="0045339D" w:rsidP="00CC3D70">
      <w:pPr>
        <w:pStyle w:val="Odstavecseseznamem"/>
        <w:numPr>
          <w:ilvl w:val="0"/>
          <w:numId w:val="3"/>
        </w:numPr>
        <w:spacing w:after="0"/>
      </w:pPr>
      <w:r>
        <w:t>odkaz = volné parafrázování myšlenek, informací… z nějakého textu. Nepíše se do uvozovek</w:t>
      </w:r>
      <w:r w:rsidR="00FE24C1">
        <w:t xml:space="preserve"> ani kurzivou</w:t>
      </w:r>
      <w:r>
        <w:t xml:space="preserve">, </w:t>
      </w:r>
      <w:r w:rsidR="00FE24C1">
        <w:t>bude zřejmě tvořit naprostou většinu vašeho textu. J</w:t>
      </w:r>
      <w:r>
        <w:t xml:space="preserve">e </w:t>
      </w:r>
      <w:r w:rsidR="00150DBB">
        <w:t xml:space="preserve">opět </w:t>
      </w:r>
      <w:r>
        <w:t xml:space="preserve">NUTNÉ napsat odkaz </w:t>
      </w:r>
      <w:r w:rsidR="00150DBB">
        <w:t xml:space="preserve">na </w:t>
      </w:r>
      <w:r>
        <w:t>poznámku pod čarou</w:t>
      </w:r>
      <w:r w:rsidR="00150DBB">
        <w:t xml:space="preserve"> </w:t>
      </w:r>
      <w:r>
        <w:t>na zdroj, u knih vč. přesné</w:t>
      </w:r>
      <w:r w:rsidR="00B50B0F">
        <w:t>/</w:t>
      </w:r>
      <w:proofErr w:type="spellStart"/>
      <w:r w:rsidR="00311022">
        <w:t>ých</w:t>
      </w:r>
      <w:proofErr w:type="spellEnd"/>
      <w:r>
        <w:t xml:space="preserve"> stran</w:t>
      </w:r>
      <w:r w:rsidR="00B50B0F">
        <w:t>/</w:t>
      </w:r>
      <w:r>
        <w:t>y, odkud jste čerpali</w:t>
      </w:r>
      <w:r w:rsidR="00CD6808">
        <w:t>, u</w:t>
      </w:r>
      <w:r w:rsidR="00150DBB">
        <w:t xml:space="preserve"> internetových </w:t>
      </w:r>
      <w:r w:rsidR="006C3A11">
        <w:t xml:space="preserve">i </w:t>
      </w:r>
      <w:r w:rsidR="00150DBB">
        <w:t>datum</w:t>
      </w:r>
    </w:p>
    <w:p w14:paraId="2410EDD3" w14:textId="66A38111" w:rsidR="0045339D" w:rsidRDefault="0045339D" w:rsidP="0045339D">
      <w:pPr>
        <w:spacing w:after="0"/>
        <w:ind w:left="720"/>
      </w:pPr>
      <w:r>
        <w:t>Literatura:</w:t>
      </w:r>
    </w:p>
    <w:p w14:paraId="4CF407A2" w14:textId="72AC8143" w:rsidR="0045339D" w:rsidRDefault="0045339D" w:rsidP="00CC3D70">
      <w:pPr>
        <w:pStyle w:val="Odstavecseseznamem"/>
        <w:numPr>
          <w:ilvl w:val="0"/>
          <w:numId w:val="3"/>
        </w:numPr>
        <w:spacing w:after="0"/>
      </w:pPr>
      <w:r>
        <w:t>citace = přesné uvedení názvu knihy aj.</w:t>
      </w:r>
      <w:r w:rsidR="003A659A">
        <w:t xml:space="preserve"> zdroje</w:t>
      </w:r>
      <w:r>
        <w:t xml:space="preserve"> tak, tak vyžaduje citační norma ČSN ISO 690, a to jak v poznámce od čarou v</w:t>
      </w:r>
      <w:r w:rsidR="006C3A11">
        <w:t> </w:t>
      </w:r>
      <w:r>
        <w:t>případě, že na knih</w:t>
      </w:r>
      <w:r w:rsidR="00150DBB">
        <w:t>u</w:t>
      </w:r>
      <w:r>
        <w:t xml:space="preserve"> odkazujete nebo z ní citujete</w:t>
      </w:r>
      <w:r w:rsidR="00150DBB">
        <w:t xml:space="preserve"> v hlavním textu</w:t>
      </w:r>
      <w:r>
        <w:t>, tak v seznamu použité literatury na konci práce</w:t>
      </w:r>
    </w:p>
    <w:p w14:paraId="5842F517" w14:textId="13A9FF96" w:rsidR="0045339D" w:rsidRDefault="0045339D" w:rsidP="00CC3D70">
      <w:pPr>
        <w:pStyle w:val="Odstavecseseznamem"/>
        <w:numPr>
          <w:ilvl w:val="0"/>
          <w:numId w:val="3"/>
        </w:numPr>
        <w:spacing w:after="0"/>
      </w:pPr>
      <w:r>
        <w:t>odkaz = poznámka pod čarou na zdroj, kde je opět uvedené plné znění zdroje vč. strany (u literatury), příp. d</w:t>
      </w:r>
      <w:r w:rsidR="00150DBB">
        <w:t>ata</w:t>
      </w:r>
      <w:r>
        <w:t>, kdy jste z internetového zdroje čerpali, aj.</w:t>
      </w:r>
    </w:p>
    <w:p w14:paraId="7BBED888" w14:textId="3D024090" w:rsidR="00CC3D70" w:rsidRDefault="00CC3D70" w:rsidP="00CC3D70">
      <w:pPr>
        <w:pStyle w:val="Odstavecseseznamem"/>
        <w:numPr>
          <w:ilvl w:val="0"/>
          <w:numId w:val="7"/>
        </w:numPr>
        <w:spacing w:after="0"/>
      </w:pPr>
      <w:r>
        <w:t>ke jménům a názvům</w:t>
      </w:r>
      <w:r w:rsidR="00902550">
        <w:t xml:space="preserve"> (zvl. notové materiály)</w:t>
      </w:r>
    </w:p>
    <w:p w14:paraId="055CF349" w14:textId="7C053D57" w:rsidR="00CC3D70" w:rsidRDefault="00902550" w:rsidP="00CC3D70">
      <w:pPr>
        <w:pStyle w:val="Odstavecseseznamem"/>
        <w:numPr>
          <w:ilvl w:val="0"/>
          <w:numId w:val="3"/>
        </w:numPr>
        <w:spacing w:after="0"/>
      </w:pPr>
      <w:r>
        <w:t>hledáte-li konkrétní noty, do vyhledávačů knihoven</w:t>
      </w:r>
      <w:r w:rsidR="00D469F3">
        <w:t>/jiných vyhledávačů</w:t>
      </w:r>
      <w:r>
        <w:t xml:space="preserve"> zadejte všechny možné varianty jména autora i názvu skladby</w:t>
      </w:r>
      <w:r w:rsidR="003A659A">
        <w:t xml:space="preserve"> (myslete na všechny možné světové jazyky!)</w:t>
      </w:r>
      <w:r>
        <w:t xml:space="preserve">, např. </w:t>
      </w:r>
      <w:r w:rsidR="00D469F3">
        <w:t>„</w:t>
      </w:r>
      <w:r>
        <w:t>druhá klavírní sonáta</w:t>
      </w:r>
      <w:r w:rsidR="00D469F3">
        <w:t>“</w:t>
      </w:r>
      <w:r>
        <w:t>: „druhá …“, „second…“, „</w:t>
      </w:r>
      <w:proofErr w:type="spellStart"/>
      <w:r>
        <w:t>the</w:t>
      </w:r>
      <w:proofErr w:type="spellEnd"/>
      <w:r>
        <w:t xml:space="preserve"> second…“, „</w:t>
      </w:r>
      <w:proofErr w:type="spellStart"/>
      <w:r>
        <w:t>vtoraja</w:t>
      </w:r>
      <w:proofErr w:type="spellEnd"/>
      <w:r>
        <w:t>…“, „</w:t>
      </w:r>
      <w:proofErr w:type="spellStart"/>
      <w:r>
        <w:t>zweite</w:t>
      </w:r>
      <w:proofErr w:type="spellEnd"/>
      <w:r>
        <w:t>“… „</w:t>
      </w:r>
      <w:r w:rsidR="00B50B0F">
        <w:t>…</w:t>
      </w:r>
      <w:r>
        <w:t xml:space="preserve">piano </w:t>
      </w:r>
      <w:proofErr w:type="spellStart"/>
      <w:r>
        <w:t>sonata</w:t>
      </w:r>
      <w:proofErr w:type="spellEnd"/>
      <w:r>
        <w:t>“, „</w:t>
      </w:r>
      <w:r w:rsidR="00B50B0F">
        <w:t>…</w:t>
      </w:r>
      <w:r>
        <w:t xml:space="preserve">piano </w:t>
      </w:r>
      <w:proofErr w:type="spellStart"/>
      <w:r>
        <w:t>sonate</w:t>
      </w:r>
      <w:proofErr w:type="spellEnd"/>
      <w:r>
        <w:t>“,</w:t>
      </w:r>
      <w:r w:rsidR="007708A3">
        <w:t xml:space="preserve"> „</w:t>
      </w:r>
      <w:r w:rsidR="00B50B0F">
        <w:t>…</w:t>
      </w:r>
      <w:proofErr w:type="spellStart"/>
      <w:r w:rsidR="007708A3">
        <w:t>pianoforte</w:t>
      </w:r>
      <w:proofErr w:type="spellEnd"/>
      <w:r w:rsidR="007708A3">
        <w:t xml:space="preserve"> </w:t>
      </w:r>
      <w:proofErr w:type="spellStart"/>
      <w:r w:rsidR="007708A3">
        <w:t>sonata</w:t>
      </w:r>
      <w:proofErr w:type="spellEnd"/>
      <w:r w:rsidR="007708A3">
        <w:t>“, „</w:t>
      </w:r>
      <w:r w:rsidR="00B50B0F">
        <w:t>…</w:t>
      </w:r>
      <w:proofErr w:type="spellStart"/>
      <w:r w:rsidR="007708A3">
        <w:t>sonata</w:t>
      </w:r>
      <w:proofErr w:type="spellEnd"/>
      <w:r w:rsidR="007708A3">
        <w:t xml:space="preserve"> </w:t>
      </w:r>
      <w:proofErr w:type="spellStart"/>
      <w:r w:rsidR="007708A3">
        <w:t>dlja</w:t>
      </w:r>
      <w:proofErr w:type="spellEnd"/>
      <w:r w:rsidR="007708A3">
        <w:t xml:space="preserve"> </w:t>
      </w:r>
      <w:proofErr w:type="spellStart"/>
      <w:r w:rsidR="007708A3">
        <w:t>pianoforte</w:t>
      </w:r>
      <w:proofErr w:type="spellEnd"/>
      <w:r w:rsidR="007708A3">
        <w:t>“,</w:t>
      </w:r>
      <w:r>
        <w:t xml:space="preserve"> </w:t>
      </w:r>
      <w:r w:rsidR="00FE24C1">
        <w:t>„</w:t>
      </w:r>
      <w:r w:rsidR="00B50B0F">
        <w:t>…</w:t>
      </w:r>
      <w:proofErr w:type="spellStart"/>
      <w:r w:rsidR="00FE24C1">
        <w:t>fortepiano</w:t>
      </w:r>
      <w:proofErr w:type="spellEnd"/>
      <w:r w:rsidR="00FE24C1">
        <w:t xml:space="preserve"> </w:t>
      </w:r>
      <w:proofErr w:type="spellStart"/>
      <w:r w:rsidR="00FE24C1">
        <w:t>sonate</w:t>
      </w:r>
      <w:proofErr w:type="spellEnd"/>
      <w:r w:rsidR="00FE24C1">
        <w:t xml:space="preserve">“, </w:t>
      </w:r>
      <w:r>
        <w:t>„</w:t>
      </w:r>
      <w:r w:rsidR="00B50B0F">
        <w:t>…</w:t>
      </w:r>
      <w:r>
        <w:t xml:space="preserve">klavírní </w:t>
      </w:r>
      <w:proofErr w:type="spellStart"/>
      <w:r>
        <w:t>sonata</w:t>
      </w:r>
      <w:proofErr w:type="spellEnd"/>
      <w:r>
        <w:t>“, „</w:t>
      </w:r>
      <w:r w:rsidR="00B50B0F">
        <w:t>…</w:t>
      </w:r>
      <w:r>
        <w:t>klavírní sonáta“, a mnoho dalších variant</w:t>
      </w:r>
      <w:r w:rsidR="003A659A">
        <w:t>.</w:t>
      </w:r>
      <w:r>
        <w:t xml:space="preserve"> </w:t>
      </w:r>
      <w:r w:rsidR="003A659A">
        <w:t>Z</w:t>
      </w:r>
      <w:r>
        <w:t>ejm. pozor na</w:t>
      </w:r>
      <w:r w:rsidR="00D469F3">
        <w:t xml:space="preserve"> varianty jmen</w:t>
      </w:r>
      <w:r>
        <w:t xml:space="preserve"> rusk</w:t>
      </w:r>
      <w:r w:rsidR="00D469F3">
        <w:t>ých</w:t>
      </w:r>
      <w:r>
        <w:t xml:space="preserve"> autor</w:t>
      </w:r>
      <w:r w:rsidR="00D469F3">
        <w:t>ů</w:t>
      </w:r>
      <w:r>
        <w:t>: „Čajkovský“, „Čajkovskij“, „</w:t>
      </w:r>
      <w:proofErr w:type="spellStart"/>
      <w:r>
        <w:t>Tchajkovskij</w:t>
      </w:r>
      <w:proofErr w:type="spellEnd"/>
      <w:r>
        <w:t xml:space="preserve">“, </w:t>
      </w:r>
      <w:proofErr w:type="spellStart"/>
      <w:r>
        <w:t>Tchajkowskij</w:t>
      </w:r>
      <w:proofErr w:type="spellEnd"/>
      <w:r>
        <w:t xml:space="preserve">“… </w:t>
      </w:r>
      <w:r w:rsidR="00B50B0F">
        <w:t>Tvar</w:t>
      </w:r>
      <w:r>
        <w:t xml:space="preserve"> záleží na místě a době vydání</w:t>
      </w:r>
      <w:r w:rsidR="00315045">
        <w:t>. Do použité literatury se vždy píše doslovně varianta tak, jak je uvedená na materiálu, který používáte</w:t>
      </w:r>
      <w:r w:rsidR="00135F4A">
        <w:t>, byť by z hlediska současné češtiny nebyla správně stylisticky nebo gramaticky</w:t>
      </w:r>
      <w:r w:rsidR="007708A3">
        <w:t>. Pokud je</w:t>
      </w:r>
      <w:r w:rsidR="00B50B0F">
        <w:t xml:space="preserve"> </w:t>
      </w:r>
      <w:r w:rsidR="00135F4A">
        <w:t xml:space="preserve">tvar </w:t>
      </w:r>
      <w:r w:rsidR="00B50B0F">
        <w:t>psaný</w:t>
      </w:r>
      <w:r w:rsidR="007708A3">
        <w:t xml:space="preserve"> azbukou nebo jiným typem písma, přepisuje se do latinky</w:t>
      </w:r>
      <w:r w:rsidR="00135F4A">
        <w:t>.</w:t>
      </w:r>
    </w:p>
    <w:p w14:paraId="0EE675AE" w14:textId="0AB2C319" w:rsidR="00B17462" w:rsidRDefault="00B17462" w:rsidP="00B17462">
      <w:pPr>
        <w:pStyle w:val="Odstavecseseznamem"/>
        <w:numPr>
          <w:ilvl w:val="0"/>
          <w:numId w:val="7"/>
        </w:numPr>
        <w:spacing w:after="0"/>
      </w:pPr>
      <w:r>
        <w:t>k odhalování plagiátů/ověřování pravosti vašeho textu</w:t>
      </w:r>
    </w:p>
    <w:p w14:paraId="23F3530C" w14:textId="4FC7D46C" w:rsidR="00B17462" w:rsidRDefault="00B17462" w:rsidP="00B17462">
      <w:pPr>
        <w:pStyle w:val="Odstavecseseznamem"/>
        <w:numPr>
          <w:ilvl w:val="0"/>
          <w:numId w:val="3"/>
        </w:numPr>
        <w:spacing w:after="0"/>
      </w:pPr>
      <w:r>
        <w:t xml:space="preserve">nejlépe zde: </w:t>
      </w:r>
      <w:hyperlink r:id="rId34" w:history="1">
        <w:r w:rsidRPr="003906CA">
          <w:rPr>
            <w:rStyle w:val="Hypertextovodkaz"/>
          </w:rPr>
          <w:t>https://odevzdej.cz/</w:t>
        </w:r>
      </w:hyperlink>
    </w:p>
    <w:p w14:paraId="6427363C" w14:textId="16368782" w:rsidR="00B17462" w:rsidRDefault="00B17462" w:rsidP="00B17462">
      <w:pPr>
        <w:pStyle w:val="Odstavecseseznamem"/>
        <w:numPr>
          <w:ilvl w:val="0"/>
          <w:numId w:val="3"/>
        </w:numPr>
        <w:spacing w:after="0"/>
      </w:pPr>
      <w:r>
        <w:t xml:space="preserve">po vložení hotové práce do </w:t>
      </w:r>
      <w:proofErr w:type="spellStart"/>
      <w:r>
        <w:t>ISu</w:t>
      </w:r>
      <w:proofErr w:type="spellEnd"/>
      <w:r>
        <w:t xml:space="preserve"> je možné zkontrolovat </w:t>
      </w:r>
      <w:r w:rsidR="00726569">
        <w:t>podobnost s ostatními (všemi, jakýmikoliv) texty dostupnými na internetu pomocí aplikace „vejce vejci“</w:t>
      </w:r>
      <w:r w:rsidR="00F064B8">
        <w:t xml:space="preserve"> (zvláštní ikona)</w:t>
      </w:r>
    </w:p>
    <w:sectPr w:rsidR="00B1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595"/>
    <w:multiLevelType w:val="hybridMultilevel"/>
    <w:tmpl w:val="B600A7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70AA1"/>
    <w:multiLevelType w:val="multilevel"/>
    <w:tmpl w:val="D6C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E45BD"/>
    <w:multiLevelType w:val="hybridMultilevel"/>
    <w:tmpl w:val="6F881AF2"/>
    <w:lvl w:ilvl="0" w:tplc="5B5E7B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B5E7B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150EB"/>
    <w:multiLevelType w:val="hybridMultilevel"/>
    <w:tmpl w:val="FD4E3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1209"/>
    <w:multiLevelType w:val="hybridMultilevel"/>
    <w:tmpl w:val="30708E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5E7BF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142506">
      <w:start w:val="1"/>
      <w:numFmt w:val="bullet"/>
      <w:lvlText w:val="-"/>
      <w:lvlJc w:val="left"/>
      <w:pPr>
        <w:ind w:left="2508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55074"/>
    <w:multiLevelType w:val="hybridMultilevel"/>
    <w:tmpl w:val="92A67B5E"/>
    <w:lvl w:ilvl="0" w:tplc="DE14250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D6326"/>
    <w:multiLevelType w:val="hybridMultilevel"/>
    <w:tmpl w:val="AB36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E7B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A083F"/>
    <w:multiLevelType w:val="hybridMultilevel"/>
    <w:tmpl w:val="03CCE504"/>
    <w:lvl w:ilvl="0" w:tplc="5B5E7B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9D468A"/>
    <w:multiLevelType w:val="hybridMultilevel"/>
    <w:tmpl w:val="DE50612A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BFF5A05"/>
    <w:multiLevelType w:val="hybridMultilevel"/>
    <w:tmpl w:val="CFCAFB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5E7BF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427E9D"/>
    <w:multiLevelType w:val="hybridMultilevel"/>
    <w:tmpl w:val="20B2D20C"/>
    <w:lvl w:ilvl="0" w:tplc="5B5E7B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0"/>
    <w:rsid w:val="00001279"/>
    <w:rsid w:val="000720D0"/>
    <w:rsid w:val="00092C70"/>
    <w:rsid w:val="000B15C2"/>
    <w:rsid w:val="000D5E29"/>
    <w:rsid w:val="000E7D3D"/>
    <w:rsid w:val="00110539"/>
    <w:rsid w:val="00135F4A"/>
    <w:rsid w:val="00150DBB"/>
    <w:rsid w:val="0015337C"/>
    <w:rsid w:val="0017126C"/>
    <w:rsid w:val="001B1D77"/>
    <w:rsid w:val="001D48C0"/>
    <w:rsid w:val="00211C03"/>
    <w:rsid w:val="00222B4E"/>
    <w:rsid w:val="00270768"/>
    <w:rsid w:val="0029180C"/>
    <w:rsid w:val="002C50E6"/>
    <w:rsid w:val="002D5918"/>
    <w:rsid w:val="002F5EAD"/>
    <w:rsid w:val="00311022"/>
    <w:rsid w:val="003126AC"/>
    <w:rsid w:val="00315045"/>
    <w:rsid w:val="0032357A"/>
    <w:rsid w:val="003A659A"/>
    <w:rsid w:val="00421BE3"/>
    <w:rsid w:val="0045339D"/>
    <w:rsid w:val="00513E02"/>
    <w:rsid w:val="00572F7E"/>
    <w:rsid w:val="00583517"/>
    <w:rsid w:val="005B1C22"/>
    <w:rsid w:val="005F22F5"/>
    <w:rsid w:val="00620096"/>
    <w:rsid w:val="00697E69"/>
    <w:rsid w:val="006C3A11"/>
    <w:rsid w:val="00726569"/>
    <w:rsid w:val="00730C75"/>
    <w:rsid w:val="007708A3"/>
    <w:rsid w:val="007A3CF2"/>
    <w:rsid w:val="007C6660"/>
    <w:rsid w:val="007E4395"/>
    <w:rsid w:val="007F263F"/>
    <w:rsid w:val="00814A96"/>
    <w:rsid w:val="00881F5B"/>
    <w:rsid w:val="008C3089"/>
    <w:rsid w:val="00902550"/>
    <w:rsid w:val="00915F20"/>
    <w:rsid w:val="00950FA3"/>
    <w:rsid w:val="00957C5D"/>
    <w:rsid w:val="0098140B"/>
    <w:rsid w:val="0099245E"/>
    <w:rsid w:val="009C6182"/>
    <w:rsid w:val="009C6DD1"/>
    <w:rsid w:val="009D0F9B"/>
    <w:rsid w:val="009F304D"/>
    <w:rsid w:val="00A41E42"/>
    <w:rsid w:val="00A9311A"/>
    <w:rsid w:val="00AA41AB"/>
    <w:rsid w:val="00AD3C62"/>
    <w:rsid w:val="00B17462"/>
    <w:rsid w:val="00B30473"/>
    <w:rsid w:val="00B50B0F"/>
    <w:rsid w:val="00BA6BD4"/>
    <w:rsid w:val="00BC2986"/>
    <w:rsid w:val="00BF271E"/>
    <w:rsid w:val="00C521D4"/>
    <w:rsid w:val="00C778B5"/>
    <w:rsid w:val="00CC3D70"/>
    <w:rsid w:val="00CC6E4D"/>
    <w:rsid w:val="00CD360C"/>
    <w:rsid w:val="00CD6808"/>
    <w:rsid w:val="00D41C36"/>
    <w:rsid w:val="00D469F3"/>
    <w:rsid w:val="00DB317F"/>
    <w:rsid w:val="00DB382F"/>
    <w:rsid w:val="00DC02A0"/>
    <w:rsid w:val="00E462DF"/>
    <w:rsid w:val="00EA0D2F"/>
    <w:rsid w:val="00EA1E06"/>
    <w:rsid w:val="00EC533E"/>
    <w:rsid w:val="00ED30D1"/>
    <w:rsid w:val="00F064B8"/>
    <w:rsid w:val="00F42D9A"/>
    <w:rsid w:val="00F6356E"/>
    <w:rsid w:val="00FB2B17"/>
    <w:rsid w:val="00FD39D8"/>
    <w:rsid w:val="00FE1BF4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E95B"/>
  <w15:chartTrackingRefBased/>
  <w15:docId w15:val="{347864E3-343A-45EC-9D25-31A57A67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1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D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2D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2D9A"/>
    <w:rPr>
      <w:color w:val="605E5C"/>
      <w:shd w:val="clear" w:color="auto" w:fill="E1DFDD"/>
    </w:rPr>
  </w:style>
  <w:style w:type="character" w:customStyle="1" w:styleId="instancename">
    <w:name w:val="instancename"/>
    <w:basedOn w:val="Standardnpsmoodstavce"/>
    <w:rsid w:val="00AD3C62"/>
  </w:style>
  <w:style w:type="character" w:customStyle="1" w:styleId="Nadpis2Char">
    <w:name w:val="Nadpis 2 Char"/>
    <w:basedOn w:val="Standardnpsmoodstavce"/>
    <w:link w:val="Nadpis2"/>
    <w:uiPriority w:val="9"/>
    <w:rsid w:val="002918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B2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inka.ics.muni.cz/mod/book/view.php?id=9100" TargetMode="External"/><Relationship Id="rId13" Type="http://schemas.openxmlformats.org/officeDocument/2006/relationships/hyperlink" Target="https://aleph.nkp.cz/F/?func=file&amp;file_name=find-b&amp;local_base=nkc" TargetMode="External"/><Relationship Id="rId18" Type="http://schemas.openxmlformats.org/officeDocument/2006/relationships/hyperlink" Target="https://www.mzk.cz/katalogy-databaze/digitalni-knihovna" TargetMode="External"/><Relationship Id="rId26" Type="http://schemas.openxmlformats.org/officeDocument/2006/relationships/hyperlink" Target="https://www.kjm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amu.cz/cs/" TargetMode="External"/><Relationship Id="rId34" Type="http://schemas.openxmlformats.org/officeDocument/2006/relationships/hyperlink" Target="https://odevzdej.cz/" TargetMode="External"/><Relationship Id="rId7" Type="http://schemas.openxmlformats.org/officeDocument/2006/relationships/hyperlink" Target="http://moodlinka.ics.muni.cz/course/view.php?id=632" TargetMode="External"/><Relationship Id="rId12" Type="http://schemas.openxmlformats.org/officeDocument/2006/relationships/hyperlink" Target="https://www.nkp.cz/" TargetMode="External"/><Relationship Id="rId17" Type="http://schemas.openxmlformats.org/officeDocument/2006/relationships/hyperlink" Target="https://vufind.mzk.cz/" TargetMode="External"/><Relationship Id="rId25" Type="http://schemas.openxmlformats.org/officeDocument/2006/relationships/hyperlink" Target="https://aleph.muni.cz/F" TargetMode="External"/><Relationship Id="rId33" Type="http://schemas.openxmlformats.org/officeDocument/2006/relationships/hyperlink" Target="https://www.kosmas.cz/knihy/140050/slovnik-ceskych-synony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k.cz/" TargetMode="External"/><Relationship Id="rId20" Type="http://schemas.openxmlformats.org/officeDocument/2006/relationships/hyperlink" Target="https://aleph.jamu.cz/F?local_base=JAM01W" TargetMode="External"/><Relationship Id="rId29" Type="http://schemas.openxmlformats.org/officeDocument/2006/relationships/hyperlink" Target="https://is.muni.cz/thesi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d.muni.cz/studium/casto-kladene-dotazy/faq-studentu/zaverecna-prace" TargetMode="External"/><Relationship Id="rId11" Type="http://schemas.openxmlformats.org/officeDocument/2006/relationships/hyperlink" Target="https://katedry.ped.muni.cz/hudebni-vychova/studium/bakalarske-studium/statni-zaverecne-zkousky" TargetMode="External"/><Relationship Id="rId24" Type="http://schemas.openxmlformats.org/officeDocument/2006/relationships/hyperlink" Target="http://knihovna.phil.muni.cz/?lang=en" TargetMode="External"/><Relationship Id="rId32" Type="http://schemas.openxmlformats.org/officeDocument/2006/relationships/hyperlink" Target="https://www.citace.com/" TargetMode="External"/><Relationship Id="rId5" Type="http://schemas.openxmlformats.org/officeDocument/2006/relationships/hyperlink" Target="https://www.ped.muni.cz/studium/casto-kladene-dotazy/faq-studentu/registrace-a-zapis-predmetu" TargetMode="External"/><Relationship Id="rId15" Type="http://schemas.openxmlformats.org/officeDocument/2006/relationships/hyperlink" Target="https://search.mlp.cz/cz/" TargetMode="External"/><Relationship Id="rId23" Type="http://schemas.openxmlformats.org/officeDocument/2006/relationships/hyperlink" Target="https://aleph.muni.cz/F" TargetMode="External"/><Relationship Id="rId28" Type="http://schemas.openxmlformats.org/officeDocument/2006/relationships/hyperlink" Target="https://imslp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s.muni.cz/auth/do/ped/VPAN/pokdek/Pokyn_dekana_zaverecne_prace_finale__1_.pdf" TargetMode="External"/><Relationship Id="rId19" Type="http://schemas.openxmlformats.org/officeDocument/2006/relationships/hyperlink" Target="http://knihovna.jamu.cz/index.html" TargetMode="External"/><Relationship Id="rId31" Type="http://schemas.openxmlformats.org/officeDocument/2006/relationships/hyperlink" Target="https://sites.google.com/site/novaiso6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inka.ics.muni.cz/mod/book/view.php?id=9100&amp;chapterid=2300" TargetMode="External"/><Relationship Id="rId14" Type="http://schemas.openxmlformats.org/officeDocument/2006/relationships/hyperlink" Target="https://www.mlp.cz/cz/" TargetMode="External"/><Relationship Id="rId22" Type="http://schemas.openxmlformats.org/officeDocument/2006/relationships/hyperlink" Target="https://tritius.amu.cz/library/hamu/" TargetMode="External"/><Relationship Id="rId27" Type="http://schemas.openxmlformats.org/officeDocument/2006/relationships/hyperlink" Target="https://katalog.kjm.cz/arl-kjm/cs/index/" TargetMode="External"/><Relationship Id="rId30" Type="http://schemas.openxmlformats.org/officeDocument/2006/relationships/hyperlink" Target="https://theses.c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1828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Kučerová</dc:creator>
  <cp:keywords/>
  <dc:description/>
  <cp:lastModifiedBy>Kučerová</cp:lastModifiedBy>
  <cp:revision>57</cp:revision>
  <dcterms:created xsi:type="dcterms:W3CDTF">2019-01-27T10:48:00Z</dcterms:created>
  <dcterms:modified xsi:type="dcterms:W3CDTF">2019-01-31T09:29:00Z</dcterms:modified>
</cp:coreProperties>
</file>