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737" w:rsidRPr="00995C1C" w:rsidRDefault="00EB5906" w:rsidP="00995C1C">
      <w:pPr>
        <w:jc w:val="both"/>
        <w:rPr>
          <w:b/>
          <w:sz w:val="28"/>
          <w:szCs w:val="28"/>
        </w:rPr>
      </w:pPr>
      <w:r w:rsidRPr="00995C1C">
        <w:rPr>
          <w:b/>
          <w:sz w:val="28"/>
          <w:szCs w:val="28"/>
        </w:rPr>
        <w:t>Kapitoly z české a světové literatury pro děti a mládež 2</w:t>
      </w:r>
    </w:p>
    <w:p w:rsidR="00EB5906" w:rsidRPr="00995C1C" w:rsidRDefault="00EB5906" w:rsidP="00995C1C">
      <w:pPr>
        <w:jc w:val="both"/>
        <w:rPr>
          <w:b/>
        </w:rPr>
      </w:pPr>
      <w:r w:rsidRPr="00995C1C">
        <w:rPr>
          <w:b/>
        </w:rPr>
        <w:t>Podrobný sylabus ke zkoušce</w:t>
      </w:r>
    </w:p>
    <w:p w:rsidR="00EB5906" w:rsidRDefault="00EB5906" w:rsidP="00995C1C">
      <w:pPr>
        <w:jc w:val="both"/>
      </w:pPr>
    </w:p>
    <w:p w:rsidR="00EB5906" w:rsidRDefault="00EB5906" w:rsidP="00995C1C">
      <w:pPr>
        <w:jc w:val="both"/>
      </w:pPr>
      <w:r>
        <w:t>Zkouška v jarním zkouškovém období shrnuje znalosti z obou semestrů, tj. z předmětu Kapitoly z české a světové literatury 1 a 2 (dříve Literatura 3 a Literatura 4). Zkouška má podobu písemného testu s otevřenými otázkami. Otázek je 5, z toho 2 jsou z povinné četby (z obou semestrů). Známkový průměr se musí vejít do 2,</w:t>
      </w:r>
      <w:r w:rsidR="00995C1C">
        <w:t xml:space="preserve"> </w:t>
      </w:r>
      <w:r>
        <w:t>9 včetně (od 3,</w:t>
      </w:r>
      <w:r w:rsidR="00995C1C">
        <w:t xml:space="preserve"> </w:t>
      </w:r>
      <w:r>
        <w:t>0 hodnocení F).</w:t>
      </w:r>
      <w:r w:rsidR="00995C1C">
        <w:t xml:space="preserve"> Sylabus prvního semestru – viz studijní materiály k předmětu Kapitoly z české a světové literatury 1 (Literatura 3).</w:t>
      </w:r>
    </w:p>
    <w:p w:rsidR="00EB5906" w:rsidRDefault="00EB5906" w:rsidP="00995C1C">
      <w:pPr>
        <w:jc w:val="both"/>
      </w:pPr>
      <w:r>
        <w:t>Z čeho čerpat</w:t>
      </w:r>
      <w:r w:rsidR="00995C1C">
        <w:t xml:space="preserve"> při studiu</w:t>
      </w:r>
      <w:r>
        <w:t>: kromě látky přednášek ze sekundární literatury doporučené v </w:t>
      </w:r>
      <w:proofErr w:type="spellStart"/>
      <w:r>
        <w:t>ISu</w:t>
      </w:r>
      <w:proofErr w:type="spellEnd"/>
      <w:r>
        <w:t xml:space="preserve">, zejména z publikace Svatavy Urbanové a Mileny Rosové </w:t>
      </w:r>
      <w:r w:rsidRPr="00995C1C">
        <w:rPr>
          <w:i/>
        </w:rPr>
        <w:t>Žánry, osobnosti, díla</w:t>
      </w:r>
      <w:r>
        <w:t xml:space="preserve"> (2002), jednotlivé autory je možné si vyhledat zejména ve </w:t>
      </w:r>
      <w:r w:rsidRPr="00995C1C">
        <w:rPr>
          <w:i/>
        </w:rPr>
        <w:t>Slovníku autorů literatury pro děti a mládež</w:t>
      </w:r>
      <w:r>
        <w:t xml:space="preserve"> (1. díl: Zahraniční spisovatelé, </w:t>
      </w:r>
      <w:proofErr w:type="spellStart"/>
      <w:r>
        <w:t>eds</w:t>
      </w:r>
      <w:proofErr w:type="spellEnd"/>
      <w:r>
        <w:t xml:space="preserve">. Ivan </w:t>
      </w:r>
      <w:proofErr w:type="spellStart"/>
      <w:r>
        <w:t>Dorovský</w:t>
      </w:r>
      <w:proofErr w:type="spellEnd"/>
      <w:r>
        <w:t xml:space="preserve"> a Vlasta Řeřichová, 2007, 2. </w:t>
      </w:r>
      <w:r w:rsidR="00995C1C">
        <w:t>d</w:t>
      </w:r>
      <w:r>
        <w:t xml:space="preserve">íl: Čeští spisovatelé, </w:t>
      </w:r>
      <w:proofErr w:type="spellStart"/>
      <w:r>
        <w:t>ed</w:t>
      </w:r>
      <w:proofErr w:type="spellEnd"/>
      <w:r>
        <w:t xml:space="preserve">. Milena Šubrtová, </w:t>
      </w:r>
      <w:r w:rsidR="00995C1C">
        <w:t>2012).</w:t>
      </w:r>
    </w:p>
    <w:p w:rsidR="00437EA3" w:rsidRDefault="00437EA3" w:rsidP="00995C1C">
      <w:pPr>
        <w:jc w:val="both"/>
        <w:rPr>
          <w:b/>
          <w:sz w:val="24"/>
          <w:szCs w:val="24"/>
        </w:rPr>
      </w:pPr>
    </w:p>
    <w:p w:rsidR="00995C1C" w:rsidRDefault="00995C1C" w:rsidP="00995C1C">
      <w:pPr>
        <w:jc w:val="both"/>
        <w:rPr>
          <w:b/>
          <w:sz w:val="24"/>
          <w:szCs w:val="24"/>
        </w:rPr>
      </w:pPr>
      <w:r w:rsidRPr="00995C1C">
        <w:rPr>
          <w:b/>
          <w:sz w:val="24"/>
          <w:szCs w:val="24"/>
        </w:rPr>
        <w:t>Okruhy, žánry, osobnosti – současná česká literatura (od roku 1989 dodnes)</w:t>
      </w:r>
    </w:p>
    <w:p w:rsidR="00C40554" w:rsidRPr="00437EA3" w:rsidRDefault="002211AE" w:rsidP="00995C1C">
      <w:pPr>
        <w:jc w:val="both"/>
      </w:pPr>
      <w:r w:rsidRPr="00437EA3">
        <w:rPr>
          <w:b/>
        </w:rPr>
        <w:t>1. Obecný úvod:</w:t>
      </w:r>
      <w:r w:rsidRPr="00437EA3">
        <w:t xml:space="preserve"> </w:t>
      </w:r>
      <w:r w:rsidR="00C40554" w:rsidRPr="00437EA3">
        <w:t xml:space="preserve">Literární dění v závislosti na politických změnách po sametové revoluci; </w:t>
      </w:r>
      <w:r w:rsidRPr="00437EA3">
        <w:t>proměny tvorby a ediční politiky v 90. letech a na začátku 21. století (návrat zakázaných či upozaďovaných autorů – vězňů, emigrantů, disidentů apod.; ediční návraty; tematické návraty: např. skautská či náboženská tematika; nová témata: nemoc, handicap, smrt, outsiderství, problematika drog a závislostí apod.; nová nakladatelství; podoba dětských časopisů; současné ceny udělované za literaturu pro děti a mládež u nás i ve světě)</w:t>
      </w:r>
    </w:p>
    <w:p w:rsidR="00995C1C" w:rsidRPr="00995C1C" w:rsidRDefault="002211AE" w:rsidP="00995C1C">
      <w:pPr>
        <w:jc w:val="both"/>
        <w:rPr>
          <w:b/>
        </w:rPr>
      </w:pPr>
      <w:r w:rsidRPr="002211AE">
        <w:rPr>
          <w:b/>
        </w:rPr>
        <w:t>2</w:t>
      </w:r>
      <w:r w:rsidR="00995C1C" w:rsidRPr="002211AE">
        <w:rPr>
          <w:b/>
        </w:rPr>
        <w:t>.</w:t>
      </w:r>
      <w:r w:rsidR="00995C1C">
        <w:t xml:space="preserve"> </w:t>
      </w:r>
      <w:r w:rsidR="00995C1C" w:rsidRPr="00995C1C">
        <w:rPr>
          <w:b/>
        </w:rPr>
        <w:t>Poezie pro děti a mládež</w:t>
      </w:r>
    </w:p>
    <w:p w:rsidR="00437EA3" w:rsidRDefault="00437EA3" w:rsidP="00995C1C">
      <w:pPr>
        <w:jc w:val="both"/>
      </w:pPr>
      <w:r>
        <w:t>Návraty</w:t>
      </w:r>
      <w:r w:rsidR="001D128E">
        <w:t xml:space="preserve"> (do 60. let)</w:t>
      </w:r>
      <w:r>
        <w:t xml:space="preserve">: </w:t>
      </w:r>
      <w:r w:rsidR="00995C1C">
        <w:t xml:space="preserve">Ivan Diviš </w:t>
      </w:r>
    </w:p>
    <w:p w:rsidR="00437EA3" w:rsidRDefault="00437EA3" w:rsidP="00995C1C">
      <w:pPr>
        <w:jc w:val="both"/>
      </w:pPr>
      <w:r>
        <w:t xml:space="preserve">Nebezpečí obsahového vyprázdnění: </w:t>
      </w:r>
      <w:r w:rsidR="00995C1C">
        <w:t>Jiří Faltus, Jiří Žáček</w:t>
      </w:r>
    </w:p>
    <w:p w:rsidR="00995C1C" w:rsidRDefault="001D128E" w:rsidP="00995C1C">
      <w:pPr>
        <w:jc w:val="both"/>
      </w:pPr>
      <w:r>
        <w:t xml:space="preserve">Básnická filozofičnost, vztah k přírodě: </w:t>
      </w:r>
      <w:r w:rsidR="00C40554">
        <w:t>Josef Brukner</w:t>
      </w:r>
    </w:p>
    <w:p w:rsidR="001D128E" w:rsidRDefault="001D128E" w:rsidP="00995C1C">
      <w:pPr>
        <w:jc w:val="both"/>
      </w:pPr>
      <w:r>
        <w:t>Klasický přístup, pohádkové předlohy: Michal Černík</w:t>
      </w:r>
    </w:p>
    <w:p w:rsidR="00437EA3" w:rsidRDefault="00437EA3" w:rsidP="00437EA3">
      <w:pPr>
        <w:jc w:val="both"/>
      </w:pPr>
      <w:r>
        <w:t xml:space="preserve">Hra s jazykem, nonsens: Petr Nikl, Pavel </w:t>
      </w:r>
      <w:proofErr w:type="spellStart"/>
      <w:r>
        <w:t>Šrut</w:t>
      </w:r>
      <w:proofErr w:type="spellEnd"/>
      <w:r>
        <w:t xml:space="preserve">, Jiří </w:t>
      </w:r>
      <w:proofErr w:type="spellStart"/>
      <w:r>
        <w:t>Weinberger</w:t>
      </w:r>
      <w:proofErr w:type="spellEnd"/>
      <w:r>
        <w:t>,</w:t>
      </w:r>
      <w:r w:rsidRPr="00437EA3">
        <w:t xml:space="preserve"> </w:t>
      </w:r>
      <w:r>
        <w:t xml:space="preserve">Daniela Fischerová (Milion melounů) </w:t>
      </w:r>
    </w:p>
    <w:p w:rsidR="00437EA3" w:rsidRDefault="00437EA3" w:rsidP="00995C1C">
      <w:pPr>
        <w:jc w:val="both"/>
      </w:pPr>
      <w:r>
        <w:t>Lyrika: Radek Malý, Daisy Mrázková (Písně mravenčí chůvy)</w:t>
      </w:r>
    </w:p>
    <w:p w:rsidR="00437EA3" w:rsidRDefault="00437EA3" w:rsidP="00995C1C">
      <w:pPr>
        <w:jc w:val="both"/>
      </w:pPr>
      <w:r>
        <w:t>Návraty k folklorní tradici: Věra Provazníková</w:t>
      </w:r>
    </w:p>
    <w:p w:rsidR="00C40554" w:rsidRDefault="00C40554" w:rsidP="00995C1C">
      <w:pPr>
        <w:jc w:val="both"/>
      </w:pPr>
      <w:r>
        <w:t>Nejen písňové texty: Jiří Dědeček, Jan Vodňanský, Zdeněk Svěrák</w:t>
      </w:r>
      <w:r w:rsidR="002211AE">
        <w:t>, Jaromír Nohavica</w:t>
      </w:r>
      <w:r>
        <w:t xml:space="preserve"> </w:t>
      </w:r>
    </w:p>
    <w:p w:rsidR="002211AE" w:rsidRPr="002211AE" w:rsidRDefault="002211AE" w:rsidP="00995C1C">
      <w:pPr>
        <w:jc w:val="both"/>
        <w:rPr>
          <w:b/>
        </w:rPr>
      </w:pPr>
      <w:r w:rsidRPr="002211AE">
        <w:rPr>
          <w:b/>
        </w:rPr>
        <w:t>3. Obrázková kniha a komiks</w:t>
      </w:r>
    </w:p>
    <w:p w:rsidR="002211AE" w:rsidRDefault="002211AE" w:rsidP="00995C1C">
      <w:pPr>
        <w:jc w:val="both"/>
      </w:pPr>
      <w:r>
        <w:t xml:space="preserve">Petr </w:t>
      </w:r>
      <w:proofErr w:type="spellStart"/>
      <w:r>
        <w:t>Sís</w:t>
      </w:r>
      <w:proofErr w:type="spellEnd"/>
      <w:r>
        <w:t xml:space="preserve">, Pavel Čech, Renáta Fučíková, Lucie Seifertová, Libuše a Josef Palečkovi, Dagmar Urbánková, Tereza </w:t>
      </w:r>
      <w:proofErr w:type="spellStart"/>
      <w:r>
        <w:t>Říčanová</w:t>
      </w:r>
      <w:proofErr w:type="spellEnd"/>
      <w:r>
        <w:t xml:space="preserve">, Alžběta Skálová, Petr </w:t>
      </w:r>
      <w:proofErr w:type="spellStart"/>
      <w:r>
        <w:t>Šmalec</w:t>
      </w:r>
      <w:proofErr w:type="spellEnd"/>
      <w:r>
        <w:t xml:space="preserve">, Milada Rezková a Lukáš Urbánek, </w:t>
      </w:r>
      <w:proofErr w:type="spellStart"/>
      <w:r>
        <w:t>Vhrsti</w:t>
      </w:r>
      <w:proofErr w:type="spellEnd"/>
      <w:r>
        <w:t>, Petr Nikl</w:t>
      </w:r>
    </w:p>
    <w:p w:rsidR="002211AE" w:rsidRPr="00D022C0" w:rsidRDefault="002211AE" w:rsidP="00995C1C">
      <w:pPr>
        <w:jc w:val="both"/>
        <w:rPr>
          <w:b/>
        </w:rPr>
      </w:pPr>
      <w:r w:rsidRPr="00D022C0">
        <w:rPr>
          <w:b/>
        </w:rPr>
        <w:lastRenderedPageBreak/>
        <w:t>4. Pohádka</w:t>
      </w:r>
    </w:p>
    <w:p w:rsidR="00D022C0" w:rsidRDefault="00D022C0" w:rsidP="00995C1C">
      <w:pPr>
        <w:jc w:val="both"/>
      </w:pPr>
      <w:r>
        <w:t>Souhrnné pohádkové edice (nakladatelství Albatros, Argo</w:t>
      </w:r>
      <w:r w:rsidR="00A67E4D">
        <w:t>, Brio</w:t>
      </w:r>
      <w:bookmarkStart w:id="0" w:name="_GoBack"/>
      <w:bookmarkEnd w:id="0"/>
      <w:r>
        <w:t>)</w:t>
      </w:r>
    </w:p>
    <w:p w:rsidR="002211AE" w:rsidRDefault="002211AE" w:rsidP="00995C1C">
      <w:pPr>
        <w:jc w:val="both"/>
      </w:pPr>
      <w:r>
        <w:t xml:space="preserve">Adaptace folklorních zdrojů: Vladimír </w:t>
      </w:r>
      <w:proofErr w:type="spellStart"/>
      <w:r>
        <w:t>Hulpach</w:t>
      </w:r>
      <w:proofErr w:type="spellEnd"/>
      <w:r>
        <w:t>, Jan Vladislav, Zuzana Nováková</w:t>
      </w:r>
    </w:p>
    <w:p w:rsidR="001D128E" w:rsidRDefault="001D128E" w:rsidP="001D128E">
      <w:pPr>
        <w:jc w:val="both"/>
      </w:pPr>
      <w:r>
        <w:t xml:space="preserve">Adaptace romské pohádkové látky: Hana Doskočilová (O Mamě </w:t>
      </w:r>
      <w:proofErr w:type="spellStart"/>
      <w:r>
        <w:t>Romě</w:t>
      </w:r>
      <w:proofErr w:type="spellEnd"/>
      <w:r>
        <w:t xml:space="preserve"> a romském </w:t>
      </w:r>
      <w:proofErr w:type="spellStart"/>
      <w:r>
        <w:t>pá</w:t>
      </w:r>
      <w:r w:rsidR="00A67E4D">
        <w:t>m</w:t>
      </w:r>
      <w:r>
        <w:t>bíčkovi</w:t>
      </w:r>
      <w:proofErr w:type="spellEnd"/>
      <w:r>
        <w:t>)</w:t>
      </w:r>
      <w:r w:rsidRPr="001D128E">
        <w:t xml:space="preserve"> </w:t>
      </w:r>
    </w:p>
    <w:p w:rsidR="001D128E" w:rsidRDefault="001D128E" w:rsidP="001D128E">
      <w:pPr>
        <w:jc w:val="both"/>
      </w:pPr>
      <w:r>
        <w:t xml:space="preserve">Pohádkové a fantastické postavy: Irena Gálová, Viola Fischerová, Alois Mikulka, Vítězslava Klimtová, Pavel </w:t>
      </w:r>
      <w:proofErr w:type="spellStart"/>
      <w:r>
        <w:t>Šrut</w:t>
      </w:r>
      <w:proofErr w:type="spellEnd"/>
    </w:p>
    <w:p w:rsidR="001D128E" w:rsidRDefault="00D022C0" w:rsidP="001D128E">
      <w:pPr>
        <w:jc w:val="both"/>
      </w:pPr>
      <w:r>
        <w:t xml:space="preserve">Návrat k tradici v autorské pohádce: Karel </w:t>
      </w:r>
      <w:proofErr w:type="spellStart"/>
      <w:r>
        <w:t>Šiktanc</w:t>
      </w:r>
      <w:proofErr w:type="spellEnd"/>
      <w:r w:rsidR="001D128E" w:rsidRPr="001D128E">
        <w:t xml:space="preserve"> </w:t>
      </w:r>
    </w:p>
    <w:p w:rsidR="001D128E" w:rsidRDefault="001D128E" w:rsidP="001D128E">
      <w:pPr>
        <w:jc w:val="both"/>
      </w:pPr>
      <w:r>
        <w:t>Travestie: Magdalena Wagnerová</w:t>
      </w:r>
    </w:p>
    <w:p w:rsidR="0069112E" w:rsidRDefault="0069112E" w:rsidP="00995C1C">
      <w:pPr>
        <w:jc w:val="both"/>
      </w:pPr>
      <w:r>
        <w:t xml:space="preserve">Hra a hravost, nonsens: Tomáš Pěkný, Miloš Macourek, Alois Mikulka, Pavel </w:t>
      </w:r>
      <w:proofErr w:type="spellStart"/>
      <w:r>
        <w:t>Šrut</w:t>
      </w:r>
      <w:proofErr w:type="spellEnd"/>
    </w:p>
    <w:p w:rsidR="0069112E" w:rsidRDefault="0069112E" w:rsidP="00995C1C">
      <w:pPr>
        <w:jc w:val="both"/>
      </w:pPr>
      <w:proofErr w:type="spellStart"/>
      <w:r>
        <w:t>Tatínkovské</w:t>
      </w:r>
      <w:proofErr w:type="spellEnd"/>
      <w:r>
        <w:t xml:space="preserve"> pohádky: Zdeněk Svěrák, Arnošt Goldflam, Jiří Stránský</w:t>
      </w:r>
    </w:p>
    <w:p w:rsidR="0069112E" w:rsidRDefault="0069112E" w:rsidP="00995C1C">
      <w:pPr>
        <w:jc w:val="both"/>
      </w:pPr>
      <w:r>
        <w:t>Poezie, filozofie, pohádkový román: Petr Nikl (</w:t>
      </w:r>
      <w:r w:rsidR="00437EA3">
        <w:t>P</w:t>
      </w:r>
      <w:r>
        <w:t xml:space="preserve">ohádka o </w:t>
      </w:r>
      <w:proofErr w:type="spellStart"/>
      <w:r>
        <w:t>Rybitince</w:t>
      </w:r>
      <w:proofErr w:type="spellEnd"/>
      <w:r>
        <w:t xml:space="preserve">, O </w:t>
      </w:r>
      <w:proofErr w:type="spellStart"/>
      <w:r>
        <w:t>Rybabě</w:t>
      </w:r>
      <w:proofErr w:type="spellEnd"/>
      <w:r>
        <w:t xml:space="preserve"> </w:t>
      </w:r>
      <w:r w:rsidR="00D022C0">
        <w:t>a</w:t>
      </w:r>
      <w:r>
        <w:t xml:space="preserve"> Mořské duši), Radek Malý (František z kaštanu, Anežka ze slunečnic), Iva Procházková (Myši patří do nebe… ale jenom na skok), Tomáš Pěkný (Havrane z kamene), Eva Hudečková (O ztracen</w:t>
      </w:r>
      <w:r w:rsidR="00D022C0">
        <w:t>é</w:t>
      </w:r>
      <w:r>
        <w:t xml:space="preserve"> lásce), Pavel </w:t>
      </w:r>
      <w:proofErr w:type="spellStart"/>
      <w:r>
        <w:t>Šrut</w:t>
      </w:r>
      <w:proofErr w:type="spellEnd"/>
      <w:r>
        <w:t xml:space="preserve"> (Lichožrouti)</w:t>
      </w:r>
    </w:p>
    <w:p w:rsidR="00D022C0" w:rsidRPr="0069702E" w:rsidRDefault="00D022C0" w:rsidP="00995C1C">
      <w:pPr>
        <w:jc w:val="both"/>
        <w:rPr>
          <w:b/>
        </w:rPr>
      </w:pPr>
      <w:r w:rsidRPr="0069702E">
        <w:rPr>
          <w:b/>
        </w:rPr>
        <w:t>5. Pověst, regionalismus v literatuře</w:t>
      </w:r>
    </w:p>
    <w:p w:rsidR="0069702E" w:rsidRDefault="00D022C0" w:rsidP="00995C1C">
      <w:pPr>
        <w:jc w:val="both"/>
      </w:pPr>
      <w:r>
        <w:t xml:space="preserve">Oldřich </w:t>
      </w:r>
      <w:proofErr w:type="spellStart"/>
      <w:r>
        <w:t>Sirovátka</w:t>
      </w:r>
      <w:proofErr w:type="spellEnd"/>
      <w:r>
        <w:t xml:space="preserve">, Helena </w:t>
      </w:r>
      <w:proofErr w:type="spellStart"/>
      <w:r>
        <w:t>Lisická</w:t>
      </w:r>
      <w:proofErr w:type="spellEnd"/>
      <w:r>
        <w:t xml:space="preserve">, Oldřich </w:t>
      </w:r>
      <w:proofErr w:type="spellStart"/>
      <w:r>
        <w:t>Šuleř</w:t>
      </w:r>
      <w:proofErr w:type="spellEnd"/>
      <w:r>
        <w:t xml:space="preserve">, </w:t>
      </w:r>
      <w:r w:rsidR="0069702E">
        <w:t xml:space="preserve">Vladimír </w:t>
      </w:r>
      <w:proofErr w:type="spellStart"/>
      <w:r w:rsidR="0069702E">
        <w:t>Hulpach</w:t>
      </w:r>
      <w:proofErr w:type="spellEnd"/>
      <w:r w:rsidR="0069702E">
        <w:t>, Marta Šrámková, Alena Ježková</w:t>
      </w:r>
    </w:p>
    <w:p w:rsidR="00D022C0" w:rsidRDefault="0069702E" w:rsidP="00995C1C">
      <w:pPr>
        <w:jc w:val="both"/>
        <w:rPr>
          <w:b/>
        </w:rPr>
      </w:pPr>
      <w:r w:rsidRPr="0069702E">
        <w:rPr>
          <w:b/>
        </w:rPr>
        <w:t xml:space="preserve">6. Příběhová próza s dětským hrdinou </w:t>
      </w:r>
    </w:p>
    <w:p w:rsidR="00FB7F81" w:rsidRPr="00437EA3" w:rsidRDefault="00FB7F81" w:rsidP="00995C1C">
      <w:pPr>
        <w:jc w:val="both"/>
      </w:pPr>
      <w:r w:rsidRPr="00437EA3">
        <w:t>Triviální próza s dívčí hrdinkou: Stanislav Rudolf, Ilona Borská</w:t>
      </w:r>
    </w:p>
    <w:p w:rsidR="00FB7F81" w:rsidRPr="00437EA3" w:rsidRDefault="00437EA3" w:rsidP="00995C1C">
      <w:pPr>
        <w:jc w:val="both"/>
      </w:pPr>
      <w:r>
        <w:t xml:space="preserve">Tematická </w:t>
      </w:r>
      <w:proofErr w:type="spellStart"/>
      <w:r>
        <w:t>detabuizace</w:t>
      </w:r>
      <w:proofErr w:type="spellEnd"/>
      <w:r>
        <w:t>: h</w:t>
      </w:r>
      <w:r w:rsidR="00FB7F81" w:rsidRPr="00437EA3">
        <w:t>ledání identity,</w:t>
      </w:r>
      <w:r w:rsidR="00562ADA" w:rsidRPr="00437EA3">
        <w:t xml:space="preserve"> závislost,</w:t>
      </w:r>
      <w:r w:rsidR="00FB7F81" w:rsidRPr="00437EA3">
        <w:t xml:space="preserve"> outsiderství, nemoc, handicap</w:t>
      </w:r>
      <w:r w:rsidR="00562ADA" w:rsidRPr="00437EA3">
        <w:t>, rasismus apod.</w:t>
      </w:r>
      <w:r w:rsidR="00FB7F81" w:rsidRPr="00437EA3">
        <w:t xml:space="preserve">: Daniela Fischerová, Eva </w:t>
      </w:r>
      <w:proofErr w:type="spellStart"/>
      <w:r>
        <w:t>B</w:t>
      </w:r>
      <w:r w:rsidR="00FB7F81" w:rsidRPr="00437EA3">
        <w:t>ernardinová</w:t>
      </w:r>
      <w:proofErr w:type="spellEnd"/>
      <w:r w:rsidR="00FB7F81" w:rsidRPr="00437EA3">
        <w:t xml:space="preserve">, Hana </w:t>
      </w:r>
      <w:proofErr w:type="spellStart"/>
      <w:r w:rsidR="00FB7F81" w:rsidRPr="00437EA3">
        <w:t>Bořkovcová</w:t>
      </w:r>
      <w:proofErr w:type="spellEnd"/>
      <w:r w:rsidR="00FB7F81" w:rsidRPr="00437EA3">
        <w:t xml:space="preserve">, Martina </w:t>
      </w:r>
      <w:proofErr w:type="spellStart"/>
      <w:r w:rsidR="00FB7F81" w:rsidRPr="00437EA3">
        <w:t>Drijverová</w:t>
      </w:r>
      <w:proofErr w:type="spellEnd"/>
      <w:r w:rsidR="00562ADA" w:rsidRPr="00437EA3">
        <w:t xml:space="preserve">, </w:t>
      </w:r>
      <w:r>
        <w:t>I</w:t>
      </w:r>
      <w:r w:rsidR="00562ADA" w:rsidRPr="00437EA3">
        <w:t>vona Březinová, Iva Procházková, Ivan Binar, Monika Elšíková</w:t>
      </w:r>
    </w:p>
    <w:p w:rsidR="00FB7F81" w:rsidRPr="00437EA3" w:rsidRDefault="00FB7F81" w:rsidP="00995C1C">
      <w:pPr>
        <w:jc w:val="both"/>
      </w:pPr>
      <w:r w:rsidRPr="00437EA3">
        <w:t xml:space="preserve">Válka, holocaust: Hana </w:t>
      </w:r>
      <w:proofErr w:type="spellStart"/>
      <w:r w:rsidRPr="00437EA3">
        <w:t>Bořkovcová</w:t>
      </w:r>
      <w:proofErr w:type="spellEnd"/>
      <w:r w:rsidRPr="00437EA3">
        <w:t xml:space="preserve"> (Zakázané holky)</w:t>
      </w:r>
    </w:p>
    <w:p w:rsidR="00FB7F81" w:rsidRPr="00437EA3" w:rsidRDefault="00FB7F81" w:rsidP="00995C1C">
      <w:pPr>
        <w:jc w:val="both"/>
      </w:pPr>
      <w:r w:rsidRPr="00437EA3">
        <w:t xml:space="preserve">Střet s normalizačním režimem: Jiří </w:t>
      </w:r>
      <w:r w:rsidR="00437EA3">
        <w:t>S</w:t>
      </w:r>
      <w:r w:rsidRPr="00437EA3">
        <w:t>tránský</w:t>
      </w:r>
    </w:p>
    <w:p w:rsidR="00FB7F81" w:rsidRPr="00437EA3" w:rsidRDefault="00FB7F81" w:rsidP="00995C1C">
      <w:pPr>
        <w:jc w:val="both"/>
      </w:pPr>
      <w:r w:rsidRPr="00437EA3">
        <w:t>Humor: Vojtěch Steklač</w:t>
      </w:r>
    </w:p>
    <w:p w:rsidR="00FB7F81" w:rsidRPr="00437EA3" w:rsidRDefault="00FB7F81" w:rsidP="00995C1C">
      <w:pPr>
        <w:jc w:val="both"/>
      </w:pPr>
      <w:r w:rsidRPr="00437EA3">
        <w:t xml:space="preserve">Dobrodružství a </w:t>
      </w:r>
      <w:r w:rsidR="00437EA3">
        <w:t>v</w:t>
      </w:r>
      <w:r w:rsidRPr="00437EA3">
        <w:t>ztah k přírodě: Zbyněk Malinský</w:t>
      </w:r>
    </w:p>
    <w:p w:rsidR="00FB7F81" w:rsidRPr="00437EA3" w:rsidRDefault="00FB7F81" w:rsidP="00995C1C">
      <w:pPr>
        <w:jc w:val="both"/>
      </w:pPr>
      <w:r w:rsidRPr="00437EA3">
        <w:t>Dobrodružství a historie: Vlastimil Vondruška</w:t>
      </w:r>
    </w:p>
    <w:p w:rsidR="002211AE" w:rsidRDefault="002211AE" w:rsidP="00995C1C">
      <w:pPr>
        <w:jc w:val="both"/>
      </w:pPr>
    </w:p>
    <w:p w:rsidR="00995C1C" w:rsidRDefault="00995C1C" w:rsidP="00995C1C">
      <w:pPr>
        <w:jc w:val="both"/>
      </w:pPr>
    </w:p>
    <w:sectPr w:rsidR="00995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906"/>
    <w:rsid w:val="001D128E"/>
    <w:rsid w:val="002211AE"/>
    <w:rsid w:val="00437EA3"/>
    <w:rsid w:val="00562ADA"/>
    <w:rsid w:val="0069112E"/>
    <w:rsid w:val="0069702E"/>
    <w:rsid w:val="00995C1C"/>
    <w:rsid w:val="00A36737"/>
    <w:rsid w:val="00A67E4D"/>
    <w:rsid w:val="00C40554"/>
    <w:rsid w:val="00D022C0"/>
    <w:rsid w:val="00EB5906"/>
    <w:rsid w:val="00F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572B"/>
  <w15:docId w15:val="{BE9F4670-5244-44B8-821C-7CFAD990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Nováková</cp:lastModifiedBy>
  <cp:revision>4</cp:revision>
  <cp:lastPrinted>2019-04-02T09:54:00Z</cp:lastPrinted>
  <dcterms:created xsi:type="dcterms:W3CDTF">2019-03-31T14:43:00Z</dcterms:created>
  <dcterms:modified xsi:type="dcterms:W3CDTF">2019-04-02T09:58:00Z</dcterms:modified>
</cp:coreProperties>
</file>