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14" w:rsidRDefault="007E554D">
      <w:r>
        <w:t>Ke zhlédnutí</w:t>
      </w:r>
    </w:p>
    <w:p w:rsidR="00CC68DA" w:rsidRDefault="00CC68DA">
      <w:r>
        <w:t xml:space="preserve">Sebevraždy </w:t>
      </w:r>
      <w:hyperlink r:id="rId4" w:history="1">
        <w:r>
          <w:rPr>
            <w:rStyle w:val="Hypertextovodkaz"/>
          </w:rPr>
          <w:t>https://www.youtube.com/watch?v=O14777zyoUs</w:t>
        </w:r>
      </w:hyperlink>
    </w:p>
    <w:p w:rsidR="007E554D" w:rsidRDefault="007E554D">
      <w:r>
        <w:t xml:space="preserve">Změna pohlaví v ČR </w:t>
      </w:r>
      <w:hyperlink r:id="rId5" w:history="1">
        <w:r>
          <w:rPr>
            <w:rStyle w:val="Hypertextovodkaz"/>
          </w:rPr>
          <w:t>https://www.youtube.com/watch?v=IjxxULfM8Iw</w:t>
        </w:r>
      </w:hyperlink>
    </w:p>
    <w:p w:rsidR="007E554D" w:rsidRDefault="007E554D">
      <w:r>
        <w:t>Ped</w:t>
      </w:r>
      <w:r w:rsidR="00CC68DA">
        <w:t>o</w:t>
      </w:r>
      <w:r>
        <w:t xml:space="preserve">filie (Michael Jackson) </w:t>
      </w:r>
      <w:hyperlink r:id="rId6" w:history="1">
        <w:r>
          <w:rPr>
            <w:rStyle w:val="Hypertextovodkaz"/>
          </w:rPr>
          <w:t>https://www.youtube.com/watch?v=T2rH8xlu0Kw</w:t>
        </w:r>
      </w:hyperlink>
    </w:p>
    <w:p w:rsidR="00CC68DA" w:rsidRDefault="007E554D">
      <w:pPr>
        <w:rPr>
          <w:rStyle w:val="Hypertextovodkaz"/>
        </w:rPr>
      </w:pPr>
      <w:r>
        <w:t xml:space="preserve">Poruchy příjmu potravy </w:t>
      </w:r>
      <w:hyperlink r:id="rId7" w:history="1">
        <w:r>
          <w:rPr>
            <w:rStyle w:val="Hypertextovodkaz"/>
          </w:rPr>
          <w:t>https://www.ceskatelevize.cz/porady/10214731958-zahady-duse/210572231050003-zahada-poruch-prijmu-potravy/</w:t>
        </w:r>
      </w:hyperlink>
    </w:p>
    <w:p w:rsidR="00CC68DA" w:rsidRPr="00CC68DA" w:rsidRDefault="00CC68DA">
      <w:pPr>
        <w:rPr>
          <w:color w:val="0000FF"/>
          <w:u w:val="single"/>
        </w:rPr>
      </w:pPr>
      <w:bookmarkStart w:id="0" w:name="_GoBack"/>
      <w:bookmarkEnd w:id="0"/>
    </w:p>
    <w:sectPr w:rsidR="00CC68DA" w:rsidRPr="00CC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4D"/>
    <w:rsid w:val="007E554D"/>
    <w:rsid w:val="00CC68DA"/>
    <w:rsid w:val="00F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E7BF"/>
  <w15:chartTrackingRefBased/>
  <w15:docId w15:val="{03A0F4EB-76BB-457A-9D71-C15276A3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5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skatelevize.cz/porady/10214731958-zahady-duse/210572231050003-zahada-poruch-prijmu-potrav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2rH8xlu0Kw" TargetMode="External"/><Relationship Id="rId5" Type="http://schemas.openxmlformats.org/officeDocument/2006/relationships/hyperlink" Target="https://www.youtube.com/watch?v=IjxxULfM8Iw" TargetMode="External"/><Relationship Id="rId4" Type="http://schemas.openxmlformats.org/officeDocument/2006/relationships/hyperlink" Target="https://www.youtube.com/watch?v=O14777zyo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2019-04-13T08:23:00Z</dcterms:created>
  <dcterms:modified xsi:type="dcterms:W3CDTF">2019-04-13T08:33:00Z</dcterms:modified>
</cp:coreProperties>
</file>