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265" w:rsidRPr="00FC6265" w:rsidRDefault="00FC6265" w:rsidP="00FC6265">
      <w:pPr>
        <w:spacing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FC6265">
        <w:rPr>
          <w:rFonts w:ascii="Times New Roman" w:hAnsi="Times New Roman" w:cs="Times New Roman"/>
          <w:b/>
          <w:sz w:val="40"/>
        </w:rPr>
        <w:t>O veliké řepě</w:t>
      </w:r>
    </w:p>
    <w:p w:rsidR="00927C36" w:rsidRDefault="00927C36" w:rsidP="00FC6265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1287780</wp:posOffset>
            </wp:positionV>
            <wp:extent cx="5706745" cy="1885950"/>
            <wp:effectExtent l="19050" t="0" r="8255" b="0"/>
            <wp:wrapSquare wrapText="bothSides"/>
            <wp:docPr id="5" name="obrázek 1" descr="http://1.bp.blogspot.com/_IR7x5yPSlEw/TUpg9nimpyI/AAAAAAAAAKc/_VZQoRWX1KA/s1600/ukoly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IR7x5yPSlEw/TUpg9nimpyI/AAAAAAAAAKc/_VZQoRWX1KA/s1600/ukoly+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682" r="978" b="5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9B9" w:rsidRPr="00FC6265">
        <w:rPr>
          <w:rFonts w:ascii="Times New Roman" w:hAnsi="Times New Roman" w:cs="Times New Roman"/>
          <w:sz w:val="32"/>
        </w:rPr>
        <w:t xml:space="preserve">V jednom </w:t>
      </w:r>
      <w:r w:rsidR="00FC6265">
        <w:rPr>
          <w:rFonts w:ascii="Times New Roman" w:hAnsi="Times New Roman" w:cs="Times New Roman"/>
          <w:sz w:val="32"/>
        </w:rPr>
        <w:t>domě</w:t>
      </w:r>
      <w:r w:rsidR="00B019B9" w:rsidRPr="00FC6265">
        <w:rPr>
          <w:rFonts w:ascii="Times New Roman" w:hAnsi="Times New Roman" w:cs="Times New Roman"/>
          <w:sz w:val="32"/>
        </w:rPr>
        <w:t xml:space="preserve"> žili </w:t>
      </w:r>
      <w:r w:rsidR="005D5B16" w:rsidRPr="00927C36">
        <w:rPr>
          <w:rFonts w:ascii="Times New Roman" w:hAnsi="Times New Roman" w:cs="Times New Roman"/>
          <w:b/>
          <w:sz w:val="32"/>
          <w:u w:val="single"/>
        </w:rPr>
        <w:t>děda</w:t>
      </w:r>
      <w:r w:rsidR="00B019B9" w:rsidRPr="00FC6265">
        <w:rPr>
          <w:rFonts w:ascii="Times New Roman" w:hAnsi="Times New Roman" w:cs="Times New Roman"/>
          <w:sz w:val="32"/>
        </w:rPr>
        <w:t xml:space="preserve"> a </w:t>
      </w:r>
      <w:r w:rsidR="00B019B9" w:rsidRPr="00927C36">
        <w:rPr>
          <w:rFonts w:ascii="Times New Roman" w:hAnsi="Times New Roman" w:cs="Times New Roman"/>
          <w:b/>
          <w:sz w:val="32"/>
          <w:u w:val="single"/>
        </w:rPr>
        <w:t>b</w:t>
      </w:r>
      <w:r w:rsidR="005D5B16" w:rsidRPr="00927C36">
        <w:rPr>
          <w:rFonts w:ascii="Times New Roman" w:hAnsi="Times New Roman" w:cs="Times New Roman"/>
          <w:b/>
          <w:sz w:val="32"/>
          <w:u w:val="single"/>
        </w:rPr>
        <w:t>ába</w:t>
      </w:r>
      <w:r w:rsidR="005D5B16" w:rsidRPr="00FC6265">
        <w:rPr>
          <w:rFonts w:ascii="Times New Roman" w:hAnsi="Times New Roman" w:cs="Times New Roman"/>
          <w:b/>
          <w:sz w:val="32"/>
        </w:rPr>
        <w:t>.</w:t>
      </w:r>
      <w:r w:rsidR="00B019B9" w:rsidRPr="00FC6265">
        <w:rPr>
          <w:rFonts w:ascii="Times New Roman" w:hAnsi="Times New Roman" w:cs="Times New Roman"/>
          <w:sz w:val="32"/>
        </w:rPr>
        <w:t xml:space="preserve"> Jeden den šel děda na</w:t>
      </w:r>
      <w:r w:rsidR="00B019B9" w:rsidRPr="00FC6265">
        <w:rPr>
          <w:rFonts w:ascii="Times New Roman" w:hAnsi="Times New Roman" w:cs="Times New Roman"/>
          <w:b/>
          <w:sz w:val="32"/>
        </w:rPr>
        <w:t xml:space="preserve"> </w:t>
      </w:r>
      <w:r w:rsidR="00B019B9" w:rsidRPr="00927C36">
        <w:rPr>
          <w:rFonts w:ascii="Times New Roman" w:hAnsi="Times New Roman" w:cs="Times New Roman"/>
          <w:b/>
          <w:sz w:val="32"/>
          <w:u w:val="single"/>
        </w:rPr>
        <w:t>pole</w:t>
      </w:r>
      <w:r w:rsidR="00B019B9" w:rsidRPr="00FC6265">
        <w:rPr>
          <w:rFonts w:ascii="Times New Roman" w:hAnsi="Times New Roman" w:cs="Times New Roman"/>
          <w:sz w:val="32"/>
        </w:rPr>
        <w:t xml:space="preserve"> a </w:t>
      </w:r>
      <w:r w:rsidR="00B019B9" w:rsidRPr="00927C36">
        <w:rPr>
          <w:rFonts w:ascii="Times New Roman" w:hAnsi="Times New Roman" w:cs="Times New Roman"/>
          <w:b/>
          <w:sz w:val="32"/>
          <w:u w:val="single"/>
        </w:rPr>
        <w:t>zasadil</w:t>
      </w:r>
      <w:r w:rsidR="00B019B9" w:rsidRPr="00FC6265">
        <w:rPr>
          <w:rFonts w:ascii="Times New Roman" w:hAnsi="Times New Roman" w:cs="Times New Roman"/>
          <w:b/>
          <w:sz w:val="32"/>
        </w:rPr>
        <w:t xml:space="preserve"> </w:t>
      </w:r>
      <w:r w:rsidR="00B019B9" w:rsidRPr="00927C36">
        <w:rPr>
          <w:rFonts w:ascii="Times New Roman" w:hAnsi="Times New Roman" w:cs="Times New Roman"/>
          <w:b/>
          <w:sz w:val="32"/>
          <w:u w:val="single"/>
        </w:rPr>
        <w:t>řepu</w:t>
      </w:r>
      <w:r w:rsidR="00B019B9" w:rsidRPr="00FC6265">
        <w:rPr>
          <w:rFonts w:ascii="Times New Roman" w:hAnsi="Times New Roman" w:cs="Times New Roman"/>
          <w:sz w:val="32"/>
        </w:rPr>
        <w:t xml:space="preserve">. Řepa rostla, až byla moc veliká. Děda chtěl řepu </w:t>
      </w:r>
      <w:r w:rsidR="00B019B9" w:rsidRPr="00927C36">
        <w:rPr>
          <w:rFonts w:ascii="Times New Roman" w:hAnsi="Times New Roman" w:cs="Times New Roman"/>
          <w:b/>
          <w:sz w:val="32"/>
          <w:u w:val="single"/>
        </w:rPr>
        <w:t>vytáhnout</w:t>
      </w:r>
      <w:r w:rsidR="00B019B9" w:rsidRPr="00927C36">
        <w:rPr>
          <w:rFonts w:ascii="Times New Roman" w:hAnsi="Times New Roman" w:cs="Times New Roman"/>
          <w:sz w:val="32"/>
          <w:u w:val="single"/>
        </w:rPr>
        <w:t xml:space="preserve">. </w:t>
      </w:r>
      <w:r w:rsidR="00B019B9" w:rsidRPr="00FC6265">
        <w:rPr>
          <w:rFonts w:ascii="Times New Roman" w:hAnsi="Times New Roman" w:cs="Times New Roman"/>
          <w:sz w:val="32"/>
        </w:rPr>
        <w:t>Tahal, tahal, ale nevytáhl. Řepa byla moc veliká a těžká.</w:t>
      </w:r>
      <w:r w:rsidR="005D5B16" w:rsidRPr="00FC6265">
        <w:rPr>
          <w:rFonts w:ascii="Times New Roman" w:hAnsi="Times New Roman" w:cs="Times New Roman"/>
          <w:sz w:val="32"/>
        </w:rPr>
        <w:t xml:space="preserve"> </w:t>
      </w:r>
    </w:p>
    <w:p w:rsidR="00231DA8" w:rsidRDefault="00231DA8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</w:p>
    <w:p w:rsidR="00927C36" w:rsidRDefault="005D5B16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 w:rsidRPr="00FC6265">
        <w:rPr>
          <w:rFonts w:ascii="Times New Roman" w:hAnsi="Times New Roman" w:cs="Times New Roman"/>
          <w:sz w:val="32"/>
        </w:rPr>
        <w:t>Děda zavolal na pomoc bábu. Bába se chyt</w:t>
      </w:r>
      <w:r w:rsidR="00FC6265">
        <w:rPr>
          <w:rFonts w:ascii="Times New Roman" w:hAnsi="Times New Roman" w:cs="Times New Roman"/>
          <w:sz w:val="32"/>
        </w:rPr>
        <w:t>i</w:t>
      </w:r>
      <w:r w:rsidRPr="00FC6265">
        <w:rPr>
          <w:rFonts w:ascii="Times New Roman" w:hAnsi="Times New Roman" w:cs="Times New Roman"/>
          <w:sz w:val="32"/>
        </w:rPr>
        <w:t>la dědy, děda chyt</w:t>
      </w:r>
      <w:r w:rsidR="00FC6265">
        <w:rPr>
          <w:rFonts w:ascii="Times New Roman" w:hAnsi="Times New Roman" w:cs="Times New Roman"/>
          <w:sz w:val="32"/>
        </w:rPr>
        <w:t>i</w:t>
      </w:r>
      <w:r w:rsidRPr="00FC6265">
        <w:rPr>
          <w:rFonts w:ascii="Times New Roman" w:hAnsi="Times New Roman" w:cs="Times New Roman"/>
          <w:sz w:val="32"/>
        </w:rPr>
        <w:t xml:space="preserve">l řepu a táhli, táhli, ale nevytáhli. </w:t>
      </w:r>
    </w:p>
    <w:p w:rsidR="00927C36" w:rsidRDefault="00231DA8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129540</wp:posOffset>
            </wp:positionV>
            <wp:extent cx="5763895" cy="1847850"/>
            <wp:effectExtent l="19050" t="0" r="8255" b="0"/>
            <wp:wrapTight wrapText="bothSides">
              <wp:wrapPolygon edited="0">
                <wp:start x="-71" y="0"/>
                <wp:lineTo x="-71" y="21377"/>
                <wp:lineTo x="21631" y="21377"/>
                <wp:lineTo x="21631" y="0"/>
                <wp:lineTo x="-71" y="0"/>
              </wp:wrapPolygon>
            </wp:wrapTight>
            <wp:docPr id="9" name="obrázek 4" descr="http://1.bp.blogspot.com/_IR7x5yPSlEw/TUpg9nimpyI/AAAAAAAAAKc/_VZQoRWX1KA/s1600/ukoly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IR7x5yPSlEw/TUpg9nimpyI/AAAAAAAAAKc/_VZQoRWX1KA/s1600/ukoly+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2130" r="-13" b="2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C36" w:rsidRDefault="005D5B16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 w:rsidRPr="00FC6265">
        <w:rPr>
          <w:rFonts w:ascii="Times New Roman" w:hAnsi="Times New Roman" w:cs="Times New Roman"/>
          <w:sz w:val="32"/>
        </w:rPr>
        <w:t xml:space="preserve">Bába zavolala na pomoc vnučku. </w:t>
      </w:r>
      <w:r w:rsidRPr="00927C36">
        <w:rPr>
          <w:rFonts w:ascii="Times New Roman" w:hAnsi="Times New Roman" w:cs="Times New Roman"/>
          <w:b/>
          <w:sz w:val="32"/>
          <w:u w:val="single"/>
        </w:rPr>
        <w:t>Vnučka</w:t>
      </w:r>
      <w:r w:rsidRPr="00FC6265">
        <w:rPr>
          <w:rFonts w:ascii="Times New Roman" w:hAnsi="Times New Roman" w:cs="Times New Roman"/>
          <w:sz w:val="32"/>
        </w:rPr>
        <w:t xml:space="preserve"> se chyt</w:t>
      </w:r>
      <w:r w:rsidR="00FC6265">
        <w:rPr>
          <w:rFonts w:ascii="Times New Roman" w:hAnsi="Times New Roman" w:cs="Times New Roman"/>
          <w:sz w:val="32"/>
        </w:rPr>
        <w:t>i</w:t>
      </w:r>
      <w:r w:rsidRPr="00FC6265">
        <w:rPr>
          <w:rFonts w:ascii="Times New Roman" w:hAnsi="Times New Roman" w:cs="Times New Roman"/>
          <w:sz w:val="32"/>
        </w:rPr>
        <w:t>la báby, bába se chyt</w:t>
      </w:r>
      <w:r w:rsidR="00FC6265">
        <w:rPr>
          <w:rFonts w:ascii="Times New Roman" w:hAnsi="Times New Roman" w:cs="Times New Roman"/>
          <w:sz w:val="32"/>
        </w:rPr>
        <w:t>i</w:t>
      </w:r>
      <w:r w:rsidRPr="00FC6265">
        <w:rPr>
          <w:rFonts w:ascii="Times New Roman" w:hAnsi="Times New Roman" w:cs="Times New Roman"/>
          <w:sz w:val="32"/>
        </w:rPr>
        <w:t>la dědy a děda se chyt</w:t>
      </w:r>
      <w:r w:rsidR="00FC6265">
        <w:rPr>
          <w:rFonts w:ascii="Times New Roman" w:hAnsi="Times New Roman" w:cs="Times New Roman"/>
          <w:sz w:val="32"/>
        </w:rPr>
        <w:t>i</w:t>
      </w:r>
      <w:r w:rsidRPr="00FC6265">
        <w:rPr>
          <w:rFonts w:ascii="Times New Roman" w:hAnsi="Times New Roman" w:cs="Times New Roman"/>
          <w:sz w:val="32"/>
        </w:rPr>
        <w:t>l řepy. Táhli, táhli, ale řepa byla moc veliká a nevytáhli řepu.</w:t>
      </w:r>
      <w:r w:rsidR="00FC6265" w:rsidRPr="00FC6265">
        <w:rPr>
          <w:rFonts w:ascii="Times New Roman" w:hAnsi="Times New Roman" w:cs="Times New Roman"/>
          <w:sz w:val="32"/>
        </w:rPr>
        <w:t xml:space="preserve"> </w:t>
      </w:r>
    </w:p>
    <w:p w:rsidR="00231DA8" w:rsidRDefault="00231DA8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</w:p>
    <w:p w:rsidR="00927C36" w:rsidRDefault="00231DA8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3480435</wp:posOffset>
            </wp:positionV>
            <wp:extent cx="5708015" cy="1885950"/>
            <wp:effectExtent l="19050" t="0" r="6985" b="0"/>
            <wp:wrapSquare wrapText="bothSides"/>
            <wp:docPr id="11" name="obrázek 10" descr="http://3.bp.blogspot.com/_IR7x5yPSlEw/TUphC3siYJI/AAAAAAAAAKg/8SitUTWB9Gs/s1600/ukoly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IR7x5yPSlEw/TUphC3siYJI/AAAAAAAAAKg/8SitUTWB9Gs/s1600/ukoly+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48" r="958" b="7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C36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-461645</wp:posOffset>
            </wp:positionV>
            <wp:extent cx="5707380" cy="1933575"/>
            <wp:effectExtent l="19050" t="0" r="7620" b="0"/>
            <wp:wrapTight wrapText="bothSides">
              <wp:wrapPolygon edited="0">
                <wp:start x="-72" y="0"/>
                <wp:lineTo x="-72" y="21494"/>
                <wp:lineTo x="21629" y="21494"/>
                <wp:lineTo x="21629" y="0"/>
                <wp:lineTo x="-72" y="0"/>
              </wp:wrapPolygon>
            </wp:wrapTight>
            <wp:docPr id="10" name="obrázek 7" descr="http://1.bp.blogspot.com/_IR7x5yPSlEw/TUpg9nimpyI/AAAAAAAAAKc/_VZQoRWX1KA/s1600/ukoly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IR7x5yPSlEw/TUpg9nimpyI/AAAAAAAAAKc/_VZQoRWX1KA/s1600/ukoly+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6682" r="970" b="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265" w:rsidRPr="00FC6265">
        <w:rPr>
          <w:rFonts w:ascii="Times New Roman" w:hAnsi="Times New Roman" w:cs="Times New Roman"/>
          <w:sz w:val="32"/>
        </w:rPr>
        <w:t>Vnučka zavolala psa. Pes</w:t>
      </w:r>
      <w:r w:rsidR="00BA5A7F" w:rsidRPr="00FC6265">
        <w:rPr>
          <w:rFonts w:ascii="Times New Roman" w:hAnsi="Times New Roman" w:cs="Times New Roman"/>
          <w:sz w:val="32"/>
        </w:rPr>
        <w:t xml:space="preserve"> se chytil vnučky, vnučka se chy</w:t>
      </w:r>
      <w:r w:rsidR="00FC6265" w:rsidRPr="00FC6265">
        <w:rPr>
          <w:rFonts w:ascii="Times New Roman" w:hAnsi="Times New Roman" w:cs="Times New Roman"/>
          <w:sz w:val="32"/>
        </w:rPr>
        <w:t xml:space="preserve">tila báby, bába se chytila dědy, děda se chytil řepy </w:t>
      </w:r>
      <w:r w:rsidR="00BA5A7F" w:rsidRPr="00FC6265">
        <w:rPr>
          <w:rFonts w:ascii="Times New Roman" w:hAnsi="Times New Roman" w:cs="Times New Roman"/>
          <w:sz w:val="32"/>
        </w:rPr>
        <w:t xml:space="preserve">a táhli a táhli, ale řepu nevytáhli. </w:t>
      </w:r>
    </w:p>
    <w:p w:rsidR="00927C36" w:rsidRDefault="00927C36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09920" cy="1790700"/>
            <wp:effectExtent l="19050" t="0" r="5080" b="0"/>
            <wp:wrapSquare wrapText="bothSides"/>
            <wp:docPr id="13" name="obrázek 13" descr="http://3.bp.blogspot.com/_IR7x5yPSlEw/TUphC3siYJI/AAAAAAAAAKg/8SitUTWB9Gs/s1600/ukoly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IR7x5yPSlEw/TUphC3siYJI/AAAAAAAAAKg/8SitUTWB9Gs/s1600/ukoly+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764" r="917" b="5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265" w:rsidRPr="00FC6265">
        <w:rPr>
          <w:rFonts w:ascii="Times New Roman" w:hAnsi="Times New Roman" w:cs="Times New Roman"/>
          <w:sz w:val="32"/>
        </w:rPr>
        <w:t xml:space="preserve">Pes zavolal kočku. Kočka se chytila psa, pes se chytil vnučky, vnučka se chytila báby, bába se chytila dědy, děda se chytil řepy. Táhli a táhli, ale řepu nevytáhli. </w:t>
      </w:r>
    </w:p>
    <w:p w:rsidR="00927C36" w:rsidRDefault="00FC6265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 w:rsidRPr="00FC6265">
        <w:rPr>
          <w:rFonts w:ascii="Times New Roman" w:hAnsi="Times New Roman" w:cs="Times New Roman"/>
          <w:sz w:val="32"/>
        </w:rPr>
        <w:t>Všichni si mysleli, že řepu nevytáhnou. Ale kočka zavolala myš. Myš se chytila kočky, kočka se chytila psa, pes se chytil vnučky, vnučka se chytila báby, bába se chytila dědy a děda se chytil řepy. Táhli, táhli a najednou řepu vytáhli!</w:t>
      </w:r>
      <w:r>
        <w:rPr>
          <w:rFonts w:ascii="Times New Roman" w:hAnsi="Times New Roman" w:cs="Times New Roman"/>
          <w:sz w:val="32"/>
        </w:rPr>
        <w:t xml:space="preserve"> </w:t>
      </w:r>
    </w:p>
    <w:p w:rsidR="00231DA8" w:rsidRDefault="00927C36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133350</wp:posOffset>
            </wp:positionV>
            <wp:extent cx="5705475" cy="1743075"/>
            <wp:effectExtent l="19050" t="0" r="9525" b="0"/>
            <wp:wrapSquare wrapText="bothSides"/>
            <wp:docPr id="12" name="obrázek 16" descr="http://3.bp.blogspot.com/_IR7x5yPSlEw/TUphC3siYJI/AAAAAAAAAKg/8SitUTWB9Gs/s1600/ukoly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IR7x5yPSlEw/TUphC3siYJI/AAAAAAAAAKg/8SitUTWB9Gs/s1600/ukoly+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7845" r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C36" w:rsidRPr="00FC6265" w:rsidRDefault="00FC6265" w:rsidP="00927C36">
      <w:pPr>
        <w:spacing w:before="24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To je konec pohádky.</w:t>
      </w:r>
      <w:r w:rsidR="00927C36" w:rsidRPr="00927C36">
        <w:t xml:space="preserve"> </w:t>
      </w:r>
    </w:p>
    <w:p w:rsidR="000C7BBA" w:rsidRDefault="000C7BBA">
      <w:r>
        <w:br w:type="page"/>
      </w:r>
    </w:p>
    <w:p w:rsidR="000C7BBA" w:rsidRPr="00BA5A7F" w:rsidRDefault="000C7BBA">
      <w:pPr>
        <w:rPr>
          <w:rFonts w:ascii="Times New Roman" w:hAnsi="Times New Roman" w:cs="Times New Roman"/>
          <w:b/>
          <w:sz w:val="36"/>
          <w:szCs w:val="32"/>
        </w:rPr>
      </w:pPr>
      <w:r w:rsidRPr="00BA5A7F">
        <w:rPr>
          <w:rFonts w:ascii="Times New Roman" w:hAnsi="Times New Roman" w:cs="Times New Roman"/>
          <w:b/>
          <w:noProof/>
          <w:sz w:val="36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align>top</wp:align>
            </wp:positionV>
            <wp:extent cx="2247900" cy="1685925"/>
            <wp:effectExtent l="19050" t="0" r="0" b="0"/>
            <wp:wrapTight wrapText="bothSides">
              <wp:wrapPolygon edited="0">
                <wp:start x="-183" y="0"/>
                <wp:lineTo x="-183" y="21478"/>
                <wp:lineTo x="21600" y="21478"/>
                <wp:lineTo x="21600" y="0"/>
                <wp:lineTo x="-183" y="0"/>
              </wp:wrapPolygon>
            </wp:wrapTight>
            <wp:docPr id="3" name="irc_mi" descr="http://www.svobodaholesov.estranky.cz/img/mid/48/pole-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obodaholesov.estranky.cz/img/mid/48/pole--2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265">
        <w:rPr>
          <w:rFonts w:ascii="Times New Roman" w:hAnsi="Times New Roman" w:cs="Times New Roman"/>
          <w:b/>
          <w:noProof/>
          <w:sz w:val="36"/>
          <w:szCs w:val="32"/>
          <w:lang w:eastAsia="cs-CZ"/>
        </w:rPr>
        <w:t>Slovníček</w:t>
      </w:r>
    </w:p>
    <w:p w:rsidR="00B019B9" w:rsidRPr="000C7BBA" w:rsidRDefault="00B019B9" w:rsidP="000C7BB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C7BBA">
        <w:rPr>
          <w:rFonts w:ascii="Times New Roman" w:hAnsi="Times New Roman" w:cs="Times New Roman"/>
          <w:b/>
          <w:sz w:val="32"/>
          <w:szCs w:val="32"/>
        </w:rPr>
        <w:t>pole</w:t>
      </w:r>
      <w:r w:rsidRPr="000C7BBA">
        <w:rPr>
          <w:rFonts w:ascii="Times New Roman" w:hAnsi="Times New Roman" w:cs="Times New Roman"/>
          <w:sz w:val="32"/>
          <w:szCs w:val="32"/>
        </w:rPr>
        <w:t xml:space="preserve"> = místo, kde roste obilí </w:t>
      </w:r>
    </w:p>
    <w:p w:rsidR="00B019B9" w:rsidRPr="000C7BBA" w:rsidRDefault="00B019B9">
      <w:pPr>
        <w:rPr>
          <w:rFonts w:ascii="Times New Roman" w:hAnsi="Times New Roman" w:cs="Times New Roman"/>
          <w:sz w:val="32"/>
          <w:szCs w:val="32"/>
        </w:rPr>
      </w:pPr>
    </w:p>
    <w:p w:rsidR="00B019B9" w:rsidRPr="000C7BBA" w:rsidRDefault="00B019B9">
      <w:pPr>
        <w:rPr>
          <w:rFonts w:ascii="Times New Roman" w:hAnsi="Times New Roman" w:cs="Times New Roman"/>
          <w:sz w:val="32"/>
          <w:szCs w:val="32"/>
        </w:rPr>
      </w:pPr>
    </w:p>
    <w:p w:rsidR="00B019B9" w:rsidRPr="000C7BBA" w:rsidRDefault="00B019B9">
      <w:pPr>
        <w:rPr>
          <w:rFonts w:ascii="Times New Roman" w:hAnsi="Times New Roman" w:cs="Times New Roman"/>
          <w:sz w:val="32"/>
          <w:szCs w:val="32"/>
        </w:rPr>
      </w:pPr>
    </w:p>
    <w:p w:rsidR="000C7BBA" w:rsidRDefault="00B019B9" w:rsidP="000C7BB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C7BBA">
        <w:rPr>
          <w:rFonts w:ascii="Times New Roman" w:hAnsi="Times New Roman" w:cs="Times New Roman"/>
          <w:b/>
          <w:sz w:val="32"/>
          <w:szCs w:val="32"/>
        </w:rPr>
        <w:t>zasadil</w:t>
      </w:r>
      <w:r w:rsidRPr="000C7BBA">
        <w:rPr>
          <w:rFonts w:ascii="Times New Roman" w:hAnsi="Times New Roman" w:cs="Times New Roman"/>
          <w:sz w:val="32"/>
          <w:szCs w:val="32"/>
        </w:rPr>
        <w:t xml:space="preserve"> = dal do země, do hlíny</w:t>
      </w:r>
    </w:p>
    <w:p w:rsidR="00270582" w:rsidRPr="000C7BBA" w:rsidRDefault="00270582" w:rsidP="00270582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:rsidR="00B019B9" w:rsidRDefault="00B019B9" w:rsidP="000C7BB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0C7BBA">
        <w:rPr>
          <w:rFonts w:ascii="Times New Roman" w:hAnsi="Times New Roman" w:cs="Times New Roman"/>
          <w:b/>
          <w:sz w:val="32"/>
          <w:szCs w:val="32"/>
        </w:rPr>
        <w:t>řepa</w:t>
      </w:r>
      <w:r w:rsidR="00C93C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93CFD" w:rsidRPr="00C93CFD">
        <w:rPr>
          <w:rFonts w:ascii="Times New Roman" w:hAnsi="Times New Roman" w:cs="Times New Roman"/>
          <w:b/>
          <w:sz w:val="32"/>
          <w:szCs w:val="32"/>
        </w:rPr>
        <w:t>-</w:t>
      </w:r>
      <w:r w:rsidR="00C93CFD">
        <w:rPr>
          <w:rFonts w:ascii="Times New Roman" w:hAnsi="Times New Roman" w:cs="Times New Roman"/>
          <w:sz w:val="32"/>
          <w:szCs w:val="32"/>
        </w:rPr>
        <w:t xml:space="preserve"> zelenina</w:t>
      </w:r>
      <w:r w:rsidRPr="000C7BB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70582" w:rsidRPr="00270582" w:rsidRDefault="00C93CFD" w:rsidP="00270582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757555</wp:posOffset>
            </wp:positionH>
            <wp:positionV relativeFrom="margin">
              <wp:posOffset>3024505</wp:posOffset>
            </wp:positionV>
            <wp:extent cx="1590675" cy="1123950"/>
            <wp:effectExtent l="19050" t="0" r="9525" b="0"/>
            <wp:wrapSquare wrapText="bothSides"/>
            <wp:docPr id="7" name="irc_mi" descr="http://i.lidovky.cz/10/093/lngal/GLU3604e8_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lidovky.cz/10/093/lngal/GLU3604e8_rep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9B9" w:rsidRPr="000C7BBA" w:rsidRDefault="00B019B9">
      <w:pPr>
        <w:rPr>
          <w:rFonts w:ascii="Times New Roman" w:hAnsi="Times New Roman" w:cs="Times New Roman"/>
          <w:sz w:val="32"/>
          <w:szCs w:val="32"/>
        </w:rPr>
      </w:pPr>
    </w:p>
    <w:p w:rsidR="000C7BBA" w:rsidRPr="000C7BBA" w:rsidRDefault="000C7BBA">
      <w:pPr>
        <w:rPr>
          <w:rFonts w:ascii="Times New Roman" w:hAnsi="Times New Roman" w:cs="Times New Roman"/>
          <w:sz w:val="32"/>
          <w:szCs w:val="32"/>
        </w:rPr>
      </w:pPr>
    </w:p>
    <w:p w:rsidR="000C7BBA" w:rsidRPr="000C7BBA" w:rsidRDefault="00270582" w:rsidP="000C7BBA">
      <w:pPr>
        <w:ind w:left="1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67310</wp:posOffset>
            </wp:positionV>
            <wp:extent cx="1390650" cy="1390650"/>
            <wp:effectExtent l="19050" t="0" r="0" b="0"/>
            <wp:wrapSquare wrapText="bothSides"/>
            <wp:docPr id="4" name="irc_mi" descr="http://nd05.jxs.cz/804/863/e6569ec6b0_80671144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5.jxs.cz/804/863/e6569ec6b0_80671144_o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CFD">
        <w:rPr>
          <w:rFonts w:ascii="Times New Roman" w:hAnsi="Times New Roman" w:cs="Times New Roman"/>
          <w:noProof/>
          <w:sz w:val="32"/>
          <w:szCs w:val="32"/>
          <w:lang w:eastAsia="cs-CZ"/>
        </w:rPr>
        <w:t xml:space="preserve"> </w:t>
      </w:r>
    </w:p>
    <w:p w:rsidR="00B019B9" w:rsidRPr="000C7BBA" w:rsidRDefault="00C93CFD" w:rsidP="00C93CFD">
      <w:pPr>
        <w:ind w:left="141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019B9" w:rsidRPr="000C7BBA">
        <w:rPr>
          <w:rFonts w:ascii="Times New Roman" w:hAnsi="Times New Roman" w:cs="Times New Roman"/>
          <w:sz w:val="32"/>
          <w:szCs w:val="32"/>
        </w:rPr>
        <w:sym w:font="Wingdings" w:char="F0E0"/>
      </w:r>
      <w:r w:rsidR="00B019B9" w:rsidRPr="000C7BBA">
        <w:rPr>
          <w:rFonts w:ascii="Times New Roman" w:hAnsi="Times New Roman" w:cs="Times New Roman"/>
          <w:sz w:val="32"/>
          <w:szCs w:val="32"/>
        </w:rPr>
        <w:t xml:space="preserve"> </w:t>
      </w:r>
      <w:r w:rsidR="00B019B9" w:rsidRPr="000C7BBA">
        <w:rPr>
          <w:rFonts w:ascii="Times New Roman" w:hAnsi="Times New Roman" w:cs="Times New Roman"/>
          <w:b/>
          <w:sz w:val="32"/>
          <w:szCs w:val="32"/>
        </w:rPr>
        <w:t>zasadil řepu</w:t>
      </w:r>
      <w:r w:rsidR="00B019B9" w:rsidRPr="000C7B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019B9" w:rsidRDefault="00B019B9">
      <w:pPr>
        <w:rPr>
          <w:rFonts w:ascii="Times New Roman" w:hAnsi="Times New Roman" w:cs="Times New Roman"/>
          <w:sz w:val="32"/>
          <w:szCs w:val="32"/>
        </w:rPr>
      </w:pPr>
    </w:p>
    <w:p w:rsidR="00270582" w:rsidRPr="000C7BBA" w:rsidRDefault="00270582">
      <w:pPr>
        <w:rPr>
          <w:rFonts w:ascii="Times New Roman" w:hAnsi="Times New Roman" w:cs="Times New Roman"/>
          <w:sz w:val="32"/>
          <w:szCs w:val="32"/>
        </w:rPr>
      </w:pPr>
    </w:p>
    <w:p w:rsidR="000C7BBA" w:rsidRPr="000C7BBA" w:rsidRDefault="000C7BBA" w:rsidP="000C7BBA">
      <w:pPr>
        <w:rPr>
          <w:rFonts w:ascii="Times New Roman" w:hAnsi="Times New Roman" w:cs="Times New Roman"/>
          <w:sz w:val="32"/>
          <w:szCs w:val="32"/>
        </w:rPr>
      </w:pPr>
    </w:p>
    <w:p w:rsidR="00270582" w:rsidRDefault="00B019B9" w:rsidP="0027058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C7BBA">
        <w:rPr>
          <w:rFonts w:ascii="Times New Roman" w:hAnsi="Times New Roman" w:cs="Times New Roman"/>
          <w:b/>
          <w:sz w:val="32"/>
          <w:szCs w:val="32"/>
        </w:rPr>
        <w:t xml:space="preserve">vytáhnout </w:t>
      </w:r>
      <w:r w:rsidR="005D5B16" w:rsidRPr="000C7BBA">
        <w:rPr>
          <w:rFonts w:ascii="Times New Roman" w:hAnsi="Times New Roman" w:cs="Times New Roman"/>
          <w:b/>
          <w:sz w:val="32"/>
          <w:szCs w:val="32"/>
        </w:rPr>
        <w:t>řepu</w:t>
      </w:r>
      <w:r w:rsidR="005D5B16" w:rsidRPr="000C7BBA">
        <w:rPr>
          <w:rFonts w:ascii="Times New Roman" w:hAnsi="Times New Roman" w:cs="Times New Roman"/>
          <w:sz w:val="32"/>
          <w:szCs w:val="32"/>
        </w:rPr>
        <w:t xml:space="preserve"> = tahat, aby řepa nebyla v</w:t>
      </w:r>
      <w:r w:rsidR="00270582">
        <w:rPr>
          <w:rFonts w:ascii="Times New Roman" w:hAnsi="Times New Roman" w:cs="Times New Roman"/>
          <w:sz w:val="32"/>
          <w:szCs w:val="32"/>
        </w:rPr>
        <w:t> </w:t>
      </w:r>
      <w:r w:rsidR="005D5B16" w:rsidRPr="000C7BBA">
        <w:rPr>
          <w:rFonts w:ascii="Times New Roman" w:hAnsi="Times New Roman" w:cs="Times New Roman"/>
          <w:sz w:val="32"/>
          <w:szCs w:val="32"/>
        </w:rPr>
        <w:t>hlíně</w:t>
      </w:r>
    </w:p>
    <w:p w:rsidR="00270582" w:rsidRDefault="00270582" w:rsidP="00270582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:rsidR="00270582" w:rsidRPr="00270582" w:rsidRDefault="00270582" w:rsidP="00270582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56515</wp:posOffset>
            </wp:positionV>
            <wp:extent cx="1990725" cy="2390775"/>
            <wp:effectExtent l="19050" t="0" r="9525" b="0"/>
            <wp:wrapTight wrapText="bothSides">
              <wp:wrapPolygon edited="0">
                <wp:start x="-207" y="0"/>
                <wp:lineTo x="-207" y="21514"/>
                <wp:lineTo x="21703" y="21514"/>
                <wp:lineTo x="21703" y="0"/>
                <wp:lineTo x="-207" y="0"/>
              </wp:wrapPolygon>
            </wp:wrapTight>
            <wp:docPr id="6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582" w:rsidRDefault="00270582" w:rsidP="000C7BB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vnučka </w:t>
      </w:r>
    </w:p>
    <w:p w:rsidR="00270582" w:rsidRDefault="00270582" w:rsidP="0027058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5F648F" w:rsidRDefault="00105B41" w:rsidP="005F648F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cs-CZ"/>
        </w:rPr>
        <w:tab/>
      </w:r>
    </w:p>
    <w:p w:rsidR="005D6FB9" w:rsidRDefault="005D6FB9">
      <w:r>
        <w:br w:type="page"/>
      </w:r>
    </w:p>
    <w:p w:rsidR="005D6FB9" w:rsidRDefault="00D35C2A" w:rsidP="005D6FB9">
      <w:pPr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Otázky a úkoly:</w:t>
      </w:r>
    </w:p>
    <w:p w:rsidR="00DF2C9E" w:rsidRPr="00DF2C9E" w:rsidRDefault="00DF2C9E" w:rsidP="005D6FB9">
      <w:pPr>
        <w:rPr>
          <w:rFonts w:ascii="Times New Roman" w:hAnsi="Times New Roman" w:cs="Times New Roman"/>
          <w:i/>
          <w:szCs w:val="24"/>
        </w:rPr>
      </w:pPr>
      <w:r w:rsidRPr="00DF2C9E">
        <w:rPr>
          <w:rFonts w:ascii="Times New Roman" w:hAnsi="Times New Roman" w:cs="Times New Roman"/>
          <w:i/>
          <w:szCs w:val="24"/>
        </w:rPr>
        <w:t>(Odpovězte otázky s dětmi za případného použití znakového jazyka</w:t>
      </w:r>
      <w:r>
        <w:rPr>
          <w:rFonts w:ascii="Times New Roman" w:hAnsi="Times New Roman" w:cs="Times New Roman"/>
          <w:i/>
          <w:szCs w:val="24"/>
        </w:rPr>
        <w:t>.</w:t>
      </w:r>
      <w:r w:rsidRPr="00DF2C9E">
        <w:rPr>
          <w:rFonts w:ascii="Times New Roman" w:hAnsi="Times New Roman" w:cs="Times New Roman"/>
          <w:i/>
          <w:szCs w:val="24"/>
        </w:rPr>
        <w:t>)</w:t>
      </w:r>
    </w:p>
    <w:p w:rsidR="00B019B9" w:rsidRDefault="005D6FB9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D6FB9">
        <w:rPr>
          <w:rFonts w:ascii="Times New Roman" w:hAnsi="Times New Roman" w:cs="Times New Roman"/>
          <w:sz w:val="32"/>
          <w:szCs w:val="32"/>
        </w:rPr>
        <w:t>Kdo zasadil řepu?</w:t>
      </w:r>
    </w:p>
    <w:p w:rsidR="00157FCE" w:rsidRDefault="00157FCE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 je to řepa?</w:t>
      </w:r>
    </w:p>
    <w:p w:rsidR="001327FE" w:rsidRDefault="005157C6" w:rsidP="005157C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1300480</wp:posOffset>
            </wp:positionV>
            <wp:extent cx="1365250" cy="1752600"/>
            <wp:effectExtent l="19050" t="0" r="6350" b="0"/>
            <wp:wrapSquare wrapText="bothSides"/>
            <wp:docPr id="8" name="irc_mi" descr="https://encrypted-tbn3.gstatic.com/images?q=tbn:ANd9GcTt_SBAjKga-eBvQ96E0hwqSZKLOF0dmtEtOwrONWVwu3UoPl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Tt_SBAjKga-eBvQ96E0hwqSZKLOF0dmtEtOwrONWVwu3UoPl0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7FE" w:rsidRDefault="005157C6" w:rsidP="005157C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4072255</wp:posOffset>
            </wp:positionH>
            <wp:positionV relativeFrom="margin">
              <wp:posOffset>1700530</wp:posOffset>
            </wp:positionV>
            <wp:extent cx="1590675" cy="1123950"/>
            <wp:effectExtent l="19050" t="0" r="9525" b="0"/>
            <wp:wrapSquare wrapText="bothSides"/>
            <wp:docPr id="1" name="irc_mi" descr="http://i.lidovky.cz/10/093/lngal/GLU3604e8_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lidovky.cz/10/093/lngal/GLU3604e8_rep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1866900" cy="1400175"/>
            <wp:effectExtent l="19050" t="0" r="0" b="0"/>
            <wp:wrapSquare wrapText="bothSides"/>
            <wp:docPr id="2" name="irc_mi" descr="http://www.bedynkydomu.cz/fotky10694/fotos/_vyr_1okurka-sal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dynkydomu.cz/fotky10694/fotos/_vyr_1okurka-salato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7FE" w:rsidRDefault="001327FE" w:rsidP="005157C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157C6" w:rsidRDefault="005157C6" w:rsidP="005157C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157C6" w:rsidRDefault="005157C6" w:rsidP="005157C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101F0" w:rsidRPr="005D6FB9" w:rsidRDefault="00A101F0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Proč nemohl děda vytáhnout řepu?</w:t>
      </w:r>
    </w:p>
    <w:p w:rsidR="00264D10" w:rsidRPr="00264D10" w:rsidRDefault="005D6FB9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Jaká zvířata jsou v pohádce?</w:t>
      </w:r>
      <w:r w:rsidR="00264D10">
        <w:rPr>
          <w:rFonts w:ascii="Times New Roman" w:hAnsi="Times New Roman" w:cs="Times New Roman"/>
          <w:sz w:val="32"/>
          <w:szCs w:val="32"/>
        </w:rPr>
        <w:t xml:space="preserve"> Nakresli na papír.</w:t>
      </w:r>
    </w:p>
    <w:p w:rsidR="00A101F0" w:rsidRDefault="00A101F0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D6FB9">
        <w:rPr>
          <w:rFonts w:ascii="Times New Roman" w:hAnsi="Times New Roman" w:cs="Times New Roman"/>
          <w:sz w:val="32"/>
          <w:szCs w:val="32"/>
        </w:rPr>
        <w:t>Kdo poslední pomohl vytáhnout řepu?</w:t>
      </w:r>
    </w:p>
    <w:tbl>
      <w:tblPr>
        <w:tblpPr w:leftFromText="141" w:rightFromText="141" w:vertAnchor="text" w:horzAnchor="margin" w:tblpXSpec="center" w:tblpY="583"/>
        <w:tblW w:w="68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9"/>
        <w:gridCol w:w="1378"/>
        <w:gridCol w:w="1378"/>
      </w:tblGrid>
      <w:tr w:rsidR="0054095F" w:rsidRPr="0054095F" w:rsidTr="0054095F">
        <w:trPr>
          <w:trHeight w:val="377"/>
        </w:trPr>
        <w:tc>
          <w:tcPr>
            <w:tcW w:w="4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95F" w:rsidRPr="0054095F" w:rsidRDefault="0054095F" w:rsidP="00540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V domě žili máma a táta.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ano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ne</w:t>
            </w:r>
          </w:p>
        </w:tc>
      </w:tr>
      <w:tr w:rsidR="0054095F" w:rsidRPr="0054095F" w:rsidTr="0054095F">
        <w:trPr>
          <w:trHeight w:val="377"/>
        </w:trPr>
        <w:tc>
          <w:tcPr>
            <w:tcW w:w="4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95F" w:rsidRPr="0054095F" w:rsidRDefault="0054095F" w:rsidP="00540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Děda zasadil okurku.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ano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ne</w:t>
            </w:r>
          </w:p>
        </w:tc>
      </w:tr>
      <w:tr w:rsidR="0054095F" w:rsidRPr="0054095F" w:rsidTr="0054095F">
        <w:trPr>
          <w:trHeight w:val="377"/>
        </w:trPr>
        <w:tc>
          <w:tcPr>
            <w:tcW w:w="4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95F" w:rsidRPr="0054095F" w:rsidRDefault="0054095F" w:rsidP="00540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Děda zavolal na pomoc bábu.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ano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ne</w:t>
            </w:r>
          </w:p>
        </w:tc>
      </w:tr>
      <w:tr w:rsidR="0054095F" w:rsidRPr="0054095F" w:rsidTr="0054095F">
        <w:trPr>
          <w:trHeight w:val="377"/>
        </w:trPr>
        <w:tc>
          <w:tcPr>
            <w:tcW w:w="41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95F" w:rsidRPr="0054095F" w:rsidRDefault="0054095F" w:rsidP="00540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Kočka se chytila myši.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ano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ne</w:t>
            </w:r>
          </w:p>
        </w:tc>
      </w:tr>
      <w:tr w:rsidR="0054095F" w:rsidRPr="0054095F" w:rsidTr="0054095F">
        <w:trPr>
          <w:trHeight w:val="396"/>
        </w:trPr>
        <w:tc>
          <w:tcPr>
            <w:tcW w:w="41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95F" w:rsidRPr="0054095F" w:rsidRDefault="0054095F" w:rsidP="00540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Všichni řepu vytáhli.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ano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095F" w:rsidRPr="0054095F" w:rsidRDefault="0054095F" w:rsidP="0054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</w:pPr>
            <w:r w:rsidRPr="0054095F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cs-CZ"/>
              </w:rPr>
              <w:t>ne</w:t>
            </w:r>
          </w:p>
        </w:tc>
      </w:tr>
    </w:tbl>
    <w:p w:rsidR="0054095F" w:rsidRDefault="0054095F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Odpověz:</w:t>
      </w:r>
    </w:p>
    <w:p w:rsidR="0054095F" w:rsidRDefault="0054095F" w:rsidP="0054095F">
      <w:pPr>
        <w:pStyle w:val="Odstavecseseznamem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4095F" w:rsidRDefault="0054095F" w:rsidP="0054095F">
      <w:pPr>
        <w:pStyle w:val="Odstavecseseznamem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4095F" w:rsidRDefault="0054095F" w:rsidP="0054095F">
      <w:pPr>
        <w:pStyle w:val="Odstavecseseznamem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4095F" w:rsidRDefault="0054095F" w:rsidP="0054095F">
      <w:pPr>
        <w:pStyle w:val="Odstavecseseznamem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157C6" w:rsidRDefault="005157C6" w:rsidP="005157C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  <w:sectPr w:rsidR="005157C6" w:rsidSect="003109AB"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Vybarvi obrázek. Kd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o je na obrázku?</w:t>
      </w:r>
    </w:p>
    <w:p w:rsidR="009932CF" w:rsidRDefault="00A101F0" w:rsidP="00C93CFD">
      <w:pPr>
        <w:rPr>
          <w:rFonts w:ascii="Times New Roman" w:hAnsi="Times New Roman" w:cs="Times New Roman"/>
          <w:sz w:val="32"/>
          <w:szCs w:val="32"/>
        </w:rPr>
        <w:sectPr w:rsidR="009932CF" w:rsidSect="005157C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-471170</wp:posOffset>
            </wp:positionV>
            <wp:extent cx="8791575" cy="6362700"/>
            <wp:effectExtent l="19050" t="0" r="9525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C9E" w:rsidRDefault="00DF2C9E" w:rsidP="009932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POMŮCKA K PŘEVYPRÁVĚNÍ POHÁDKY:</w:t>
      </w:r>
    </w:p>
    <w:p w:rsidR="00DF2C9E" w:rsidRPr="00DF2C9E" w:rsidRDefault="008F41A0" w:rsidP="008F41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171450" t="133350" r="354330" b="308610"/>
            <wp:docPr id="16" name="Obrázek 15" descr="P526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653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2C9E" w:rsidRDefault="00DF2C9E" w:rsidP="009932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32CF" w:rsidRPr="006F1EFD" w:rsidRDefault="008F41A0" w:rsidP="009932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OVĚŘENÍ POMŮCKY</w:t>
      </w:r>
      <w:r w:rsidR="009932CF" w:rsidRPr="006F1EFD">
        <w:rPr>
          <w:rFonts w:ascii="Times New Roman" w:hAnsi="Times New Roman" w:cs="Times New Roman"/>
          <w:b/>
          <w:bCs/>
          <w:sz w:val="24"/>
          <w:szCs w:val="24"/>
        </w:rPr>
        <w:t xml:space="preserve"> V MATEŘSKÉ ŠKOLE</w:t>
      </w:r>
      <w:r w:rsidR="009932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932CF" w:rsidRDefault="009932CF" w:rsidP="009932C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Pomůcku k pohádce O veliké řepě jsem vyzkoušela v MŠ pro sluchově postižené. Třída se skládala z dětí s kochleárním implantátem i z dětí se sluchadly užívajících primárně znakový jazyk. Připravenou pomůcku jsem rozložila na koberec. Jelikož děti pohádku znají, pojala jsem její vyprávění jiným způsobem, a to tak, že jsem ji celou neříkala já sama, ale byl to jakoby dialog, kdy jsem se dětí ptala, co bylo dále a vyprávěli jsme dohromady. Při každém zaznění nové postavy některé z dětí vzalo zalaminovanou postavu a přidělalo ji na připravený kus látky suchým zipem. </w:t>
      </w:r>
    </w:p>
    <w:p w:rsidR="009932CF" w:rsidRDefault="009932CF" w:rsidP="009932C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Poté jsme využili i dramatizace, oblékli jsme si kostýmy, děda měl vestu, babička šátek, vnučka šaty a zvířátka plyšové čepice a pohádku jsme si zahráli. Děti to nesmírně bavilo. Pro úspěch jsme si pohádku zkusili zrychleně ještě jednou převyprávět. Používala jsem mluvenou řeč a znakovanou češtinu. Při tomto opakování jsem se zaměřila hlavně na Šárku, aby se pokusila více zapojit. Šárka je již dva roky po kochleární implantaci, ale pokroky v orální řeči u ní téměř nejsou, komunikuje převážně znakovým jazykem. Zpomalila jsem tedy tempo a pohádku jsme si zkusily převyprávět se Šárkou. Zezačátku jí to nešlo, ale poté již porozuměla a správně skládala postavy za sebou. Ostatní děti kontrolovaly správnost a popřípadě Šárku opravily. </w:t>
      </w:r>
    </w:p>
    <w:p w:rsidR="009932CF" w:rsidRDefault="009932CF" w:rsidP="009932C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 ukončení jsme ještě poté šli ke stolečkům a děti si pohádku namalovaly vodovými barvami na velkou čtvrtku. Byla jsem ráda, že se dětem pomůcka líbila, nemuseli jsme pohádku jen vyprávět, ale rády se zapojily právě při upevňování postav.</w:t>
      </w:r>
    </w:p>
    <w:p w:rsidR="008F41A0" w:rsidRPr="00003652" w:rsidRDefault="008F41A0" w:rsidP="009932C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Pomůcku lze využít i k nácviku globálního čtení, kdy se za barevně odlišené knoflíky (rozlišování barev) může zavěsit vždy název dané postavy. Na samotnou pomůcku lze zavěsit provázek a umístit ji tak na zeď.</w:t>
      </w:r>
    </w:p>
    <w:p w:rsidR="00746A37" w:rsidRPr="00C93CFD" w:rsidRDefault="00746A37" w:rsidP="00C93CFD">
      <w:pPr>
        <w:rPr>
          <w:rFonts w:ascii="Times New Roman" w:hAnsi="Times New Roman" w:cs="Times New Roman"/>
          <w:sz w:val="32"/>
          <w:szCs w:val="32"/>
        </w:rPr>
      </w:pPr>
    </w:p>
    <w:sectPr w:rsidR="00746A37" w:rsidRPr="00C93CFD" w:rsidSect="00222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32B" w:rsidRDefault="00FF232B" w:rsidP="00920A30">
      <w:pPr>
        <w:spacing w:after="0" w:line="240" w:lineRule="auto"/>
      </w:pPr>
      <w:r>
        <w:separator/>
      </w:r>
    </w:p>
  </w:endnote>
  <w:endnote w:type="continuationSeparator" w:id="0">
    <w:p w:rsidR="00FF232B" w:rsidRDefault="00FF232B" w:rsidP="0092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03124"/>
      <w:docPartObj>
        <w:docPartGallery w:val="Page Numbers (Bottom of Page)"/>
        <w:docPartUnique/>
      </w:docPartObj>
    </w:sdtPr>
    <w:sdtEndPr/>
    <w:sdtContent>
      <w:p w:rsidR="00920A30" w:rsidRDefault="00FF232B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0A30" w:rsidRDefault="00920A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32B" w:rsidRDefault="00FF232B" w:rsidP="00920A30">
      <w:pPr>
        <w:spacing w:after="0" w:line="240" w:lineRule="auto"/>
      </w:pPr>
      <w:r>
        <w:separator/>
      </w:r>
    </w:p>
  </w:footnote>
  <w:footnote w:type="continuationSeparator" w:id="0">
    <w:p w:rsidR="00FF232B" w:rsidRDefault="00FF232B" w:rsidP="00920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101A8"/>
    <w:multiLevelType w:val="hybridMultilevel"/>
    <w:tmpl w:val="5E10F8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E40FF"/>
    <w:multiLevelType w:val="hybridMultilevel"/>
    <w:tmpl w:val="0C6CF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64DDC"/>
    <w:multiLevelType w:val="hybridMultilevel"/>
    <w:tmpl w:val="C5E47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447"/>
    <w:rsid w:val="000611CA"/>
    <w:rsid w:val="0009722C"/>
    <w:rsid w:val="000C7BBA"/>
    <w:rsid w:val="00105B41"/>
    <w:rsid w:val="001327FE"/>
    <w:rsid w:val="00157FCE"/>
    <w:rsid w:val="00231DA8"/>
    <w:rsid w:val="00264D10"/>
    <w:rsid w:val="00270582"/>
    <w:rsid w:val="00270BDD"/>
    <w:rsid w:val="00303EFF"/>
    <w:rsid w:val="003109AB"/>
    <w:rsid w:val="005157C6"/>
    <w:rsid w:val="00522CD0"/>
    <w:rsid w:val="0054095F"/>
    <w:rsid w:val="005C12E6"/>
    <w:rsid w:val="005D5B16"/>
    <w:rsid w:val="005D6FB9"/>
    <w:rsid w:val="005F648F"/>
    <w:rsid w:val="00600EB6"/>
    <w:rsid w:val="006D23F3"/>
    <w:rsid w:val="00707921"/>
    <w:rsid w:val="00746A37"/>
    <w:rsid w:val="008F41A0"/>
    <w:rsid w:val="00920A30"/>
    <w:rsid w:val="00927C36"/>
    <w:rsid w:val="009507C3"/>
    <w:rsid w:val="009932CF"/>
    <w:rsid w:val="009B5FB6"/>
    <w:rsid w:val="009C6855"/>
    <w:rsid w:val="00A07F9D"/>
    <w:rsid w:val="00A101F0"/>
    <w:rsid w:val="00B019B9"/>
    <w:rsid w:val="00B06A74"/>
    <w:rsid w:val="00B63447"/>
    <w:rsid w:val="00B90990"/>
    <w:rsid w:val="00BA5A7F"/>
    <w:rsid w:val="00C21F99"/>
    <w:rsid w:val="00C310BC"/>
    <w:rsid w:val="00C93CFD"/>
    <w:rsid w:val="00CD4956"/>
    <w:rsid w:val="00D35C2A"/>
    <w:rsid w:val="00D41DEC"/>
    <w:rsid w:val="00DF2C9E"/>
    <w:rsid w:val="00F70B6C"/>
    <w:rsid w:val="00FC6265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DAA51A-5E41-4FAC-A066-59B8BB6A4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09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C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C12E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C7BB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920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20A30"/>
  </w:style>
  <w:style w:type="paragraph" w:styleId="Zpat">
    <w:name w:val="footer"/>
    <w:basedOn w:val="Normln"/>
    <w:link w:val="ZpatChar"/>
    <w:uiPriority w:val="99"/>
    <w:unhideWhenUsed/>
    <w:rsid w:val="00920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0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DC0F8-309E-4F0B-B0C6-D30B7BC3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509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Uživatel systému Windows</cp:lastModifiedBy>
  <cp:revision>2</cp:revision>
  <dcterms:created xsi:type="dcterms:W3CDTF">2018-10-08T07:56:00Z</dcterms:created>
  <dcterms:modified xsi:type="dcterms:W3CDTF">2018-10-08T07:56:00Z</dcterms:modified>
</cp:coreProperties>
</file>