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A0A1" w14:textId="485BE921" w:rsidR="00891DE2" w:rsidRDefault="00C17D7F" w:rsidP="00C17D7F">
      <w:pPr>
        <w:pStyle w:val="Nadpis1"/>
      </w:pPr>
      <w:r>
        <w:t xml:space="preserve">Seminář </w:t>
      </w:r>
      <w:r w:rsidR="00EE242A">
        <w:t>ke Školní pedagogice (</w:t>
      </w:r>
      <w:r>
        <w:t xml:space="preserve">Teorie a praxe </w:t>
      </w:r>
      <w:r w:rsidR="00EE242A">
        <w:t xml:space="preserve">školy, Teorie a praxe výuky, Teorie a praxe </w:t>
      </w:r>
      <w:r>
        <w:t>kurikula</w:t>
      </w:r>
      <w:r w:rsidR="00EE242A">
        <w:t xml:space="preserve">) </w:t>
      </w:r>
      <w:r w:rsidR="00DE26E3">
        <w:t>–</w:t>
      </w:r>
      <w:r>
        <w:t xml:space="preserve"> informace pro studenty na stáži</w:t>
      </w:r>
    </w:p>
    <w:p w14:paraId="01EBA0A2" w14:textId="77777777" w:rsidR="00971B37" w:rsidRDefault="00971B37" w:rsidP="00971B37">
      <w:r>
        <w:t>Seminář probíhá distanční formou</w:t>
      </w:r>
      <w:r w:rsidR="00B1300B">
        <w:t>. T</w:t>
      </w:r>
      <w:r>
        <w:t>o znamená, že se od studentů očekává samostudium a samostatné vypracování úkolů.</w:t>
      </w:r>
    </w:p>
    <w:p w14:paraId="01EBA0A3" w14:textId="77777777" w:rsidR="00B1300B" w:rsidRDefault="00B1300B" w:rsidP="00B1300B">
      <w:pPr>
        <w:pStyle w:val="Nadpis2"/>
      </w:pPr>
      <w:r>
        <w:t>Cíle a náplň semináře</w:t>
      </w:r>
    </w:p>
    <w:p w14:paraId="01EBA0A6" w14:textId="17D75C79" w:rsidR="00971B37" w:rsidRDefault="00971B37" w:rsidP="00EE242A">
      <w:r>
        <w:t xml:space="preserve">Cíle semináře a jeho výstupy </w:t>
      </w:r>
      <w:r w:rsidR="00EE242A">
        <w:t xml:space="preserve">prohlubují znalosti a dovednosti ze školní / obecné pedagogiky. Jedná se o </w:t>
      </w:r>
      <w:proofErr w:type="spellStart"/>
      <w:r w:rsidR="00EE242A">
        <w:t>obecnědidaktický</w:t>
      </w:r>
      <w:proofErr w:type="spellEnd"/>
      <w:r w:rsidR="00EE242A">
        <w:t xml:space="preserve"> seminář.</w:t>
      </w:r>
    </w:p>
    <w:p w14:paraId="01EBA0A7" w14:textId="239E7E38" w:rsidR="00971B37" w:rsidRDefault="00971B37" w:rsidP="00971B37">
      <w:r>
        <w:t>Seminář je rozdělen do šesti bloků, které v kontaktní výuce odpovídají šesti 90minutovým setkáním. Ke každému setkání jsou připraveny materiály, jak shrnuje následující tabulka.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971B37" w14:paraId="01EBA0AA" w14:textId="77777777" w:rsidTr="00F425AB">
        <w:tc>
          <w:tcPr>
            <w:tcW w:w="3964" w:type="dxa"/>
          </w:tcPr>
          <w:p w14:paraId="01EBA0A8" w14:textId="77777777" w:rsidR="00971B37" w:rsidRDefault="00F425AB" w:rsidP="00971B37">
            <w:r>
              <w:t>Téma semináře</w:t>
            </w:r>
          </w:p>
        </w:tc>
        <w:tc>
          <w:tcPr>
            <w:tcW w:w="5098" w:type="dxa"/>
          </w:tcPr>
          <w:p w14:paraId="01EBA0A9" w14:textId="77777777" w:rsidR="00971B37" w:rsidRDefault="00052A8F" w:rsidP="00052A8F">
            <w:r>
              <w:t>Zadané texty/materiály</w:t>
            </w:r>
          </w:p>
        </w:tc>
      </w:tr>
      <w:tr w:rsidR="00971B37" w14:paraId="01EBA0AE" w14:textId="77777777" w:rsidTr="00F425AB">
        <w:tc>
          <w:tcPr>
            <w:tcW w:w="3964" w:type="dxa"/>
          </w:tcPr>
          <w:p w14:paraId="01EBA0AB" w14:textId="1A81206E" w:rsidR="00971B37" w:rsidRDefault="00971B37" w:rsidP="0072426D">
            <w:r>
              <w:t xml:space="preserve">1) </w:t>
            </w:r>
            <w:r w:rsidR="0072426D">
              <w:t>R</w:t>
            </w:r>
            <w:r w:rsidR="00EE242A">
              <w:t>ole vzdělání a školy v dnešní společnosti</w:t>
            </w:r>
            <w:r w:rsidR="0013477D">
              <w:t>, vzdělávací politika.</w:t>
            </w:r>
          </w:p>
        </w:tc>
        <w:tc>
          <w:tcPr>
            <w:tcW w:w="5098" w:type="dxa"/>
          </w:tcPr>
          <w:p w14:paraId="33C3BA8A" w14:textId="77777777" w:rsidR="00971B37" w:rsidRDefault="00971B37" w:rsidP="00EE242A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Liessmann</w:t>
            </w:r>
            <w:proofErr w:type="spellEnd"/>
            <w:r>
              <w:t xml:space="preserve">, K. P. (2008). </w:t>
            </w:r>
            <w:r w:rsidRPr="00971B37">
              <w:rPr>
                <w:i/>
              </w:rPr>
              <w:t xml:space="preserve">Teorie nevzdělanosti. </w:t>
            </w:r>
            <w:r>
              <w:t>Praha: Academia. (1. kapitola)</w:t>
            </w:r>
          </w:p>
          <w:p w14:paraId="45EAC4DD" w14:textId="77777777" w:rsidR="00EE242A" w:rsidRDefault="00EE242A" w:rsidP="00EE242A">
            <w:pPr>
              <w:pStyle w:val="Odstavecseseznamem"/>
              <w:numPr>
                <w:ilvl w:val="0"/>
                <w:numId w:val="1"/>
              </w:numPr>
            </w:pPr>
            <w:r w:rsidRPr="00F425AB">
              <w:t xml:space="preserve">Janík, T. (2016). Škola na kruhovém </w:t>
            </w:r>
            <w:proofErr w:type="gramStart"/>
            <w:r w:rsidRPr="00F425AB">
              <w:t>objezdu aneb</w:t>
            </w:r>
            <w:proofErr w:type="gramEnd"/>
            <w:r w:rsidRPr="00F425AB">
              <w:t xml:space="preserve"> když se to vezme kolem a kolem. In Strouhal, M. &amp; </w:t>
            </w:r>
            <w:proofErr w:type="spellStart"/>
            <w:r w:rsidRPr="00F425AB">
              <w:t>Štech</w:t>
            </w:r>
            <w:proofErr w:type="spellEnd"/>
            <w:r w:rsidRPr="00F425AB">
              <w:t xml:space="preserve">, S. et al. </w:t>
            </w:r>
            <w:r w:rsidRPr="00F425AB">
              <w:rPr>
                <w:i/>
              </w:rPr>
              <w:t>Vzdělávání a dnešek. Pedagogické, filosofické, historické a sociální souvislosti</w:t>
            </w:r>
            <w:r w:rsidRPr="00F425AB">
              <w:t xml:space="preserve">. Praha: Karolinum, 2016. </w:t>
            </w:r>
            <w:r>
              <w:t>s</w:t>
            </w:r>
            <w:r w:rsidRPr="00F425AB">
              <w:t>. 163-178.</w:t>
            </w:r>
          </w:p>
          <w:p w14:paraId="01EBA0AD" w14:textId="093E7D49" w:rsidR="00EE242A" w:rsidRDefault="00EE242A" w:rsidP="00EE242A">
            <w:pPr>
              <w:pStyle w:val="Odstavecseseznamem"/>
              <w:numPr>
                <w:ilvl w:val="0"/>
                <w:numId w:val="1"/>
              </w:numPr>
            </w:pPr>
            <w:r>
              <w:t xml:space="preserve">Show Jana Krause </w:t>
            </w:r>
            <w:hyperlink r:id="rId5" w:history="1">
              <w:r w:rsidRPr="00F425AB">
                <w:rPr>
                  <w:rStyle w:val="Hypertextovodkaz"/>
                  <w:rFonts w:cs="Calibri"/>
                </w:rPr>
                <w:t>https://www.youtube.com/watch?v=J2QqlT_6suE&amp;t=510s</w:t>
              </w:r>
            </w:hyperlink>
          </w:p>
        </w:tc>
      </w:tr>
      <w:tr w:rsidR="00971B37" w14:paraId="01EBA0B2" w14:textId="77777777" w:rsidTr="00F425AB">
        <w:tc>
          <w:tcPr>
            <w:tcW w:w="3964" w:type="dxa"/>
          </w:tcPr>
          <w:p w14:paraId="4521825D" w14:textId="6EDF6FBA" w:rsidR="00971B37" w:rsidRDefault="00971B37" w:rsidP="00971B37">
            <w:r w:rsidRPr="00971B37">
              <w:t>2</w:t>
            </w:r>
            <w:r w:rsidR="00F425AB">
              <w:t>)</w:t>
            </w:r>
            <w:r w:rsidRPr="00971B37">
              <w:t xml:space="preserve"> </w:t>
            </w:r>
            <w:r w:rsidR="00EE242A">
              <w:t>Práce učitele s</w:t>
            </w:r>
            <w:r w:rsidR="002764C3">
              <w:t> </w:t>
            </w:r>
            <w:r w:rsidR="00EE242A">
              <w:t>kurikulem</w:t>
            </w:r>
          </w:p>
          <w:p w14:paraId="01EBA0AF" w14:textId="5BF1F986" w:rsidR="002764C3" w:rsidRDefault="002764C3" w:rsidP="00971B37">
            <w:r>
              <w:t>3) Příprava učitele na výuku</w:t>
            </w:r>
          </w:p>
        </w:tc>
        <w:tc>
          <w:tcPr>
            <w:tcW w:w="5098" w:type="dxa"/>
          </w:tcPr>
          <w:p w14:paraId="01EBA0B1" w14:textId="77777777" w:rsidR="00971B37" w:rsidRDefault="00971B37" w:rsidP="00F425AB">
            <w:pPr>
              <w:pStyle w:val="Odstavecseseznamem"/>
              <w:numPr>
                <w:ilvl w:val="0"/>
                <w:numId w:val="2"/>
              </w:numPr>
            </w:pPr>
            <w:r w:rsidRPr="00971B37">
              <w:t xml:space="preserve">Pasch, M., </w:t>
            </w:r>
            <w:proofErr w:type="spellStart"/>
            <w:r w:rsidRPr="00971B37">
              <w:t>Gardner</w:t>
            </w:r>
            <w:proofErr w:type="spellEnd"/>
            <w:r w:rsidRPr="00971B37">
              <w:t xml:space="preserve">, T. G., </w:t>
            </w:r>
            <w:proofErr w:type="spellStart"/>
            <w:r w:rsidRPr="00971B37">
              <w:t>Sparks</w:t>
            </w:r>
            <w:proofErr w:type="spellEnd"/>
            <w:r w:rsidRPr="00971B37">
              <w:t xml:space="preserve">-Langerová, G., Starková, A. J., &amp; </w:t>
            </w:r>
            <w:proofErr w:type="spellStart"/>
            <w:r w:rsidRPr="00971B37">
              <w:t>Moodyová</w:t>
            </w:r>
            <w:proofErr w:type="spellEnd"/>
            <w:r w:rsidRPr="00971B37">
              <w:t xml:space="preserve">, C. D. (1998). </w:t>
            </w:r>
            <w:r w:rsidRPr="00F425AB">
              <w:rPr>
                <w:i/>
              </w:rPr>
              <w:t>Od vzdělávacího programu k vyučovací hodině.</w:t>
            </w:r>
            <w:r w:rsidRPr="00971B37">
              <w:t xml:space="preserve"> Praha: Portál. (kapitola </w:t>
            </w:r>
            <w:r w:rsidR="00F425AB">
              <w:t>2</w:t>
            </w:r>
            <w:r w:rsidRPr="00971B37">
              <w:t>)</w:t>
            </w:r>
          </w:p>
        </w:tc>
      </w:tr>
      <w:tr w:rsidR="00971B37" w14:paraId="01EBA0B6" w14:textId="77777777" w:rsidTr="00F425AB">
        <w:tc>
          <w:tcPr>
            <w:tcW w:w="3964" w:type="dxa"/>
          </w:tcPr>
          <w:p w14:paraId="01EBA0B3" w14:textId="7B94D4EE" w:rsidR="00971B37" w:rsidRPr="00F425AB" w:rsidRDefault="002764C3" w:rsidP="00971B37">
            <w:r>
              <w:t>4) Didaktické pohledy na výuku</w:t>
            </w:r>
          </w:p>
        </w:tc>
        <w:tc>
          <w:tcPr>
            <w:tcW w:w="5098" w:type="dxa"/>
          </w:tcPr>
          <w:p w14:paraId="655D13DB" w14:textId="3ECFB145" w:rsidR="003439A3" w:rsidRDefault="003439A3" w:rsidP="00F425AB">
            <w:pPr>
              <w:pStyle w:val="Odstavecseseznamem"/>
              <w:numPr>
                <w:ilvl w:val="0"/>
                <w:numId w:val="3"/>
              </w:numPr>
            </w:pPr>
            <w:r w:rsidRPr="0074700E">
              <w:t>Skalková, J. (</w:t>
            </w:r>
            <w:r>
              <w:t>2007</w:t>
            </w:r>
            <w:r w:rsidRPr="0074700E">
              <w:t xml:space="preserve">). </w:t>
            </w:r>
            <w:r w:rsidRPr="0074700E">
              <w:rPr>
                <w:i/>
                <w:iCs/>
              </w:rPr>
              <w:t>Obecná didaktika</w:t>
            </w:r>
            <w:r w:rsidRPr="0074700E">
              <w:t xml:space="preserve"> (2. vyd.</w:t>
            </w:r>
            <w:r>
              <w:t>)</w:t>
            </w:r>
            <w:r w:rsidRPr="0074700E">
              <w:t xml:space="preserve">. </w:t>
            </w:r>
            <w:r>
              <w:t xml:space="preserve">Praha: </w:t>
            </w:r>
            <w:proofErr w:type="spellStart"/>
            <w:r w:rsidRPr="0074700E">
              <w:t>Grada</w:t>
            </w:r>
            <w:proofErr w:type="spellEnd"/>
            <w:r w:rsidRPr="0074700E">
              <w:t>.</w:t>
            </w:r>
            <w:r>
              <w:t xml:space="preserve"> (kap. 8 a 9)</w:t>
            </w:r>
          </w:p>
          <w:p w14:paraId="01EBA0B5" w14:textId="60C8CCF6" w:rsidR="002764C3" w:rsidRDefault="002764C3" w:rsidP="003439A3">
            <w:pPr>
              <w:pStyle w:val="Odstavecseseznamem"/>
              <w:numPr>
                <w:ilvl w:val="0"/>
                <w:numId w:val="3"/>
              </w:numPr>
            </w:pPr>
            <w:r w:rsidRPr="00F425AB">
              <w:t xml:space="preserve">Stará, J., &amp; Krčmářová, T. (2014). Užívání nových učebnicových materiálů učiteli 1. stupně ZŠ. </w:t>
            </w:r>
            <w:r w:rsidRPr="00F425AB">
              <w:rPr>
                <w:i/>
              </w:rPr>
              <w:t>Pedagogická orientace</w:t>
            </w:r>
            <w:r w:rsidRPr="00F425AB">
              <w:t>, 24(1), 77–110.</w:t>
            </w:r>
          </w:p>
        </w:tc>
      </w:tr>
      <w:tr w:rsidR="00971B37" w14:paraId="01EBA0BA" w14:textId="77777777" w:rsidTr="00F425AB">
        <w:tc>
          <w:tcPr>
            <w:tcW w:w="3964" w:type="dxa"/>
          </w:tcPr>
          <w:p w14:paraId="01EBA0B7" w14:textId="61EDFAB0" w:rsidR="00971B37" w:rsidRDefault="002764C3" w:rsidP="00971B37">
            <w:r>
              <w:t>5</w:t>
            </w:r>
            <w:r w:rsidR="00F425AB">
              <w:t xml:space="preserve">) </w:t>
            </w:r>
            <w:r>
              <w:t>Výuka jako interaktivní proces</w:t>
            </w:r>
          </w:p>
        </w:tc>
        <w:tc>
          <w:tcPr>
            <w:tcW w:w="5098" w:type="dxa"/>
          </w:tcPr>
          <w:p w14:paraId="01EBA0B9" w14:textId="1C3BECFC" w:rsidR="00F425AB" w:rsidRDefault="002764C3" w:rsidP="003439A3">
            <w:pPr>
              <w:pStyle w:val="Odstavecseseznamem"/>
              <w:numPr>
                <w:ilvl w:val="0"/>
                <w:numId w:val="9"/>
              </w:numPr>
            </w:pPr>
            <w:r w:rsidRPr="0074700E">
              <w:t xml:space="preserve">Mareš, J., &amp; Křivohlavý, J. (1995). </w:t>
            </w:r>
            <w:r w:rsidRPr="002764C3">
              <w:rPr>
                <w:i/>
                <w:iCs/>
              </w:rPr>
              <w:t>Komunikace ve škole</w:t>
            </w:r>
            <w:r w:rsidRPr="0074700E">
              <w:t>. Brno: Masarykova univerzita.</w:t>
            </w:r>
            <w:r>
              <w:t xml:space="preserve"> (oddíl 2.2)</w:t>
            </w:r>
          </w:p>
        </w:tc>
      </w:tr>
      <w:tr w:rsidR="00971B37" w14:paraId="01EBA0C0" w14:textId="77777777" w:rsidTr="00F425AB">
        <w:tc>
          <w:tcPr>
            <w:tcW w:w="3964" w:type="dxa"/>
          </w:tcPr>
          <w:p w14:paraId="01EBA0BE" w14:textId="4EF9B9C2" w:rsidR="00971B37" w:rsidRDefault="00F425AB" w:rsidP="003439A3">
            <w:r>
              <w:t xml:space="preserve">6) </w:t>
            </w:r>
            <w:r w:rsidR="003439A3">
              <w:t>Hodnocení žáků</w:t>
            </w:r>
          </w:p>
        </w:tc>
        <w:tc>
          <w:tcPr>
            <w:tcW w:w="5098" w:type="dxa"/>
          </w:tcPr>
          <w:p w14:paraId="01EBA0BF" w14:textId="33B2D567" w:rsidR="00971B37" w:rsidRDefault="0072426D" w:rsidP="0072426D">
            <w:pPr>
              <w:pStyle w:val="Odstavecseseznamem"/>
              <w:numPr>
                <w:ilvl w:val="0"/>
                <w:numId w:val="4"/>
              </w:numPr>
            </w:pPr>
            <w:r w:rsidRPr="0072426D">
              <w:t xml:space="preserve">Slavík, J. (1999). </w:t>
            </w:r>
            <w:r w:rsidRPr="0072426D">
              <w:rPr>
                <w:i/>
              </w:rPr>
              <w:t>Hodnocení v současné škole.</w:t>
            </w:r>
            <w:r w:rsidRPr="0072426D">
              <w:t xml:space="preserve"> Praha: Portál.</w:t>
            </w:r>
            <w:r>
              <w:t xml:space="preserve"> (s. 33–41 a 123–139)</w:t>
            </w:r>
          </w:p>
        </w:tc>
      </w:tr>
    </w:tbl>
    <w:p w14:paraId="01EBA0C1" w14:textId="77777777" w:rsidR="00971B37" w:rsidRDefault="00971B37" w:rsidP="00971B37"/>
    <w:p w14:paraId="01EBA0C2" w14:textId="06FC1B85" w:rsidR="00F425AB" w:rsidRDefault="00F425AB" w:rsidP="00971B37">
      <w:r>
        <w:t>Uvedené texty</w:t>
      </w:r>
      <w:r w:rsidR="0059451B">
        <w:t>/materiály</w:t>
      </w:r>
      <w:r>
        <w:t xml:space="preserve"> představují podklady pro diskuse v kontaktní výuce</w:t>
      </w:r>
      <w:r w:rsidR="00ED236D">
        <w:t xml:space="preserve"> a jsou dostupné z</w:t>
      </w:r>
      <w:r w:rsidR="00B45E3C">
        <w:t> </w:t>
      </w:r>
      <w:proofErr w:type="spellStart"/>
      <w:r w:rsidR="00ED236D">
        <w:t>ISu</w:t>
      </w:r>
      <w:proofErr w:type="spellEnd"/>
      <w:r w:rsidR="00B45E3C">
        <w:t xml:space="preserve"> </w:t>
      </w:r>
      <w:r w:rsidR="002F5B90">
        <w:t xml:space="preserve">ze stránky semináře, který máte zapsaný </w:t>
      </w:r>
      <w:r w:rsidR="00B45E3C">
        <w:t xml:space="preserve">(Studijní materiály </w:t>
      </w:r>
      <w:r w:rsidR="00B45E3C">
        <w:sym w:font="Wingdings" w:char="F0E0"/>
      </w:r>
      <w:r w:rsidR="00B45E3C">
        <w:t xml:space="preserve"> Učební materiály</w:t>
      </w:r>
      <w:r w:rsidR="00EE242A">
        <w:t xml:space="preserve"> </w:t>
      </w:r>
      <w:r w:rsidR="00EE242A">
        <w:sym w:font="Wingdings" w:char="F0E0"/>
      </w:r>
      <w:r w:rsidR="00EE242A">
        <w:t xml:space="preserve"> Seminární skupina stážistů</w:t>
      </w:r>
      <w:r w:rsidR="00B45E3C">
        <w:t>)</w:t>
      </w:r>
      <w:r>
        <w:t>. Protože v distanční výuce není</w:t>
      </w:r>
      <w:r w:rsidR="00052A8F">
        <w:t xml:space="preserve"> možné diskutovat, bude obsah zadaných textů/materiálů předmětem prvního úkolu (viz níže).</w:t>
      </w:r>
    </w:p>
    <w:p w14:paraId="01EBA0C3" w14:textId="159BD0A9" w:rsidR="00052A8F" w:rsidRDefault="003439A3" w:rsidP="00971B37">
      <w:r>
        <w:t>Kromě toho doporučuji ke školní pedagogice</w:t>
      </w:r>
      <w:r w:rsidR="00052A8F">
        <w:t xml:space="preserve"> prostudovat následující</w:t>
      </w:r>
      <w:r>
        <w:t xml:space="preserve"> základní</w:t>
      </w:r>
      <w:r w:rsidR="00052A8F">
        <w:t xml:space="preserve"> texty</w:t>
      </w:r>
      <w:r w:rsidR="0059451B">
        <w:t xml:space="preserve"> (taktéž dostupné z</w:t>
      </w:r>
      <w:r w:rsidR="00B45E3C">
        <w:t> </w:t>
      </w:r>
      <w:proofErr w:type="spellStart"/>
      <w:r w:rsidR="0059451B">
        <w:t>ISu</w:t>
      </w:r>
      <w:proofErr w:type="spellEnd"/>
      <w:r w:rsidR="00B45E3C">
        <w:t xml:space="preserve">: Studijní materiály </w:t>
      </w:r>
      <w:r w:rsidR="00B45E3C">
        <w:sym w:font="Wingdings" w:char="F0E0"/>
      </w:r>
      <w:r w:rsidR="00B45E3C">
        <w:t xml:space="preserve"> Učební materiály </w:t>
      </w:r>
      <w:r w:rsidR="00B45E3C">
        <w:sym w:font="Wingdings" w:char="F0E0"/>
      </w:r>
      <w:r w:rsidR="00B45E3C">
        <w:t xml:space="preserve"> Seminární skupina stážistů</w:t>
      </w:r>
      <w:r>
        <w:t xml:space="preserve"> </w:t>
      </w:r>
      <w:r>
        <w:sym w:font="Wingdings" w:char="F0E0"/>
      </w:r>
      <w:r>
        <w:t xml:space="preserve"> základ</w:t>
      </w:r>
      <w:r w:rsidR="0059451B">
        <w:t>)</w:t>
      </w:r>
      <w:r w:rsidR="00052A8F">
        <w:t>:</w:t>
      </w:r>
    </w:p>
    <w:p w14:paraId="01EBA0C4" w14:textId="77777777" w:rsidR="00052A8F" w:rsidRDefault="00052A8F" w:rsidP="00052A8F">
      <w:pPr>
        <w:pStyle w:val="Odstavecseseznamem"/>
        <w:numPr>
          <w:ilvl w:val="0"/>
          <w:numId w:val="5"/>
        </w:numPr>
      </w:pPr>
      <w:r w:rsidRPr="00052A8F">
        <w:t xml:space="preserve">Mareš, J. (2013). </w:t>
      </w:r>
      <w:r w:rsidRPr="00052A8F">
        <w:rPr>
          <w:i/>
        </w:rPr>
        <w:t>Pedagogická psychologie.</w:t>
      </w:r>
      <w:r w:rsidRPr="00052A8F">
        <w:t xml:space="preserve"> Praha: Portál.</w:t>
      </w:r>
      <w:r>
        <w:t xml:space="preserve"> (kapitola 5)</w:t>
      </w:r>
    </w:p>
    <w:p w14:paraId="01EBA0C5" w14:textId="77777777" w:rsidR="00052A8F" w:rsidRDefault="00052A8F" w:rsidP="00052A8F">
      <w:pPr>
        <w:pStyle w:val="Odstavecseseznamem"/>
        <w:numPr>
          <w:ilvl w:val="1"/>
          <w:numId w:val="5"/>
        </w:numPr>
      </w:pPr>
      <w:r>
        <w:lastRenderedPageBreak/>
        <w:t xml:space="preserve">Jedná se o přehledový text o obsahové stránce vyučování a učení. Doporučuji </w:t>
      </w:r>
      <w:r w:rsidR="00EB077D">
        <w:t>číst následovně</w:t>
      </w:r>
      <w:r>
        <w:t>:</w:t>
      </w:r>
    </w:p>
    <w:p w14:paraId="01EBA0C6" w14:textId="77777777" w:rsidR="00052A8F" w:rsidRDefault="00052A8F" w:rsidP="00052A8F">
      <w:pPr>
        <w:pStyle w:val="Odstavecseseznamem"/>
        <w:numPr>
          <w:ilvl w:val="2"/>
          <w:numId w:val="5"/>
        </w:numPr>
      </w:pPr>
      <w:r>
        <w:t>Oddíl 5.1 – zde jsou vymezeny základní pojmy a shrnuty charakteristiky RVP.</w:t>
      </w:r>
    </w:p>
    <w:p w14:paraId="01EBA0C7" w14:textId="70FA1CBD" w:rsidR="00052A8F" w:rsidRDefault="00052A8F" w:rsidP="00052A8F">
      <w:pPr>
        <w:pStyle w:val="Odstavecseseznamem"/>
        <w:numPr>
          <w:ilvl w:val="2"/>
          <w:numId w:val="5"/>
        </w:numPr>
      </w:pPr>
      <w:r>
        <w:t xml:space="preserve">Oddíl 5.2 – </w:t>
      </w:r>
      <w:r w:rsidR="0013477D">
        <w:t>pojednává o skrytém kurikulu, jako budoucí učitelé byste měli vědět, co to je a proč je to důležité.</w:t>
      </w:r>
    </w:p>
    <w:p w14:paraId="01EBA0C8" w14:textId="77777777" w:rsidR="00052A8F" w:rsidRDefault="00052A8F" w:rsidP="00052A8F">
      <w:pPr>
        <w:pStyle w:val="Odstavecseseznamem"/>
        <w:numPr>
          <w:ilvl w:val="2"/>
          <w:numId w:val="5"/>
        </w:numPr>
      </w:pPr>
      <w:r>
        <w:t xml:space="preserve">Oddíl 5.3 – pojednává o výběru a uspořádání učiva, což je jeden ze základů teorie kurikula. Zaměřte se zejména na tři typy pojmových struktur (tabulka 5.2 a související text) a na uspořádání učiva na makro-, </w:t>
      </w:r>
      <w:proofErr w:type="spellStart"/>
      <w:r>
        <w:t>mezo</w:t>
      </w:r>
      <w:proofErr w:type="spellEnd"/>
      <w:r>
        <w:t>- a mikro-úrovni (s. 338).</w:t>
      </w:r>
    </w:p>
    <w:p w14:paraId="01EBA0C9" w14:textId="77777777" w:rsidR="00052A8F" w:rsidRDefault="00052A8F" w:rsidP="00052A8F">
      <w:pPr>
        <w:pStyle w:val="Odstavecseseznamem"/>
        <w:numPr>
          <w:ilvl w:val="2"/>
          <w:numId w:val="5"/>
        </w:numPr>
      </w:pPr>
      <w:r>
        <w:t xml:space="preserve"> Oddíl 5.4 pojednává o různých přístupech k reprezentaci a uspořádání učiva. Tento oddíl čtěte spíše výběrově: vnímejte, jakými různými způsoby můžete učivo strukturovat. </w:t>
      </w:r>
    </w:p>
    <w:p w14:paraId="01EBA0CA" w14:textId="77777777" w:rsidR="00052A8F" w:rsidRDefault="00052A8F" w:rsidP="00052A8F">
      <w:pPr>
        <w:pStyle w:val="Odstavecseseznamem"/>
        <w:numPr>
          <w:ilvl w:val="2"/>
          <w:numId w:val="5"/>
        </w:numPr>
      </w:pPr>
      <w:r>
        <w:t>Oddíl 5.5 je obsáhlý a pojednává o učebních úlohách. Zaměřte se na vymezení učební</w:t>
      </w:r>
      <w:r w:rsidR="00B45E3C">
        <w:t xml:space="preserve">ch </w:t>
      </w:r>
      <w:r>
        <w:t>úloh a seznamte se s různými parametry a typy učebních úloh.</w:t>
      </w:r>
    </w:p>
    <w:p w14:paraId="01EBA0CB" w14:textId="77777777" w:rsidR="00EB077D" w:rsidRDefault="00EB077D" w:rsidP="00052A8F">
      <w:pPr>
        <w:pStyle w:val="Odstavecseseznamem"/>
        <w:numPr>
          <w:ilvl w:val="2"/>
          <w:numId w:val="5"/>
        </w:numPr>
      </w:pPr>
      <w:r>
        <w:t>Oddíl 5.6 (dětské pojetí světa a žákovo pojetí učiva) je volitelný.</w:t>
      </w:r>
    </w:p>
    <w:p w14:paraId="01EBA0CC" w14:textId="77777777" w:rsidR="00EB077D" w:rsidRDefault="00EB077D" w:rsidP="00EB077D">
      <w:pPr>
        <w:pStyle w:val="Odstavecseseznamem"/>
        <w:numPr>
          <w:ilvl w:val="0"/>
          <w:numId w:val="5"/>
        </w:numPr>
      </w:pPr>
      <w:r w:rsidRPr="00EB077D">
        <w:t xml:space="preserve">Maňák, J., &amp; Janík, T. (2009). Cíle výchovy a vzdělávání. In J. Průcha (Ed.), </w:t>
      </w:r>
      <w:r w:rsidRPr="00EB077D">
        <w:rPr>
          <w:i/>
        </w:rPr>
        <w:t xml:space="preserve">Pedagogická encyklopedie </w:t>
      </w:r>
      <w:r w:rsidRPr="00EB077D">
        <w:t>(s. 132–137). Praha: Portál.</w:t>
      </w:r>
    </w:p>
    <w:p w14:paraId="01EBA0CD" w14:textId="462D6CCE" w:rsidR="00EB077D" w:rsidRDefault="00EB077D" w:rsidP="00EB077D">
      <w:pPr>
        <w:pStyle w:val="Odstavecseseznamem"/>
        <w:numPr>
          <w:ilvl w:val="1"/>
          <w:numId w:val="5"/>
        </w:numPr>
      </w:pPr>
      <w:r>
        <w:t xml:space="preserve">Jedná se o opakování z předchozího studia pedagogiky. Zaměřte se na různé úrovně cílů (obecné, dílčí, operační) a ujistěte se, že znáte revidovanou taxonomii kognitivních cílů (s klasickou </w:t>
      </w:r>
      <w:proofErr w:type="spellStart"/>
      <w:r>
        <w:t>Bloomovou</w:t>
      </w:r>
      <w:proofErr w:type="spellEnd"/>
      <w:r>
        <w:t xml:space="preserve"> taxonomií pracuje Pasch et al. v semináři 2</w:t>
      </w:r>
      <w:r w:rsidR="0013477D">
        <w:t>+3</w:t>
      </w:r>
      <w:r>
        <w:t>).</w:t>
      </w:r>
    </w:p>
    <w:p w14:paraId="01EBA0CE" w14:textId="77777777" w:rsidR="00EB077D" w:rsidRDefault="00EB077D" w:rsidP="00EB077D">
      <w:pPr>
        <w:pStyle w:val="Odstavecseseznamem"/>
        <w:numPr>
          <w:ilvl w:val="0"/>
          <w:numId w:val="5"/>
        </w:numPr>
      </w:pPr>
      <w:r w:rsidRPr="00EB077D">
        <w:t xml:space="preserve">Veverková, H. (2002). Učivo. In Z. Kalhous &amp; O. Obst (Ed.), </w:t>
      </w:r>
      <w:r w:rsidRPr="00EB077D">
        <w:rPr>
          <w:i/>
        </w:rPr>
        <w:t>Školní didaktika</w:t>
      </w:r>
      <w:r w:rsidRPr="00EB077D">
        <w:t xml:space="preserve"> (s. 121–148). Portál.</w:t>
      </w:r>
    </w:p>
    <w:p w14:paraId="01EBA0CF" w14:textId="77777777" w:rsidR="00EB077D" w:rsidRDefault="00EB077D" w:rsidP="00EB077D">
      <w:pPr>
        <w:pStyle w:val="Odstavecseseznamem"/>
        <w:numPr>
          <w:ilvl w:val="1"/>
          <w:numId w:val="5"/>
        </w:numPr>
      </w:pPr>
      <w:r>
        <w:t>Jedná se o přehledovou kapitolu k učivu a kurikulu. Doporučuji zaměřit se se</w:t>
      </w:r>
      <w:r w:rsidR="0059451B">
        <w:t xml:space="preserve"> </w:t>
      </w:r>
      <w:r>
        <w:t>z</w:t>
      </w:r>
      <w:r w:rsidR="0059451B">
        <w:t>e</w:t>
      </w:r>
      <w:r>
        <w:t>jména na:</w:t>
      </w:r>
    </w:p>
    <w:p w14:paraId="01EBA0D0" w14:textId="57B3F546" w:rsidR="00EB077D" w:rsidRDefault="00EB077D" w:rsidP="00EB077D">
      <w:pPr>
        <w:pStyle w:val="Odstavecseseznamem"/>
        <w:numPr>
          <w:ilvl w:val="2"/>
          <w:numId w:val="5"/>
        </w:numPr>
      </w:pPr>
      <w:r>
        <w:t xml:space="preserve">Oddíl 4.2: učivo a jeho struktura. Věnujte pozornost rozdílům mezi vědomostmi, dovednostmi a hodnotami, srovnejte s pojetím u </w:t>
      </w:r>
      <w:proofErr w:type="spellStart"/>
      <w:r>
        <w:t>Pasche</w:t>
      </w:r>
      <w:proofErr w:type="spellEnd"/>
      <w:r>
        <w:t xml:space="preserve"> et al. (seminář 2</w:t>
      </w:r>
      <w:r w:rsidR="0013477D">
        <w:t>+3</w:t>
      </w:r>
      <w:r>
        <w:t>).</w:t>
      </w:r>
    </w:p>
    <w:p w14:paraId="01EBA0D1" w14:textId="77777777" w:rsidR="00EB077D" w:rsidRDefault="00EB077D" w:rsidP="00EB077D">
      <w:pPr>
        <w:pStyle w:val="Odstavecseseznamem"/>
        <w:numPr>
          <w:ilvl w:val="2"/>
          <w:numId w:val="5"/>
        </w:numPr>
      </w:pPr>
      <w:r>
        <w:t>Oddíl 4.3: zprostředkující a vstřícný přístup k učivu – ujistěte se, že chápete rozdíl.</w:t>
      </w:r>
    </w:p>
    <w:p w14:paraId="01EBA0D2" w14:textId="77777777" w:rsidR="00EB077D" w:rsidRDefault="00EB077D" w:rsidP="00EB077D">
      <w:pPr>
        <w:pStyle w:val="Odstavecseseznamem"/>
        <w:numPr>
          <w:ilvl w:val="2"/>
          <w:numId w:val="5"/>
        </w:numPr>
      </w:pPr>
      <w:r>
        <w:t>Oddíl 4.4: kurikulum. Tento oddíl se částečně prolíná s kapitolou Mareše</w:t>
      </w:r>
      <w:r w:rsidR="00B1300B">
        <w:t>, která je novější</w:t>
      </w:r>
      <w:r>
        <w:t>. Ujistěte se, že umíte vysvětlit, co je dvojúrovňová koncepce kurikula.</w:t>
      </w:r>
    </w:p>
    <w:p w14:paraId="01EBA0D3" w14:textId="77777777" w:rsidR="00B1300B" w:rsidRDefault="00B1300B" w:rsidP="00EB077D">
      <w:pPr>
        <w:pStyle w:val="Odstavecseseznamem"/>
        <w:numPr>
          <w:ilvl w:val="2"/>
          <w:numId w:val="5"/>
        </w:numPr>
      </w:pPr>
      <w:r>
        <w:t xml:space="preserve">Oddíl 4.5 čtěte s vědomím, že kapitola vznikla před kurikulární reformou, tedy před </w:t>
      </w:r>
      <w:r w:rsidR="0059451B">
        <w:t xml:space="preserve">zavedením </w:t>
      </w:r>
      <w:r>
        <w:t>RVP. Vzdělávací programy (např. Základní škola) dnes již nejsou. V úkolu č. 2 budete připravovat část časově-tematického plánu (konec oddílu), na který se při čtení zaměřte.</w:t>
      </w:r>
    </w:p>
    <w:p w14:paraId="01EBA0D4" w14:textId="77777777" w:rsidR="00B1300B" w:rsidRDefault="00B1300B" w:rsidP="00EB077D">
      <w:pPr>
        <w:pStyle w:val="Odstavecseseznamem"/>
        <w:numPr>
          <w:ilvl w:val="2"/>
          <w:numId w:val="5"/>
        </w:numPr>
      </w:pPr>
      <w:r>
        <w:t>Oddíl 4.6 (didaktická analýza učiva) představuje jádro pro úkol č. 2.</w:t>
      </w:r>
    </w:p>
    <w:p w14:paraId="01EBA0D5" w14:textId="09E98970" w:rsidR="00B1300B" w:rsidRDefault="00B1300B" w:rsidP="00EB077D">
      <w:pPr>
        <w:pStyle w:val="Odstavecseseznamem"/>
        <w:numPr>
          <w:ilvl w:val="2"/>
          <w:numId w:val="5"/>
        </w:numPr>
      </w:pPr>
      <w:r>
        <w:t>Oddíl 4.7 (učebnice) čtěte jako doplnění k</w:t>
      </w:r>
      <w:r w:rsidR="0013477D">
        <w:t> </w:t>
      </w:r>
      <w:r>
        <w:t>seminář</w:t>
      </w:r>
      <w:r w:rsidR="0013477D">
        <w:t>i 3 a 4.</w:t>
      </w:r>
    </w:p>
    <w:p w14:paraId="01EBA0D6" w14:textId="77777777" w:rsidR="00B1300B" w:rsidRDefault="00B1300B" w:rsidP="00EB077D">
      <w:pPr>
        <w:pStyle w:val="Odstavecseseznamem"/>
        <w:numPr>
          <w:ilvl w:val="2"/>
          <w:numId w:val="5"/>
        </w:numPr>
      </w:pPr>
      <w:r>
        <w:t>Zamyslete se nad závěrečnými otázkami a úkoly (s. 148).</w:t>
      </w:r>
    </w:p>
    <w:p w14:paraId="01EBA0D7" w14:textId="77777777" w:rsidR="00B1300B" w:rsidRDefault="00B1300B" w:rsidP="00B1300B">
      <w:pPr>
        <w:pStyle w:val="Nadpis2"/>
      </w:pPr>
      <w:r>
        <w:t>Požadavky</w:t>
      </w:r>
    </w:p>
    <w:p w14:paraId="01EBA0D8" w14:textId="77777777" w:rsidR="00B1300B" w:rsidRDefault="00B1300B" w:rsidP="00B1300B">
      <w:r>
        <w:t xml:space="preserve">Seminář je ukončen zápočtem. K získání zápočtu je potřeba, aby studenti odevzdali dva úkoly. Po splnění zápočtu je možné jít ke zkoušce z předmětu </w:t>
      </w:r>
      <w:r w:rsidRPr="00B1300B">
        <w:rPr>
          <w:i/>
        </w:rPr>
        <w:t>Školní pedagogika</w:t>
      </w:r>
      <w:r>
        <w:t xml:space="preserve"> (informace stručně níže).</w:t>
      </w:r>
    </w:p>
    <w:p w14:paraId="01EBA0D9" w14:textId="77777777" w:rsidR="00B1300B" w:rsidRDefault="00B1300B" w:rsidP="00B1300B">
      <w:pPr>
        <w:rPr>
          <w:i/>
        </w:rPr>
      </w:pPr>
      <w:r>
        <w:t xml:space="preserve">Úkol č. 1: </w:t>
      </w:r>
      <w:r w:rsidRPr="00B1300B">
        <w:rPr>
          <w:i/>
        </w:rPr>
        <w:t>Zamyšlení nad zadanými texty a materiály</w:t>
      </w:r>
    </w:p>
    <w:p w14:paraId="01EBA0DA" w14:textId="77A5CE67" w:rsidR="00B1300B" w:rsidRDefault="00B1300B" w:rsidP="001514EC">
      <w:pPr>
        <w:pStyle w:val="Odstavecseseznamem"/>
        <w:numPr>
          <w:ilvl w:val="0"/>
          <w:numId w:val="6"/>
        </w:numPr>
      </w:pPr>
      <w:r>
        <w:lastRenderedPageBreak/>
        <w:t xml:space="preserve">Nejdříve prostudujte texty Mareše (2013), Maňáka a Janíka (2009) a Veverkové (2002), které </w:t>
      </w:r>
      <w:r w:rsidR="001514EC">
        <w:t>jsou v </w:t>
      </w:r>
      <w:proofErr w:type="spellStart"/>
      <w:r w:rsidR="001514EC">
        <w:t>ISu</w:t>
      </w:r>
      <w:proofErr w:type="spellEnd"/>
      <w:r w:rsidR="001514EC">
        <w:t xml:space="preserve"> ve složce</w:t>
      </w:r>
      <w:r w:rsidR="0072426D">
        <w:t xml:space="preserve"> „základ“ v materiálech</w:t>
      </w:r>
      <w:r w:rsidR="001514EC">
        <w:t xml:space="preserve"> pro stážisty </w:t>
      </w:r>
      <w:r w:rsidR="0072426D">
        <w:t xml:space="preserve">na </w:t>
      </w:r>
      <w:proofErr w:type="spellStart"/>
      <w:r w:rsidR="0072426D">
        <w:t>ISu</w:t>
      </w:r>
      <w:proofErr w:type="spellEnd"/>
      <w:r w:rsidR="0072426D">
        <w:t xml:space="preserve"> </w:t>
      </w:r>
      <w:r w:rsidR="001514EC">
        <w:t xml:space="preserve">a které </w:t>
      </w:r>
      <w:r>
        <w:t>představují základní rámec pro další úvahy.</w:t>
      </w:r>
      <w:r w:rsidR="001514EC">
        <w:t xml:space="preserve"> </w:t>
      </w:r>
    </w:p>
    <w:p w14:paraId="01EBA0DB" w14:textId="0DA6BA9D" w:rsidR="001514EC" w:rsidRDefault="001514EC" w:rsidP="001514EC">
      <w:pPr>
        <w:pStyle w:val="Odstavecseseznamem"/>
        <w:numPr>
          <w:ilvl w:val="0"/>
          <w:numId w:val="6"/>
        </w:numPr>
      </w:pPr>
      <w:r>
        <w:t>Poté si prostudujte texty k seminářům 1–6 podle tabulky</w:t>
      </w:r>
      <w:r w:rsidR="00DE26E3">
        <w:t xml:space="preserve"> na začátku tohoto dokumentu</w:t>
      </w:r>
      <w:r>
        <w:t>, podívejte se na Show Jana Krause na uvedený díl. Ke každému z</w:t>
      </w:r>
      <w:r w:rsidR="0059451B">
        <w:t> </w:t>
      </w:r>
      <w:r>
        <w:t>textů</w:t>
      </w:r>
      <w:r w:rsidR="0059451B">
        <w:t>/materiálů</w:t>
      </w:r>
      <w:r>
        <w:t xml:space="preserve"> k semináři 1–6 připravte krátké shrnutí (tj. jeden odstavec, který odpovídá na otázku: o čem je daný text/materiál?) a stručné kritické zhodnocení (tj. jeden odstavec, který odpovídá na některé z otázek: co si o daném textu/materiálu myslím? jak ho vnímám? s čím (ne)souhlasím? v čem je daný text relevantní pro mou budoucí práci učitele nebo pro mé další studium?</w:t>
      </w:r>
      <w:r w:rsidR="006934B9">
        <w:t xml:space="preserve"> Odstavec pište v první osobě jednotného čísla – vyjadřujete svůj názor</w:t>
      </w:r>
      <w:r>
        <w:t>). Rozsah: 2 odstavce pro každý materiál.</w:t>
      </w:r>
      <w:r w:rsidR="0072426D">
        <w:t xml:space="preserve"> Text k semináři č. 6</w:t>
      </w:r>
      <w:r w:rsidR="0059451B">
        <w:t xml:space="preserve"> </w:t>
      </w:r>
      <w:r w:rsidR="0013477D">
        <w:t>má dvě části, pojednejte o něm so</w:t>
      </w:r>
      <w:r w:rsidR="0059451B">
        <w:t>uhrnně.</w:t>
      </w:r>
      <w:r w:rsidR="002F5B90">
        <w:t xml:space="preserve"> Kapitoly ze Skalkové jsou poměrně rozsáhlé, takže pojednejte o každé zvlášť.</w:t>
      </w:r>
    </w:p>
    <w:p w14:paraId="01EBA0DC" w14:textId="77777777" w:rsidR="001514EC" w:rsidRDefault="001514EC" w:rsidP="001514EC">
      <w:pPr>
        <w:pStyle w:val="Odstavecseseznamem"/>
        <w:numPr>
          <w:ilvl w:val="0"/>
          <w:numId w:val="6"/>
        </w:numPr>
      </w:pPr>
      <w:r>
        <w:t>Vyberte si jeden z textů/materiálů k seminářům 1–6 a zamyslete se nad ním hlouběji. Své zamyšlení můžete vést otázkami ke kritickému zhodnocení z bodu 2) nebo volněji. Rozsah: 2–4 odstavce.</w:t>
      </w:r>
    </w:p>
    <w:p w14:paraId="01EBA0DD" w14:textId="40C6661D" w:rsidR="001514EC" w:rsidRDefault="00126124" w:rsidP="001514EC">
      <w:pPr>
        <w:pStyle w:val="Odstavecseseznamem"/>
        <w:numPr>
          <w:ilvl w:val="0"/>
          <w:numId w:val="6"/>
        </w:numPr>
      </w:pPr>
      <w:r>
        <w:t xml:space="preserve">Odstavce z bodů 2–3 vložte do jednoho souboru ve formátu MS Word, který opatřete </w:t>
      </w:r>
      <w:r w:rsidR="00DE26E3">
        <w:t xml:space="preserve">titulní stranou nebo alespoň </w:t>
      </w:r>
      <w:r>
        <w:t>svým jménem</w:t>
      </w:r>
      <w:r w:rsidR="00DE26E3">
        <w:t xml:space="preserve"> a označením úkolu</w:t>
      </w:r>
      <w:r>
        <w:t xml:space="preserve">. V textu užívejte citace (dle normy APA), aby bylo zřejmé, o jakých materiálech pojednáváte. </w:t>
      </w:r>
      <w:r w:rsidR="001514EC">
        <w:t xml:space="preserve">Úkol </w:t>
      </w:r>
      <w:r>
        <w:t xml:space="preserve">odevzdejte do </w:t>
      </w:r>
      <w:r w:rsidR="00ED236D">
        <w:t xml:space="preserve">příslušné </w:t>
      </w:r>
      <w:r>
        <w:t xml:space="preserve">úschovny nejpozději do 12. 5. (konec semestru na </w:t>
      </w:r>
      <w:proofErr w:type="spellStart"/>
      <w:r>
        <w:t>PedF</w:t>
      </w:r>
      <w:proofErr w:type="spellEnd"/>
      <w:r>
        <w:t>).</w:t>
      </w:r>
    </w:p>
    <w:p w14:paraId="01EBA0DE" w14:textId="77777777" w:rsidR="00126124" w:rsidRDefault="00126124" w:rsidP="00126124">
      <w:r>
        <w:t xml:space="preserve">Úkol č. 2: </w:t>
      </w:r>
      <w:r w:rsidRPr="00126124">
        <w:rPr>
          <w:i/>
        </w:rPr>
        <w:t xml:space="preserve">Analýza </w:t>
      </w:r>
      <w:r>
        <w:rPr>
          <w:i/>
        </w:rPr>
        <w:t>školního vzdělávacího programu</w:t>
      </w:r>
      <w:r w:rsidRPr="00126124">
        <w:rPr>
          <w:i/>
        </w:rPr>
        <w:t xml:space="preserve"> </w:t>
      </w:r>
      <w:r>
        <w:rPr>
          <w:i/>
        </w:rPr>
        <w:t xml:space="preserve">(ŠVP) </w:t>
      </w:r>
      <w:r w:rsidRPr="00126124">
        <w:rPr>
          <w:i/>
        </w:rPr>
        <w:t>a učiva vybraného tematického celku</w:t>
      </w:r>
    </w:p>
    <w:p w14:paraId="01EBA0DF" w14:textId="6BCCD491" w:rsidR="00126124" w:rsidRDefault="00126124" w:rsidP="00126124">
      <w:pPr>
        <w:pStyle w:val="Odstavecseseznamem"/>
        <w:numPr>
          <w:ilvl w:val="0"/>
          <w:numId w:val="7"/>
        </w:numPr>
      </w:pPr>
      <w:r>
        <w:t>Vyberte si školu, jejíž ŠVP je dostupn</w:t>
      </w:r>
      <w:r w:rsidR="00DE26E3">
        <w:t>ý</w:t>
      </w:r>
      <w:r>
        <w:t xml:space="preserve"> z webových stránek školy. Ideálně se jedná o školu, kterou znáte. </w:t>
      </w:r>
    </w:p>
    <w:p w14:paraId="01EBA0E0" w14:textId="59AB9362" w:rsidR="00126124" w:rsidRDefault="00126124" w:rsidP="003F7214">
      <w:pPr>
        <w:pStyle w:val="Odstavecseseznamem"/>
        <w:numPr>
          <w:ilvl w:val="0"/>
          <w:numId w:val="7"/>
        </w:numPr>
      </w:pPr>
      <w:r>
        <w:t xml:space="preserve">Prostudujte ŠVP dané školy. Odpovězte na otázky: Jaká je deklarovaná charakteristika školy? </w:t>
      </w:r>
      <w:r w:rsidR="008F5245">
        <w:t xml:space="preserve">Kdo jsou žáci, kteří do školy chodí? </w:t>
      </w:r>
      <w:r>
        <w:t>Na jakých deklarovaných principech/strategiích staví daný ŠVP?</w:t>
      </w:r>
      <w:r w:rsidR="00BC448F">
        <w:t xml:space="preserve"> </w:t>
      </w:r>
      <w:r w:rsidR="00DE26E3">
        <w:t>Své o</w:t>
      </w:r>
      <w:r w:rsidR="00BC448F">
        <w:t>dpovědi shrňte do jednoho odstavce.</w:t>
      </w:r>
    </w:p>
    <w:p w14:paraId="01EBA0E1" w14:textId="55EAEAD6" w:rsidR="00BC448F" w:rsidRDefault="00BC448F" w:rsidP="003F7214">
      <w:pPr>
        <w:pStyle w:val="Odstavecseseznamem"/>
        <w:numPr>
          <w:ilvl w:val="0"/>
          <w:numId w:val="7"/>
        </w:numPr>
      </w:pPr>
      <w:r>
        <w:t>Zaměřte se na reprezentaci jed</w:t>
      </w:r>
      <w:r w:rsidR="00DE26E3">
        <w:t>noho</w:t>
      </w:r>
      <w:r>
        <w:t xml:space="preserve"> z</w:t>
      </w:r>
      <w:r w:rsidR="001D45C4">
        <w:t>e</w:t>
      </w:r>
      <w:r>
        <w:t> </w:t>
      </w:r>
      <w:r w:rsidR="001D45C4">
        <w:t xml:space="preserve">svých </w:t>
      </w:r>
      <w:r>
        <w:t xml:space="preserve">aprobačních předmětů v daném ŠVP. Odpovězte na otázky: </w:t>
      </w:r>
      <w:r w:rsidR="00DE26E3">
        <w:t>J</w:t>
      </w:r>
      <w:r>
        <w:t xml:space="preserve">akým způsobem je vymezeno učivo a výstupy pro daný vyučovací předmět? Na učivo jaké povahy se ŠVP v daném předmětu zaměřuje? Srovnejte s oddílem 4.2 a 4.3 u Veverkové, s filozofiemi vzdělávání u </w:t>
      </w:r>
      <w:proofErr w:type="spellStart"/>
      <w:r>
        <w:t>Pasche</w:t>
      </w:r>
      <w:proofErr w:type="spellEnd"/>
      <w:r>
        <w:t xml:space="preserve"> et </w:t>
      </w:r>
      <w:proofErr w:type="gramStart"/>
      <w:r>
        <w:t>al. a s různými</w:t>
      </w:r>
      <w:proofErr w:type="gramEnd"/>
      <w:r>
        <w:t xml:space="preserve"> uspořádáními na makro- a </w:t>
      </w:r>
      <w:proofErr w:type="spellStart"/>
      <w:r>
        <w:t>mezo</w:t>
      </w:r>
      <w:proofErr w:type="spellEnd"/>
      <w:r>
        <w:t>-úrovni u Mareše (</w:t>
      </w:r>
      <w:r w:rsidR="0013477D">
        <w:t xml:space="preserve">2013, </w:t>
      </w:r>
      <w:r>
        <w:t>s. 338). Odpovědi shrňte do 1–2 odstavců, odkazujte na uvedené texty.</w:t>
      </w:r>
    </w:p>
    <w:p w14:paraId="01EBA0E2" w14:textId="77E105B3" w:rsidR="00BC448F" w:rsidRDefault="00BC448F" w:rsidP="003F7214">
      <w:pPr>
        <w:pStyle w:val="Odstavecseseznamem"/>
        <w:numPr>
          <w:ilvl w:val="0"/>
          <w:numId w:val="7"/>
        </w:numPr>
      </w:pPr>
      <w:r>
        <w:t>Vyberte si jeden tematický celek</w:t>
      </w:r>
      <w:r w:rsidR="00587531">
        <w:t xml:space="preserve"> v rámci </w:t>
      </w:r>
      <w:r w:rsidR="00DE26E3">
        <w:t xml:space="preserve">vybraného aprobačního předmětu a </w:t>
      </w:r>
      <w:r w:rsidR="00587531">
        <w:t>jednoho ročníku</w:t>
      </w:r>
      <w:r>
        <w:t xml:space="preserve">, který je v daném ŠVP pokryt (například cizí jazyky: </w:t>
      </w:r>
      <w:r w:rsidR="00587531">
        <w:t>volný čas</w:t>
      </w:r>
      <w:r>
        <w:t>,</w:t>
      </w:r>
      <w:r w:rsidR="00587531">
        <w:t xml:space="preserve"> zeměpis: vesmír, matematika: zlomky, apod.)</w:t>
      </w:r>
      <w:r>
        <w:t xml:space="preserve"> </w:t>
      </w:r>
      <w:r w:rsidR="001D45C4">
        <w:t>P</w:t>
      </w:r>
      <w:r>
        <w:t>roveďte didaktickou analýzu</w:t>
      </w:r>
      <w:r w:rsidR="00587531">
        <w:t xml:space="preserve"> a připravte plán pro výuku daného tematického celku v několika vyučovacích jednotkách</w:t>
      </w:r>
      <w:r w:rsidR="001D45C4">
        <w:t xml:space="preserve"> (cca 5 vyučovacích hodin, rozsáhlejší tematický celek zaměřte úžeji)</w:t>
      </w:r>
      <w:r>
        <w:t>.</w:t>
      </w:r>
      <w:r w:rsidR="00587531">
        <w:t xml:space="preserve"> </w:t>
      </w:r>
      <w:r w:rsidR="008F5245">
        <w:t xml:space="preserve">Pokud jste na dané škole nějak působili, promýšlejte </w:t>
      </w:r>
      <w:r w:rsidR="00DE26E3">
        <w:t xml:space="preserve">svůj </w:t>
      </w:r>
      <w:r w:rsidR="001D45C4">
        <w:t>tematický plán</w:t>
      </w:r>
      <w:r w:rsidR="008F5245">
        <w:t xml:space="preserve"> s ohledem na specifika žáků, které jste poznali. Jinak se řiďte tím, co je uvedeno o škole a charakteristikách žáků v ŠVP, případně na webu školy. Postupujte následovně:</w:t>
      </w:r>
    </w:p>
    <w:p w14:paraId="01EBA0E3" w14:textId="144DB501" w:rsidR="00587531" w:rsidRDefault="00587531" w:rsidP="00587531">
      <w:pPr>
        <w:pStyle w:val="Odstavecseseznamem"/>
        <w:numPr>
          <w:ilvl w:val="1"/>
          <w:numId w:val="7"/>
        </w:numPr>
      </w:pPr>
      <w:r>
        <w:t xml:space="preserve">Vymezte vybraný </w:t>
      </w:r>
      <w:r w:rsidR="00DE26E3">
        <w:t xml:space="preserve">tematický </w:t>
      </w:r>
      <w:r>
        <w:t>celek a zmapujte jeho pozici v ŠVP dané školy.</w:t>
      </w:r>
    </w:p>
    <w:p w14:paraId="01EBA0E4" w14:textId="77777777" w:rsidR="00587531" w:rsidRDefault="00587531" w:rsidP="00587531">
      <w:pPr>
        <w:pStyle w:val="Odstavecseseznamem"/>
        <w:numPr>
          <w:ilvl w:val="1"/>
          <w:numId w:val="7"/>
        </w:numPr>
      </w:pPr>
      <w:r>
        <w:t xml:space="preserve">Proveďte </w:t>
      </w:r>
      <w:proofErr w:type="spellStart"/>
      <w:r>
        <w:t>mikrodidaktickou</w:t>
      </w:r>
      <w:proofErr w:type="spellEnd"/>
      <w:r>
        <w:t xml:space="preserve"> analýzu učiva (Veverková, 2002, s. 142), přičemž můžete použít nějakou z technik pro zviditelňování struktury učiva, které představuje Mareš (2013, oddíl 5.4).</w:t>
      </w:r>
    </w:p>
    <w:p w14:paraId="01EBA0E5" w14:textId="789A098F" w:rsidR="00587531" w:rsidRDefault="00587531" w:rsidP="00587531">
      <w:pPr>
        <w:pStyle w:val="Odstavecseseznamem"/>
        <w:numPr>
          <w:ilvl w:val="1"/>
          <w:numId w:val="7"/>
        </w:numPr>
      </w:pPr>
      <w:r>
        <w:t xml:space="preserve">Formulujte obecnější cíle pro vybraný tematický celek. Následně daný </w:t>
      </w:r>
      <w:r w:rsidR="00DE26E3">
        <w:t xml:space="preserve">tematický </w:t>
      </w:r>
      <w:r>
        <w:t xml:space="preserve">celek </w:t>
      </w:r>
      <w:r w:rsidR="00DE26E3">
        <w:t xml:space="preserve">rozvrhněte </w:t>
      </w:r>
      <w:r>
        <w:t>do několika vyučovacích hodin</w:t>
      </w:r>
      <w:r w:rsidR="00DE26E3">
        <w:t xml:space="preserve">, z nichž pro </w:t>
      </w:r>
      <w:r>
        <w:t>každou formulujte dílčí cíle odvozené z obecnějších cílů</w:t>
      </w:r>
      <w:r w:rsidR="00DE26E3">
        <w:t xml:space="preserve"> pro daný tematický celek</w:t>
      </w:r>
      <w:r>
        <w:t xml:space="preserve">, a v souladu s tím </w:t>
      </w:r>
      <w:r>
        <w:lastRenderedPageBreak/>
        <w:t>navrhněte činnosti, které byste v dané hodině použili (tj. uveďte cíle a jeden odstavec popisu činností pro každou hodinu).</w:t>
      </w:r>
    </w:p>
    <w:p w14:paraId="307B97D4" w14:textId="754F38A7" w:rsidR="0072426D" w:rsidRDefault="0072426D" w:rsidP="00ED236D">
      <w:pPr>
        <w:pStyle w:val="Odstavecseseznamem"/>
        <w:numPr>
          <w:ilvl w:val="0"/>
          <w:numId w:val="6"/>
        </w:numPr>
      </w:pPr>
      <w:r>
        <w:t>Stručně uveďte, jakým způsobem byste během výuky nebo po probrání tematického celku své žáky hodnotili. Uveďte, o jaký typ hodnocení by se jednalo, můžete uvést více způsobů hodnocení (1 odstavec).</w:t>
      </w:r>
    </w:p>
    <w:p w14:paraId="01EBA0E6" w14:textId="7D30D9F6" w:rsidR="00ED236D" w:rsidRDefault="0072426D" w:rsidP="00ED236D">
      <w:pPr>
        <w:pStyle w:val="Odstavecseseznamem"/>
        <w:numPr>
          <w:ilvl w:val="0"/>
          <w:numId w:val="6"/>
        </w:numPr>
      </w:pPr>
      <w:r>
        <w:t>Výstupy z částí 2–5</w:t>
      </w:r>
      <w:r w:rsidR="00ED236D">
        <w:t xml:space="preserve"> přehledně vložte do jednoho souboru ve formátu MS Word, </w:t>
      </w:r>
      <w:r w:rsidR="00DE26E3">
        <w:t>který opatřete titulní stranou nebo alespoň svým jménem a označením úkolu.</w:t>
      </w:r>
      <w:r w:rsidR="00ED236D">
        <w:t xml:space="preserve"> Úkol odevzdejte do příslušné úschovny nejpozději do 12. 5. (konec semestru na </w:t>
      </w:r>
      <w:proofErr w:type="spellStart"/>
      <w:r w:rsidR="00ED236D">
        <w:t>PedF</w:t>
      </w:r>
      <w:proofErr w:type="spellEnd"/>
      <w:r w:rsidR="00ED236D">
        <w:t>).</w:t>
      </w:r>
    </w:p>
    <w:p w14:paraId="01EBA0E7" w14:textId="77777777" w:rsidR="00587531" w:rsidRDefault="00ED236D" w:rsidP="00ED236D">
      <w:pPr>
        <w:pStyle w:val="Nadpis2"/>
      </w:pPr>
      <w:r>
        <w:t>Hodnocení úkolů 1 a 2</w:t>
      </w:r>
    </w:p>
    <w:p w14:paraId="01EBA0E8" w14:textId="77777777" w:rsidR="00ED236D" w:rsidRDefault="006934B9" w:rsidP="00ED236D">
      <w:r>
        <w:t>Jako přijatý bude hodnocen takový úkol</w:t>
      </w:r>
      <w:r w:rsidR="00ED236D">
        <w:t>, kter</w:t>
      </w:r>
      <w:r>
        <w:t>ý</w:t>
      </w:r>
      <w:r w:rsidR="00ED236D">
        <w:t xml:space="preserve"> bud</w:t>
      </w:r>
      <w:r>
        <w:t>e</w:t>
      </w:r>
      <w:r w:rsidR="00ED236D">
        <w:t xml:space="preserve"> splňovat následující kritéria:</w:t>
      </w:r>
    </w:p>
    <w:p w14:paraId="01EBA0E9" w14:textId="77777777" w:rsidR="006934B9" w:rsidRDefault="006934B9" w:rsidP="00ED236D">
      <w:pPr>
        <w:pStyle w:val="Odstavecseseznamem"/>
        <w:numPr>
          <w:ilvl w:val="0"/>
          <w:numId w:val="8"/>
        </w:numPr>
      </w:pPr>
      <w:r>
        <w:t>Jedná se o původní text studenta.</w:t>
      </w:r>
    </w:p>
    <w:p w14:paraId="01EBA0EA" w14:textId="77777777" w:rsidR="00ED236D" w:rsidRDefault="00ED236D" w:rsidP="00ED236D">
      <w:pPr>
        <w:pStyle w:val="Odstavecseseznamem"/>
        <w:numPr>
          <w:ilvl w:val="0"/>
          <w:numId w:val="8"/>
        </w:numPr>
      </w:pPr>
      <w:r>
        <w:t xml:space="preserve">Rozsah a struktura </w:t>
      </w:r>
      <w:r w:rsidR="008F5245">
        <w:t>odpovídají</w:t>
      </w:r>
      <w:r>
        <w:t xml:space="preserve"> zadání (viz výše).</w:t>
      </w:r>
    </w:p>
    <w:p w14:paraId="01EBA0EB" w14:textId="77777777" w:rsidR="00ED236D" w:rsidRDefault="00ED236D" w:rsidP="00ED236D">
      <w:pPr>
        <w:pStyle w:val="Odstavecseseznamem"/>
        <w:numPr>
          <w:ilvl w:val="0"/>
          <w:numId w:val="8"/>
        </w:numPr>
      </w:pPr>
      <w:r>
        <w:t xml:space="preserve">Úkol je odevzdaný v předepsaném termínu (nebo je </w:t>
      </w:r>
      <w:r w:rsidR="008F5245">
        <w:t xml:space="preserve">s vyučujícím </w:t>
      </w:r>
      <w:r>
        <w:t>předem vyjednána výjimka).</w:t>
      </w:r>
    </w:p>
    <w:p w14:paraId="01EBA0EC" w14:textId="77777777" w:rsidR="00ED236D" w:rsidRDefault="006934B9" w:rsidP="00ED236D">
      <w:pPr>
        <w:pStyle w:val="Odstavecseseznamem"/>
        <w:numPr>
          <w:ilvl w:val="0"/>
          <w:numId w:val="8"/>
        </w:numPr>
      </w:pPr>
      <w:r>
        <w:t xml:space="preserve">Text </w:t>
      </w:r>
      <w:r w:rsidR="008F5245">
        <w:t>je</w:t>
      </w:r>
      <w:r>
        <w:t xml:space="preserve"> psaný v souladu se spisovnou jazykovou normou.</w:t>
      </w:r>
    </w:p>
    <w:p w14:paraId="01EBA0ED" w14:textId="77777777" w:rsidR="006934B9" w:rsidRDefault="006934B9" w:rsidP="00ED236D">
      <w:pPr>
        <w:pStyle w:val="Odstavecseseznamem"/>
        <w:numPr>
          <w:ilvl w:val="0"/>
          <w:numId w:val="8"/>
        </w:numPr>
      </w:pPr>
      <w:r>
        <w:t xml:space="preserve">Text </w:t>
      </w:r>
      <w:r w:rsidR="008F5245">
        <w:t>je</w:t>
      </w:r>
      <w:r>
        <w:t xml:space="preserve"> členěn na odstavce. Odstavec je jednotka textu</w:t>
      </w:r>
      <w:r w:rsidR="008F5245">
        <w:t xml:space="preserve"> a</w:t>
      </w:r>
      <w:r>
        <w:t xml:space="preserve"> skládá </w:t>
      </w:r>
      <w:r w:rsidR="008F5245">
        <w:t xml:space="preserve">se </w:t>
      </w:r>
      <w:r>
        <w:t xml:space="preserve">z vět, které tvoří logický celek. Výčty, odrážky, seznamy nebo nestrukturované poznámky </w:t>
      </w:r>
      <w:r w:rsidRPr="008F5245">
        <w:rPr>
          <w:i/>
        </w:rPr>
        <w:t>nejsou</w:t>
      </w:r>
      <w:r>
        <w:t xml:space="preserve"> odstavce.</w:t>
      </w:r>
    </w:p>
    <w:p w14:paraId="01EBA0EE" w14:textId="77777777" w:rsidR="006934B9" w:rsidRDefault="006934B9" w:rsidP="00ED236D">
      <w:pPr>
        <w:pStyle w:val="Odstavecseseznamem"/>
        <w:numPr>
          <w:ilvl w:val="0"/>
          <w:numId w:val="8"/>
        </w:numPr>
      </w:pPr>
      <w:r>
        <w:t xml:space="preserve">Text je opatřen soupisem </w:t>
      </w:r>
      <w:r w:rsidR="001D45C4">
        <w:t xml:space="preserve">citované </w:t>
      </w:r>
      <w:r>
        <w:t xml:space="preserve">literatury a </w:t>
      </w:r>
      <w:r w:rsidR="001D45C4">
        <w:t>je upraven</w:t>
      </w:r>
      <w:r>
        <w:t xml:space="preserve"> dle normy APA.</w:t>
      </w:r>
    </w:p>
    <w:p w14:paraId="01EBA0EF" w14:textId="56494AD0" w:rsidR="006934B9" w:rsidRDefault="006934B9" w:rsidP="006934B9">
      <w:r>
        <w:t>Po přijetí úkolů č. 1 a 2 bude studentovi udělen zápočet za</w:t>
      </w:r>
      <w:r w:rsidR="0072426D">
        <w:t xml:space="preserve"> zapsaný</w:t>
      </w:r>
      <w:r>
        <w:t xml:space="preserve"> předmět </w:t>
      </w:r>
      <w:r w:rsidR="0072426D">
        <w:t>(</w:t>
      </w:r>
      <w:r>
        <w:t>Teorie a praxe kurikula</w:t>
      </w:r>
      <w:r w:rsidR="0072426D">
        <w:t>, Teorie a praxe školy, Teorie a praxe výuky)</w:t>
      </w:r>
      <w:r>
        <w:t>.</w:t>
      </w:r>
    </w:p>
    <w:p w14:paraId="01EBA0F0" w14:textId="77777777" w:rsidR="006934B9" w:rsidRPr="0013477D" w:rsidRDefault="006934B9" w:rsidP="006934B9">
      <w:pPr>
        <w:pStyle w:val="Nadpis2"/>
      </w:pPr>
      <w:r w:rsidRPr="0013477D">
        <w:t>Zkouška z předmětu Školní pedagogika</w:t>
      </w:r>
    </w:p>
    <w:p w14:paraId="01EBA0F1" w14:textId="545ADE4F" w:rsidR="006934B9" w:rsidRDefault="001D45C4" w:rsidP="006934B9">
      <w:r w:rsidRPr="0007426B">
        <w:t>Zkouška pokrývá obsah přednášek</w:t>
      </w:r>
      <w:r w:rsidR="0094482D" w:rsidRPr="0007426B">
        <w:t xml:space="preserve"> a </w:t>
      </w:r>
      <w:r w:rsidR="00CA1D4E" w:rsidRPr="0007426B">
        <w:t>seminářů</w:t>
      </w:r>
      <w:r w:rsidRPr="0007426B">
        <w:t xml:space="preserve">. </w:t>
      </w:r>
      <w:r w:rsidR="00CA1D4E" w:rsidRPr="0007426B">
        <w:t xml:space="preserve">V loňském roce byl pro studenty </w:t>
      </w:r>
      <w:r w:rsidR="0013272C" w:rsidRPr="0007426B">
        <w:t xml:space="preserve">připraven online kurz na </w:t>
      </w:r>
      <w:proofErr w:type="spellStart"/>
      <w:r w:rsidR="0013272C" w:rsidRPr="0007426B">
        <w:t>Moodlince</w:t>
      </w:r>
      <w:proofErr w:type="spellEnd"/>
      <w:r w:rsidR="0013272C" w:rsidRPr="0007426B">
        <w:t xml:space="preserve"> (</w:t>
      </w:r>
      <w:hyperlink r:id="rId6" w:history="1">
        <w:r w:rsidR="0013272C" w:rsidRPr="0007426B">
          <w:rPr>
            <w:rStyle w:val="Hypertextovodkaz"/>
          </w:rPr>
          <w:t>http://moodlinka.ics.muni.cz/course/view.php?id=2224</w:t>
        </w:r>
      </w:hyperlink>
      <w:r w:rsidR="0013272C" w:rsidRPr="0007426B">
        <w:t>, heslo pro vstup je „</w:t>
      </w:r>
      <w:proofErr w:type="spellStart"/>
      <w:r w:rsidR="0013272C" w:rsidRPr="0007426B">
        <w:t>comenius</w:t>
      </w:r>
      <w:proofErr w:type="spellEnd"/>
      <w:r w:rsidR="0013272C" w:rsidRPr="0007426B">
        <w:t>“). Uvedený kurz</w:t>
      </w:r>
      <w:r w:rsidR="00CA1D4E" w:rsidRPr="0007426B">
        <w:t xml:space="preserve"> pokrýv</w:t>
      </w:r>
      <w:r w:rsidR="0013272C" w:rsidRPr="0007426B">
        <w:t>á</w:t>
      </w:r>
      <w:r w:rsidR="00CA1D4E" w:rsidRPr="0007426B">
        <w:t xml:space="preserve"> nezbytné minimum, </w:t>
      </w:r>
      <w:r w:rsidR="0013272C" w:rsidRPr="0007426B">
        <w:t xml:space="preserve">vedle studia online materiálů je vhodné studovat i další texty, můžete se také podívat na prezentace vyučujících na </w:t>
      </w:r>
      <w:proofErr w:type="spellStart"/>
      <w:r w:rsidR="0013272C" w:rsidRPr="0007426B">
        <w:t>ISu</w:t>
      </w:r>
      <w:proofErr w:type="spellEnd"/>
      <w:r w:rsidR="0013272C" w:rsidRPr="0007426B">
        <w:t xml:space="preserve"> (předmět Školní pedagogika </w:t>
      </w:r>
      <w:r w:rsidR="0013272C" w:rsidRPr="0007426B">
        <w:sym w:font="Wingdings" w:char="F0E0"/>
      </w:r>
      <w:r w:rsidR="0013272C" w:rsidRPr="0007426B">
        <w:t xml:space="preserve"> studijní materiály </w:t>
      </w:r>
      <w:r w:rsidR="0013272C" w:rsidRPr="0007426B">
        <w:sym w:font="Wingdings" w:char="F0E0"/>
      </w:r>
      <w:r w:rsidR="0013272C" w:rsidRPr="0007426B">
        <w:t xml:space="preserve"> učební materiály; k 25. 2. jsou tam tři přednášky doc. Knechta). </w:t>
      </w:r>
      <w:r w:rsidR="00CA1D4E">
        <w:t xml:space="preserve">Témata </w:t>
      </w:r>
      <w:r w:rsidR="0013272C">
        <w:t xml:space="preserve">přednášek </w:t>
      </w:r>
      <w:r w:rsidR="00CA1D4E">
        <w:t>jsou následující:</w:t>
      </w:r>
      <w:bookmarkStart w:id="0" w:name="_GoBack"/>
      <w:bookmarkEnd w:id="0"/>
    </w:p>
    <w:p w14:paraId="38CA1E99" w14:textId="77777777" w:rsidR="00CA1D4E" w:rsidRDefault="00CA1D4E" w:rsidP="00CA1D4E">
      <w:pPr>
        <w:spacing w:line="240" w:lineRule="auto"/>
      </w:pPr>
      <w:r>
        <w:t>1. Školní pedagogika jako klíčová disciplína učitelské profese.</w:t>
      </w:r>
    </w:p>
    <w:p w14:paraId="781912EB" w14:textId="77777777" w:rsidR="00CA1D4E" w:rsidRDefault="00CA1D4E" w:rsidP="00CA1D4E">
      <w:pPr>
        <w:spacing w:line="240" w:lineRule="auto"/>
      </w:pPr>
      <w:r>
        <w:t xml:space="preserve">2. Vzdělávací a </w:t>
      </w:r>
      <w:proofErr w:type="spellStart"/>
      <w:r>
        <w:t>kurikulární</w:t>
      </w:r>
      <w:proofErr w:type="spellEnd"/>
      <w:r>
        <w:t xml:space="preserve"> politika, </w:t>
      </w:r>
      <w:proofErr w:type="spellStart"/>
      <w:r>
        <w:t>kurikulární</w:t>
      </w:r>
      <w:proofErr w:type="spellEnd"/>
      <w:r>
        <w:t xml:space="preserve"> dokumenty.</w:t>
      </w:r>
    </w:p>
    <w:p w14:paraId="60DDE9BB" w14:textId="77777777" w:rsidR="00CA1D4E" w:rsidRDefault="00CA1D4E" w:rsidP="00CA1D4E">
      <w:pPr>
        <w:spacing w:line="240" w:lineRule="auto"/>
      </w:pPr>
      <w:r>
        <w:t>3. Výukové metody a formy.</w:t>
      </w:r>
    </w:p>
    <w:p w14:paraId="494F38B3" w14:textId="77777777" w:rsidR="00CA1D4E" w:rsidRDefault="00CA1D4E" w:rsidP="00CA1D4E">
      <w:pPr>
        <w:spacing w:line="240" w:lineRule="auto"/>
      </w:pPr>
      <w:r>
        <w:t>4. Vzdělávací a školský systém, škola jako instituce a organizace.</w:t>
      </w:r>
    </w:p>
    <w:p w14:paraId="2E125CB0" w14:textId="77777777" w:rsidR="00CA1D4E" w:rsidRDefault="00CA1D4E" w:rsidP="00CA1D4E">
      <w:pPr>
        <w:spacing w:line="240" w:lineRule="auto"/>
      </w:pPr>
      <w:r>
        <w:t>5. Vývoj české školy. Škola pro budoucnost: budoucnost pro školu.</w:t>
      </w:r>
    </w:p>
    <w:p w14:paraId="24DB4725" w14:textId="77777777" w:rsidR="00CA1D4E" w:rsidRDefault="00CA1D4E" w:rsidP="00CA1D4E">
      <w:pPr>
        <w:spacing w:line="240" w:lineRule="auto"/>
      </w:pPr>
      <w:r>
        <w:t>6. Škola jako učící se organizace: evaluace, rozvoj, kvalita.</w:t>
      </w:r>
    </w:p>
    <w:p w14:paraId="767161CF" w14:textId="77777777" w:rsidR="00CA1D4E" w:rsidRDefault="00CA1D4E" w:rsidP="00CA1D4E">
      <w:pPr>
        <w:spacing w:line="240" w:lineRule="auto"/>
      </w:pPr>
      <w:r>
        <w:t>7. Pedagogický výzkum jako pomocník učitele.</w:t>
      </w:r>
    </w:p>
    <w:p w14:paraId="16EA2A9D" w14:textId="77777777" w:rsidR="00CA1D4E" w:rsidRDefault="00CA1D4E" w:rsidP="00CA1D4E">
      <w:pPr>
        <w:spacing w:line="240" w:lineRule="auto"/>
      </w:pPr>
      <w:r>
        <w:t>8. Učebnice a další didaktická média.</w:t>
      </w:r>
    </w:p>
    <w:p w14:paraId="0F2F6355" w14:textId="77777777" w:rsidR="00CA1D4E" w:rsidRDefault="00CA1D4E" w:rsidP="00CA1D4E">
      <w:pPr>
        <w:spacing w:line="240" w:lineRule="auto"/>
      </w:pPr>
      <w:r>
        <w:t>9. Výuka: vyučování a učení, aktéři a procesy školní výuky.</w:t>
      </w:r>
    </w:p>
    <w:p w14:paraId="7E07ADF4" w14:textId="77777777" w:rsidR="00CA1D4E" w:rsidRDefault="00CA1D4E" w:rsidP="00CA1D4E">
      <w:pPr>
        <w:spacing w:line="240" w:lineRule="auto"/>
      </w:pPr>
      <w:r>
        <w:t>10. Kurikulum: cíle a obsahy a obsahy školního vzdělávání a jejich transformace.</w:t>
      </w:r>
    </w:p>
    <w:p w14:paraId="082EE227" w14:textId="77777777" w:rsidR="00CA1D4E" w:rsidRDefault="00CA1D4E" w:rsidP="00CA1D4E">
      <w:pPr>
        <w:spacing w:line="240" w:lineRule="auto"/>
      </w:pPr>
      <w:r>
        <w:t>11. Hodnocení učebního procesu žáků a výsledků žáků – typy a funkce hodnocení.</w:t>
      </w:r>
    </w:p>
    <w:p w14:paraId="70FD4001" w14:textId="09A6A247" w:rsidR="00CA1D4E" w:rsidRPr="0013477D" w:rsidRDefault="00CA1D4E" w:rsidP="00CA1D4E">
      <w:pPr>
        <w:spacing w:line="240" w:lineRule="auto"/>
      </w:pPr>
      <w:r>
        <w:t>12. Hodnocení výsledků žáků – formy hodnocení, základní požadavky na hodnocení.</w:t>
      </w:r>
    </w:p>
    <w:p w14:paraId="3D0F4DD9" w14:textId="52A4066E" w:rsidR="0013272C" w:rsidRDefault="0013272C" w:rsidP="006934B9">
      <w:r>
        <w:lastRenderedPageBreak/>
        <w:t>Uvedeným tématům odpovídají i okruhy k ústní zkoušce (pozor – okruhy přednášek jsou mírně odlišné od loňského uspořádání témat v </w:t>
      </w:r>
      <w:proofErr w:type="spellStart"/>
      <w:r>
        <w:t>Moodlince</w:t>
      </w:r>
      <w:proofErr w:type="spellEnd"/>
      <w:r>
        <w:t>).</w:t>
      </w:r>
    </w:p>
    <w:p w14:paraId="01EBA0F2" w14:textId="77777777" w:rsidR="005A72D7" w:rsidRPr="0013477D" w:rsidRDefault="005A72D7" w:rsidP="006934B9">
      <w:r w:rsidRPr="0013477D">
        <w:t>Podmínkou k účasti na zkoušce ze Školní pedagogiky je splněný zápočet ze semináře. V den zkoušky student nejdříve absolvuje písemný test. Po jeho úspěšném vykonání ve stejný den student pokračuje ústní zkouškou. Je-li test hodnocen F, student je povinen se hlásit na opravný termín.</w:t>
      </w:r>
    </w:p>
    <w:p w14:paraId="01EBA0F3" w14:textId="4022FBD6" w:rsidR="005A72D7" w:rsidRPr="005A72D7" w:rsidRDefault="005A72D7" w:rsidP="006934B9">
      <w:r w:rsidRPr="0013477D">
        <w:t xml:space="preserve">Písemný test vychází z obsahu </w:t>
      </w:r>
      <w:r w:rsidRPr="0007426B">
        <w:t>přednášek a z</w:t>
      </w:r>
      <w:r w:rsidR="0007426B" w:rsidRPr="0007426B">
        <w:t> </w:t>
      </w:r>
      <w:r w:rsidRPr="0007426B">
        <w:t>materiál</w:t>
      </w:r>
      <w:r w:rsidR="0007426B" w:rsidRPr="0007426B">
        <w:t>ů v </w:t>
      </w:r>
      <w:proofErr w:type="spellStart"/>
      <w:r w:rsidR="0007426B" w:rsidRPr="0007426B">
        <w:t>Moodlince</w:t>
      </w:r>
      <w:proofErr w:type="spellEnd"/>
      <w:r w:rsidR="0007426B" w:rsidRPr="0007426B">
        <w:t>.</w:t>
      </w:r>
      <w:r w:rsidR="0007426B">
        <w:t xml:space="preserve"> </w:t>
      </w:r>
      <w:r w:rsidRPr="0013477D">
        <w:t>Ústní z</w:t>
      </w:r>
      <w:r w:rsidR="00F52606" w:rsidRPr="0013477D">
        <w:t xml:space="preserve">kouška spočívá v tom, že </w:t>
      </w:r>
      <w:r w:rsidR="0007426B">
        <w:t xml:space="preserve">si </w:t>
      </w:r>
      <w:r w:rsidR="00F52606" w:rsidRPr="0013477D">
        <w:t>studující</w:t>
      </w:r>
      <w:r w:rsidR="0007426B">
        <w:t xml:space="preserve"> vytáhne </w:t>
      </w:r>
      <w:r w:rsidRPr="0013477D">
        <w:t>jedno z </w:t>
      </w:r>
      <w:r w:rsidRPr="0007426B">
        <w:t>1</w:t>
      </w:r>
      <w:r w:rsidR="00736BC1" w:rsidRPr="0007426B">
        <w:t>2</w:t>
      </w:r>
      <w:r w:rsidRPr="0007426B">
        <w:t xml:space="preserve"> témat</w:t>
      </w:r>
      <w:r w:rsidR="0007426B" w:rsidRPr="0007426B">
        <w:t xml:space="preserve"> (výše), </w:t>
      </w:r>
      <w:r w:rsidRPr="0013477D">
        <w:t xml:space="preserve">o tomto tématu </w:t>
      </w:r>
      <w:r w:rsidR="00F52606" w:rsidRPr="0013477D">
        <w:t>povede studující</w:t>
      </w:r>
      <w:r w:rsidRPr="0013477D">
        <w:t xml:space="preserve"> se zkoušejícím odborn</w:t>
      </w:r>
      <w:r w:rsidR="00F52606" w:rsidRPr="0013477D">
        <w:t>ou</w:t>
      </w:r>
      <w:r w:rsidRPr="0013477D">
        <w:t xml:space="preserve"> diskus</w:t>
      </w:r>
      <w:r w:rsidR="00F52606" w:rsidRPr="0013477D">
        <w:t>i</w:t>
      </w:r>
      <w:r w:rsidRPr="0013477D">
        <w:t xml:space="preserve">, ve které </w:t>
      </w:r>
      <w:r w:rsidR="00F52606" w:rsidRPr="0013477D">
        <w:t>studující</w:t>
      </w:r>
      <w:r w:rsidRPr="0013477D">
        <w:t xml:space="preserve"> prokáže, že se v tématu orientuje</w:t>
      </w:r>
      <w:r w:rsidR="0007426B">
        <w:t xml:space="preserve"> a do hloubky mu rozumí</w:t>
      </w:r>
      <w:r w:rsidRPr="0013477D">
        <w:t>, že umí vhodně používat odbornou terminologii, že umí propojit a reflektovat vlastní zkušenosti s příslušnými koncepty, teoriemi a principy.</w:t>
      </w:r>
    </w:p>
    <w:p w14:paraId="01EBA0F4" w14:textId="77777777" w:rsidR="006934B9" w:rsidRDefault="006934B9" w:rsidP="006934B9">
      <w:pPr>
        <w:pStyle w:val="Nadpis2"/>
      </w:pPr>
      <w:r>
        <w:t>Dotazy, připomínky, náměty</w:t>
      </w:r>
    </w:p>
    <w:p w14:paraId="01EBA0F5" w14:textId="77777777" w:rsidR="006934B9" w:rsidRDefault="006934B9" w:rsidP="006934B9">
      <w:r>
        <w:t xml:space="preserve">Pokud nebude cokoliv jasné, kontaktujte vyučujícího na emailu </w:t>
      </w:r>
      <w:hyperlink r:id="rId7" w:history="1">
        <w:r w:rsidRPr="00524C84">
          <w:rPr>
            <w:rStyle w:val="Hypertextovodkaz"/>
          </w:rPr>
          <w:t>tuma@ped.muni.cz</w:t>
        </w:r>
      </w:hyperlink>
    </w:p>
    <w:p w14:paraId="01EBA0F6" w14:textId="77777777" w:rsidR="006934B9" w:rsidRDefault="006934B9" w:rsidP="006934B9"/>
    <w:p w14:paraId="01EBA0F7" w14:textId="53B2DECC" w:rsidR="001514EC" w:rsidRPr="00B1300B" w:rsidRDefault="0007426B" w:rsidP="00B1300B">
      <w:r>
        <w:t>V Brně dne 25. 2. 2019</w:t>
      </w:r>
    </w:p>
    <w:sectPr w:rsidR="001514EC" w:rsidRPr="00B1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6E2"/>
    <w:multiLevelType w:val="hybridMultilevel"/>
    <w:tmpl w:val="8E828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75D"/>
    <w:multiLevelType w:val="hybridMultilevel"/>
    <w:tmpl w:val="0B1C8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5AE9"/>
    <w:multiLevelType w:val="hybridMultilevel"/>
    <w:tmpl w:val="6B8C5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393"/>
    <w:multiLevelType w:val="hybridMultilevel"/>
    <w:tmpl w:val="AF04A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F2D"/>
    <w:multiLevelType w:val="hybridMultilevel"/>
    <w:tmpl w:val="8F32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26C78"/>
    <w:multiLevelType w:val="hybridMultilevel"/>
    <w:tmpl w:val="6B8C5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F2313"/>
    <w:multiLevelType w:val="hybridMultilevel"/>
    <w:tmpl w:val="F4A2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22D3"/>
    <w:multiLevelType w:val="hybridMultilevel"/>
    <w:tmpl w:val="6EFA0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16F"/>
    <w:multiLevelType w:val="hybridMultilevel"/>
    <w:tmpl w:val="7396DF6C"/>
    <w:lvl w:ilvl="0" w:tplc="39C22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5E"/>
    <w:rsid w:val="00052A8F"/>
    <w:rsid w:val="0007426B"/>
    <w:rsid w:val="00126124"/>
    <w:rsid w:val="0013272C"/>
    <w:rsid w:val="0013477D"/>
    <w:rsid w:val="001514EC"/>
    <w:rsid w:val="001D45C4"/>
    <w:rsid w:val="002764C3"/>
    <w:rsid w:val="002F5B90"/>
    <w:rsid w:val="003439A3"/>
    <w:rsid w:val="00587531"/>
    <w:rsid w:val="0059451B"/>
    <w:rsid w:val="005A72D7"/>
    <w:rsid w:val="006934B9"/>
    <w:rsid w:val="0072426D"/>
    <w:rsid w:val="00736BC1"/>
    <w:rsid w:val="00891DE2"/>
    <w:rsid w:val="008F5245"/>
    <w:rsid w:val="0094482D"/>
    <w:rsid w:val="009659E4"/>
    <w:rsid w:val="00971B37"/>
    <w:rsid w:val="00B1300B"/>
    <w:rsid w:val="00B45E3C"/>
    <w:rsid w:val="00BC448F"/>
    <w:rsid w:val="00C17D7F"/>
    <w:rsid w:val="00C23A5E"/>
    <w:rsid w:val="00CA1D4E"/>
    <w:rsid w:val="00DE26E3"/>
    <w:rsid w:val="00EB077D"/>
    <w:rsid w:val="00ED236D"/>
    <w:rsid w:val="00EE242A"/>
    <w:rsid w:val="00F425AB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A0A1"/>
  <w15:chartTrackingRefBased/>
  <w15:docId w15:val="{5B8D499C-4996-440A-AD45-5E4CC9E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3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97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1B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1B3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130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m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inka.ics.muni.cz/course/view.php?id=2224" TargetMode="External"/><Relationship Id="rId5" Type="http://schemas.openxmlformats.org/officeDocument/2006/relationships/hyperlink" Target="https://www.youtube.com/watch?v=J2QqlT_6suE&amp;t=51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1760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Tůma</dc:creator>
  <cp:keywords/>
  <dc:description/>
  <cp:lastModifiedBy>František Tůma</cp:lastModifiedBy>
  <cp:revision>9</cp:revision>
  <dcterms:created xsi:type="dcterms:W3CDTF">2018-02-26T14:16:00Z</dcterms:created>
  <dcterms:modified xsi:type="dcterms:W3CDTF">2019-02-25T11:49:00Z</dcterms:modified>
</cp:coreProperties>
</file>