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08F" w:rsidRDefault="00CB15E7" w:rsidP="00A9242E">
      <w:pPr>
        <w:pStyle w:val="Bezmezer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Pravdivé přísloví</w:t>
      </w:r>
    </w:p>
    <w:p w:rsidR="00097262" w:rsidRPr="00097262" w:rsidRDefault="00097262" w:rsidP="00A9242E">
      <w:pPr>
        <w:pStyle w:val="Bezmezer"/>
        <w:spacing w:line="360" w:lineRule="auto"/>
        <w:jc w:val="center"/>
        <w:rPr>
          <w:b/>
          <w:sz w:val="28"/>
          <w:szCs w:val="28"/>
        </w:rPr>
      </w:pPr>
      <w:r w:rsidRPr="00097262">
        <w:rPr>
          <w:b/>
          <w:sz w:val="28"/>
          <w:szCs w:val="28"/>
        </w:rPr>
        <w:t>(fejeton)</w:t>
      </w:r>
    </w:p>
    <w:p w:rsidR="00A9242E" w:rsidRPr="00A9242E" w:rsidRDefault="00A9242E" w:rsidP="00A9242E">
      <w:pPr>
        <w:pStyle w:val="Bezmezer"/>
        <w:spacing w:line="360" w:lineRule="auto"/>
        <w:jc w:val="right"/>
        <w:rPr>
          <w:i/>
          <w:sz w:val="20"/>
          <w:szCs w:val="20"/>
        </w:rPr>
      </w:pPr>
      <w:r w:rsidRPr="00A9242E">
        <w:rPr>
          <w:i/>
          <w:sz w:val="20"/>
          <w:szCs w:val="20"/>
        </w:rPr>
        <w:t>Bullová Michaela</w:t>
      </w:r>
    </w:p>
    <w:p w:rsidR="00BE208F" w:rsidRDefault="00BE208F" w:rsidP="008C0F1D">
      <w:pPr>
        <w:pStyle w:val="Bezmezer"/>
        <w:spacing w:line="360" w:lineRule="auto"/>
        <w:jc w:val="both"/>
      </w:pPr>
    </w:p>
    <w:p w:rsidR="00706008" w:rsidRDefault="00CB15E7" w:rsidP="008C0F1D">
      <w:pPr>
        <w:pStyle w:val="Bezmezer"/>
        <w:spacing w:line="360" w:lineRule="auto"/>
        <w:ind w:firstLine="708"/>
        <w:jc w:val="both"/>
      </w:pPr>
      <w:r>
        <w:t xml:space="preserve">Důkaz o tom, že toto přísloví </w:t>
      </w:r>
      <w:r w:rsidR="00706008">
        <w:t>je pravdivé, nacházíme v mnoha nám známých pohádkách.</w:t>
      </w:r>
    </w:p>
    <w:p w:rsidR="00BE208F" w:rsidRDefault="00706008" w:rsidP="008C0F1D">
      <w:pPr>
        <w:pStyle w:val="Bezmezer"/>
        <w:spacing w:line="360" w:lineRule="auto"/>
        <w:ind w:firstLine="708"/>
        <w:jc w:val="both"/>
      </w:pPr>
      <w:r>
        <w:t>Podívejme se například na příběh o třech medvědech, kteří se vrátili domů, a zjistili, že jim někdo snědl kaši. Byla chyba na straně hladové dívky, která nepohrdla nalezeným pokrmem v opuštěném domě, nebo na straně táty medvěda a jeho syna</w:t>
      </w:r>
      <w:r w:rsidR="00A9242E">
        <w:t>, kteří nepřišli včas k jídlu, jež</w:t>
      </w:r>
      <w:r>
        <w:t xml:space="preserve"> máma medvědice pečlivě připravila, a která musela odejít, aby je ke stolu přivedla?</w:t>
      </w:r>
    </w:p>
    <w:p w:rsidR="00706008" w:rsidRDefault="00706008" w:rsidP="008C0F1D">
      <w:pPr>
        <w:pStyle w:val="Bezmezer"/>
        <w:spacing w:line="360" w:lineRule="auto"/>
        <w:jc w:val="both"/>
      </w:pPr>
      <w:r>
        <w:tab/>
        <w:t>A co příběh Karkulky, která neuposlechla příkaz své mamink</w:t>
      </w:r>
      <w:r w:rsidR="00EC5E21">
        <w:t>y o tom, aby nescházela z cesty</w:t>
      </w:r>
      <w:r>
        <w:t xml:space="preserve"> a šla přímou cestou k babičce? Kdyby</w:t>
      </w:r>
      <w:r w:rsidR="008C0F1D">
        <w:t xml:space="preserve"> přišla k chaloupce včas, nemusela by se s babičkou mačkat v útrobách vlka.</w:t>
      </w:r>
    </w:p>
    <w:p w:rsidR="008C0F1D" w:rsidRDefault="008C0F1D" w:rsidP="008C0F1D">
      <w:pPr>
        <w:pStyle w:val="Bezmezer"/>
        <w:spacing w:line="360" w:lineRule="auto"/>
        <w:jc w:val="both"/>
      </w:pPr>
      <w:r>
        <w:tab/>
        <w:t xml:space="preserve">Dalším důkazem o platnosti přísloví je pohádka </w:t>
      </w:r>
      <w:r w:rsidR="00F3680D">
        <w:t>o Sněhurce a sedmi trpaslících. Kdyby si oni malí mužíci neprozpěvovali po cestě z práce, nemuseli by poté řešit, kdo jim uklidí příbytek, když Sněhurka leží v rakvi.</w:t>
      </w:r>
    </w:p>
    <w:p w:rsidR="00097262" w:rsidRDefault="00097262" w:rsidP="008C0F1D">
      <w:pPr>
        <w:pStyle w:val="Bezmezer"/>
        <w:spacing w:line="360" w:lineRule="auto"/>
        <w:jc w:val="both"/>
      </w:pPr>
      <w:r>
        <w:tab/>
        <w:t>S ohledem na tyto příběhy ti, milí čtenáři, doporučuji, abys nezapomínal sledovat hodiny. Popelka zapomněla, a místo jízdy v luxusním kočáru musela jít domů pěšky.</w:t>
      </w:r>
    </w:p>
    <w:p w:rsidR="00CB15E7" w:rsidRDefault="00CB15E7" w:rsidP="008C0F1D">
      <w:pPr>
        <w:pStyle w:val="Bezmezer"/>
        <w:spacing w:line="360" w:lineRule="auto"/>
        <w:jc w:val="both"/>
      </w:pPr>
    </w:p>
    <w:p w:rsidR="00CB15E7" w:rsidRDefault="00BD7685" w:rsidP="008C0F1D">
      <w:pPr>
        <w:pStyle w:val="Bezmezer"/>
        <w:spacing w:line="360" w:lineRule="auto"/>
        <w:jc w:val="both"/>
      </w:pPr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4186555</wp:posOffset>
                </wp:positionH>
                <wp:positionV relativeFrom="paragraph">
                  <wp:posOffset>2153285</wp:posOffset>
                </wp:positionV>
                <wp:extent cx="1885950" cy="266700"/>
                <wp:effectExtent l="0" t="635" r="4445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885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5E7" w:rsidRPr="00CB15E7" w:rsidRDefault="00CB15E7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(</w:t>
                            </w:r>
                            <w:r w:rsidRPr="00CB15E7">
                              <w:rPr>
                                <w:sz w:val="18"/>
                                <w:szCs w:val="20"/>
                              </w:rPr>
                              <w:t>Kdo pozdě chodí, sám sobě škodí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29.65pt;margin-top:169.55pt;width:148.5pt;height:21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" filled="f" stroked="f">
                <v:textbox>
                  <w:txbxContent>
                    <w:p w:rsidR="00CB15E7" w:rsidRPr="00CB15E7" w:rsidRDefault="00CB15E7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>(</w:t>
                      </w:r>
                      <w:r w:rsidRPr="00CB15E7">
                        <w:rPr>
                          <w:sz w:val="18"/>
                          <w:szCs w:val="20"/>
                        </w:rPr>
                        <w:t>Kdo pozdě chodí, sám sobě škodí</w:t>
                      </w:r>
                      <w:r>
                        <w:rPr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sectPr w:rsidR="00CB15E7" w:rsidSect="00152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8F"/>
    <w:rsid w:val="00093656"/>
    <w:rsid w:val="00097262"/>
    <w:rsid w:val="001527BC"/>
    <w:rsid w:val="00706008"/>
    <w:rsid w:val="008C0C1B"/>
    <w:rsid w:val="008C0F1D"/>
    <w:rsid w:val="00A9242E"/>
    <w:rsid w:val="00BD7685"/>
    <w:rsid w:val="00BE208F"/>
    <w:rsid w:val="00CB15E7"/>
    <w:rsid w:val="00E95270"/>
    <w:rsid w:val="00EC5E21"/>
    <w:rsid w:val="00F3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27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E208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1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27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E208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1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Bullová</dc:creator>
  <cp:lastModifiedBy>Klimova</cp:lastModifiedBy>
  <cp:revision>3</cp:revision>
  <dcterms:created xsi:type="dcterms:W3CDTF">2019-04-29T08:55:00Z</dcterms:created>
  <dcterms:modified xsi:type="dcterms:W3CDTF">2019-04-29T09:47:00Z</dcterms:modified>
</cp:coreProperties>
</file>