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B0" w:rsidRDefault="00C96C99">
      <w:pPr>
        <w:rPr>
          <w:b/>
        </w:rPr>
      </w:pPr>
      <w:r w:rsidRPr="00C96C99">
        <w:rPr>
          <w:b/>
        </w:rPr>
        <w:t>Krátký příběh na zadaná slova: lžíce, kino, kapesník, časopis</w:t>
      </w:r>
    </w:p>
    <w:p w:rsidR="00335745" w:rsidRPr="00C96C99" w:rsidRDefault="00335745">
      <w:pPr>
        <w:rPr>
          <w:b/>
        </w:rPr>
      </w:pPr>
      <w:r>
        <w:rPr>
          <w:b/>
        </w:rPr>
        <w:t>Veronika Vaňková</w:t>
      </w:r>
    </w:p>
    <w:p w:rsidR="00C96C99" w:rsidRDefault="00C96C99">
      <w:r>
        <w:t xml:space="preserve">   Martin seděl u stolu a jedl lžící zmrzlinový pohár. Měl dlouhou chvíli, proto si četl časopis. </w:t>
      </w:r>
    </w:p>
    <w:p w:rsidR="00C96C99" w:rsidRDefault="00C96C99">
      <w:r>
        <w:t xml:space="preserve">  V něm zahlédl článek o premiéře filmu Májová láska, který poběží v místním kině. Vzpomněl si na svou milou</w:t>
      </w:r>
      <w:r w:rsidR="0098013D">
        <w:t>,</w:t>
      </w:r>
      <w:bookmarkStart w:id="0" w:name="_GoBack"/>
      <w:bookmarkEnd w:id="0"/>
      <w:r>
        <w:t xml:space="preserve"> a rozhodl se koupit dva lístky na večerní představení. „ Dobrý den, dva lístky na Májovou lásku, prosím.“ „Vyprodáno,“ odvětil lhostejně prodavač. </w:t>
      </w:r>
    </w:p>
    <w:p w:rsidR="00C96C99" w:rsidRDefault="00C96C99">
      <w:r>
        <w:t xml:space="preserve">   Martin zklamaně odcházel. Najednou uslyšel: „ Martínku, Martínku, dívej, co mám,“ mávala nad hlavou dvěma lístky jeho milá. Udiveně na sebe hleděli, vysvětlili si situaci a šli si užít film. Ten byl tak dojemný, že společně posmrkali celý látkový kapesník. </w:t>
      </w:r>
    </w:p>
    <w:sectPr w:rsidR="00C9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99"/>
    <w:rsid w:val="000D74B0"/>
    <w:rsid w:val="00335745"/>
    <w:rsid w:val="0098013D"/>
    <w:rsid w:val="00C96C99"/>
    <w:rsid w:val="00D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Vaněk</dc:creator>
  <cp:lastModifiedBy>Klimova</cp:lastModifiedBy>
  <cp:revision>4</cp:revision>
  <dcterms:created xsi:type="dcterms:W3CDTF">2019-04-29T08:52:00Z</dcterms:created>
  <dcterms:modified xsi:type="dcterms:W3CDTF">2019-04-29T09:48:00Z</dcterms:modified>
</cp:coreProperties>
</file>